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82" w:rsidRPr="003B6D82" w:rsidRDefault="003B6D82" w:rsidP="003B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D82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центра образования естественно-научной и технологической направленностей «Точка роста»  </w:t>
      </w:r>
    </w:p>
    <w:p w:rsidR="00912CBC" w:rsidRDefault="003B6D82" w:rsidP="003B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D82">
        <w:rPr>
          <w:rFonts w:ascii="Times New Roman" w:hAnsi="Times New Roman" w:cs="Times New Roman"/>
          <w:b/>
          <w:sz w:val="32"/>
          <w:szCs w:val="32"/>
        </w:rPr>
        <w:t>на 202</w:t>
      </w:r>
      <w:r w:rsidR="003E346F">
        <w:rPr>
          <w:rFonts w:ascii="Times New Roman" w:hAnsi="Times New Roman" w:cs="Times New Roman"/>
          <w:b/>
          <w:sz w:val="32"/>
          <w:szCs w:val="32"/>
        </w:rPr>
        <w:t>3</w:t>
      </w:r>
      <w:r w:rsidRPr="003B6D82">
        <w:rPr>
          <w:rFonts w:ascii="Times New Roman" w:hAnsi="Times New Roman" w:cs="Times New Roman"/>
          <w:b/>
          <w:sz w:val="32"/>
          <w:szCs w:val="32"/>
        </w:rPr>
        <w:t>-202</w:t>
      </w:r>
      <w:r w:rsidR="003E346F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 w:rsidRPr="003B6D8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47A21" w:rsidRDefault="00547A21" w:rsidP="003B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</w:t>
      </w:r>
    </w:p>
    <w:tbl>
      <w:tblPr>
        <w:tblStyle w:val="a3"/>
        <w:tblW w:w="111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047"/>
        <w:gridCol w:w="1531"/>
        <w:gridCol w:w="1531"/>
        <w:gridCol w:w="1128"/>
        <w:gridCol w:w="981"/>
        <w:gridCol w:w="1076"/>
        <w:gridCol w:w="1275"/>
      </w:tblGrid>
      <w:tr w:rsidR="00935989" w:rsidRPr="003B6D82" w:rsidTr="00935989">
        <w:tc>
          <w:tcPr>
            <w:tcW w:w="1560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47" w:type="dxa"/>
          </w:tcPr>
          <w:p w:rsidR="00935989" w:rsidRPr="003B6D82" w:rsidRDefault="00935989" w:rsidP="0054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31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531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28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81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76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935989" w:rsidRPr="003B6D82" w:rsidRDefault="00935989" w:rsidP="0064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 w:val="restart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47" w:type="dxa"/>
            <w:vMerge w:val="restart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Р.П.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B01BD" w:rsidRPr="003B6D82" w:rsidTr="00935989">
        <w:trPr>
          <w:trHeight w:val="92"/>
        </w:trPr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2047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935989" w:rsidRDefault="00DB01BD" w:rsidP="00DB01BD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 w:val="restart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47" w:type="dxa"/>
            <w:vMerge w:val="restart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Т.В.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D" w:rsidRPr="003B6D82" w:rsidTr="00935989">
        <w:tc>
          <w:tcPr>
            <w:tcW w:w="1560" w:type="dxa"/>
            <w:vMerge w:val="restart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7" w:type="dxa"/>
            <w:vMerge w:val="restart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Т.В.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DB01BD" w:rsidRPr="003B6D82" w:rsidTr="00935989">
        <w:tc>
          <w:tcPr>
            <w:tcW w:w="1560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153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81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B01BD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1BD" w:rsidRPr="003B6D82" w:rsidRDefault="00DB01BD" w:rsidP="00DB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</w:tbl>
    <w:p w:rsidR="00547A21" w:rsidRPr="003B6D82" w:rsidRDefault="00547A21" w:rsidP="003B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D82" w:rsidRDefault="003B6D82" w:rsidP="003B6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82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30"/>
        <w:gridCol w:w="1619"/>
        <w:gridCol w:w="1531"/>
        <w:gridCol w:w="1048"/>
        <w:gridCol w:w="950"/>
        <w:gridCol w:w="1032"/>
        <w:gridCol w:w="1165"/>
        <w:gridCol w:w="1098"/>
      </w:tblGrid>
      <w:tr w:rsidR="003B6D82" w:rsidTr="003670C2">
        <w:tc>
          <w:tcPr>
            <w:tcW w:w="1988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619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53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48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6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76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B6D82" w:rsidTr="003670C2">
        <w:tc>
          <w:tcPr>
            <w:tcW w:w="1988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«В гармонии с природой»</w:t>
            </w:r>
          </w:p>
        </w:tc>
        <w:tc>
          <w:tcPr>
            <w:tcW w:w="1619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Савина Т.В.</w:t>
            </w:r>
          </w:p>
        </w:tc>
        <w:tc>
          <w:tcPr>
            <w:tcW w:w="153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61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76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82" w:rsidTr="003670C2">
        <w:tc>
          <w:tcPr>
            <w:tcW w:w="1988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1619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И.С.</w:t>
            </w:r>
          </w:p>
        </w:tc>
        <w:tc>
          <w:tcPr>
            <w:tcW w:w="153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61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76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B6D82" w:rsidRPr="003B6D82" w:rsidRDefault="003B6D82" w:rsidP="0036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82" w:rsidTr="003670C2">
        <w:tc>
          <w:tcPr>
            <w:tcW w:w="1988" w:type="dxa"/>
          </w:tcPr>
          <w:p w:rsidR="003B6D82" w:rsidRPr="003B6D82" w:rsidRDefault="003670C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C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619" w:type="dxa"/>
          </w:tcPr>
          <w:p w:rsidR="003B6D82" w:rsidRPr="003B6D82" w:rsidRDefault="003670C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 И.А.</w:t>
            </w:r>
          </w:p>
        </w:tc>
        <w:tc>
          <w:tcPr>
            <w:tcW w:w="153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3B6D82" w:rsidRPr="003B6D82" w:rsidRDefault="003670C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061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1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82" w:rsidTr="003670C2">
        <w:tc>
          <w:tcPr>
            <w:tcW w:w="1988" w:type="dxa"/>
          </w:tcPr>
          <w:p w:rsidR="003B6D82" w:rsidRPr="003B6D82" w:rsidRDefault="00CC42A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«Программирование роботов»</w:t>
            </w:r>
          </w:p>
        </w:tc>
        <w:tc>
          <w:tcPr>
            <w:tcW w:w="1619" w:type="dxa"/>
          </w:tcPr>
          <w:p w:rsidR="003B6D82" w:rsidRPr="003B6D82" w:rsidRDefault="003670C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Н.Г.</w:t>
            </w:r>
          </w:p>
        </w:tc>
        <w:tc>
          <w:tcPr>
            <w:tcW w:w="1531" w:type="dxa"/>
          </w:tcPr>
          <w:p w:rsidR="003B6D82" w:rsidRPr="003B6D82" w:rsidRDefault="003670C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48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D82">
              <w:rPr>
                <w:rFonts w:ascii="Times New Roman" w:hAnsi="Times New Roman" w:cs="Times New Roman"/>
                <w:sz w:val="24"/>
                <w:szCs w:val="24"/>
              </w:rPr>
              <w:t>17.05-18.40</w:t>
            </w:r>
          </w:p>
        </w:tc>
        <w:tc>
          <w:tcPr>
            <w:tcW w:w="1061" w:type="dxa"/>
          </w:tcPr>
          <w:p w:rsidR="003B6D82" w:rsidRPr="003B6D82" w:rsidRDefault="00DB01BD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16.20-17.50</w:t>
            </w:r>
          </w:p>
        </w:tc>
        <w:tc>
          <w:tcPr>
            <w:tcW w:w="1076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3B6D82" w:rsidRPr="003B6D82" w:rsidRDefault="003B6D82" w:rsidP="003B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82" w:rsidRPr="003B6D82" w:rsidRDefault="003B6D82" w:rsidP="003B6D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6D82" w:rsidRPr="003B6D82" w:rsidSect="00BC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D82"/>
    <w:rsid w:val="003670C2"/>
    <w:rsid w:val="003B6D82"/>
    <w:rsid w:val="003E346F"/>
    <w:rsid w:val="00547A21"/>
    <w:rsid w:val="006905C3"/>
    <w:rsid w:val="007C55E8"/>
    <w:rsid w:val="00916C4A"/>
    <w:rsid w:val="00935989"/>
    <w:rsid w:val="009E3CF6"/>
    <w:rsid w:val="00AE13B1"/>
    <w:rsid w:val="00BC4F4C"/>
    <w:rsid w:val="00CC42AD"/>
    <w:rsid w:val="00D32A6C"/>
    <w:rsid w:val="00DB01BD"/>
    <w:rsid w:val="00E727C2"/>
    <w:rsid w:val="00E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2023-04-05T19:00:00Z</dcterms:created>
  <dcterms:modified xsi:type="dcterms:W3CDTF">2023-08-29T08:46:00Z</dcterms:modified>
</cp:coreProperties>
</file>