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E58" w:rsidRPr="00F65EA3" w:rsidRDefault="006A0E58" w:rsidP="00F65EA3">
      <w:pPr>
        <w:pStyle w:val="a4"/>
        <w:rPr>
          <w:rFonts w:ascii="Times New Roman" w:hAnsi="Times New Roman"/>
          <w:sz w:val="24"/>
          <w:szCs w:val="24"/>
        </w:rPr>
      </w:pPr>
      <w:bookmarkStart w:id="0" w:name="_GoBack"/>
      <w:r w:rsidRPr="00F65EA3">
        <w:rPr>
          <w:rFonts w:ascii="Times New Roman" w:hAnsi="Times New Roman"/>
          <w:b/>
          <w:bCs/>
          <w:color w:val="000000"/>
          <w:sz w:val="24"/>
          <w:szCs w:val="24"/>
        </w:rPr>
        <w:t>Родителям о здоровом питании ребенка</w:t>
      </w:r>
    </w:p>
    <w:p w:rsidR="006A0E58" w:rsidRPr="00F65EA3" w:rsidRDefault="006A0E58" w:rsidP="00F65E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A0E58" w:rsidRPr="00F65EA3" w:rsidRDefault="006A0E58" w:rsidP="00F65E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65EA3">
        <w:rPr>
          <w:i/>
          <w:iCs/>
          <w:color w:val="000000"/>
        </w:rPr>
        <w:t>Чем проще пища, тем она приятнее – не приедается,</w:t>
      </w:r>
    </w:p>
    <w:p w:rsidR="006A0E58" w:rsidRPr="00F65EA3" w:rsidRDefault="006A0E58" w:rsidP="00F65E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65EA3">
        <w:rPr>
          <w:i/>
          <w:iCs/>
          <w:color w:val="000000"/>
        </w:rPr>
        <w:t>тем здоровее и тем всегда и везде доступнее</w:t>
      </w:r>
    </w:p>
    <w:p w:rsidR="006A0E58" w:rsidRPr="00F65EA3" w:rsidRDefault="006A0E58" w:rsidP="00F65E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F65EA3">
        <w:rPr>
          <w:i/>
          <w:iCs/>
          <w:color w:val="000000"/>
        </w:rPr>
        <w:t>Л.Н.Толстой</w:t>
      </w:r>
      <w:proofErr w:type="spellEnd"/>
    </w:p>
    <w:p w:rsidR="006A0E58" w:rsidRPr="00F65EA3" w:rsidRDefault="006A0E58" w:rsidP="00F65E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65EA3">
        <w:rPr>
          <w:color w:val="000000"/>
        </w:rPr>
        <w:t>Здоровый образ жизни включает в себя правильное питание.</w:t>
      </w:r>
    </w:p>
    <w:p w:rsidR="006A0E58" w:rsidRPr="00F65EA3" w:rsidRDefault="006A0E58" w:rsidP="00F65E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65EA3">
        <w:rPr>
          <w:color w:val="000000"/>
        </w:rPr>
        <w:t>Здоровое питание - здоровый ребенок. А здоровый ребенок в семье это самое важное для родителей. Здоровье ребенка в первую очередь основывается на выдержке его родителей и желании понять ребенка. Одним из важных составляющих благополучного развития ребенка является здоровое питание. Питание может помочь предупредить возникновение болезни или же наоборот ускорить ее появление. Поэтому в вопросах питания ребенка родители должны проявить максимум внимательности и настороженности.</w:t>
      </w:r>
    </w:p>
    <w:p w:rsidR="006A0E58" w:rsidRPr="00F65EA3" w:rsidRDefault="006A0E58" w:rsidP="00F65E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65EA3">
        <w:rPr>
          <w:color w:val="000000"/>
        </w:rPr>
        <w:t>Один известный автор сказал, что для детей нужно питать так же, как и взрослых, только лучше. Эти слова как нельзя лучше характеризуют правильный подход к питанию дошкольников. Рациональное питание любого человека предполагает </w:t>
      </w:r>
      <w:r w:rsidRPr="00F65EA3">
        <w:rPr>
          <w:b/>
          <w:bCs/>
          <w:color w:val="000000"/>
        </w:rPr>
        <w:t>баланс количества, качества и своевременности</w:t>
      </w:r>
      <w:r w:rsidRPr="00F65EA3">
        <w:rPr>
          <w:color w:val="000000"/>
        </w:rPr>
        <w:t>, то есть продукты, употребляемые в пищу, должны наиболее полно и своевременно обеспечивать организм необходимыми аминокислотами и микроэлементами для его нормальной жизнедеятельности. Для ребёнка это особенно важно!</w:t>
      </w:r>
    </w:p>
    <w:p w:rsidR="006A0E58" w:rsidRPr="00F65EA3" w:rsidRDefault="006A0E58" w:rsidP="00F65E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65EA3">
        <w:rPr>
          <w:color w:val="000000"/>
        </w:rPr>
        <w:t xml:space="preserve">Ещё в древности было известно, что правильное питание есть непременное условие долгой жизни. Современные учёные выяснили, что основными нарушениями в питании являются избыток углеводов и жиров животного происхождения, дефицит овощей, фруктов и ягод, нарушение режима питания. Нарушения в питании ведут к потере внимания, слабости и быстрой </w:t>
      </w:r>
      <w:proofErr w:type="spellStart"/>
      <w:r w:rsidRPr="00F65EA3">
        <w:rPr>
          <w:color w:val="000000"/>
        </w:rPr>
        <w:t>переутомляемости</w:t>
      </w:r>
      <w:proofErr w:type="spellEnd"/>
      <w:r w:rsidRPr="00F65EA3">
        <w:rPr>
          <w:color w:val="000000"/>
        </w:rPr>
        <w:t xml:space="preserve"> ребёнка, ухудшению работы мозга, снижению иммунитета, хроническим заболеваниям.</w:t>
      </w:r>
    </w:p>
    <w:p w:rsidR="006A0E58" w:rsidRPr="00F65EA3" w:rsidRDefault="006A0E58" w:rsidP="00F65E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65EA3">
        <w:rPr>
          <w:color w:val="000000"/>
        </w:rPr>
        <w:t>Изучив пищевой рацион детей, мы выяснили, что большинство питается неправильно. Мало поступает в организм ребенка овощей и фруктов, крупяных изделий, рыбных продуктов.</w:t>
      </w:r>
    </w:p>
    <w:p w:rsidR="006A0E58" w:rsidRPr="00F65EA3" w:rsidRDefault="006A0E58" w:rsidP="00F65E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65EA3">
        <w:rPr>
          <w:color w:val="000000"/>
        </w:rPr>
        <w:t>Гамбургеры и супы быстрого приготовления, каши-минутки и чипсы стали неотъемлемой частью нашего питания. Очень часто в рекламе этих продуктов принимают участие дети. Однако это вовсе не значит, что рацион питания дошкольника должен состоять из «супов в стакане» и «хот-догов». Некоторые из этих продуктов дети любят, а некоторые из них даже очень любят. Для тех родителей, которые живут в высоком темпе и не имеют возможности, сил и времени готовить ежедневно «правильные» обеды и ужины, продукты, которые можно приготовить по принципу «просто добавь воды», представляются удачным выходом.</w:t>
      </w:r>
    </w:p>
    <w:p w:rsidR="006A0E58" w:rsidRPr="00F65EA3" w:rsidRDefault="006A0E58" w:rsidP="00F65E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65EA3">
        <w:rPr>
          <w:color w:val="000000"/>
        </w:rPr>
        <w:t xml:space="preserve">Как влияет кафе типа «фаст-фуд» на детский организм? Прежде всего, большое количество калорий, насыщенных жиров, холестерина и натрия (соли). А это как раз то, что нужно для развития болезней цивилизации: ожирения, гипертонии, атеросклероза. У детей, которые питаются в основном гамбургерами, чипсами, конфетами, газированными напитками, может развиться витаминная недостаточность. Учёные полагают, что нехватка витаминов в пищевом рационе детей может влиять на здоровье отрицательно. Наше здоровье напрямую зависит от того, что мы едим. С пищей в наш организм поступают белки, жиры, углеводы, витамины, микроэлементы, минеральные вещества; причем в необходимых количествах. Очень важно, чтобы количество это не было избыточным. Питание можно считать нормальным только тогда, когда пища в полной мере отвечает потребностям организма, обеспечивает постоянство массы тела и способствует нормальной работе всех органов и систем организма. Многие болезни - всего лишь результат неправильного питания. Можно сохранить здоровье, если следить за характером питания. Очень часто оказывается, что любимая нами пища очень вредна. А ведь неправильное питание - это прямая дорога к сердечным заболеваниям, к болезням желудочно-кишечного тракта, к ожирению. Жирная пища приводит к увеличению веса, </w:t>
      </w:r>
      <w:r w:rsidRPr="00F65EA3">
        <w:rPr>
          <w:color w:val="000000"/>
        </w:rPr>
        <w:lastRenderedPageBreak/>
        <w:t xml:space="preserve">большое количество </w:t>
      </w:r>
      <w:proofErr w:type="spellStart"/>
      <w:r w:rsidRPr="00F65EA3">
        <w:rPr>
          <w:color w:val="000000"/>
        </w:rPr>
        <w:t>ароматизаторов</w:t>
      </w:r>
      <w:proofErr w:type="spellEnd"/>
      <w:r w:rsidRPr="00F65EA3">
        <w:rPr>
          <w:color w:val="000000"/>
        </w:rPr>
        <w:t>, красителей, заместителей и прочего отравляет организм, а также вызывает привыкание. Дневной рацион должен включать в себя как можно больше овощей и фруктов, так как грубая растительная пища хорошо стимулирует работу пищеварительной системы. Такое питание называют "рациональным", т.е. питанием, которое удовлетворяет физиологические потребности человека в основных пищевых веществах и энергии, обеспечивает поддержание здоровья, хорошего самочувствия и настроения, высокой работоспособности, устойчивость к инфекциям и другим неблагоприятным внешним факторам. Рациональное питание нередко называют также питанием "правильным", "здоровым", "сбалансированным". Культура питания - это не только поведение за столом, но и оптимальное количество пищи, принятое человеком. Главное правило - это соотношение количества и калорийности энергетическим затратам и физиологическим потребностям вашего организма.</w:t>
      </w:r>
    </w:p>
    <w:p w:rsidR="006A0E58" w:rsidRPr="00F65EA3" w:rsidRDefault="006A0E58" w:rsidP="00F65E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65EA3">
        <w:rPr>
          <w:color w:val="000000"/>
        </w:rPr>
        <w:t>Регулярный прием пищи ежедневно в одно и то же время в более или менее равномерных количествах является основой рационального детского питания.</w:t>
      </w:r>
    </w:p>
    <w:p w:rsidR="006A0E58" w:rsidRPr="00F65EA3" w:rsidRDefault="006A0E58" w:rsidP="00F65E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65EA3">
        <w:rPr>
          <w:color w:val="000000"/>
        </w:rPr>
        <w:t>Какая же пища нужна ребенку? Те вещества, которые входят в состав органов и тканей всякого организма: белки, жиры, углеводы, минеральные соли, витамины и вода, - должны быть в рационе в достаточном количестве и определённых соотношениях, так как недостаток или избыток одного из них может повести к нарушениям в развитии организма.</w:t>
      </w:r>
    </w:p>
    <w:p w:rsidR="006A0E58" w:rsidRPr="00F65EA3" w:rsidRDefault="006A0E58" w:rsidP="00F65E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65EA3">
        <w:rPr>
          <w:color w:val="000000"/>
        </w:rPr>
        <w:t>Особенно большое значение имеет содержание в рационе белка. </w:t>
      </w:r>
      <w:r w:rsidRPr="00F65EA3">
        <w:rPr>
          <w:b/>
          <w:bCs/>
          <w:color w:val="000000"/>
        </w:rPr>
        <w:t>Белок</w:t>
      </w:r>
      <w:r w:rsidRPr="00F65EA3">
        <w:rPr>
          <w:color w:val="000000"/>
        </w:rPr>
        <w:t> - наиболее важная часть пищи, неслучайно, его иначе называют протеином, производя это название от греческого глагола, означающего «занимать первое место». Лучшей усвояемости белка и лучшему использованию его организмом способствуют овощи. Следовательно, мясные и рыбные блюда целесообразно давать с овощными гарнирами.</w:t>
      </w:r>
    </w:p>
    <w:p w:rsidR="006A0E58" w:rsidRPr="00F65EA3" w:rsidRDefault="006A0E58" w:rsidP="00F65E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65EA3">
        <w:rPr>
          <w:b/>
          <w:bCs/>
          <w:color w:val="000000"/>
        </w:rPr>
        <w:t>Жиры</w:t>
      </w:r>
      <w:r w:rsidRPr="00F65EA3">
        <w:rPr>
          <w:color w:val="000000"/>
        </w:rPr>
        <w:t xml:space="preserve"> также входят в состав органов и тканей, покрывая внутренние органы, они предохраняют их от повреждения и охлаждения. Подкожная жировая прослойка способствует уменьшению отдачи тепла организмом. Кроме того, жиры являются источником энергии и обеспечивают нормальное состояние иммунитета. Наличие жира в пище делают её </w:t>
      </w:r>
      <w:proofErr w:type="gramStart"/>
      <w:r w:rsidRPr="00F65EA3">
        <w:rPr>
          <w:color w:val="000000"/>
        </w:rPr>
        <w:t>вкусной</w:t>
      </w:r>
      <w:proofErr w:type="gramEnd"/>
      <w:r w:rsidRPr="00F65EA3">
        <w:rPr>
          <w:color w:val="000000"/>
        </w:rPr>
        <w:t xml:space="preserve"> и даёт более длительное насыщение.</w:t>
      </w:r>
    </w:p>
    <w:p w:rsidR="006A0E58" w:rsidRPr="00F65EA3" w:rsidRDefault="006A0E58" w:rsidP="00F65E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65EA3">
        <w:rPr>
          <w:color w:val="000000"/>
        </w:rPr>
        <w:t>Лучше усваиваются жидкие жиры и жиры, плавящиеся при низкой температуре: (сливочное масло, жир молока, жир сливок и жир яиц). Кроме того, эти жиры содержат витамины</w:t>
      </w:r>
      <w:proofErr w:type="gramStart"/>
      <w:r w:rsidRPr="00F65EA3">
        <w:rPr>
          <w:color w:val="000000"/>
        </w:rPr>
        <w:t xml:space="preserve"> А</w:t>
      </w:r>
      <w:proofErr w:type="gramEnd"/>
      <w:r w:rsidRPr="00F65EA3">
        <w:rPr>
          <w:color w:val="000000"/>
        </w:rPr>
        <w:t xml:space="preserve"> и D. Растительные жиры (подсолнечное, кукурузное, оливковое масло) не содержат витаминов, но в их состав входят ненасыщенные жирные кислоты, являющиеся веществами, биологически важными для организма.</w:t>
      </w:r>
    </w:p>
    <w:p w:rsidR="006A0E58" w:rsidRPr="00F65EA3" w:rsidRDefault="006A0E58" w:rsidP="00F65E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65EA3">
        <w:rPr>
          <w:b/>
          <w:bCs/>
          <w:color w:val="000000"/>
        </w:rPr>
        <w:t>Углеводы</w:t>
      </w:r>
      <w:r w:rsidRPr="00F65EA3">
        <w:rPr>
          <w:color w:val="000000"/>
        </w:rPr>
        <w:t xml:space="preserve"> – главный источник энергии в организме. Он имеются в растительных продуктах. Из продуктов животного происхождения только одно молоко содержит углеводы. </w:t>
      </w:r>
      <w:proofErr w:type="gramStart"/>
      <w:r w:rsidRPr="00F65EA3">
        <w:rPr>
          <w:color w:val="000000"/>
        </w:rPr>
        <w:t>В овощах, картофеле, крупах муке, хлебе, углеводы содержатся в виде крахмала (картофельного, рисового, пшеничного), во фруктах, ягодах и некоторых овощах – в виде сахаров (свекловичного, тростникового, виноградного).</w:t>
      </w:r>
      <w:proofErr w:type="gramEnd"/>
    </w:p>
    <w:p w:rsidR="006A0E58" w:rsidRPr="00F65EA3" w:rsidRDefault="006A0E58" w:rsidP="00F65E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65EA3">
        <w:rPr>
          <w:color w:val="000000"/>
        </w:rPr>
        <w:t xml:space="preserve">К углеводам относится и клетчатка, из которой состоят оболочки клеток овощей и злаков. Несмотря на то, что клетчатка почти не усваивается организмом, некоторое количество её необходимо в пище здорового ребёнка для нормальной работы кишечника. </w:t>
      </w:r>
      <w:proofErr w:type="gramStart"/>
      <w:r w:rsidRPr="00F65EA3">
        <w:rPr>
          <w:color w:val="000000"/>
        </w:rPr>
        <w:t>Для этого в рационе питания должно быть больше овощей: моркови, свеклы, свежей и квашеной капусты, тыквы, кабачков, огурцов, яблок, бахчевых культур, слив.</w:t>
      </w:r>
      <w:proofErr w:type="gramEnd"/>
      <w:r w:rsidRPr="00F65EA3">
        <w:rPr>
          <w:color w:val="000000"/>
        </w:rPr>
        <w:t xml:space="preserve"> Овощи и фрукты должны составлять не менее 50 – 60% ежедневного рациона и употребляться в любом виде.</w:t>
      </w:r>
    </w:p>
    <w:p w:rsidR="006A0E58" w:rsidRPr="00F65EA3" w:rsidRDefault="006A0E58" w:rsidP="00F65E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65EA3">
        <w:rPr>
          <w:color w:val="000000"/>
        </w:rPr>
        <w:t>Ежедневно и обязательно в питании должны быть кисломолочные продукты (ряженка, варенец, свежий одно или двухдневный кефир); их лучше употреблять утром натощак и на ночь. Мясо лучше употреблять отварное, хлеб с отрубями вчерашней выпечки.</w:t>
      </w:r>
    </w:p>
    <w:p w:rsidR="006A0E58" w:rsidRPr="00F65EA3" w:rsidRDefault="006A0E58" w:rsidP="00F65E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F65EA3">
        <w:rPr>
          <w:color w:val="000000"/>
        </w:rPr>
        <w:t>Для нормальной работы всей мускулатуры и кишечной, в частности; лучшей работы головы, необходимо употреблять продукты, содержащие: калий, печёный картофель, сухофрукты, курагу, чернослив.</w:t>
      </w:r>
      <w:proofErr w:type="gramEnd"/>
    </w:p>
    <w:p w:rsidR="006A0E58" w:rsidRPr="00F65EA3" w:rsidRDefault="006A0E58" w:rsidP="00F65E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65EA3">
        <w:rPr>
          <w:color w:val="000000"/>
          <w:shd w:val="clear" w:color="auto" w:fill="FFFFFF"/>
        </w:rPr>
        <w:lastRenderedPageBreak/>
        <w:t>В рационе дошкольника обязательно должны присутствовать продукты, необходимые для жизнедеятельности: </w:t>
      </w:r>
      <w:r w:rsidRPr="00F65EA3">
        <w:rPr>
          <w:b/>
          <w:bCs/>
          <w:color w:val="000000"/>
          <w:shd w:val="clear" w:color="auto" w:fill="FFFFFF"/>
        </w:rPr>
        <w:t>минеральные соли и микроэлементы: йод, железо, фтор, кобальт, селен, медь</w:t>
      </w:r>
      <w:r w:rsidRPr="00F65EA3">
        <w:rPr>
          <w:color w:val="000000"/>
          <w:shd w:val="clear" w:color="auto" w:fill="FFFFFF"/>
        </w:rPr>
        <w:t> и другие.</w:t>
      </w:r>
    </w:p>
    <w:p w:rsidR="006A0E58" w:rsidRPr="00F65EA3" w:rsidRDefault="006A0E58" w:rsidP="00F65E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65EA3">
        <w:rPr>
          <w:color w:val="000000"/>
        </w:rPr>
        <w:t>Каждый витамин выполняет в организме вполне определенную задачу.</w:t>
      </w:r>
    </w:p>
    <w:p w:rsidR="006A0E58" w:rsidRPr="00F65EA3" w:rsidRDefault="006A0E58" w:rsidP="00F65E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65EA3">
        <w:rPr>
          <w:color w:val="000000"/>
        </w:rPr>
        <w:t>Витамин</w:t>
      </w:r>
      <w:proofErr w:type="gramStart"/>
      <w:r w:rsidRPr="00F65EA3">
        <w:rPr>
          <w:color w:val="000000"/>
        </w:rPr>
        <w:t xml:space="preserve"> А</w:t>
      </w:r>
      <w:proofErr w:type="gramEnd"/>
      <w:r w:rsidRPr="00F65EA3">
        <w:rPr>
          <w:color w:val="000000"/>
        </w:rPr>
        <w:t xml:space="preserve"> – улучшает зрение. Содержится в: яйцах, молоке, твороге, моркови.</w:t>
      </w:r>
    </w:p>
    <w:p w:rsidR="006A0E58" w:rsidRPr="00F65EA3" w:rsidRDefault="006A0E58" w:rsidP="00F65E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65EA3">
        <w:rPr>
          <w:color w:val="000000"/>
        </w:rPr>
        <w:t>Витамин</w:t>
      </w:r>
      <w:proofErr w:type="gramStart"/>
      <w:r w:rsidRPr="00F65EA3">
        <w:rPr>
          <w:color w:val="000000"/>
        </w:rPr>
        <w:t xml:space="preserve"> В</w:t>
      </w:r>
      <w:proofErr w:type="gramEnd"/>
      <w:r w:rsidRPr="00F65EA3">
        <w:rPr>
          <w:color w:val="000000"/>
        </w:rPr>
        <w:t xml:space="preserve"> – заботится о пищеварении. Содержится в: хлебе, гречке, мясе, картофеле.</w:t>
      </w:r>
    </w:p>
    <w:p w:rsidR="006A0E58" w:rsidRPr="00F65EA3" w:rsidRDefault="006A0E58" w:rsidP="00F65E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65EA3">
        <w:rPr>
          <w:color w:val="000000"/>
        </w:rPr>
        <w:t>Витамин</w:t>
      </w:r>
      <w:proofErr w:type="gramStart"/>
      <w:r w:rsidRPr="00F65EA3">
        <w:rPr>
          <w:color w:val="000000"/>
        </w:rPr>
        <w:t xml:space="preserve"> С</w:t>
      </w:r>
      <w:proofErr w:type="gramEnd"/>
      <w:r w:rsidRPr="00F65EA3">
        <w:rPr>
          <w:color w:val="000000"/>
        </w:rPr>
        <w:t xml:space="preserve"> – повышает сопротивляемость организма к заболеваниям.  Содержится в: яблоке, шиповнике, апельсине, облепихе, лимоне.</w:t>
      </w:r>
    </w:p>
    <w:p w:rsidR="006A0E58" w:rsidRPr="00F65EA3" w:rsidRDefault="006A0E58" w:rsidP="00F65E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65EA3">
        <w:rPr>
          <w:color w:val="000000"/>
        </w:rPr>
        <w:t>Витамин D – нужен для укрепления костей. Содержится в: рыбьем жире, молоке, рыбе, желтках яиц.</w:t>
      </w:r>
    </w:p>
    <w:p w:rsidR="006A0E58" w:rsidRPr="00F65EA3" w:rsidRDefault="006A0E58" w:rsidP="00F65E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65EA3">
        <w:rPr>
          <w:color w:val="000000"/>
        </w:rPr>
        <w:t>Витамины необходимы для сохранения и укрепления здоровья. Их особенно много в овощах и фруктах.</w:t>
      </w:r>
    </w:p>
    <w:p w:rsidR="006A0E58" w:rsidRPr="00F65EA3" w:rsidRDefault="006A0E58" w:rsidP="00F65E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65EA3">
        <w:rPr>
          <w:color w:val="000000"/>
        </w:rPr>
        <w:t>Правильно питаясь, мы всегда можем оставаться в хорошей физической форме, контролировать свой вес и бороться с вредным влиянием окружающей среды. Старая истина: «Ты — то, что ты ешь» в ХХ</w:t>
      </w:r>
      <w:proofErr w:type="gramStart"/>
      <w:r w:rsidRPr="00F65EA3">
        <w:rPr>
          <w:color w:val="000000"/>
        </w:rPr>
        <w:t>I</w:t>
      </w:r>
      <w:proofErr w:type="gramEnd"/>
      <w:r w:rsidRPr="00F65EA3">
        <w:rPr>
          <w:color w:val="000000"/>
        </w:rPr>
        <w:t xml:space="preserve"> веке стала еще более актуальна. Тем, кто заботливо обеспечивает организм всеми необходимыми пищевыми веществами, последний отвечает красотой, молодостью, активностью и радостью жизни.</w:t>
      </w:r>
    </w:p>
    <w:p w:rsidR="006A0E58" w:rsidRPr="00F65EA3" w:rsidRDefault="006A0E58" w:rsidP="00F65E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65EA3">
        <w:rPr>
          <w:color w:val="000000"/>
        </w:rPr>
        <w:t>От того, как наши дети питаются, во многом зависит состояние их здоровья, трудоспособность, защитные и приспособительные возможности организма, заболеваемость и продолжительность жизни. Только умеренное сбалансированное питание может стать гарантией долгих лет жизни.</w:t>
      </w:r>
    </w:p>
    <w:p w:rsidR="006A0E58" w:rsidRPr="00F65EA3" w:rsidRDefault="006A0E58" w:rsidP="00F65EA3">
      <w:pPr>
        <w:pStyle w:val="a4"/>
        <w:rPr>
          <w:rFonts w:ascii="Times New Roman" w:hAnsi="Times New Roman"/>
          <w:sz w:val="24"/>
          <w:szCs w:val="24"/>
        </w:rPr>
      </w:pPr>
    </w:p>
    <w:bookmarkEnd w:id="0"/>
    <w:p w:rsidR="0047550B" w:rsidRPr="00F65EA3" w:rsidRDefault="0047550B" w:rsidP="00F65EA3">
      <w:pPr>
        <w:rPr>
          <w:rFonts w:ascii="Times New Roman" w:hAnsi="Times New Roman" w:cs="Times New Roman"/>
        </w:rPr>
      </w:pPr>
    </w:p>
    <w:sectPr w:rsidR="0047550B" w:rsidRPr="00F65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3D4"/>
    <w:rsid w:val="0047550B"/>
    <w:rsid w:val="006A0E58"/>
    <w:rsid w:val="00CF03D4"/>
    <w:rsid w:val="00F6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0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A0E5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0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A0E5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1321</Words>
  <Characters>7532</Characters>
  <Application>Microsoft Office Word</Application>
  <DocSecurity>0</DocSecurity>
  <Lines>62</Lines>
  <Paragraphs>17</Paragraphs>
  <ScaleCrop>false</ScaleCrop>
  <Company/>
  <LinksUpToDate>false</LinksUpToDate>
  <CharactersWithSpaces>8836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2023-09-10T19:35:00Z</dcterms:created>
  <dcterms:modified xsi:type="dcterms:W3CDTF">2023-09-10T19:43:00Z</dcterms:modified>
</cp:coreProperties>
</file>