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A9038" w14:textId="77777777" w:rsidR="00AF5D2A" w:rsidRDefault="00AF5D2A" w:rsidP="00A67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E353FE" wp14:editId="041A152A">
            <wp:extent cx="604266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2430" w14:textId="77777777" w:rsidR="00AF5D2A" w:rsidRDefault="00AF5D2A" w:rsidP="00A67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68F402C" w14:textId="77777777" w:rsidR="00AF5D2A" w:rsidRDefault="00AF5D2A" w:rsidP="00A67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681F7EF" w14:textId="656BBBBD" w:rsidR="00A67039" w:rsidRPr="009401DF" w:rsidRDefault="00A67039" w:rsidP="00A67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bookmarkEnd w:id="0"/>
      <w:r w:rsidRPr="009401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1. Паспорт Программы развития </w:t>
      </w:r>
    </w:p>
    <w:p w14:paraId="6311557A" w14:textId="77777777" w:rsidR="00A67039" w:rsidRPr="009401DF" w:rsidRDefault="00A67039" w:rsidP="00A67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507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737"/>
        <w:gridCol w:w="4347"/>
        <w:gridCol w:w="1937"/>
      </w:tblGrid>
      <w:tr w:rsidR="00A67039" w:rsidRPr="009401DF" w14:paraId="57AB5C1F" w14:textId="77777777" w:rsidTr="00EA424A">
        <w:trPr>
          <w:trHeight w:val="147"/>
        </w:trPr>
        <w:tc>
          <w:tcPr>
            <w:tcW w:w="992" w:type="pct"/>
            <w:vAlign w:val="center"/>
          </w:tcPr>
          <w:p w14:paraId="2B09185E" w14:textId="77777777" w:rsidR="00A67039" w:rsidRPr="009401DF" w:rsidRDefault="00A67039" w:rsidP="00F052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ОО</w:t>
            </w:r>
          </w:p>
        </w:tc>
        <w:tc>
          <w:tcPr>
            <w:tcW w:w="4008" w:type="pct"/>
            <w:gridSpan w:val="3"/>
          </w:tcPr>
          <w:p w14:paraId="16F888F8" w14:textId="77777777" w:rsidR="00A67039" w:rsidRPr="009401DF" w:rsidRDefault="00A67039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 w:rsidR="004D4C1D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общеобразовательное учреждение «</w:t>
            </w:r>
            <w:r w:rsidR="004D4C1D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общеобразовательная Каплинская школа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</w:tr>
      <w:tr w:rsidR="00F014FE" w:rsidRPr="009401DF" w14:paraId="6C351E28" w14:textId="77777777" w:rsidTr="00EA424A">
        <w:trPr>
          <w:trHeight w:val="147"/>
        </w:trPr>
        <w:tc>
          <w:tcPr>
            <w:tcW w:w="992" w:type="pct"/>
          </w:tcPr>
          <w:p w14:paraId="63F9FCC8" w14:textId="77777777" w:rsidR="00F014FE" w:rsidRPr="009401DF" w:rsidRDefault="00F014FE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4008" w:type="pct"/>
            <w:gridSpan w:val="3"/>
          </w:tcPr>
          <w:p w14:paraId="73083B96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Конституция Российской Федерации;</w:t>
            </w:r>
          </w:p>
          <w:p w14:paraId="1DE2D3D1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</w:t>
            </w:r>
            <w:hyperlink r:id="rId10" w:history="1">
              <w:r w:rsidRPr="009401DF">
                <w:rPr>
                  <w:sz w:val="24"/>
                  <w:szCs w:val="24"/>
                </w:rPr>
                <w:t>Федеральный закон Российской Федерации №273-ФЗ «Об</w:t>
              </w:r>
            </w:hyperlink>
            <w:r w:rsidRPr="009401DF">
              <w:rPr>
                <w:sz w:val="24"/>
                <w:szCs w:val="24"/>
              </w:rPr>
              <w:t xml:space="preserve"> </w:t>
            </w:r>
            <w:hyperlink r:id="rId11" w:history="1">
              <w:r w:rsidRPr="009401DF">
                <w:rPr>
                  <w:sz w:val="24"/>
                  <w:szCs w:val="24"/>
                </w:rPr>
                <w:t>образовании в Российской Федерации» от 29.12.2012 г.</w:t>
              </w:r>
            </w:hyperlink>
            <w:r w:rsidRPr="009401DF">
              <w:rPr>
                <w:sz w:val="24"/>
                <w:szCs w:val="24"/>
              </w:rPr>
              <w:t>;</w:t>
            </w:r>
          </w:p>
          <w:p w14:paraId="21E4C92D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Указы Президента Российской Федерации:</w:t>
            </w:r>
          </w:p>
          <w:p w14:paraId="61068B6D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2.07.2021 №400 «О стратегии национальной безопасности Российской Федерации»;</w:t>
            </w:r>
          </w:p>
          <w:p w14:paraId="531FCAC2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9.11.2022 № 809 «Об утверждении Основ государственной политики по сохранению и укреплению традиционных российских духовно-нравственных ценностей»;</w:t>
            </w:r>
          </w:p>
          <w:p w14:paraId="05B25F7A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24.12.2014 г. № 808 «Об утверждении Основ государственной культурной политики»;</w:t>
            </w:r>
          </w:p>
          <w:p w14:paraId="27058D7C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17.05.2023 № 358 «О Стратегии комплексной безопасности детей в Российской Федерации на период до 2030 года»;</w:t>
            </w:r>
          </w:p>
          <w:p w14:paraId="1B119070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7.05.2024 № 309 «О национальных целях развития Российской Федерации на период до 2030 года и на перспективу до 2036 года»;</w:t>
            </w:r>
          </w:p>
          <w:p w14:paraId="0BDEC99F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08.05.2024 № 314 «Об утверждении Основ государственной политики Российской Федерации в области исторического просвещения».</w:t>
            </w:r>
          </w:p>
          <w:p w14:paraId="7CE97D53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Постановление Правительства Российской Федерации от 26.12.2017 № 1642 «Об утверждении государственной программы Российской Федерации «Развитие образования».</w:t>
            </w:r>
          </w:p>
          <w:p w14:paraId="2479CB92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Распоряжения Правительства Российской Федерации:</w:t>
            </w:r>
          </w:p>
          <w:p w14:paraId="6F836199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29.05.2015 № 996-р (Стратегия развития воспитания в Российской Федерации на период до 2025 года);</w:t>
            </w:r>
          </w:p>
          <w:p w14:paraId="1E442850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31.03.2022 № 678-р (Концепция развития дополнительного образования детей до 2030 года);</w:t>
            </w:r>
          </w:p>
          <w:p w14:paraId="37CB571C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от 24.06.2022 № 1688-р (Концепция подготовки педагогических кадров для системы образования на период до 2030 года).</w:t>
            </w:r>
          </w:p>
          <w:p w14:paraId="0ED9A30B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приказ Министерства просвещения РФ от 31.05.2021 № 286 “Об утверждении федерального государственного образовательного стандарта начального общего образования»;</w:t>
            </w:r>
          </w:p>
          <w:p w14:paraId="4E50969E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приказ Министерства просвещения РФ от 31.05.2021 № 287 (ред. от 18.07.2022) «Об утверждении федерального государственного образовательного стандарта основного общего образования»;</w:t>
            </w:r>
          </w:p>
          <w:p w14:paraId="04AEF907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приказ Министерства просвещения РФ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 №413»;</w:t>
            </w:r>
          </w:p>
          <w:p w14:paraId="47943BE9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Закон Белгородской области от 31.10.2014 №314 «Об образовании в Белгородской области»;</w:t>
            </w:r>
          </w:p>
          <w:p w14:paraId="1CCB4698" w14:textId="77777777" w:rsidR="00F014FE" w:rsidRPr="009401DF" w:rsidRDefault="00F014FE" w:rsidP="00F052D2">
            <w:pPr>
              <w:pStyle w:val="TableParagraph"/>
              <w:tabs>
                <w:tab w:val="left" w:pos="347"/>
              </w:tabs>
              <w:jc w:val="both"/>
              <w:rPr>
                <w:sz w:val="24"/>
                <w:szCs w:val="24"/>
              </w:rPr>
            </w:pPr>
            <w:r w:rsidRPr="009401DF">
              <w:rPr>
                <w:sz w:val="24"/>
                <w:szCs w:val="24"/>
              </w:rPr>
              <w:t>- муниципальная программа «Развитие образования Старооскольского городского округа»;</w:t>
            </w:r>
          </w:p>
          <w:p w14:paraId="2B580E9B" w14:textId="4DB5C1F2" w:rsidR="00F014FE" w:rsidRPr="009401DF" w:rsidRDefault="00F014FE" w:rsidP="002E4F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Устав муниципального бюджетного общеобразовательного учреждения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общеобразовательная Каплинская школа»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, локальные акты, регламентирующие образовательную деятельность</w:t>
            </w:r>
          </w:p>
        </w:tc>
      </w:tr>
      <w:tr w:rsidR="00A67039" w:rsidRPr="009401DF" w14:paraId="71CA5DA3" w14:textId="77777777" w:rsidTr="00EA424A">
        <w:trPr>
          <w:trHeight w:val="1252"/>
        </w:trPr>
        <w:tc>
          <w:tcPr>
            <w:tcW w:w="992" w:type="pct"/>
          </w:tcPr>
          <w:p w14:paraId="4CD2DA2B" w14:textId="77777777" w:rsidR="00A67039" w:rsidRPr="009401DF" w:rsidRDefault="00A67039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lastRenderedPageBreak/>
              <w:t xml:space="preserve">Цель </w:t>
            </w:r>
          </w:p>
        </w:tc>
        <w:tc>
          <w:tcPr>
            <w:tcW w:w="4008" w:type="pct"/>
            <w:gridSpan w:val="3"/>
          </w:tcPr>
          <w:p w14:paraId="5008845A" w14:textId="0104B394" w:rsidR="009351AF" w:rsidRPr="009401DF" w:rsidRDefault="00A67039" w:rsidP="00F05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единого образовательного пространства для достижения высокого качества доступного образования, обеспечивающего успех каждого обучающегося в современном обществе, через модернизацию образовательной </w:t>
            </w:r>
            <w:r w:rsidR="00803171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среды школы</w:t>
            </w:r>
            <w:r w:rsidR="009351AF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67039" w:rsidRPr="009401DF" w14:paraId="76C5A67A" w14:textId="77777777" w:rsidTr="00EA424A">
        <w:trPr>
          <w:trHeight w:val="147"/>
        </w:trPr>
        <w:tc>
          <w:tcPr>
            <w:tcW w:w="992" w:type="pct"/>
          </w:tcPr>
          <w:p w14:paraId="3D3B3881" w14:textId="72E86514" w:rsidR="00A67039" w:rsidRPr="009401DF" w:rsidRDefault="00A67039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Комплексные задачи Программы развития</w:t>
            </w:r>
          </w:p>
          <w:p w14:paraId="16698226" w14:textId="77777777" w:rsidR="00F014FE" w:rsidRPr="009401DF" w:rsidRDefault="00F014FE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</w:p>
          <w:p w14:paraId="7B773A76" w14:textId="2D37543B" w:rsidR="00F014FE" w:rsidRPr="009401DF" w:rsidRDefault="00F014FE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008" w:type="pct"/>
            <w:gridSpan w:val="3"/>
          </w:tcPr>
          <w:p w14:paraId="27F8584E" w14:textId="3057339E" w:rsidR="00B50CE2" w:rsidRPr="009401DF" w:rsidRDefault="002B5373" w:rsidP="00F052D2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среды.</w:t>
            </w:r>
          </w:p>
          <w:p w14:paraId="3D4D7BED" w14:textId="0E25FC9D" w:rsidR="00A67039" w:rsidRPr="009401DF" w:rsidRDefault="008353C2" w:rsidP="00F052D2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Формирование у обучающихся </w:t>
            </w:r>
            <w:r w:rsidR="00E13D85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необходимых знаний 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жизненных установок в </w:t>
            </w:r>
            <w:r w:rsidR="00E13D85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отношении 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здорового образа жизни и использование полученных знаний в повседневной жизни.</w:t>
            </w:r>
          </w:p>
          <w:p w14:paraId="60981866" w14:textId="77777777" w:rsidR="00A67039" w:rsidRPr="009401DF" w:rsidRDefault="008353C2" w:rsidP="00F052D2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Формирование эффективной системы поддержки и развития способностей и талантов обучающихся.</w:t>
            </w:r>
          </w:p>
          <w:p w14:paraId="43494B3B" w14:textId="47428A57" w:rsidR="00241972" w:rsidRPr="009401DF" w:rsidRDefault="008353C2" w:rsidP="00F052D2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Расширение содержания дополнительного образования обучающихся </w:t>
            </w:r>
            <w:r w:rsidR="00241972" w:rsidRPr="009401DF">
              <w:rPr>
                <w:rFonts w:ascii="Times New Roman" w:hAnsi="Times New Roman" w:cs="Times New Roman"/>
                <w:sz w:val="24"/>
                <w:szCs w:val="24"/>
              </w:rPr>
              <w:t>направленно на успешную социализацию</w:t>
            </w:r>
            <w:r w:rsidR="00803171" w:rsidRPr="00940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1972" w:rsidRPr="009401DF">
              <w:rPr>
                <w:rFonts w:ascii="Times New Roman" w:hAnsi="Times New Roman" w:cs="Times New Roman"/>
                <w:sz w:val="24"/>
                <w:szCs w:val="24"/>
              </w:rPr>
              <w:t>обучающихся, их индивидуальную творческую самореализацию</w:t>
            </w:r>
            <w:r w:rsidR="00241972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интересами детей и их семей.</w:t>
            </w:r>
            <w:r w:rsidR="00E13D85" w:rsidRPr="00940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E92E96" w14:textId="5A5D33E3" w:rsidR="00A67039" w:rsidRPr="009401DF" w:rsidRDefault="008353C2" w:rsidP="00F052D2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41972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и воспитание у </w:t>
            </w:r>
            <w:r w:rsidR="00774368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школьников</w:t>
            </w:r>
            <w:r w:rsidR="00241972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 гражданина России: приобщение к традиционным духовным ценностям, правилам и нормам поведения в российском обществе в интересах человека, семьи, общества и государства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обладающе</w:t>
            </w:r>
            <w:r w:rsidR="00241972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      </w:r>
          </w:p>
          <w:p w14:paraId="7066ED8E" w14:textId="0D0E67C9" w:rsidR="00774368" w:rsidRPr="009401DF" w:rsidRDefault="002B5373" w:rsidP="00F052D2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6.Совершенствование профориентационной модели школы, формирование у обучающихся компетенций, требуемых для успешного профессионального самоопределения, удовлетворяющих как личный интерес, так и общественные потребности и запросы рынка.</w:t>
            </w:r>
            <w:r w:rsidR="008353C2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Совершенствование модели методической службы школы</w:t>
            </w:r>
            <w:r w:rsidR="00A67039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роста профессионального мастерства педагогов </w:t>
            </w:r>
            <w:r w:rsidR="00774368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</w:t>
            </w:r>
            <w:r w:rsidR="00A67039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построения системы </w:t>
            </w:r>
            <w:r w:rsidR="00774368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индивидуального</w:t>
            </w:r>
            <w:r w:rsidR="00A67039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профессионального развития.</w:t>
            </w:r>
            <w:r w:rsidR="00774368" w:rsidRPr="00940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462351" w14:textId="0C0D87D1" w:rsidR="00A67039" w:rsidRPr="009401DF" w:rsidRDefault="008353C2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A72A74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0A0786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</w:t>
            </w:r>
            <w:r w:rsidR="00A67039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536E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условий безопасного, </w:t>
            </w:r>
            <w:proofErr w:type="spellStart"/>
            <w:r w:rsidR="0053536E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здоровьесозидающего</w:t>
            </w:r>
            <w:proofErr w:type="spellEnd"/>
            <w:r w:rsidR="0053536E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комфортного образовательного пространства для всех участников образовательной деятельности на основе применения развивающих, современных цифровых и здоровьесберегающих педагогических технологий.</w:t>
            </w:r>
          </w:p>
        </w:tc>
      </w:tr>
      <w:tr w:rsidR="00103822" w:rsidRPr="009401DF" w14:paraId="55448C35" w14:textId="77777777" w:rsidTr="00EA424A">
        <w:tc>
          <w:tcPr>
            <w:tcW w:w="992" w:type="pct"/>
            <w:vMerge w:val="restart"/>
          </w:tcPr>
          <w:p w14:paraId="17907E2C" w14:textId="2D8BA8EF" w:rsidR="00103822" w:rsidRPr="009401DF" w:rsidRDefault="0052259A" w:rsidP="00F052D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Планируемые результаты</w:t>
            </w:r>
            <w:r w:rsidR="00103822" w:rsidRPr="009401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реализации</w:t>
            </w:r>
          </w:p>
          <w:p w14:paraId="1D452E89" w14:textId="77777777" w:rsidR="00103822" w:rsidRPr="009401DF" w:rsidRDefault="00103822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Программы развития</w:t>
            </w:r>
          </w:p>
        </w:tc>
        <w:tc>
          <w:tcPr>
            <w:tcW w:w="868" w:type="pct"/>
          </w:tcPr>
          <w:p w14:paraId="0216FB5D" w14:textId="77777777" w:rsidR="00103822" w:rsidRPr="009401DF" w:rsidRDefault="00103822" w:rsidP="00F05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2172" w:type="pct"/>
          </w:tcPr>
          <w:p w14:paraId="46B5DE19" w14:textId="77777777" w:rsidR="00103822" w:rsidRPr="009401DF" w:rsidRDefault="008353C2" w:rsidP="00F05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68" w:type="pct"/>
          </w:tcPr>
          <w:p w14:paraId="042C4C4F" w14:textId="77777777" w:rsidR="00103822" w:rsidRPr="009401DF" w:rsidRDefault="008353C2" w:rsidP="00F05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Индикатор</w:t>
            </w:r>
          </w:p>
          <w:p w14:paraId="4A165195" w14:textId="72ADE589" w:rsidR="00B1761B" w:rsidRPr="009401DF" w:rsidRDefault="00B1761B" w:rsidP="00F05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95CC1" w:rsidRPr="009401DF" w14:paraId="458C1008" w14:textId="77777777" w:rsidTr="00EA424A">
        <w:tc>
          <w:tcPr>
            <w:tcW w:w="992" w:type="pct"/>
            <w:vMerge/>
          </w:tcPr>
          <w:p w14:paraId="41C3A73E" w14:textId="77777777" w:rsidR="00195CC1" w:rsidRPr="009401DF" w:rsidRDefault="00195CC1" w:rsidP="00F052D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 w:val="restart"/>
          </w:tcPr>
          <w:p w14:paraId="09F3D523" w14:textId="77777777" w:rsidR="00195CC1" w:rsidRPr="009401DF" w:rsidRDefault="00195CC1" w:rsidP="00A72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</w:t>
            </w:r>
          </w:p>
        </w:tc>
        <w:tc>
          <w:tcPr>
            <w:tcW w:w="2172" w:type="pct"/>
          </w:tcPr>
          <w:p w14:paraId="6A444A7F" w14:textId="41813F86" w:rsidR="00195CC1" w:rsidRPr="009401DF" w:rsidRDefault="00E96873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hAnsi="Times New Roman" w:cs="Times New Roman"/>
                <w:sz w:val="24"/>
                <w:szCs w:val="24"/>
              </w:rPr>
              <w:t>Реализация учебно-исследовательской и проектной деятельности</w:t>
            </w:r>
          </w:p>
        </w:tc>
        <w:tc>
          <w:tcPr>
            <w:tcW w:w="968" w:type="pct"/>
          </w:tcPr>
          <w:p w14:paraId="58EADF79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1155E83C" w14:textId="77777777" w:rsidTr="00EA424A">
        <w:tc>
          <w:tcPr>
            <w:tcW w:w="992" w:type="pct"/>
            <w:vMerge/>
          </w:tcPr>
          <w:p w14:paraId="16B2217A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4ABB04DC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03B646F7" w14:textId="77777777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968" w:type="pct"/>
          </w:tcPr>
          <w:p w14:paraId="02CD1972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296A106C" w14:textId="77777777" w:rsidTr="00EA424A">
        <w:trPr>
          <w:trHeight w:val="888"/>
        </w:trPr>
        <w:tc>
          <w:tcPr>
            <w:tcW w:w="992" w:type="pct"/>
            <w:vMerge/>
          </w:tcPr>
          <w:p w14:paraId="27BAF3A8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4A2244CE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1FB66556" w14:textId="5E4A967B" w:rsidR="00195CC1" w:rsidRPr="009401DF" w:rsidRDefault="00E96873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электронных образовательных ресурсов из федерального перечня</w:t>
            </w:r>
          </w:p>
        </w:tc>
        <w:tc>
          <w:tcPr>
            <w:tcW w:w="968" w:type="pct"/>
          </w:tcPr>
          <w:p w14:paraId="335A4732" w14:textId="07BBF9E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756DF022" w14:textId="77777777" w:rsidTr="00EA424A">
        <w:trPr>
          <w:trHeight w:val="793"/>
        </w:trPr>
        <w:tc>
          <w:tcPr>
            <w:tcW w:w="992" w:type="pct"/>
            <w:vMerge/>
          </w:tcPr>
          <w:p w14:paraId="6F8A20C8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21188441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44968529" w14:textId="3C473C5F" w:rsidR="00195CC1" w:rsidRPr="009401DF" w:rsidRDefault="00B378BD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обучающихся во Всероссийской олимпиаде школьников  (участие в муниципальном этапе)  </w:t>
            </w:r>
          </w:p>
        </w:tc>
        <w:tc>
          <w:tcPr>
            <w:tcW w:w="968" w:type="pct"/>
          </w:tcPr>
          <w:p w14:paraId="5D7F3DAD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</w:tr>
      <w:tr w:rsidR="00195CC1" w:rsidRPr="009401DF" w14:paraId="5738D981" w14:textId="77777777" w:rsidTr="00EA424A">
        <w:tc>
          <w:tcPr>
            <w:tcW w:w="992" w:type="pct"/>
            <w:vMerge/>
          </w:tcPr>
          <w:p w14:paraId="636FED4A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57EF1197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0982A24E" w14:textId="77777777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Кадровое обеспечение оказания психолого-педагогической и технической помощи обучающимся с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ОВЗ, с инвалидностью</w:t>
            </w:r>
          </w:p>
        </w:tc>
        <w:tc>
          <w:tcPr>
            <w:tcW w:w="968" w:type="pct"/>
          </w:tcPr>
          <w:p w14:paraId="739932A5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100%</w:t>
            </w:r>
          </w:p>
        </w:tc>
      </w:tr>
      <w:tr w:rsidR="00195CC1" w:rsidRPr="009401DF" w14:paraId="0267B445" w14:textId="77777777" w:rsidTr="00EA424A">
        <w:tc>
          <w:tcPr>
            <w:tcW w:w="992" w:type="pct"/>
            <w:vMerge/>
          </w:tcPr>
          <w:p w14:paraId="0CF27D2B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4DB89DAE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3E860BDB" w14:textId="20B21841" w:rsidR="00195CC1" w:rsidRPr="009401DF" w:rsidRDefault="004809C2" w:rsidP="00F0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95CC1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рофессиональные компетенции педагогов в части обучения и воспитания обучающихся с ОВЗ, с инвалидностью</w:t>
            </w:r>
          </w:p>
        </w:tc>
        <w:tc>
          <w:tcPr>
            <w:tcW w:w="968" w:type="pct"/>
          </w:tcPr>
          <w:p w14:paraId="37819CC3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</w:tr>
      <w:tr w:rsidR="00F25730" w:rsidRPr="009401DF" w14:paraId="07C3F64F" w14:textId="77777777" w:rsidTr="00EA424A">
        <w:trPr>
          <w:trHeight w:val="793"/>
        </w:trPr>
        <w:tc>
          <w:tcPr>
            <w:tcW w:w="992" w:type="pct"/>
            <w:vMerge/>
          </w:tcPr>
          <w:p w14:paraId="24FCA332" w14:textId="77777777" w:rsidR="00F25730" w:rsidRPr="009401DF" w:rsidRDefault="00F25730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 w:val="restart"/>
          </w:tcPr>
          <w:p w14:paraId="0B0D8BEF" w14:textId="0076BA54" w:rsidR="00F25730" w:rsidRPr="009401DF" w:rsidRDefault="00F25730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2172" w:type="pct"/>
          </w:tcPr>
          <w:p w14:paraId="21BE1057" w14:textId="4B8734F8" w:rsidR="00F25730" w:rsidRPr="009401DF" w:rsidRDefault="00326F61" w:rsidP="00326F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  <w:r w:rsidR="00F25730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обучающихся,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деятельности</w:t>
            </w:r>
            <w:r w:rsidR="00F25730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школьного спортивного клуба (по видам спорта)</w:t>
            </w:r>
          </w:p>
        </w:tc>
        <w:tc>
          <w:tcPr>
            <w:tcW w:w="968" w:type="pct"/>
          </w:tcPr>
          <w:p w14:paraId="13859C25" w14:textId="230F075A" w:rsidR="00F25730" w:rsidRPr="009401DF" w:rsidRDefault="00F25730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</w:tr>
      <w:tr w:rsidR="00F25730" w:rsidRPr="009401DF" w14:paraId="3CAADCB8" w14:textId="77777777" w:rsidTr="00EA424A">
        <w:trPr>
          <w:trHeight w:val="1058"/>
        </w:trPr>
        <w:tc>
          <w:tcPr>
            <w:tcW w:w="992" w:type="pct"/>
            <w:vMerge/>
          </w:tcPr>
          <w:p w14:paraId="34B64202" w14:textId="77777777" w:rsidR="00F25730" w:rsidRPr="009401DF" w:rsidRDefault="00F25730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4F0F22E3" w14:textId="77777777" w:rsidR="00F25730" w:rsidRPr="009401DF" w:rsidRDefault="00F25730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12BA4857" w14:textId="08894220" w:rsidR="00F25730" w:rsidRPr="009401DF" w:rsidRDefault="004809C2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968" w:type="pct"/>
          </w:tcPr>
          <w:p w14:paraId="0F75FE56" w14:textId="77777777" w:rsidR="00F25730" w:rsidRPr="009401DF" w:rsidRDefault="00F25730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</w:tr>
      <w:tr w:rsidR="00CB17D9" w:rsidRPr="009401DF" w14:paraId="0BA3539E" w14:textId="77777777" w:rsidTr="00EA424A">
        <w:tc>
          <w:tcPr>
            <w:tcW w:w="992" w:type="pct"/>
            <w:vMerge/>
          </w:tcPr>
          <w:p w14:paraId="75E112A5" w14:textId="77777777" w:rsidR="00CB17D9" w:rsidRPr="009401DF" w:rsidRDefault="00CB17D9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56953EBF" w14:textId="77777777" w:rsidR="00CB17D9" w:rsidRPr="009401DF" w:rsidRDefault="00CB17D9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36951A80" w14:textId="77777777" w:rsidR="00CB17D9" w:rsidRPr="009401DF" w:rsidRDefault="00CB17D9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получивших знак отличия Всероссийского физкультурно-спортивного комплекса «Готов к труду и обороне»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968" w:type="pct"/>
          </w:tcPr>
          <w:p w14:paraId="112676AC" w14:textId="77777777" w:rsidR="00CB17D9" w:rsidRPr="009401DF" w:rsidRDefault="00CB17D9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</w:tr>
      <w:tr w:rsidR="00195CC1" w:rsidRPr="009401DF" w14:paraId="4A416CEE" w14:textId="77777777" w:rsidTr="00EA424A">
        <w:trPr>
          <w:trHeight w:val="793"/>
        </w:trPr>
        <w:tc>
          <w:tcPr>
            <w:tcW w:w="992" w:type="pct"/>
            <w:vMerge/>
          </w:tcPr>
          <w:p w14:paraId="360F1F88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 w:val="restart"/>
          </w:tcPr>
          <w:p w14:paraId="7D396777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</w:p>
        </w:tc>
        <w:tc>
          <w:tcPr>
            <w:tcW w:w="2172" w:type="pct"/>
          </w:tcPr>
          <w:p w14:paraId="1E432FE0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охваченных дополнительным образованием, в общей численности обучающихся</w:t>
            </w:r>
          </w:p>
        </w:tc>
        <w:tc>
          <w:tcPr>
            <w:tcW w:w="968" w:type="pct"/>
          </w:tcPr>
          <w:p w14:paraId="129070BB" w14:textId="516EBCCD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34D29750" w14:textId="77777777" w:rsidTr="00EA424A">
        <w:tc>
          <w:tcPr>
            <w:tcW w:w="992" w:type="pct"/>
            <w:vMerge/>
          </w:tcPr>
          <w:p w14:paraId="1A37EAC4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6E361068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2B205042" w14:textId="1F729E0E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вовлечённых в реализацию программ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968" w:type="pct"/>
          </w:tcPr>
          <w:p w14:paraId="11B3ABCD" w14:textId="437A3068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70%</w:t>
            </w:r>
          </w:p>
        </w:tc>
      </w:tr>
      <w:tr w:rsidR="00195CC1" w:rsidRPr="009401DF" w14:paraId="30642B89" w14:textId="77777777" w:rsidTr="00EA424A">
        <w:tc>
          <w:tcPr>
            <w:tcW w:w="992" w:type="pct"/>
            <w:vMerge/>
          </w:tcPr>
          <w:p w14:paraId="0E03A89D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3D684CA0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65507BCD" w14:textId="77777777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968" w:type="pct"/>
          </w:tcPr>
          <w:p w14:paraId="5BAA53F8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5AFC8BEA" w14:textId="77777777" w:rsidTr="00EA424A">
        <w:tc>
          <w:tcPr>
            <w:tcW w:w="992" w:type="pct"/>
            <w:vMerge/>
          </w:tcPr>
          <w:p w14:paraId="634E6AD2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5264DB65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02419B1F" w14:textId="5CA303A2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обучающихся, вовлеченных в реализацию дополнительных общеобразовательных программ в сетевой форме </w:t>
            </w:r>
          </w:p>
        </w:tc>
        <w:tc>
          <w:tcPr>
            <w:tcW w:w="968" w:type="pct"/>
          </w:tcPr>
          <w:p w14:paraId="29E8972E" w14:textId="5AE34A3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</w:t>
            </w:r>
          </w:p>
        </w:tc>
      </w:tr>
      <w:tr w:rsidR="00195CC1" w:rsidRPr="009401DF" w14:paraId="77F216E8" w14:textId="77777777" w:rsidTr="00EA424A">
        <w:tc>
          <w:tcPr>
            <w:tcW w:w="992" w:type="pct"/>
            <w:vMerge/>
          </w:tcPr>
          <w:p w14:paraId="3326716B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64D9EE82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179FECDC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968" w:type="pct"/>
          </w:tcPr>
          <w:p w14:paraId="6D4E8285" w14:textId="204DF2EB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</w:tr>
      <w:tr w:rsidR="00195CC1" w:rsidRPr="009401DF" w14:paraId="72395E83" w14:textId="77777777" w:rsidTr="00EA424A">
        <w:tc>
          <w:tcPr>
            <w:tcW w:w="992" w:type="pct"/>
            <w:vMerge/>
          </w:tcPr>
          <w:p w14:paraId="6D51C230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 w:val="restart"/>
          </w:tcPr>
          <w:p w14:paraId="7493AA97" w14:textId="321EDDC6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2172" w:type="pct"/>
          </w:tcPr>
          <w:p w14:paraId="1F037A1E" w14:textId="407061FD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обучающихся, вовлеченных в реализацию программ краеведения и школьного туризма  </w:t>
            </w:r>
          </w:p>
        </w:tc>
        <w:tc>
          <w:tcPr>
            <w:tcW w:w="968" w:type="pct"/>
          </w:tcPr>
          <w:p w14:paraId="63709CB9" w14:textId="7F757549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6D08CA7E" w14:textId="77777777" w:rsidTr="00EA424A">
        <w:tc>
          <w:tcPr>
            <w:tcW w:w="992" w:type="pct"/>
            <w:vMerge/>
          </w:tcPr>
          <w:p w14:paraId="1B829818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7C1193C7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495F28F0" w14:textId="33DCD1ED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вовлеченных в волонтерское движение</w:t>
            </w:r>
          </w:p>
        </w:tc>
        <w:tc>
          <w:tcPr>
            <w:tcW w:w="968" w:type="pct"/>
          </w:tcPr>
          <w:p w14:paraId="62B24B8A" w14:textId="519BE1D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</w:tr>
      <w:tr w:rsidR="00195CC1" w:rsidRPr="009401DF" w14:paraId="0D34E3B6" w14:textId="77777777" w:rsidTr="00EA424A">
        <w:tc>
          <w:tcPr>
            <w:tcW w:w="992" w:type="pct"/>
            <w:vMerge/>
          </w:tcPr>
          <w:p w14:paraId="546F1B4D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45772A1F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0797B63D" w14:textId="0695B382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соглашений с региональными предприятиями/ организациями, оказывающими содействие в реализации профориентационных мероприятий</w:t>
            </w:r>
          </w:p>
        </w:tc>
        <w:tc>
          <w:tcPr>
            <w:tcW w:w="968" w:type="pct"/>
          </w:tcPr>
          <w:p w14:paraId="623706DE" w14:textId="5540E1C0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40F6224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CC1" w:rsidRPr="009401DF" w14:paraId="4175D476" w14:textId="77777777" w:rsidTr="00EA424A">
        <w:tc>
          <w:tcPr>
            <w:tcW w:w="992" w:type="pct"/>
            <w:vMerge/>
          </w:tcPr>
          <w:p w14:paraId="41106E7F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2E6BCC83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78919747" w14:textId="24512453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профильных предпрофессиональных классов </w:t>
            </w:r>
          </w:p>
        </w:tc>
        <w:tc>
          <w:tcPr>
            <w:tcW w:w="968" w:type="pct"/>
          </w:tcPr>
          <w:p w14:paraId="046568E5" w14:textId="5BECBE66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CC1" w:rsidRPr="009401DF" w14:paraId="01D07211" w14:textId="77777777" w:rsidTr="00EA424A">
        <w:tc>
          <w:tcPr>
            <w:tcW w:w="992" w:type="pct"/>
            <w:vMerge/>
          </w:tcPr>
          <w:p w14:paraId="49A0FC70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40011EF1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060CDD9E" w14:textId="4AA62208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посетивших экскурсий на предприятиях, в организациях СПО и ВО</w:t>
            </w:r>
          </w:p>
        </w:tc>
        <w:tc>
          <w:tcPr>
            <w:tcW w:w="968" w:type="pct"/>
          </w:tcPr>
          <w:p w14:paraId="369EB69D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26F035D0" w14:textId="77777777" w:rsidTr="00EA424A">
        <w:tc>
          <w:tcPr>
            <w:tcW w:w="992" w:type="pct"/>
            <w:vMerge/>
          </w:tcPr>
          <w:p w14:paraId="34B49F2A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104ACF73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21053A4F" w14:textId="77777777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участвующих в моделирующих профессиональных пробах (онлайн) и тестированиях</w:t>
            </w:r>
          </w:p>
        </w:tc>
        <w:tc>
          <w:tcPr>
            <w:tcW w:w="968" w:type="pct"/>
          </w:tcPr>
          <w:p w14:paraId="609A9FC5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3CD67AD9" w14:textId="77777777" w:rsidTr="00EA424A">
        <w:tc>
          <w:tcPr>
            <w:tcW w:w="992" w:type="pct"/>
            <w:vMerge/>
          </w:tcPr>
          <w:p w14:paraId="4987B672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766F1AF6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1F6A509F" w14:textId="41C9EA9A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посетивших профессиональные пробы на региональных площадках</w:t>
            </w:r>
          </w:p>
        </w:tc>
        <w:tc>
          <w:tcPr>
            <w:tcW w:w="968" w:type="pct"/>
          </w:tcPr>
          <w:p w14:paraId="4CA3A3FA" w14:textId="303C9060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195CC1" w:rsidRPr="009401DF" w14:paraId="7D26F775" w14:textId="77777777" w:rsidTr="00EA424A">
        <w:tc>
          <w:tcPr>
            <w:tcW w:w="992" w:type="pct"/>
            <w:vMerge/>
          </w:tcPr>
          <w:p w14:paraId="0B33A62F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577B1A43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28AB573B" w14:textId="799F40DF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вовлеченных в реализацию программам дополнительного образования, направленных на профориентацию</w:t>
            </w:r>
          </w:p>
        </w:tc>
        <w:tc>
          <w:tcPr>
            <w:tcW w:w="968" w:type="pct"/>
          </w:tcPr>
          <w:p w14:paraId="503E3292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260A8683" w14:textId="77777777" w:rsidTr="00EA424A">
        <w:tc>
          <w:tcPr>
            <w:tcW w:w="992" w:type="pct"/>
            <w:vMerge/>
          </w:tcPr>
          <w:p w14:paraId="5AF03D56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4D6DF391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0E25EE07" w14:textId="10663FB2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охваченных программами профессиональной подготовки по профессиям рабочих и должностям служащих</w:t>
            </w:r>
          </w:p>
        </w:tc>
        <w:tc>
          <w:tcPr>
            <w:tcW w:w="968" w:type="pct"/>
          </w:tcPr>
          <w:p w14:paraId="602928AE" w14:textId="4C05E83A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195CC1" w:rsidRPr="009401DF" w14:paraId="60759705" w14:textId="77777777" w:rsidTr="00EA424A">
        <w:tc>
          <w:tcPr>
            <w:tcW w:w="992" w:type="pct"/>
            <w:vMerge/>
          </w:tcPr>
          <w:p w14:paraId="7CD70742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603E6D9B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55FFAC3F" w14:textId="60EBB3EC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родителей, охваченных родительскими собраниями на тему профессиональной ориентации</w:t>
            </w:r>
          </w:p>
        </w:tc>
        <w:tc>
          <w:tcPr>
            <w:tcW w:w="968" w:type="pct"/>
          </w:tcPr>
          <w:p w14:paraId="4C7FDE07" w14:textId="77777777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450B4CF1" w14:textId="77777777" w:rsidTr="00EA424A">
        <w:trPr>
          <w:trHeight w:val="571"/>
        </w:trPr>
        <w:tc>
          <w:tcPr>
            <w:tcW w:w="992" w:type="pct"/>
            <w:vMerge/>
          </w:tcPr>
          <w:p w14:paraId="02CB95D0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 w:val="restart"/>
          </w:tcPr>
          <w:p w14:paraId="573EEBA8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Учитель. Школьная команда</w:t>
            </w:r>
          </w:p>
        </w:tc>
        <w:tc>
          <w:tcPr>
            <w:tcW w:w="2172" w:type="pct"/>
          </w:tcPr>
          <w:p w14:paraId="23E3747C" w14:textId="32E247E3" w:rsidR="00195CC1" w:rsidRPr="009401DF" w:rsidRDefault="00195CC1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учителей, прошедших диагностику профессиональных компетенций </w:t>
            </w:r>
          </w:p>
        </w:tc>
        <w:tc>
          <w:tcPr>
            <w:tcW w:w="968" w:type="pct"/>
          </w:tcPr>
          <w:p w14:paraId="67F88B77" w14:textId="0B20A9F1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1A4784C1" w14:textId="77777777" w:rsidTr="00EA424A">
        <w:tc>
          <w:tcPr>
            <w:tcW w:w="992" w:type="pct"/>
            <w:vMerge/>
          </w:tcPr>
          <w:p w14:paraId="5C1867A3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2F4CCF34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30B5C274" w14:textId="4D0BBD28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968" w:type="pct"/>
          </w:tcPr>
          <w:p w14:paraId="47F19755" w14:textId="56647F0C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10%</w:t>
            </w:r>
          </w:p>
        </w:tc>
      </w:tr>
      <w:tr w:rsidR="00195CC1" w:rsidRPr="009401DF" w14:paraId="0189BE97" w14:textId="77777777" w:rsidTr="00EA424A">
        <w:tc>
          <w:tcPr>
            <w:tcW w:w="992" w:type="pct"/>
            <w:vMerge/>
          </w:tcPr>
          <w:p w14:paraId="44BC90AB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1106BE93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4AC9C7B2" w14:textId="2BEE476D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 </w:t>
            </w:r>
          </w:p>
        </w:tc>
        <w:tc>
          <w:tcPr>
            <w:tcW w:w="968" w:type="pct"/>
          </w:tcPr>
          <w:p w14:paraId="39FEDDA4" w14:textId="6F36F1E4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100%</w:t>
            </w:r>
          </w:p>
        </w:tc>
      </w:tr>
      <w:tr w:rsidR="00195CC1" w:rsidRPr="009401DF" w14:paraId="419D3D2D" w14:textId="77777777" w:rsidTr="00EA424A">
        <w:tc>
          <w:tcPr>
            <w:tcW w:w="992" w:type="pct"/>
            <w:vMerge/>
          </w:tcPr>
          <w:p w14:paraId="60419855" w14:textId="77777777" w:rsidR="00195CC1" w:rsidRPr="009401DF" w:rsidRDefault="00195CC1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4F7DE951" w14:textId="77777777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2C6CAC9B" w14:textId="7D95894D" w:rsidR="00195CC1" w:rsidRPr="009401DF" w:rsidRDefault="00195CC1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педагогов, участвующих в конкурсном движении</w:t>
            </w:r>
          </w:p>
        </w:tc>
        <w:tc>
          <w:tcPr>
            <w:tcW w:w="968" w:type="pct"/>
          </w:tcPr>
          <w:p w14:paraId="60268A87" w14:textId="07A49DAB" w:rsidR="00195CC1" w:rsidRPr="009401DF" w:rsidRDefault="00195CC1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70 %</w:t>
            </w:r>
          </w:p>
        </w:tc>
      </w:tr>
      <w:tr w:rsidR="00C13A3F" w:rsidRPr="009401DF" w14:paraId="5CEC2471" w14:textId="77777777" w:rsidTr="00EA424A">
        <w:tc>
          <w:tcPr>
            <w:tcW w:w="992" w:type="pct"/>
            <w:vMerge/>
          </w:tcPr>
          <w:p w14:paraId="3EDF1A23" w14:textId="77777777" w:rsidR="00C13A3F" w:rsidRPr="009401DF" w:rsidRDefault="00C13A3F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</w:tcPr>
          <w:p w14:paraId="0FFA805E" w14:textId="540E2DDD" w:rsidR="00C13A3F" w:rsidRPr="009401DF" w:rsidRDefault="00F052D2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Школьный климат</w:t>
            </w:r>
          </w:p>
        </w:tc>
        <w:tc>
          <w:tcPr>
            <w:tcW w:w="2172" w:type="pct"/>
          </w:tcPr>
          <w:p w14:paraId="6A5FEB3C" w14:textId="4139D2FD" w:rsidR="00C13A3F" w:rsidRPr="009401DF" w:rsidRDefault="00F052D2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 целевых групп, охваченных</w:t>
            </w:r>
            <w:r w:rsidR="00C13A3F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психоло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го-педагогической помощью </w:t>
            </w:r>
          </w:p>
        </w:tc>
        <w:tc>
          <w:tcPr>
            <w:tcW w:w="968" w:type="pct"/>
          </w:tcPr>
          <w:p w14:paraId="7CD044CB" w14:textId="77777777" w:rsidR="00C13A3F" w:rsidRPr="009401DF" w:rsidRDefault="00C13A3F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100%</w:t>
            </w:r>
          </w:p>
        </w:tc>
      </w:tr>
      <w:tr w:rsidR="003B2299" w:rsidRPr="009401DF" w14:paraId="1834E70B" w14:textId="77777777" w:rsidTr="00EA424A">
        <w:tc>
          <w:tcPr>
            <w:tcW w:w="992" w:type="pct"/>
            <w:vMerge/>
          </w:tcPr>
          <w:p w14:paraId="666775CF" w14:textId="77777777" w:rsidR="003B2299" w:rsidRPr="009401DF" w:rsidRDefault="003B2299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 w:val="restart"/>
          </w:tcPr>
          <w:p w14:paraId="2A1F81C2" w14:textId="77777777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Образовательная среда</w:t>
            </w:r>
          </w:p>
        </w:tc>
        <w:tc>
          <w:tcPr>
            <w:tcW w:w="2172" w:type="pct"/>
          </w:tcPr>
          <w:p w14:paraId="15C1B71C" w14:textId="088049D3" w:rsidR="003B2299" w:rsidRPr="009401DF" w:rsidRDefault="00F052D2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педагогов, использующих ФГИС «Моя школа», ИКОП «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Сферум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68" w:type="pct"/>
          </w:tcPr>
          <w:p w14:paraId="439A7986" w14:textId="21846319" w:rsidR="003B2299" w:rsidRPr="009401DF" w:rsidRDefault="00F052D2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</w:t>
            </w:r>
            <w:r w:rsidR="003B2299"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%</w:t>
            </w:r>
          </w:p>
        </w:tc>
      </w:tr>
      <w:tr w:rsidR="003B2299" w:rsidRPr="009401DF" w14:paraId="21193F6F" w14:textId="77777777" w:rsidTr="00EA424A">
        <w:tc>
          <w:tcPr>
            <w:tcW w:w="992" w:type="pct"/>
            <w:vMerge/>
          </w:tcPr>
          <w:p w14:paraId="390AE141" w14:textId="77777777" w:rsidR="003B2299" w:rsidRPr="009401DF" w:rsidRDefault="003B2299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71705BCB" w14:textId="77777777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52E1093C" w14:textId="01BB5C85" w:rsidR="003B2299" w:rsidRPr="009401DF" w:rsidRDefault="003B2299" w:rsidP="00195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Оснащение образовательной организации IT-оборудованием </w:t>
            </w:r>
          </w:p>
        </w:tc>
        <w:tc>
          <w:tcPr>
            <w:tcW w:w="968" w:type="pct"/>
          </w:tcPr>
          <w:p w14:paraId="1E2C35D0" w14:textId="0F95CB57" w:rsidR="003B2299" w:rsidRPr="009401DF" w:rsidRDefault="003B2299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100%</w:t>
            </w:r>
          </w:p>
        </w:tc>
      </w:tr>
      <w:tr w:rsidR="003B2299" w:rsidRPr="009401DF" w14:paraId="455457EF" w14:textId="77777777" w:rsidTr="00EA424A">
        <w:tc>
          <w:tcPr>
            <w:tcW w:w="992" w:type="pct"/>
            <w:vMerge/>
          </w:tcPr>
          <w:p w14:paraId="60A35B1E" w14:textId="77777777" w:rsidR="003B2299" w:rsidRPr="009401DF" w:rsidRDefault="003B2299" w:rsidP="00F05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868" w:type="pct"/>
            <w:vMerge/>
          </w:tcPr>
          <w:p w14:paraId="75EB66E9" w14:textId="77777777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172" w:type="pct"/>
          </w:tcPr>
          <w:p w14:paraId="62D7F0C1" w14:textId="7518CB79" w:rsidR="003B2299" w:rsidRPr="009401DF" w:rsidRDefault="00F052D2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</w:t>
            </w:r>
            <w:proofErr w:type="gramStart"/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охваченных работой</w:t>
            </w:r>
            <w:r w:rsidR="003B2299"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школьного информационно-библиотечного центра  </w:t>
            </w:r>
          </w:p>
        </w:tc>
        <w:tc>
          <w:tcPr>
            <w:tcW w:w="968" w:type="pct"/>
          </w:tcPr>
          <w:p w14:paraId="113BFC8D" w14:textId="1081DFD1" w:rsidR="003B2299" w:rsidRPr="009401DF" w:rsidRDefault="003B2299" w:rsidP="00A72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Наличие</w:t>
            </w:r>
          </w:p>
        </w:tc>
      </w:tr>
      <w:tr w:rsidR="003B2299" w:rsidRPr="009401DF" w14:paraId="2ADCFB99" w14:textId="77777777" w:rsidTr="00EA424A">
        <w:trPr>
          <w:trHeight w:val="380"/>
        </w:trPr>
        <w:tc>
          <w:tcPr>
            <w:tcW w:w="992" w:type="pct"/>
          </w:tcPr>
          <w:p w14:paraId="3C833E8D" w14:textId="77777777" w:rsidR="003B2299" w:rsidRPr="009401DF" w:rsidRDefault="003B2299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 xml:space="preserve">Сведения о разработчиках </w:t>
            </w:r>
          </w:p>
        </w:tc>
        <w:tc>
          <w:tcPr>
            <w:tcW w:w="4008" w:type="pct"/>
            <w:gridSpan w:val="3"/>
          </w:tcPr>
          <w:p w14:paraId="12037CF2" w14:textId="24A504AB" w:rsidR="003B2299" w:rsidRPr="009401DF" w:rsidRDefault="003B2299" w:rsidP="00F052D2">
            <w:pPr>
              <w:spacing w:after="0" w:line="240" w:lineRule="auto"/>
              <w:ind w:hanging="37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</w:pP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Творческая группа в</w:t>
            </w:r>
            <w:r w:rsidR="00F052D2"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 xml:space="preserve"> с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оставе административно-управленческого и педагогического коллективов МБОУ «Основная общеобразовательная Каплинская школа»</w:t>
            </w:r>
          </w:p>
        </w:tc>
      </w:tr>
      <w:tr w:rsidR="003B2299" w:rsidRPr="009401DF" w14:paraId="7B8FD78A" w14:textId="77777777" w:rsidTr="00EA424A">
        <w:trPr>
          <w:trHeight w:val="380"/>
        </w:trPr>
        <w:tc>
          <w:tcPr>
            <w:tcW w:w="992" w:type="pct"/>
          </w:tcPr>
          <w:p w14:paraId="7AACF272" w14:textId="77777777" w:rsidR="003B2299" w:rsidRPr="009401DF" w:rsidRDefault="003B2299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Период реализации</w:t>
            </w:r>
          </w:p>
        </w:tc>
        <w:tc>
          <w:tcPr>
            <w:tcW w:w="4008" w:type="pct"/>
            <w:gridSpan w:val="3"/>
          </w:tcPr>
          <w:p w14:paraId="57DE05C2" w14:textId="77777777" w:rsidR="003B2299" w:rsidRPr="009401DF" w:rsidRDefault="003B2299" w:rsidP="00F052D2">
            <w:pPr>
              <w:spacing w:after="0" w:line="240" w:lineRule="auto"/>
              <w:ind w:hanging="37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</w:pP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2024 – 2027 гг.</w:t>
            </w:r>
          </w:p>
        </w:tc>
      </w:tr>
      <w:tr w:rsidR="003B2299" w:rsidRPr="009401DF" w14:paraId="63FBDD26" w14:textId="77777777" w:rsidTr="00EA424A">
        <w:trPr>
          <w:trHeight w:val="380"/>
        </w:trPr>
        <w:tc>
          <w:tcPr>
            <w:tcW w:w="992" w:type="pct"/>
            <w:vAlign w:val="center"/>
          </w:tcPr>
          <w:p w14:paraId="584CB0D5" w14:textId="77777777" w:rsidR="003B2299" w:rsidRPr="009401DF" w:rsidRDefault="003B2299" w:rsidP="00F052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Этапы реализации Программы развития</w:t>
            </w:r>
          </w:p>
        </w:tc>
        <w:tc>
          <w:tcPr>
            <w:tcW w:w="4008" w:type="pct"/>
            <w:gridSpan w:val="3"/>
          </w:tcPr>
          <w:p w14:paraId="1128C435" w14:textId="77777777" w:rsidR="003B2299" w:rsidRPr="009401DF" w:rsidRDefault="003B2299" w:rsidP="00F052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Подготовительный, реализации, обобщающий</w:t>
            </w:r>
          </w:p>
        </w:tc>
      </w:tr>
      <w:tr w:rsidR="003B2299" w:rsidRPr="009401DF" w14:paraId="69B7D019" w14:textId="77777777" w:rsidTr="00EA424A">
        <w:trPr>
          <w:trHeight w:val="380"/>
        </w:trPr>
        <w:tc>
          <w:tcPr>
            <w:tcW w:w="992" w:type="pct"/>
          </w:tcPr>
          <w:p w14:paraId="505FE7F9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I этап – подготовительный</w:t>
            </w:r>
          </w:p>
          <w:p w14:paraId="0A532E40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(ноябрь – декабрь 2024 г.)</w:t>
            </w:r>
          </w:p>
        </w:tc>
        <w:tc>
          <w:tcPr>
            <w:tcW w:w="4008" w:type="pct"/>
            <w:gridSpan w:val="3"/>
          </w:tcPr>
          <w:p w14:paraId="34220B37" w14:textId="77777777" w:rsidR="003B2299" w:rsidRPr="009401DF" w:rsidRDefault="003B2299" w:rsidP="00F052D2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Анализ результатов самодиагностики по 5 магистральным направлениям и 3 ключевым условиям Школы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России. </w:t>
            </w:r>
          </w:p>
          <w:p w14:paraId="19151F24" w14:textId="77777777" w:rsidR="003B2299" w:rsidRPr="009401DF" w:rsidRDefault="003B2299" w:rsidP="00F052D2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Определение приоритетных направлений развития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 xml:space="preserve"> МБОУ «Основная общеобразовательная Каплинская школа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» в соответствии с социальным заказом и потребностями общества, осмысление дефицитов в развитии организации. </w:t>
            </w:r>
          </w:p>
          <w:p w14:paraId="5A58599B" w14:textId="77777777" w:rsidR="003B2299" w:rsidRPr="009401DF" w:rsidRDefault="003B2299" w:rsidP="00F052D2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Стратегическое планирование развития 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МБОУ «Основная общеобразовательная Каплинская школа».</w:t>
            </w:r>
          </w:p>
          <w:p w14:paraId="0A726BA0" w14:textId="77777777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локальных актов 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 xml:space="preserve">МБОУ «Основная общеобразовательная Каплинская школа»: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приказы «Об утверждении Программы развития 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МБОУ «Основная общеобразовательная Каплинская школа»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, «Об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утверждении «дорожной карты» по реализации Программы развития 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МБОУ «Основная общеобразовательная Каплинская школа».</w:t>
            </w:r>
          </w:p>
          <w:p w14:paraId="62978435" w14:textId="35FC7EA8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педагогов к участию в проектах Программы развития. Информирование родительской общественности об изменениях в образовательной дея</w:t>
            </w:r>
            <w:r w:rsidR="00F052D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тельности,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на официальном сайте школы, в социальных сетях.</w:t>
            </w:r>
          </w:p>
        </w:tc>
      </w:tr>
      <w:tr w:rsidR="003B2299" w:rsidRPr="009401DF" w14:paraId="54E6A044" w14:textId="77777777" w:rsidTr="00EA424A">
        <w:trPr>
          <w:trHeight w:val="380"/>
        </w:trPr>
        <w:tc>
          <w:tcPr>
            <w:tcW w:w="992" w:type="pct"/>
          </w:tcPr>
          <w:p w14:paraId="4BB75009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II этап – реализация</w:t>
            </w:r>
          </w:p>
          <w:p w14:paraId="528633E6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 xml:space="preserve">(январь 2025 г. –август 2027 г.) </w:t>
            </w:r>
          </w:p>
          <w:p w14:paraId="0181D51A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4008" w:type="pct"/>
            <w:gridSpan w:val="3"/>
          </w:tcPr>
          <w:p w14:paraId="6CD8F20D" w14:textId="77777777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мероприятий «дорожной карты» Программы развития; корректировка решений в сфере управления образовательной деятельности. 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Подключение к реализации программы всех субъектов образования. </w:t>
            </w: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методического, кадрового и информационного обеспечения Программы развития </w:t>
            </w: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МБОУ «Основная общеобразовательная Каплинская школа»</w:t>
            </w: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9CAD1FC" w14:textId="01ADDEA8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подпроектов: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«Знание: качество и </w:t>
            </w:r>
            <w:r w:rsidR="004732B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доступность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="004732B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 за нами!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="004732B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Крепкое здоровье!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», «Проф</w:t>
            </w:r>
            <w:r w:rsidR="004732B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ессии: от А до Я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="004732B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Зажги свою звезду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="005B122A" w:rsidRPr="009401D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Навстречу будущему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="004732B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Ступени профессионального роста педагога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="005B122A" w:rsidRPr="009401D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Любой из нас может многое, а вместе мы можем всё</w:t>
            </w:r>
            <w:r w:rsidR="005B122A" w:rsidRPr="009401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!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3B2299" w:rsidRPr="009401DF" w14:paraId="1FEF5213" w14:textId="77777777" w:rsidTr="00EA424A">
        <w:trPr>
          <w:trHeight w:val="380"/>
        </w:trPr>
        <w:tc>
          <w:tcPr>
            <w:tcW w:w="992" w:type="pct"/>
          </w:tcPr>
          <w:p w14:paraId="2E9F23E0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III этап – обобщающий</w:t>
            </w:r>
          </w:p>
          <w:p w14:paraId="2A3013AE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 xml:space="preserve">(сентябрь – декабрь 2027 г.) </w:t>
            </w:r>
          </w:p>
          <w:p w14:paraId="116FC2BF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4008" w:type="pct"/>
            <w:gridSpan w:val="3"/>
          </w:tcPr>
          <w:p w14:paraId="078EC646" w14:textId="77777777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Программы развития и ее корректировка. Обобщающий, рефлексивный анализ результатов работы, подведение итогов; определение результатов реализации Программы развития и оценка ее эффективности на основе критериев мониторинга.</w:t>
            </w:r>
          </w:p>
          <w:p w14:paraId="0B591757" w14:textId="77777777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>Принятие управленческих решений по постановке новых задач развития</w:t>
            </w:r>
          </w:p>
          <w:p w14:paraId="73E12903" w14:textId="77777777" w:rsidR="003B2299" w:rsidRPr="009401DF" w:rsidRDefault="003B2299" w:rsidP="00F05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>школы.</w:t>
            </w:r>
          </w:p>
        </w:tc>
      </w:tr>
      <w:tr w:rsidR="003B2299" w:rsidRPr="009401DF" w14:paraId="479A1534" w14:textId="77777777" w:rsidTr="00EA424A">
        <w:trPr>
          <w:trHeight w:val="1122"/>
        </w:trPr>
        <w:tc>
          <w:tcPr>
            <w:tcW w:w="992" w:type="pct"/>
          </w:tcPr>
          <w:p w14:paraId="3B2C71A7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Порядок</w:t>
            </w:r>
          </w:p>
          <w:p w14:paraId="3310E9D6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 xml:space="preserve">финансирования </w:t>
            </w:r>
          </w:p>
          <w:p w14:paraId="2AE78C3D" w14:textId="77777777" w:rsidR="003B2299" w:rsidRPr="009401DF" w:rsidRDefault="003B2299" w:rsidP="00F052D2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Программы развития</w:t>
            </w:r>
          </w:p>
        </w:tc>
        <w:tc>
          <w:tcPr>
            <w:tcW w:w="4008" w:type="pct"/>
            <w:gridSpan w:val="3"/>
          </w:tcPr>
          <w:p w14:paraId="0FFBBD4E" w14:textId="77777777" w:rsidR="003B2299" w:rsidRPr="009401DF" w:rsidRDefault="003B2299" w:rsidP="00F052D2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 w:bidi="ru-RU"/>
              </w:rPr>
            </w:pPr>
            <w:r w:rsidRPr="009401D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 w:bidi="ru-RU"/>
              </w:rPr>
              <w:t>Финансирование Программы развития осуществляется за счет средств муниципального бюджета на реализацию государственного задания, внебюджетных средств, участия в грантовых проектах.</w:t>
            </w:r>
          </w:p>
        </w:tc>
      </w:tr>
      <w:tr w:rsidR="003B2299" w:rsidRPr="009401DF" w14:paraId="57051272" w14:textId="77777777" w:rsidTr="00EA424A">
        <w:trPr>
          <w:trHeight w:val="1373"/>
        </w:trPr>
        <w:tc>
          <w:tcPr>
            <w:tcW w:w="992" w:type="pct"/>
          </w:tcPr>
          <w:p w14:paraId="7D2C4ABF" w14:textId="77777777" w:rsidR="003B2299" w:rsidRPr="009401DF" w:rsidRDefault="003B2299" w:rsidP="00F0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4008" w:type="pct"/>
            <w:gridSpan w:val="3"/>
          </w:tcPr>
          <w:p w14:paraId="273C7FF1" w14:textId="77777777" w:rsidR="003B2299" w:rsidRPr="009401DF" w:rsidRDefault="003B2299" w:rsidP="00F05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контроль реализации Программы развития осуществляет руководство МБОУ «Основная общеобразовательная Каплинская школа». Координирует деятельность в соответствии с Программой директор образовательной организации. Программа развития рассматривается муниципальным экспертным советом департамента образования администрации Старооскольского городского округа. Вопросы реализации Программы рассматриваются на заседаниях Управляющего совета школы, текущие вопросы в течение периода реализации – на заседаниях педагогического совета. Промежуточные итоги реализации Программы развития подводятся в ходе проведения ежегодного самообследования.</w:t>
            </w:r>
          </w:p>
        </w:tc>
      </w:tr>
    </w:tbl>
    <w:p w14:paraId="0661B7E4" w14:textId="77777777" w:rsidR="002E4FBE" w:rsidRPr="009401DF" w:rsidRDefault="002E4FBE" w:rsidP="00A67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C640FA" w14:textId="77777777" w:rsidR="00A67039" w:rsidRPr="009401DF" w:rsidRDefault="00A67039" w:rsidP="00A67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401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2. Информационная справка </w:t>
      </w:r>
    </w:p>
    <w:p w14:paraId="18B7AA23" w14:textId="77777777" w:rsidR="00A67039" w:rsidRPr="009401DF" w:rsidRDefault="00A67039" w:rsidP="00A67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tbl>
      <w:tblPr>
        <w:tblW w:w="96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1"/>
        <w:gridCol w:w="7513"/>
      </w:tblGrid>
      <w:tr w:rsidR="00A67039" w:rsidRPr="009401DF" w14:paraId="436C9BD7" w14:textId="77777777" w:rsidTr="0024034F">
        <w:trPr>
          <w:trHeight w:val="365"/>
          <w:jc w:val="center"/>
        </w:trPr>
        <w:tc>
          <w:tcPr>
            <w:tcW w:w="2171" w:type="dxa"/>
          </w:tcPr>
          <w:p w14:paraId="5906C918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513" w:type="dxa"/>
          </w:tcPr>
          <w:p w14:paraId="745D8963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A67039" w:rsidRPr="009401DF" w14:paraId="7B2F5F43" w14:textId="77777777" w:rsidTr="0024034F">
        <w:trPr>
          <w:trHeight w:val="365"/>
          <w:jc w:val="center"/>
        </w:trPr>
        <w:tc>
          <w:tcPr>
            <w:tcW w:w="2171" w:type="dxa"/>
          </w:tcPr>
          <w:p w14:paraId="38A37121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7513" w:type="dxa"/>
          </w:tcPr>
          <w:p w14:paraId="7137D9A6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Полное и сокращенное (при наличии) наименование ОО в соответствии с Уставом ОО: муниципальное </w:t>
            </w:r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бюджетное общеобразовательное учреждение «Основная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Каплинская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школа» (М</w:t>
            </w:r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БОУ «Основная общеобразовательная Каплинская школа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  <w:p w14:paraId="06A5AD45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Дата создания (основания) ОО: </w:t>
            </w:r>
            <w:r w:rsidR="00657DBE" w:rsidRPr="009401DF">
              <w:rPr>
                <w:rFonts w:ascii="Times New Roman" w:hAnsi="Times New Roman" w:cs="Times New Roman"/>
                <w:sz w:val="24"/>
                <w:szCs w:val="24"/>
              </w:rPr>
              <w:t xml:space="preserve">1900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  <w:p w14:paraId="1CF4DC34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ИНН: </w:t>
            </w:r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3128030526</w:t>
            </w:r>
          </w:p>
          <w:p w14:paraId="78B069D7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4. Информация об учредителе(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) ОО: Департамент образования администрации Старооскольского городского округа</w:t>
            </w:r>
          </w:p>
          <w:p w14:paraId="22D94ABA" w14:textId="77777777" w:rsidR="003C06E1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5. Сведения о лицензии (номер и дата) и приложения к лицензии:</w:t>
            </w:r>
            <w:r w:rsidR="003C06E1" w:rsidRPr="009401D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5149186" w14:textId="77777777" w:rsidR="00A67039" w:rsidRPr="009401DF" w:rsidRDefault="003C06E1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№ Л</w:t>
            </w:r>
            <w:r w:rsidRPr="009401DF">
              <w:rPr>
                <w:rStyle w:val="wmi-callto"/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035-01234-31</w:t>
            </w:r>
            <w:r w:rsidRPr="009401D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/</w:t>
            </w:r>
            <w:r w:rsidRPr="009401DF">
              <w:rPr>
                <w:rStyle w:val="wmi-callto"/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00235675 от 10.02.2015г.</w:t>
            </w:r>
          </w:p>
          <w:p w14:paraId="011F6DE4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Свидетельство о государственной аккредитации: Серия </w:t>
            </w:r>
            <w:r w:rsidR="003C06E1" w:rsidRPr="009401D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№ А</w:t>
            </w:r>
            <w:r w:rsidR="003C06E1" w:rsidRPr="009401DF">
              <w:rPr>
                <w:rStyle w:val="wmi-callto"/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007-01234-31</w:t>
            </w:r>
            <w:r w:rsidR="003C06E1" w:rsidRPr="009401D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/</w:t>
            </w:r>
            <w:r w:rsidR="003C06E1" w:rsidRPr="009401DF">
              <w:rPr>
                <w:rStyle w:val="wmi-callto"/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01137008</w:t>
            </w:r>
            <w:r w:rsidR="003C06E1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3C06E1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10.03.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3C06E1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года, </w:t>
            </w:r>
            <w:r w:rsidR="003C06E1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, регистрационный №</w:t>
            </w:r>
            <w:r w:rsidR="003C06E1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1023102372347</w:t>
            </w:r>
          </w:p>
          <w:p w14:paraId="2DC77DC0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6. Информацию о месте нахождения ОО (юридический и фактический адрес): 30953</w:t>
            </w:r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401DF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Российская Федерация,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Белгородская</w:t>
            </w:r>
            <w:r w:rsidRPr="009401DF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область,</w:t>
            </w:r>
            <w:r w:rsidRPr="009401DF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proofErr w:type="spellStart"/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Старооскольский</w:t>
            </w:r>
            <w:proofErr w:type="spellEnd"/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с.Федосеевка</w:t>
            </w:r>
            <w:proofErr w:type="spellEnd"/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ул.Н.Лихачевой</w:t>
            </w:r>
            <w:proofErr w:type="spellEnd"/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, д. 50</w:t>
            </w:r>
          </w:p>
          <w:p w14:paraId="1F5F6D38" w14:textId="3A35984F" w:rsidR="00A67039" w:rsidRPr="009401DF" w:rsidRDefault="00A67039" w:rsidP="0024034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7. Контакты: телефон: 8(4725)4</w:t>
            </w:r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sh</w:t>
              </w:r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kap</w:t>
              </w:r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@</w:t>
              </w:r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so</w:t>
              </w:r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belregion</w:t>
              </w:r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2AEDADC0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официального сайта в сети «Интернет»: </w:t>
            </w:r>
            <w:hyperlink r:id="rId13" w:history="1">
              <w:r w:rsidR="00657DBE" w:rsidRPr="009401DF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https://shkolakaplinskayafedoseevka-r31.gosweb.gosuslugi.ru/</w:t>
              </w:r>
            </w:hyperlink>
            <w:r w:rsidR="00657D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7039" w:rsidRPr="009401DF" w14:paraId="07E73EC2" w14:textId="77777777" w:rsidTr="0024034F">
        <w:trPr>
          <w:trHeight w:val="278"/>
          <w:jc w:val="center"/>
        </w:trPr>
        <w:tc>
          <w:tcPr>
            <w:tcW w:w="2171" w:type="dxa"/>
          </w:tcPr>
          <w:p w14:paraId="6366763D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об обучающихся</w:t>
            </w:r>
          </w:p>
        </w:tc>
        <w:tc>
          <w:tcPr>
            <w:tcW w:w="7513" w:type="dxa"/>
          </w:tcPr>
          <w:p w14:paraId="6CD2E763" w14:textId="77777777" w:rsidR="00A67039" w:rsidRPr="009401DF" w:rsidRDefault="00A67039" w:rsidP="00F052D2">
            <w:pPr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 по уровням образования представлена в таблице:</w:t>
            </w:r>
          </w:p>
          <w:tbl>
            <w:tblPr>
              <w:tblW w:w="74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1221"/>
              <w:gridCol w:w="2268"/>
              <w:gridCol w:w="1581"/>
            </w:tblGrid>
            <w:tr w:rsidR="00A67039" w:rsidRPr="009401DF" w14:paraId="6FB8653A" w14:textId="77777777" w:rsidTr="00A67039">
              <w:trPr>
                <w:jc w:val="center"/>
              </w:trPr>
              <w:tc>
                <w:tcPr>
                  <w:tcW w:w="2410" w:type="dxa"/>
                  <w:vMerge w:val="restart"/>
                </w:tcPr>
                <w:p w14:paraId="7203AA03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Уровень образования</w:t>
                  </w:r>
                </w:p>
              </w:tc>
              <w:tc>
                <w:tcPr>
                  <w:tcW w:w="3489" w:type="dxa"/>
                  <w:gridSpan w:val="2"/>
                </w:tcPr>
                <w:p w14:paraId="119E2868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 xml:space="preserve">Количество </w:t>
                  </w:r>
                </w:p>
                <w:p w14:paraId="7B80E63C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обучающихся</w:t>
                  </w:r>
                </w:p>
              </w:tc>
              <w:tc>
                <w:tcPr>
                  <w:tcW w:w="1581" w:type="dxa"/>
                  <w:vMerge w:val="restart"/>
                </w:tcPr>
                <w:p w14:paraId="1B0D7E71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Классы комплекты</w:t>
                  </w:r>
                </w:p>
              </w:tc>
            </w:tr>
            <w:tr w:rsidR="00A67039" w:rsidRPr="009401DF" w14:paraId="1F9EFE83" w14:textId="77777777" w:rsidTr="00A67039">
              <w:trPr>
                <w:jc w:val="center"/>
              </w:trPr>
              <w:tc>
                <w:tcPr>
                  <w:tcW w:w="2410" w:type="dxa"/>
                  <w:vMerge/>
                </w:tcPr>
                <w:p w14:paraId="10105A69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221" w:type="dxa"/>
                </w:tcPr>
                <w:p w14:paraId="5E6916D4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 xml:space="preserve">Всего </w:t>
                  </w:r>
                </w:p>
              </w:tc>
              <w:tc>
                <w:tcPr>
                  <w:tcW w:w="2268" w:type="dxa"/>
                </w:tcPr>
                <w:p w14:paraId="009DB510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из них детей ОВЗ/детей-инвалидов</w:t>
                  </w:r>
                </w:p>
              </w:tc>
              <w:tc>
                <w:tcPr>
                  <w:tcW w:w="1581" w:type="dxa"/>
                  <w:vMerge/>
                </w:tcPr>
                <w:p w14:paraId="3D37C575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A67039" w:rsidRPr="009401DF" w14:paraId="35B345BB" w14:textId="77777777" w:rsidTr="00A67039">
              <w:trPr>
                <w:jc w:val="center"/>
              </w:trPr>
              <w:tc>
                <w:tcPr>
                  <w:tcW w:w="2410" w:type="dxa"/>
                </w:tcPr>
                <w:p w14:paraId="3196A0D6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Начальный уровень общего </w:t>
                  </w: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образования</w:t>
                  </w:r>
                </w:p>
              </w:tc>
              <w:tc>
                <w:tcPr>
                  <w:tcW w:w="1221" w:type="dxa"/>
                </w:tcPr>
                <w:p w14:paraId="7AA502E3" w14:textId="77777777" w:rsidR="00A67039" w:rsidRPr="009401DF" w:rsidRDefault="00657DBE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163</w:t>
                  </w:r>
                </w:p>
              </w:tc>
              <w:tc>
                <w:tcPr>
                  <w:tcW w:w="2268" w:type="dxa"/>
                </w:tcPr>
                <w:p w14:paraId="276CB3CE" w14:textId="77777777" w:rsidR="00A67039" w:rsidRPr="009401DF" w:rsidRDefault="00657DBE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4/</w:t>
                  </w:r>
                  <w:r w:rsidR="00EC61D6"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1581" w:type="dxa"/>
                </w:tcPr>
                <w:p w14:paraId="103AAAB3" w14:textId="77777777" w:rsidR="00A67039" w:rsidRPr="009401DF" w:rsidRDefault="00EC61D6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8</w:t>
                  </w:r>
                </w:p>
              </w:tc>
            </w:tr>
            <w:tr w:rsidR="00A67039" w:rsidRPr="009401DF" w14:paraId="4F7B24E4" w14:textId="77777777" w:rsidTr="00A67039">
              <w:trPr>
                <w:jc w:val="center"/>
              </w:trPr>
              <w:tc>
                <w:tcPr>
                  <w:tcW w:w="2410" w:type="dxa"/>
                </w:tcPr>
                <w:p w14:paraId="3986F352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Основной уровень общего образования</w:t>
                  </w:r>
                </w:p>
              </w:tc>
              <w:tc>
                <w:tcPr>
                  <w:tcW w:w="1221" w:type="dxa"/>
                </w:tcPr>
                <w:p w14:paraId="09316935" w14:textId="77777777" w:rsidR="00A67039" w:rsidRPr="009401DF" w:rsidRDefault="00BE308C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183</w:t>
                  </w:r>
                </w:p>
              </w:tc>
              <w:tc>
                <w:tcPr>
                  <w:tcW w:w="2268" w:type="dxa"/>
                </w:tcPr>
                <w:p w14:paraId="479DD69E" w14:textId="77777777" w:rsidR="00A67039" w:rsidRPr="009401DF" w:rsidRDefault="00BE308C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4/1</w:t>
                  </w:r>
                </w:p>
              </w:tc>
              <w:tc>
                <w:tcPr>
                  <w:tcW w:w="1581" w:type="dxa"/>
                </w:tcPr>
                <w:p w14:paraId="0D3F465D" w14:textId="77777777" w:rsidR="00A67039" w:rsidRPr="009401DF" w:rsidRDefault="00BE308C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10</w:t>
                  </w:r>
                </w:p>
              </w:tc>
            </w:tr>
            <w:tr w:rsidR="00A67039" w:rsidRPr="009401DF" w14:paraId="2A2A9D85" w14:textId="77777777" w:rsidTr="00A67039">
              <w:trPr>
                <w:jc w:val="center"/>
              </w:trPr>
              <w:tc>
                <w:tcPr>
                  <w:tcW w:w="2410" w:type="dxa"/>
                </w:tcPr>
                <w:p w14:paraId="42432721" w14:textId="77777777" w:rsidR="00A67039" w:rsidRPr="009401DF" w:rsidRDefault="00A67039" w:rsidP="00F052D2">
                  <w:pPr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Итого </w:t>
                  </w:r>
                </w:p>
              </w:tc>
              <w:tc>
                <w:tcPr>
                  <w:tcW w:w="1221" w:type="dxa"/>
                </w:tcPr>
                <w:p w14:paraId="2540F0D6" w14:textId="77777777" w:rsidR="00A67039" w:rsidRPr="009401DF" w:rsidRDefault="00BE308C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146</w:t>
                  </w:r>
                </w:p>
              </w:tc>
              <w:tc>
                <w:tcPr>
                  <w:tcW w:w="2268" w:type="dxa"/>
                </w:tcPr>
                <w:p w14:paraId="4763FF09" w14:textId="77777777" w:rsidR="00A67039" w:rsidRPr="009401DF" w:rsidRDefault="00BE308C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8/3</w:t>
                  </w:r>
                </w:p>
              </w:tc>
              <w:tc>
                <w:tcPr>
                  <w:tcW w:w="1581" w:type="dxa"/>
                </w:tcPr>
                <w:p w14:paraId="623BC612" w14:textId="77777777" w:rsidR="00A67039" w:rsidRPr="009401DF" w:rsidRDefault="005F11A2" w:rsidP="00F052D2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18</w:t>
                  </w:r>
                </w:p>
              </w:tc>
            </w:tr>
          </w:tbl>
          <w:p w14:paraId="3FE9D042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7039" w:rsidRPr="009401DF" w14:paraId="56B344BE" w14:textId="77777777" w:rsidTr="0024034F">
        <w:trPr>
          <w:trHeight w:val="275"/>
          <w:jc w:val="center"/>
        </w:trPr>
        <w:tc>
          <w:tcPr>
            <w:tcW w:w="2171" w:type="dxa"/>
          </w:tcPr>
          <w:p w14:paraId="4D5F5697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7513" w:type="dxa"/>
          </w:tcPr>
          <w:p w14:paraId="5D89CEF2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школой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осуществляется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401D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законодательством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Уставом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строится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принципах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единоначалия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самоуправления,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демократичности,</w:t>
            </w:r>
            <w:r w:rsidRPr="009401D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открытости, приоритета общечеловеческих ценностей, охраны жизни и</w:t>
            </w:r>
            <w:r w:rsidRPr="009401D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</w:t>
            </w:r>
            <w:r w:rsidRPr="009401D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человека, свободного</w:t>
            </w:r>
            <w:r w:rsidRPr="009401D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личности.</w:t>
            </w:r>
          </w:p>
          <w:p w14:paraId="0AD50FEE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основу положена пятиуровневая структура управления. Первый уровень структуры – директор (главное административное лицо, отвечающее за все аспекты работы школы, по содержанию – это уровень стратегического управления). </w:t>
            </w:r>
          </w:p>
          <w:p w14:paraId="2AD0D429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На втором уровне структуры – заместители директора, заведующий хозяйством, которые координируют деятельность подразделений школы (по содержанию – это уровень тактического управления).</w:t>
            </w:r>
          </w:p>
          <w:p w14:paraId="2867F34D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третьем уровне функционируют традиционные субъекты управления: </w:t>
            </w:r>
            <w:r w:rsidR="00A2171D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етодический совет школы, Управляющий совет, Совет родителей, </w:t>
            </w:r>
            <w:r w:rsidR="00A2171D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бщее собрание трудового коллектива, профсоюзный орган.</w:t>
            </w:r>
          </w:p>
          <w:p w14:paraId="36ED929C" w14:textId="33613332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Четвертый уровень организационной структуры управления – уровень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учителей, функциональных служб (по содержанию – это уровень оперативного управления), структурных подразделений школы. Методические объединения – структурные подразделения методической службы школы, объединяют учителей одной образовательной области. В школе согласно приказу функционировало </w:t>
            </w:r>
            <w:r w:rsidR="0038635F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методических объединений, из них: </w:t>
            </w:r>
            <w:r w:rsidR="0038635F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методических объединения учителей-предметников, </w:t>
            </w:r>
            <w:r w:rsidR="0038635F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</w:t>
            </w:r>
            <w:r w:rsidR="0038635F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объединени</w:t>
            </w:r>
            <w:r w:rsidR="0038635F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классных руководителей.</w:t>
            </w:r>
          </w:p>
          <w:p w14:paraId="531E4901" w14:textId="77777777" w:rsidR="00265661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Пятый уровень организационной структуры – уровень учащихся, родители (законные представители). По содержанию – это тоже уровень оперативного управления, но из-за особой специфичности субъектов, этот уровень можно назвать уровнем «самоуправления». </w:t>
            </w:r>
          </w:p>
          <w:p w14:paraId="4BE39F80" w14:textId="4F2502A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8A5295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«Основная общеобразовательная Каплинская школа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 реализуются программы начального общего, основного общего, включая внеурочную деятельность по всем направлениям в соответствии с ФГОС и дополнительное образование: художественной, естественнонаучной, физкультурно-спортивной, технической</w:t>
            </w:r>
            <w:r w:rsidR="00F60431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C400F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туристско-краеведческ</w:t>
            </w:r>
            <w:r w:rsidR="00F052D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ой  направленностей.</w:t>
            </w:r>
          </w:p>
          <w:p w14:paraId="7D26B652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Материально-технические условия соответствуют необходимому уровню для подготовки обучающихся по всем образовательным областям. В школе имеются оборудованные учебные кабинеты, библиотека, читальный зал, актовый зал, спортивны</w:t>
            </w:r>
            <w:r w:rsidR="00B04D3B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зал,</w:t>
            </w:r>
            <w:r w:rsidR="00B04D3B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 лечебной гимнастики,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04D3B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пищеблок, </w:t>
            </w:r>
            <w:r w:rsidR="00B04D3B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компьютерн</w:t>
            </w:r>
            <w:r w:rsidR="00B04D3B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класс, </w:t>
            </w:r>
            <w:r w:rsidR="00B04D3B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401DF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</w:t>
            </w:r>
            <w:r w:rsidR="00B04D3B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9401DF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9401DF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труда (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технологии),</w:t>
            </w:r>
            <w:r w:rsidRPr="009401DF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</w:t>
            </w:r>
            <w:r w:rsidRPr="009401DF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ОБЗР. </w:t>
            </w:r>
            <w:r w:rsidR="00003CB2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Имеется сенсорная комната, медицинский кабинет.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Ведется большая планомерная работа по организации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здоровьеориентированного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пространства образовательного учреждения. </w:t>
            </w:r>
          </w:p>
          <w:p w14:paraId="512D6CC9" w14:textId="26B9C386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компоненты информационно-образовательной среды включают</w:t>
            </w:r>
            <w:r w:rsidR="00132037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официальный сайт школы, АИС «Виртуальная школа», ФГИС «Моя школа», платформу «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», систему кадрового электронного докуме</w:t>
            </w:r>
            <w:r w:rsidR="000F72F9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тооборота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HRlink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, локальную сеть.</w:t>
            </w:r>
          </w:p>
        </w:tc>
      </w:tr>
      <w:tr w:rsidR="00A67039" w:rsidRPr="009401DF" w14:paraId="71C11279" w14:textId="77777777" w:rsidTr="0024034F">
        <w:trPr>
          <w:trHeight w:val="275"/>
          <w:jc w:val="center"/>
        </w:trPr>
        <w:tc>
          <w:tcPr>
            <w:tcW w:w="2171" w:type="dxa"/>
          </w:tcPr>
          <w:p w14:paraId="3661122D" w14:textId="77777777" w:rsidR="00A67039" w:rsidRPr="009401DF" w:rsidRDefault="00A67039" w:rsidP="00F052D2">
            <w:pPr>
              <w:widowControl w:val="0"/>
              <w:tabs>
                <w:tab w:val="left" w:pos="5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Сведения о режиме деятельности</w:t>
            </w:r>
          </w:p>
        </w:tc>
        <w:tc>
          <w:tcPr>
            <w:tcW w:w="7513" w:type="dxa"/>
          </w:tcPr>
          <w:p w14:paraId="45032A6E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0F72F9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«Основная общеобразовательная Каплинская школа»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72F9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осуществляется</w:t>
            </w:r>
            <w:r w:rsidR="000F72F9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 смену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57F8EE3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учебного года в 1-х классах – 33 недели, во 2-</w:t>
            </w:r>
            <w:r w:rsidR="000F72F9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-х классах – 34 недели.</w:t>
            </w:r>
          </w:p>
          <w:p w14:paraId="29995489" w14:textId="302AE563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на всех уровнях общего образования организована в режиме 5-дневной учебной недели, учебный год разделен на 4 четверти. Для 9-х классов окончание учебного года определяется в соответствии с расписанием государственной итоговой аттестации.</w:t>
            </w:r>
          </w:p>
          <w:p w14:paraId="7A4CDCD7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каникул в течение учебного года – не менее 30 календарных дней, летом – не менее 8 недель. Для обучающихся 1-х классов в середине третьей четверти устанавливаются дополнительные недельные каникулы.</w:t>
            </w:r>
          </w:p>
        </w:tc>
      </w:tr>
      <w:tr w:rsidR="00A67039" w:rsidRPr="009401DF" w14:paraId="72AD834B" w14:textId="77777777" w:rsidTr="0024034F">
        <w:trPr>
          <w:trHeight w:val="275"/>
          <w:jc w:val="center"/>
        </w:trPr>
        <w:tc>
          <w:tcPr>
            <w:tcW w:w="2171" w:type="dxa"/>
          </w:tcPr>
          <w:p w14:paraId="16EE9B3A" w14:textId="77777777" w:rsidR="00A67039" w:rsidRPr="009401DF" w:rsidRDefault="00A67039" w:rsidP="00F052D2">
            <w:pPr>
              <w:widowControl w:val="0"/>
              <w:tabs>
                <w:tab w:val="left" w:pos="5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7513" w:type="dxa"/>
          </w:tcPr>
          <w:p w14:paraId="7537F80C" w14:textId="77777777" w:rsidR="00F014FE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 первых дней работы в школе сложился высокопрофессиональный творческий коллектив, активно участвующий в поиске наиболее эффективных методов обучения и путей совершенствовани</w:t>
            </w:r>
            <w:r w:rsidR="00F014F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я образовательной деятельности:</w:t>
            </w:r>
            <w:r w:rsidR="00B21D64" w:rsidRPr="00940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C5CFDE" w14:textId="463EE084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работников – 41</w:t>
            </w:r>
          </w:p>
          <w:p w14:paraId="71C462A5" w14:textId="77777777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педагогических работников – 31</w:t>
            </w:r>
          </w:p>
          <w:p w14:paraId="16093C78" w14:textId="77777777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учителей - 29</w:t>
            </w:r>
          </w:p>
          <w:p w14:paraId="7B618A0D" w14:textId="77777777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педагогов-психологов – 1</w:t>
            </w:r>
          </w:p>
          <w:p w14:paraId="67FA1958" w14:textId="48C97744" w:rsidR="00B21D64" w:rsidRPr="009401DF" w:rsidRDefault="00F014FE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r w:rsidR="00B21D64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-логопед – 1</w:t>
            </w:r>
          </w:p>
          <w:p w14:paraId="00AB324B" w14:textId="3F28C9CD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социальны</w:t>
            </w:r>
            <w:r w:rsidR="00F014F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– 1</w:t>
            </w:r>
          </w:p>
          <w:p w14:paraId="42B51B3F" w14:textId="77777777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библиотекой – 1</w:t>
            </w:r>
          </w:p>
          <w:p w14:paraId="6BE046D8" w14:textId="14B8A915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педагогов, имеющих ведомственные награды (по</w:t>
            </w:r>
            <w:r w:rsidR="00F014F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видам), количество работников, имеющих государственные</w:t>
            </w:r>
            <w:r w:rsidR="00F014F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награды:</w:t>
            </w:r>
          </w:p>
          <w:p w14:paraId="160ABB97" w14:textId="77777777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Почетный работник общего образования РФ – 6</w:t>
            </w:r>
          </w:p>
          <w:p w14:paraId="34CB51B8" w14:textId="77777777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Отличников народного просвещения – 2</w:t>
            </w:r>
          </w:p>
          <w:p w14:paraId="770ACCB8" w14:textId="77777777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Почётная грамота Министерства образования и науки РФ - 1</w:t>
            </w:r>
          </w:p>
          <w:p w14:paraId="745C969E" w14:textId="77777777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работников с высшим образованием – 100%</w:t>
            </w:r>
          </w:p>
          <w:p w14:paraId="0821E0E4" w14:textId="37C25D25" w:rsidR="00B21D64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учителей, имеющих высшую/первую квалификационную</w:t>
            </w:r>
            <w:r w:rsidR="00F014F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категорию -58% / 22%</w:t>
            </w:r>
          </w:p>
          <w:p w14:paraId="16BD2E7F" w14:textId="1A05690F" w:rsidR="00A67039" w:rsidRPr="009401DF" w:rsidRDefault="00B21D64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молодые специалисты, выпускники школы – 1 педагог.</w:t>
            </w:r>
          </w:p>
        </w:tc>
      </w:tr>
      <w:tr w:rsidR="00A67039" w:rsidRPr="009401DF" w14:paraId="1C3037B5" w14:textId="77777777" w:rsidTr="0024034F">
        <w:trPr>
          <w:trHeight w:val="275"/>
          <w:jc w:val="center"/>
        </w:trPr>
        <w:tc>
          <w:tcPr>
            <w:tcW w:w="2171" w:type="dxa"/>
          </w:tcPr>
          <w:p w14:paraId="0592C731" w14:textId="77777777" w:rsidR="00A67039" w:rsidRPr="009401DF" w:rsidRDefault="00A67039" w:rsidP="00F052D2">
            <w:pPr>
              <w:widowControl w:val="0"/>
              <w:tabs>
                <w:tab w:val="left" w:pos="5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7513" w:type="dxa"/>
          </w:tcPr>
          <w:p w14:paraId="6AF0487D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окружающего социума школы включает микро- и макросреду. Микросреда состоит из семей учеников. </w:t>
            </w:r>
          </w:p>
          <w:p w14:paraId="1F19CB43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социального положения семей обучающихся показывает:</w:t>
            </w:r>
          </w:p>
          <w:p w14:paraId="3B9799E3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D4C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обучающихся школы – из семей рабочих;  </w:t>
            </w:r>
          </w:p>
          <w:p w14:paraId="41F77D6B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D4C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обучающихся – из семей служащих;  </w:t>
            </w:r>
          </w:p>
          <w:p w14:paraId="4E93578C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- 1</w:t>
            </w:r>
            <w:r w:rsidR="00ED4C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– из семей предпринимателей;  </w:t>
            </w:r>
          </w:p>
          <w:p w14:paraId="0592825C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D4CBE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– из  семей безработных. </w:t>
            </w:r>
          </w:p>
          <w:p w14:paraId="609FB77F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материальному положению семьи школьников распределяются следующим образом: обеспеченные – </w:t>
            </w:r>
            <w:r w:rsidR="00520B6A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%, среднего дохода – 7</w:t>
            </w:r>
            <w:r w:rsidR="00520B6A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%, многодетные семьи – </w:t>
            </w:r>
            <w:r w:rsidR="00520B6A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%, малообеспеченные – </w:t>
            </w:r>
            <w:r w:rsidR="00520B6A"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%.</w:t>
            </w:r>
          </w:p>
          <w:p w14:paraId="6A4F6631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Большинство детей из благополучных семей, что определяет высокий уровень образовательных запросов родителей.</w:t>
            </w:r>
          </w:p>
          <w:p w14:paraId="03104497" w14:textId="77777777" w:rsidR="00A67039" w:rsidRPr="009401DF" w:rsidRDefault="00A67039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Макросреда представлена различными организациями, с которыми школа взаимодействует для реализации программы развития.</w:t>
            </w:r>
          </w:p>
          <w:p w14:paraId="2223FFB7" w14:textId="77777777" w:rsidR="00AC65AC" w:rsidRPr="009401DF" w:rsidRDefault="00AC65AC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партнеры МБОУ «Основная общеобразовательная Каплинская школа»:</w:t>
            </w:r>
          </w:p>
          <w:p w14:paraId="5A15E56D" w14:textId="77777777" w:rsidR="00AC65AC" w:rsidRPr="009401DF" w:rsidRDefault="00AC65AC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Детская школа искусств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с.Федосеевка</w:t>
            </w:r>
            <w:proofErr w:type="spellEnd"/>
          </w:p>
          <w:p w14:paraId="150F5E31" w14:textId="77777777" w:rsidR="00AC65AC" w:rsidRPr="009401DF" w:rsidRDefault="00AC65AC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МБУК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Федосеевский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ЦКР</w:t>
            </w:r>
          </w:p>
          <w:p w14:paraId="099D3E3E" w14:textId="77777777" w:rsidR="00AC65AC" w:rsidRPr="009401DF" w:rsidRDefault="00AC65AC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3.Старооскольский геологоразведочный институт (филиал) ФГБОУ ВО «Российский государственный геологоразведочный университет имени Серго Орджоникидзе»</w:t>
            </w:r>
          </w:p>
          <w:p w14:paraId="70698C17" w14:textId="77777777" w:rsidR="00A67039" w:rsidRPr="009401DF" w:rsidRDefault="00AC65AC" w:rsidP="00F052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4. МБДОУ «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Федосеевский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ДС «Яблочко»</w:t>
            </w:r>
          </w:p>
        </w:tc>
      </w:tr>
      <w:tr w:rsidR="00A67039" w:rsidRPr="009401DF" w14:paraId="47D2CC67" w14:textId="77777777" w:rsidTr="0024034F">
        <w:trPr>
          <w:trHeight w:val="2396"/>
          <w:jc w:val="center"/>
        </w:trPr>
        <w:tc>
          <w:tcPr>
            <w:tcW w:w="2171" w:type="dxa"/>
          </w:tcPr>
          <w:p w14:paraId="00D5DD38" w14:textId="77777777" w:rsidR="00A67039" w:rsidRPr="009401DF" w:rsidRDefault="00A67039" w:rsidP="00F052D2">
            <w:pPr>
              <w:widowControl w:val="0"/>
              <w:tabs>
                <w:tab w:val="left" w:pos="5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7513" w:type="dxa"/>
          </w:tcPr>
          <w:p w14:paraId="2794653E" w14:textId="77777777" w:rsidR="00A67039" w:rsidRPr="009401DF" w:rsidRDefault="00A67039" w:rsidP="00F0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Результаты участия во Всероссийской олимпиаде школьников представлены в сравнительной таблице: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4982"/>
            </w:tblGrid>
            <w:tr w:rsidR="00A67039" w:rsidRPr="009401DF" w14:paraId="711CE7D0" w14:textId="77777777" w:rsidTr="002F1BC1">
              <w:trPr>
                <w:jc w:val="center"/>
              </w:trPr>
              <w:tc>
                <w:tcPr>
                  <w:tcW w:w="170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FCC256" w14:textId="77777777" w:rsidR="00A67039" w:rsidRPr="009401DF" w:rsidRDefault="00A67039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4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B80ECF" w14:textId="77777777" w:rsidR="00A67039" w:rsidRPr="009401DF" w:rsidRDefault="00A67039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Количество победителей и призёров</w:t>
                  </w:r>
                </w:p>
              </w:tc>
            </w:tr>
            <w:tr w:rsidR="00AC1F15" w:rsidRPr="009401DF" w14:paraId="1BA21050" w14:textId="77777777" w:rsidTr="002F1BC1">
              <w:trPr>
                <w:jc w:val="center"/>
              </w:trPr>
              <w:tc>
                <w:tcPr>
                  <w:tcW w:w="170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CF61018" w14:textId="77777777" w:rsidR="00AC1F15" w:rsidRPr="009401DF" w:rsidRDefault="00AC1F15" w:rsidP="00F052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6D45A8A" w14:textId="77777777" w:rsidR="00AC1F15" w:rsidRPr="009401DF" w:rsidRDefault="00AC1F15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Муниципальный этап</w:t>
                  </w:r>
                </w:p>
              </w:tc>
            </w:tr>
            <w:tr w:rsidR="00AC1F15" w:rsidRPr="009401DF" w14:paraId="681FB4B9" w14:textId="77777777" w:rsidTr="002F1BC1">
              <w:trPr>
                <w:jc w:val="center"/>
              </w:trPr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589F09" w14:textId="77777777" w:rsidR="00AC1F15" w:rsidRPr="009401DF" w:rsidRDefault="00AC1F15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 – 2022</w:t>
                  </w:r>
                </w:p>
              </w:tc>
              <w:tc>
                <w:tcPr>
                  <w:tcW w:w="4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D9EB2B" w14:textId="77777777" w:rsidR="00AC1F15" w:rsidRPr="009401DF" w:rsidRDefault="00896CEC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AC1F15" w:rsidRPr="009401DF" w14:paraId="6710ABAF" w14:textId="77777777" w:rsidTr="002F1BC1">
              <w:trPr>
                <w:jc w:val="center"/>
              </w:trPr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36510D3" w14:textId="77777777" w:rsidR="00AC1F15" w:rsidRPr="009401DF" w:rsidRDefault="00AC1F15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2022 – 2023</w:t>
                  </w:r>
                </w:p>
              </w:tc>
              <w:tc>
                <w:tcPr>
                  <w:tcW w:w="4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432C8A" w14:textId="77777777" w:rsidR="00AC1F15" w:rsidRPr="009401DF" w:rsidRDefault="00896CEC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AC1F15" w:rsidRPr="009401DF" w14:paraId="7519CCD1" w14:textId="77777777" w:rsidTr="002F1BC1">
              <w:trPr>
                <w:jc w:val="center"/>
              </w:trPr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59734AA" w14:textId="77777777" w:rsidR="00AC1F15" w:rsidRPr="009401DF" w:rsidRDefault="00AC1F15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2023 - 2024</w:t>
                  </w:r>
                </w:p>
              </w:tc>
              <w:tc>
                <w:tcPr>
                  <w:tcW w:w="4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4CC1A4E" w14:textId="77777777" w:rsidR="00AC1F15" w:rsidRPr="009401DF" w:rsidRDefault="00896CEC" w:rsidP="00F052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</w:tbl>
          <w:p w14:paraId="79D36DC0" w14:textId="3FBF0DDF" w:rsidR="00772671" w:rsidRPr="009401DF" w:rsidRDefault="00772671" w:rsidP="00F052D2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В 2021 году на базе МБОУ «Основная общеобразовательная Каплинская школа» создан Центр образования «Точка роста» в рамках федерального проекта «Современная школа» национального проекта «Образование».</w:t>
            </w:r>
          </w:p>
          <w:p w14:paraId="4333D115" w14:textId="0FA97528" w:rsidR="00F014FE" w:rsidRPr="009401DF" w:rsidRDefault="00772671" w:rsidP="00F052D2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Обучающиеся школы активно представляют свои исследовательские работы на научно-практических конференциях различных уровней и принимают участие в олимпиадах, конкурсах различного уровня, спортивных соревнованиях, занимают призовые места.</w:t>
            </w:r>
          </w:p>
          <w:p w14:paraId="5D624624" w14:textId="77777777" w:rsidR="00F014FE" w:rsidRPr="009401DF" w:rsidRDefault="00360F0F" w:rsidP="00F052D2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2022-2023г. – школа стала победителем муниципального рейтингования в номинации «Качество образования»</w:t>
            </w:r>
            <w:r w:rsidR="00F014FE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.</w:t>
            </w:r>
          </w:p>
          <w:p w14:paraId="6209405D" w14:textId="77777777" w:rsidR="00F014FE" w:rsidRPr="009401DF" w:rsidRDefault="00360F0F" w:rsidP="00F052D2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1 место в 58 спартакиаде школьников среди сельских основных общеобразовательных школ</w:t>
            </w:r>
            <w:r w:rsidR="00F014FE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.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</w:p>
          <w:p w14:paraId="0E1E4CE2" w14:textId="0A3D0584" w:rsidR="00360F0F" w:rsidRPr="009401DF" w:rsidRDefault="00360F0F" w:rsidP="00F052D2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2023-2024г. - призёры регионального этапа всероссийских спортивных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lastRenderedPageBreak/>
              <w:t>игр школьников «Президентские спортивные игры»;</w:t>
            </w:r>
          </w:p>
          <w:p w14:paraId="7E1C6768" w14:textId="77777777" w:rsidR="00F014FE" w:rsidRPr="009401DF" w:rsidRDefault="00360F0F" w:rsidP="00F052D2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Гребенкина Пелагея призер регионального этапа открытой Всероссийской интеллектуальной олимпиады «Наше наследие»;</w:t>
            </w:r>
          </w:p>
          <w:p w14:paraId="0F3C78A0" w14:textId="6266000A" w:rsidR="00360F0F" w:rsidRPr="009401DF" w:rsidRDefault="00360F0F" w:rsidP="00F052D2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1 место в 59 спартакиаде школьников среди сельских основных общеобразовательных школ</w:t>
            </w:r>
            <w:r w:rsidR="00772671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                 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  </w:t>
            </w:r>
          </w:p>
          <w:p w14:paraId="1DEC5B2F" w14:textId="77777777" w:rsidR="002F1BC1" w:rsidRPr="009401DF" w:rsidRDefault="0016735A" w:rsidP="00F052D2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Результативность участия </w:t>
            </w:r>
            <w:r w:rsidR="002F1BC1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педагогов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в семинарах, научно</w:t>
            </w:r>
            <w:r w:rsidR="00772671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-</w:t>
            </w:r>
            <w:r w:rsidR="00772671"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практических 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конференциях</w:t>
            </w:r>
          </w:p>
          <w:tbl>
            <w:tblPr>
              <w:tblStyle w:val="af1"/>
              <w:tblW w:w="7135" w:type="dxa"/>
              <w:tblInd w:w="8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1701"/>
              <w:gridCol w:w="1701"/>
              <w:gridCol w:w="1606"/>
            </w:tblGrid>
            <w:tr w:rsidR="002F1BC1" w:rsidRPr="009401DF" w14:paraId="6FECC1A1" w14:textId="77777777" w:rsidTr="00132037">
              <w:trPr>
                <w:trHeight w:val="289"/>
              </w:trPr>
              <w:tc>
                <w:tcPr>
                  <w:tcW w:w="2127" w:type="dxa"/>
                </w:tcPr>
                <w:p w14:paraId="0F72D160" w14:textId="77777777" w:rsidR="002F1BC1" w:rsidRPr="009401DF" w:rsidRDefault="002F1BC1" w:rsidP="00F052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1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1701" w:type="dxa"/>
                </w:tcPr>
                <w:p w14:paraId="42D7054D" w14:textId="77777777" w:rsidR="002F1BC1" w:rsidRPr="009401DF" w:rsidRDefault="002F1BC1" w:rsidP="00F052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1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2021г.</w:t>
                  </w:r>
                </w:p>
              </w:tc>
              <w:tc>
                <w:tcPr>
                  <w:tcW w:w="1701" w:type="dxa"/>
                </w:tcPr>
                <w:p w14:paraId="4DF32201" w14:textId="77777777" w:rsidR="002F1BC1" w:rsidRPr="009401DF" w:rsidRDefault="002F1BC1" w:rsidP="00F052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1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2022г.</w:t>
                  </w:r>
                </w:p>
              </w:tc>
              <w:tc>
                <w:tcPr>
                  <w:tcW w:w="1606" w:type="dxa"/>
                </w:tcPr>
                <w:p w14:paraId="036C61B3" w14:textId="77777777" w:rsidR="002F1BC1" w:rsidRPr="009401DF" w:rsidRDefault="002F1BC1" w:rsidP="00F052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1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2023г.</w:t>
                  </w:r>
                </w:p>
              </w:tc>
            </w:tr>
            <w:tr w:rsidR="002F1BC1" w:rsidRPr="009401DF" w14:paraId="6F1D76F8" w14:textId="77777777" w:rsidTr="00132037">
              <w:trPr>
                <w:trHeight w:val="281"/>
              </w:trPr>
              <w:tc>
                <w:tcPr>
                  <w:tcW w:w="2127" w:type="dxa"/>
                </w:tcPr>
                <w:p w14:paraId="68CD20C4" w14:textId="77777777" w:rsidR="002F1BC1" w:rsidRPr="009401DF" w:rsidRDefault="002F1BC1" w:rsidP="00F052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1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  <w:tc>
                <w:tcPr>
                  <w:tcW w:w="1701" w:type="dxa"/>
                </w:tcPr>
                <w:p w14:paraId="206EF2F8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14:paraId="5B6BDFEB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5</w:t>
                  </w:r>
                </w:p>
              </w:tc>
              <w:tc>
                <w:tcPr>
                  <w:tcW w:w="1606" w:type="dxa"/>
                </w:tcPr>
                <w:p w14:paraId="547A33AE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5</w:t>
                  </w:r>
                </w:p>
              </w:tc>
            </w:tr>
            <w:tr w:rsidR="002F1BC1" w:rsidRPr="009401DF" w14:paraId="15907299" w14:textId="77777777" w:rsidTr="00132037">
              <w:trPr>
                <w:trHeight w:val="289"/>
              </w:trPr>
              <w:tc>
                <w:tcPr>
                  <w:tcW w:w="2127" w:type="dxa"/>
                </w:tcPr>
                <w:p w14:paraId="586A035A" w14:textId="77777777" w:rsidR="002F1BC1" w:rsidRPr="009401DF" w:rsidRDefault="002F1BC1" w:rsidP="00F052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1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</w:t>
                  </w:r>
                </w:p>
              </w:tc>
              <w:tc>
                <w:tcPr>
                  <w:tcW w:w="1701" w:type="dxa"/>
                </w:tcPr>
                <w:p w14:paraId="760F65E4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47C4BFA2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2</w:t>
                  </w:r>
                </w:p>
              </w:tc>
              <w:tc>
                <w:tcPr>
                  <w:tcW w:w="1606" w:type="dxa"/>
                </w:tcPr>
                <w:p w14:paraId="61F88197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2</w:t>
                  </w:r>
                </w:p>
              </w:tc>
            </w:tr>
            <w:tr w:rsidR="002F1BC1" w:rsidRPr="009401DF" w14:paraId="28C7B035" w14:textId="77777777" w:rsidTr="00132037">
              <w:trPr>
                <w:trHeight w:val="289"/>
              </w:trPr>
              <w:tc>
                <w:tcPr>
                  <w:tcW w:w="2127" w:type="dxa"/>
                </w:tcPr>
                <w:p w14:paraId="61890AE8" w14:textId="77777777" w:rsidR="002F1BC1" w:rsidRPr="009401DF" w:rsidRDefault="002F1BC1" w:rsidP="00F052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1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</w:t>
                  </w:r>
                </w:p>
              </w:tc>
              <w:tc>
                <w:tcPr>
                  <w:tcW w:w="1701" w:type="dxa"/>
                </w:tcPr>
                <w:p w14:paraId="61745061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0</w:t>
                  </w:r>
                </w:p>
              </w:tc>
              <w:tc>
                <w:tcPr>
                  <w:tcW w:w="1701" w:type="dxa"/>
                </w:tcPr>
                <w:p w14:paraId="463C7ADF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0</w:t>
                  </w:r>
                </w:p>
              </w:tc>
              <w:tc>
                <w:tcPr>
                  <w:tcW w:w="1606" w:type="dxa"/>
                </w:tcPr>
                <w:p w14:paraId="19428A7E" w14:textId="77777777" w:rsidR="002F1BC1" w:rsidRPr="009401DF" w:rsidRDefault="002F1BC1" w:rsidP="00F052D2">
                  <w:pPr>
                    <w:keepNext/>
                    <w:keepLines/>
                    <w:widowControl w:val="0"/>
                    <w:autoSpaceDE w:val="0"/>
                    <w:autoSpaceDN w:val="0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0</w:t>
                  </w:r>
                </w:p>
              </w:tc>
            </w:tr>
          </w:tbl>
          <w:p w14:paraId="0FBFB015" w14:textId="77777777" w:rsidR="00A67039" w:rsidRPr="009401DF" w:rsidRDefault="00A67039" w:rsidP="00F052D2">
            <w:pPr>
              <w:pStyle w:val="aff4"/>
              <w:spacing w:after="0"/>
            </w:pPr>
          </w:p>
        </w:tc>
      </w:tr>
    </w:tbl>
    <w:p w14:paraId="6EDC3ED8" w14:textId="77777777" w:rsidR="001A7EA6" w:rsidRPr="009401DF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RPr="009401DF" w:rsidSect="0024034F">
          <w:footerReference w:type="default" r:id="rId14"/>
          <w:footerReference w:type="first" r:id="rId15"/>
          <w:pgSz w:w="11906" w:h="16838"/>
          <w:pgMar w:top="1134" w:right="851" w:bottom="1134" w:left="1418" w:header="709" w:footer="709" w:gutter="0"/>
          <w:pgNumType w:start="2"/>
          <w:cols w:space="720"/>
        </w:sectPr>
      </w:pPr>
    </w:p>
    <w:p w14:paraId="1263E0C7" w14:textId="77777777" w:rsidR="00A67039" w:rsidRPr="009401DF" w:rsidRDefault="00A67039" w:rsidP="00A6703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940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3. Проблемно-ориентированный анализ текущего состояния и результатов самодиагностики.</w:t>
      </w:r>
    </w:p>
    <w:p w14:paraId="1CB2FE7F" w14:textId="77777777" w:rsidR="00A67039" w:rsidRPr="009401DF" w:rsidRDefault="00A67039" w:rsidP="00A6703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0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14:paraId="19DA1D90" w14:textId="77777777" w:rsidR="00A67039" w:rsidRPr="009401DF" w:rsidRDefault="00A67039" w:rsidP="00A67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401DF">
        <w:rPr>
          <w:rFonts w:ascii="Times New Roman" w:eastAsia="Times New Roman" w:hAnsi="Times New Roman" w:cs="Times New Roman"/>
          <w:sz w:val="26"/>
          <w:szCs w:val="26"/>
        </w:rPr>
        <w:t>Администрация М</w:t>
      </w:r>
      <w:r w:rsidR="00772671" w:rsidRPr="009401DF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ОУ «</w:t>
      </w:r>
      <w:r w:rsidR="00772671" w:rsidRPr="009401DF">
        <w:rPr>
          <w:rFonts w:ascii="Times New Roman" w:eastAsia="Times New Roman" w:hAnsi="Times New Roman" w:cs="Times New Roman"/>
          <w:sz w:val="26"/>
          <w:szCs w:val="26"/>
        </w:rPr>
        <w:t>ОО Каплинская школа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» провела самодиагностику по методике ФГБНУ «Институт управления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образованием Российской академии образования» (далее – ФГБНУ «ИУО РАО») на основе принципов управления качеством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9401DF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9401D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рамках</w:t>
      </w:r>
      <w:r w:rsidRPr="009401DF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проекта</w:t>
      </w:r>
      <w:r w:rsidRPr="009401D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«Школа</w:t>
      </w:r>
      <w:r w:rsidRPr="009401D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proofErr w:type="spellStart"/>
      <w:r w:rsidRPr="009401DF">
        <w:rPr>
          <w:rFonts w:ascii="Times New Roman" w:eastAsia="Times New Roman" w:hAnsi="Times New Roman" w:cs="Times New Roman"/>
          <w:sz w:val="26"/>
          <w:szCs w:val="26"/>
        </w:rPr>
        <w:t>Минпросвещения</w:t>
      </w:r>
      <w:proofErr w:type="spellEnd"/>
      <w:r w:rsidRPr="009401DF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России»</w:t>
      </w:r>
      <w:r w:rsidRPr="009401DF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9401D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определения</w:t>
      </w:r>
      <w:r w:rsidRPr="009401D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9401DF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фиксации</w:t>
      </w:r>
      <w:r w:rsidRPr="009401D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уровня</w:t>
      </w:r>
      <w:r w:rsidRPr="009401DF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вхождения</w:t>
      </w:r>
      <w:r w:rsidRPr="009401DF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9401DF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проект.</w:t>
      </w:r>
      <w:r w:rsidRPr="009401DF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9401DF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результатам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диагностики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определено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исходное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состояние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высокий</w:t>
      </w:r>
      <w:r w:rsidRPr="009401DF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 xml:space="preserve">уровень освоения модели «Школы </w:t>
      </w:r>
      <w:proofErr w:type="spellStart"/>
      <w:r w:rsidRPr="009401DF">
        <w:rPr>
          <w:rFonts w:ascii="Times New Roman" w:eastAsia="Times New Roman" w:hAnsi="Times New Roman" w:cs="Times New Roman"/>
          <w:sz w:val="26"/>
          <w:szCs w:val="26"/>
        </w:rPr>
        <w:t>Минпросвещения</w:t>
      </w:r>
      <w:proofErr w:type="spellEnd"/>
      <w:r w:rsidRPr="009401DF">
        <w:rPr>
          <w:rFonts w:ascii="Times New Roman" w:eastAsia="Times New Roman" w:hAnsi="Times New Roman" w:cs="Times New Roman"/>
          <w:sz w:val="26"/>
          <w:szCs w:val="26"/>
        </w:rPr>
        <w:t xml:space="preserve"> России» (1</w:t>
      </w:r>
      <w:r w:rsidR="00772671" w:rsidRPr="009401DF">
        <w:rPr>
          <w:rFonts w:ascii="Times New Roman" w:eastAsia="Times New Roman" w:hAnsi="Times New Roman" w:cs="Times New Roman"/>
          <w:sz w:val="26"/>
          <w:szCs w:val="26"/>
        </w:rPr>
        <w:t>62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 xml:space="preserve"> баллов). </w:t>
      </w:r>
    </w:p>
    <w:p w14:paraId="5FACE578" w14:textId="77777777" w:rsidR="00A67039" w:rsidRPr="009401DF" w:rsidRDefault="00A67039" w:rsidP="00A67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401DF">
        <w:rPr>
          <w:rFonts w:ascii="Times New Roman" w:eastAsia="Times New Roman" w:hAnsi="Times New Roman" w:cs="Times New Roman"/>
          <w:sz w:val="26"/>
          <w:szCs w:val="26"/>
        </w:rPr>
        <w:t>Графически</w:t>
      </w:r>
      <w:r w:rsidRPr="009401DF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результаты</w:t>
      </w:r>
      <w:r w:rsidRPr="009401DF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самодиагностики</w:t>
      </w:r>
      <w:r w:rsidRPr="009401DF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выглядят</w:t>
      </w:r>
      <w:r w:rsidRPr="009401DF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следующим</w:t>
      </w:r>
      <w:r w:rsidRPr="009401DF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9401DF">
        <w:rPr>
          <w:rFonts w:ascii="Times New Roman" w:eastAsia="Times New Roman" w:hAnsi="Times New Roman" w:cs="Times New Roman"/>
          <w:sz w:val="26"/>
          <w:szCs w:val="26"/>
        </w:rPr>
        <w:t>образом:</w:t>
      </w:r>
    </w:p>
    <w:p w14:paraId="06EC035D" w14:textId="77777777" w:rsidR="005225FD" w:rsidRPr="009401DF" w:rsidRDefault="005225FD" w:rsidP="00A67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9C74D" w14:textId="77777777" w:rsidR="00A67039" w:rsidRPr="009401DF" w:rsidRDefault="009066AC" w:rsidP="00A67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1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1D98C" wp14:editId="70A38F52">
            <wp:extent cx="8996401" cy="3130657"/>
            <wp:effectExtent l="0" t="0" r="0" b="0"/>
            <wp:docPr id="1" name="Рисунок 1" descr="C:\Users\User4\Desktop\Снимок экрана 2024-11-13 18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Снимок экрана 2024-11-13 1810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051" cy="31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F9782" w14:textId="77777777" w:rsidR="00A67039" w:rsidRPr="009401DF" w:rsidRDefault="00A67039" w:rsidP="00A67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5CC863" w14:textId="77777777" w:rsidR="005225FD" w:rsidRPr="009401DF" w:rsidRDefault="005225FD" w:rsidP="003B2299">
      <w:p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20"/>
        <w:tblpPr w:leftFromText="180" w:rightFromText="180" w:vertAnchor="text" w:horzAnchor="margin" w:tblpX="-351" w:tblpY="638"/>
        <w:tblW w:w="14850" w:type="dxa"/>
        <w:tblLayout w:type="fixed"/>
        <w:tblLook w:val="04A0" w:firstRow="1" w:lastRow="0" w:firstColumn="1" w:lastColumn="0" w:noHBand="0" w:noVBand="1"/>
      </w:tblPr>
      <w:tblGrid>
        <w:gridCol w:w="675"/>
        <w:gridCol w:w="2436"/>
        <w:gridCol w:w="2242"/>
        <w:gridCol w:w="709"/>
        <w:gridCol w:w="1843"/>
        <w:gridCol w:w="1276"/>
        <w:gridCol w:w="141"/>
        <w:gridCol w:w="2694"/>
        <w:gridCol w:w="2834"/>
      </w:tblGrid>
      <w:tr w:rsidR="005225FD" w:rsidRPr="009401DF" w14:paraId="134B3B7D" w14:textId="77777777" w:rsidTr="00EA424A">
        <w:trPr>
          <w:trHeight w:val="288"/>
          <w:tblHeader/>
        </w:trPr>
        <w:tc>
          <w:tcPr>
            <w:tcW w:w="675" w:type="dxa"/>
            <w:noWrap/>
            <w:hideMark/>
          </w:tcPr>
          <w:p w14:paraId="5D804D3D" w14:textId="77777777" w:rsidR="005225FD" w:rsidRPr="009401DF" w:rsidRDefault="005225FD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lastRenderedPageBreak/>
              <w:t>№</w:t>
            </w:r>
          </w:p>
        </w:tc>
        <w:tc>
          <w:tcPr>
            <w:tcW w:w="2436" w:type="dxa"/>
            <w:noWrap/>
            <w:hideMark/>
          </w:tcPr>
          <w:p w14:paraId="1E1FFDBF" w14:textId="77777777" w:rsidR="005225FD" w:rsidRPr="009401DF" w:rsidRDefault="005225FD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Показатель оценивания</w:t>
            </w:r>
          </w:p>
        </w:tc>
        <w:tc>
          <w:tcPr>
            <w:tcW w:w="2242" w:type="dxa"/>
            <w:noWrap/>
            <w:hideMark/>
          </w:tcPr>
          <w:p w14:paraId="4C564108" w14:textId="77777777" w:rsidR="005225FD" w:rsidRPr="009401DF" w:rsidRDefault="005225FD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Значение оценивания</w:t>
            </w:r>
          </w:p>
        </w:tc>
        <w:tc>
          <w:tcPr>
            <w:tcW w:w="709" w:type="dxa"/>
            <w:noWrap/>
            <w:hideMark/>
          </w:tcPr>
          <w:p w14:paraId="2409B609" w14:textId="77777777" w:rsidR="005225FD" w:rsidRPr="009401DF" w:rsidRDefault="005225FD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Балльная оценка</w:t>
            </w:r>
          </w:p>
        </w:tc>
        <w:tc>
          <w:tcPr>
            <w:tcW w:w="1843" w:type="dxa"/>
            <w:noWrap/>
            <w:hideMark/>
          </w:tcPr>
          <w:p w14:paraId="239940DA" w14:textId="77777777" w:rsidR="005225FD" w:rsidRPr="009401DF" w:rsidRDefault="005225FD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Магистральное направление, ключевое условие</w:t>
            </w:r>
          </w:p>
        </w:tc>
        <w:tc>
          <w:tcPr>
            <w:tcW w:w="1276" w:type="dxa"/>
            <w:noWrap/>
            <w:hideMark/>
          </w:tcPr>
          <w:p w14:paraId="4959ACE8" w14:textId="77777777" w:rsidR="005225FD" w:rsidRPr="009401DF" w:rsidRDefault="005225FD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Критерий</w:t>
            </w:r>
          </w:p>
        </w:tc>
        <w:tc>
          <w:tcPr>
            <w:tcW w:w="2835" w:type="dxa"/>
            <w:gridSpan w:val="2"/>
            <w:noWrap/>
            <w:hideMark/>
          </w:tcPr>
          <w:p w14:paraId="104B2596" w14:textId="77777777" w:rsidR="005225FD" w:rsidRPr="009401DF" w:rsidRDefault="005225FD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Дефициты</w:t>
            </w:r>
          </w:p>
        </w:tc>
        <w:tc>
          <w:tcPr>
            <w:tcW w:w="2834" w:type="dxa"/>
          </w:tcPr>
          <w:p w14:paraId="2DEDB526" w14:textId="77777777" w:rsidR="005225FD" w:rsidRPr="009401DF" w:rsidRDefault="005225FD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Управленческие действия/решения</w:t>
            </w:r>
          </w:p>
        </w:tc>
      </w:tr>
      <w:tr w:rsidR="00D2610A" w:rsidRPr="009401DF" w14:paraId="56A7D276" w14:textId="77777777" w:rsidTr="00EA424A">
        <w:trPr>
          <w:trHeight w:val="288"/>
          <w:tblHeader/>
        </w:trPr>
        <w:tc>
          <w:tcPr>
            <w:tcW w:w="14850" w:type="dxa"/>
            <w:gridSpan w:val="9"/>
            <w:shd w:val="clear" w:color="auto" w:fill="BDD6EE" w:themeFill="accent1" w:themeFillTint="66"/>
            <w:noWrap/>
          </w:tcPr>
          <w:p w14:paraId="4835E53B" w14:textId="77777777" w:rsidR="00D2610A" w:rsidRPr="009401DF" w:rsidRDefault="00D2610A" w:rsidP="00EA424A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                                         МАГИСТРАЛЬНОЕ НАПРАВЛЕНИЕ «ЗНАНИЕ» 33 балла из 36 баллов (средний уровень)</w:t>
            </w:r>
          </w:p>
        </w:tc>
      </w:tr>
      <w:tr w:rsidR="005225FD" w:rsidRPr="009401DF" w14:paraId="1B3FA90F" w14:textId="77777777" w:rsidTr="00EA424A">
        <w:tc>
          <w:tcPr>
            <w:tcW w:w="675" w:type="dxa"/>
          </w:tcPr>
          <w:p w14:paraId="7F41E46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2436" w:type="dxa"/>
          </w:tcPr>
          <w:p w14:paraId="1DE39CE8" w14:textId="5C90EFB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Реализация учебно-исследовательской и проектной 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>деятельности (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40073C5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709" w:type="dxa"/>
          </w:tcPr>
          <w:p w14:paraId="70A270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22CB865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74ED40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Образовательный процесс</w:t>
            </w:r>
          </w:p>
        </w:tc>
        <w:tc>
          <w:tcPr>
            <w:tcW w:w="2694" w:type="dxa"/>
          </w:tcPr>
          <w:p w14:paraId="4CE25E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362AAD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D9A5D6E" w14:textId="77777777" w:rsidTr="00EA424A">
        <w:tc>
          <w:tcPr>
            <w:tcW w:w="675" w:type="dxa"/>
          </w:tcPr>
          <w:p w14:paraId="7445607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436" w:type="dxa"/>
          </w:tcPr>
          <w:p w14:paraId="2492A2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2242" w:type="dxa"/>
          </w:tcPr>
          <w:p w14:paraId="285EB67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709" w:type="dxa"/>
          </w:tcPr>
          <w:p w14:paraId="548BD2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13115A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1BC032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Образовательный процесс</w:t>
            </w:r>
          </w:p>
        </w:tc>
        <w:tc>
          <w:tcPr>
            <w:tcW w:w="2694" w:type="dxa"/>
          </w:tcPr>
          <w:p w14:paraId="3767C0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23D88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67238DC" w14:textId="77777777" w:rsidTr="00EA424A">
        <w:tc>
          <w:tcPr>
            <w:tcW w:w="675" w:type="dxa"/>
          </w:tcPr>
          <w:p w14:paraId="15FF099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436" w:type="dxa"/>
          </w:tcPr>
          <w:p w14:paraId="741FF4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Обеспеченность учебниками и учебными пособиями, в том числе специальными учебниками 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учебными пособиями для обучающихся с ОВЗ</w:t>
            </w:r>
          </w:p>
        </w:tc>
        <w:tc>
          <w:tcPr>
            <w:tcW w:w="2242" w:type="dxa"/>
          </w:tcPr>
          <w:p w14:paraId="08FD05C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Обеспечено учебниками и учебными пособиями в полном объеме</w:t>
            </w:r>
          </w:p>
        </w:tc>
        <w:tc>
          <w:tcPr>
            <w:tcW w:w="709" w:type="dxa"/>
          </w:tcPr>
          <w:p w14:paraId="6DD3545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5F58996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6500E23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Образовательный процесс</w:t>
            </w:r>
          </w:p>
        </w:tc>
        <w:tc>
          <w:tcPr>
            <w:tcW w:w="2694" w:type="dxa"/>
          </w:tcPr>
          <w:p w14:paraId="6DF28E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D5950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72BEF5F" w14:textId="77777777" w:rsidTr="00EA424A">
        <w:tc>
          <w:tcPr>
            <w:tcW w:w="675" w:type="dxa"/>
          </w:tcPr>
          <w:p w14:paraId="56FC1B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</w:t>
            </w:r>
          </w:p>
        </w:tc>
        <w:tc>
          <w:tcPr>
            <w:tcW w:w="2436" w:type="dxa"/>
          </w:tcPr>
          <w:p w14:paraId="20AA68B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2242" w:type="dxa"/>
          </w:tcPr>
          <w:p w14:paraId="4480A5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Предусмотрено</w:t>
            </w:r>
          </w:p>
        </w:tc>
        <w:tc>
          <w:tcPr>
            <w:tcW w:w="709" w:type="dxa"/>
          </w:tcPr>
          <w:p w14:paraId="16524CD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E5BCE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531EDBC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Образовательный процесс</w:t>
            </w:r>
          </w:p>
        </w:tc>
        <w:tc>
          <w:tcPr>
            <w:tcW w:w="2694" w:type="dxa"/>
          </w:tcPr>
          <w:p w14:paraId="61E22E3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D14EF4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6CB59A8" w14:textId="77777777" w:rsidTr="00EA424A">
        <w:tc>
          <w:tcPr>
            <w:tcW w:w="675" w:type="dxa"/>
            <w:vMerge w:val="restart"/>
          </w:tcPr>
          <w:p w14:paraId="1B8B106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2436" w:type="dxa"/>
            <w:vMerge w:val="restart"/>
          </w:tcPr>
          <w:p w14:paraId="41008F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Углубленное изучение отдельных предметов</w:t>
            </w:r>
          </w:p>
        </w:tc>
        <w:tc>
          <w:tcPr>
            <w:tcW w:w="2242" w:type="dxa"/>
            <w:vMerge w:val="restart"/>
          </w:tcPr>
          <w:p w14:paraId="4DA0B7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реализуется углубленное изучение отдельных предметов</w:t>
            </w:r>
          </w:p>
        </w:tc>
        <w:tc>
          <w:tcPr>
            <w:tcW w:w="709" w:type="dxa"/>
            <w:vMerge w:val="restart"/>
          </w:tcPr>
          <w:p w14:paraId="29AF54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  <w:vMerge w:val="restart"/>
          </w:tcPr>
          <w:p w14:paraId="4636566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  <w:vMerge w:val="restart"/>
          </w:tcPr>
          <w:p w14:paraId="2D9E3F9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Образовательный процесс</w:t>
            </w:r>
          </w:p>
        </w:tc>
        <w:tc>
          <w:tcPr>
            <w:tcW w:w="2694" w:type="dxa"/>
          </w:tcPr>
          <w:p w14:paraId="2AFA02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2834" w:type="dxa"/>
          </w:tcPr>
          <w:p w14:paraId="543F04B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10A522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14:paraId="2F0D92F4" w14:textId="5DB64A91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</w:t>
            </w:r>
            <w:r w:rsidR="000D5F91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ведение разъяснительной работы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 обучающимися, родителями о важности углубленного изучения предметов для развития способностей и профессионального самоопределения.</w:t>
            </w:r>
          </w:p>
        </w:tc>
      </w:tr>
      <w:tr w:rsidR="005225FD" w:rsidRPr="009401DF" w14:paraId="57C84A89" w14:textId="77777777" w:rsidTr="00EA424A">
        <w:tc>
          <w:tcPr>
            <w:tcW w:w="675" w:type="dxa"/>
            <w:vMerge/>
          </w:tcPr>
          <w:p w14:paraId="323B52A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8DEBB9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03CF716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83EB6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8D98E5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3D37A0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1A26DE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Несовершенная система финансирования ИУП.</w:t>
            </w:r>
          </w:p>
        </w:tc>
        <w:tc>
          <w:tcPr>
            <w:tcW w:w="2834" w:type="dxa"/>
          </w:tcPr>
          <w:p w14:paraId="60207228" w14:textId="21B52DA9" w:rsidR="005225FD" w:rsidRPr="009401DF" w:rsidRDefault="00195CC1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5225F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овершенствование системы контроля за использованием </w:t>
            </w:r>
            <w:r w:rsidR="005225FD"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финансовых 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>ресурсов, обеспечивающих реализацию</w:t>
            </w:r>
            <w:r w:rsidR="005225F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ООП, в том числе углубленное изучение отдельных предметов в рамках ИУП.</w:t>
            </w:r>
          </w:p>
        </w:tc>
      </w:tr>
      <w:tr w:rsidR="005225FD" w:rsidRPr="009401DF" w14:paraId="4EAD2A68" w14:textId="77777777" w:rsidTr="00EA424A">
        <w:tc>
          <w:tcPr>
            <w:tcW w:w="675" w:type="dxa"/>
            <w:vMerge/>
          </w:tcPr>
          <w:p w14:paraId="39E05A1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EECE28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0BBE5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3626A8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19E87A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79C5EE3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3951E1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2834" w:type="dxa"/>
          </w:tcPr>
          <w:p w14:paraId="47A63788" w14:textId="4E25F812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</w:tc>
      </w:tr>
      <w:tr w:rsidR="005225FD" w:rsidRPr="009401DF" w14:paraId="64608E27" w14:textId="77777777" w:rsidTr="00EA424A">
        <w:tc>
          <w:tcPr>
            <w:tcW w:w="675" w:type="dxa"/>
            <w:vMerge/>
          </w:tcPr>
          <w:p w14:paraId="6440B4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16C4C9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2C402C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4AC04D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1642261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02BCEBF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24B657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2834" w:type="dxa"/>
          </w:tcPr>
          <w:p w14:paraId="1C55E102" w14:textId="5BECC819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r w:rsidR="000D5F91"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определению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профиля, личного образовательного маршрута и т. д.</w:t>
            </w:r>
          </w:p>
          <w:p w14:paraId="25A5CAC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5225FD" w:rsidRPr="009401DF" w14:paraId="60FCCFAE" w14:textId="77777777" w:rsidTr="00EA424A">
        <w:tc>
          <w:tcPr>
            <w:tcW w:w="675" w:type="dxa"/>
            <w:vMerge/>
          </w:tcPr>
          <w:p w14:paraId="673A5C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50B425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BFBF7F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C639C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46C9E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160101E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3FB2DB4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системы формирования запроса.</w:t>
            </w:r>
          </w:p>
        </w:tc>
        <w:tc>
          <w:tcPr>
            <w:tcW w:w="2834" w:type="dxa"/>
          </w:tcPr>
          <w:p w14:paraId="4B92FCE6" w14:textId="611AD224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Автоматизация системы формирования и обработки образовательных запросов.</w:t>
            </w:r>
          </w:p>
        </w:tc>
      </w:tr>
      <w:tr w:rsidR="005225FD" w:rsidRPr="009401DF" w14:paraId="32A9313E" w14:textId="77777777" w:rsidTr="00EA424A">
        <w:tc>
          <w:tcPr>
            <w:tcW w:w="675" w:type="dxa"/>
            <w:vMerge/>
          </w:tcPr>
          <w:p w14:paraId="46D9184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185CD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53572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E845B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6A4239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51F5EC7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627D42D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Недостаточная работа по обеспечению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требований ФГОС по реализации углубленного изучения отдельных предметов.</w:t>
            </w:r>
          </w:p>
        </w:tc>
        <w:tc>
          <w:tcPr>
            <w:tcW w:w="2834" w:type="dxa"/>
          </w:tcPr>
          <w:p w14:paraId="7A79C8A8" w14:textId="01CE3DD3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Проведение самообследования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ресурсных условий для организации углубленного изучения отдельных предметов.</w:t>
            </w:r>
          </w:p>
          <w:p w14:paraId="2D13C8B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анализа содержания образовательных программ, программ учебных предметов.</w:t>
            </w:r>
          </w:p>
          <w:p w14:paraId="6B0826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5225FD" w:rsidRPr="009401DF" w14:paraId="6BA36F56" w14:textId="77777777" w:rsidTr="00EA424A">
        <w:tc>
          <w:tcPr>
            <w:tcW w:w="675" w:type="dxa"/>
            <w:vMerge/>
          </w:tcPr>
          <w:p w14:paraId="1FD2F4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AE9C9C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5EF9BF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43EE1C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B68EF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03C6668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6D56E9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2834" w:type="dxa"/>
          </w:tcPr>
          <w:p w14:paraId="3A5B25D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14:paraId="55C7730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14:paraId="5F95EB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прохождения курсов повышения квалификации по вопросам методики преподавания предмета на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углубленном уровне.</w:t>
            </w:r>
          </w:p>
          <w:p w14:paraId="156556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5225FD" w:rsidRPr="009401DF" w14:paraId="1F77D33D" w14:textId="77777777" w:rsidTr="00EA424A">
        <w:tc>
          <w:tcPr>
            <w:tcW w:w="675" w:type="dxa"/>
            <w:vMerge/>
          </w:tcPr>
          <w:p w14:paraId="77F33A0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9067EF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94131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504AF5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FC6BB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1616C7B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02F7FA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2834" w:type="dxa"/>
          </w:tcPr>
          <w:p w14:paraId="7E62AC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14:paraId="59DD7253" w14:textId="14E8A18E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FE219F2" w14:textId="77777777" w:rsidTr="00EA424A">
        <w:tc>
          <w:tcPr>
            <w:tcW w:w="675" w:type="dxa"/>
          </w:tcPr>
          <w:p w14:paraId="52EF93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2436" w:type="dxa"/>
          </w:tcPr>
          <w:p w14:paraId="4BE7E1B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2242" w:type="dxa"/>
          </w:tcPr>
          <w:p w14:paraId="19CAD4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709" w:type="dxa"/>
          </w:tcPr>
          <w:p w14:paraId="153843F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2A931B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6884FC7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694" w:type="dxa"/>
          </w:tcPr>
          <w:p w14:paraId="50D600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CD198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6021ED1" w14:textId="77777777" w:rsidTr="00EA424A">
        <w:tc>
          <w:tcPr>
            <w:tcW w:w="675" w:type="dxa"/>
          </w:tcPr>
          <w:p w14:paraId="300A33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436" w:type="dxa"/>
          </w:tcPr>
          <w:p w14:paraId="1269865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Реализация и соблюдение требований локального акта, регламентирующего внутреннюю систему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оценки качества образования (критический показатель)</w:t>
            </w:r>
          </w:p>
        </w:tc>
        <w:tc>
          <w:tcPr>
            <w:tcW w:w="2242" w:type="dxa"/>
          </w:tcPr>
          <w:p w14:paraId="7554703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100% учителей и членов управленческой команды школы соблюдают требования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локального акта, регламентирующего внутреннюю систему оценки качества образования</w:t>
            </w:r>
          </w:p>
        </w:tc>
        <w:tc>
          <w:tcPr>
            <w:tcW w:w="709" w:type="dxa"/>
          </w:tcPr>
          <w:p w14:paraId="436173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</w:tc>
        <w:tc>
          <w:tcPr>
            <w:tcW w:w="1843" w:type="dxa"/>
          </w:tcPr>
          <w:p w14:paraId="0C9CA6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70A86D8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Функционирование объективной внутренней системы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оценки качества образования</w:t>
            </w:r>
          </w:p>
        </w:tc>
        <w:tc>
          <w:tcPr>
            <w:tcW w:w="2694" w:type="dxa"/>
          </w:tcPr>
          <w:p w14:paraId="087E78B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6E8A4A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1A9ECC3" w14:textId="77777777" w:rsidTr="00EA424A">
        <w:tc>
          <w:tcPr>
            <w:tcW w:w="675" w:type="dxa"/>
          </w:tcPr>
          <w:p w14:paraId="2A652A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8</w:t>
            </w:r>
          </w:p>
        </w:tc>
        <w:tc>
          <w:tcPr>
            <w:tcW w:w="2436" w:type="dxa"/>
          </w:tcPr>
          <w:p w14:paraId="062D326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2242" w:type="dxa"/>
          </w:tcPr>
          <w:p w14:paraId="0EF42F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48BCF8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149857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3369280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694" w:type="dxa"/>
          </w:tcPr>
          <w:p w14:paraId="643138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F4914A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78C3B6D9" w14:textId="77777777" w:rsidTr="00EA424A">
        <w:tc>
          <w:tcPr>
            <w:tcW w:w="675" w:type="dxa"/>
          </w:tcPr>
          <w:p w14:paraId="2EECC1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2436" w:type="dxa"/>
          </w:tcPr>
          <w:p w14:paraId="4BB9724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242" w:type="dxa"/>
          </w:tcPr>
          <w:p w14:paraId="24626B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709" w:type="dxa"/>
          </w:tcPr>
          <w:p w14:paraId="6EBA804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03D8C6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2E55C6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694" w:type="dxa"/>
          </w:tcPr>
          <w:p w14:paraId="2BA07B0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69C64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ABAE0F0" w14:textId="77777777" w:rsidTr="00EA424A">
        <w:tc>
          <w:tcPr>
            <w:tcW w:w="675" w:type="dxa"/>
          </w:tcPr>
          <w:p w14:paraId="074AAC5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2436" w:type="dxa"/>
          </w:tcPr>
          <w:p w14:paraId="56C1D1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выпускников 9 класса, не получивших аттестаты об основном общем образовании, в общей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численности выпускников 9 класса (за предыдущий учебный год)</w:t>
            </w:r>
          </w:p>
        </w:tc>
        <w:tc>
          <w:tcPr>
            <w:tcW w:w="2242" w:type="dxa"/>
          </w:tcPr>
          <w:p w14:paraId="64A15E4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Отсутствие выпускников 9 класса, не получивших аттестаты об основном общем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образовании</w:t>
            </w:r>
          </w:p>
        </w:tc>
        <w:tc>
          <w:tcPr>
            <w:tcW w:w="709" w:type="dxa"/>
          </w:tcPr>
          <w:p w14:paraId="1DA9B5D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</w:tc>
        <w:tc>
          <w:tcPr>
            <w:tcW w:w="1843" w:type="dxa"/>
          </w:tcPr>
          <w:p w14:paraId="12B0AA0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1E76C01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Функционирование объективной внутренней системы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оценки качества образования</w:t>
            </w:r>
          </w:p>
        </w:tc>
        <w:tc>
          <w:tcPr>
            <w:tcW w:w="2694" w:type="dxa"/>
          </w:tcPr>
          <w:p w14:paraId="4CB49A2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78BD6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75274F0" w14:textId="77777777" w:rsidTr="00EA424A">
        <w:tc>
          <w:tcPr>
            <w:tcW w:w="675" w:type="dxa"/>
          </w:tcPr>
          <w:p w14:paraId="4E5438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11</w:t>
            </w:r>
          </w:p>
        </w:tc>
        <w:tc>
          <w:tcPr>
            <w:tcW w:w="2436" w:type="dxa"/>
          </w:tcPr>
          <w:p w14:paraId="10149DC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2242" w:type="dxa"/>
          </w:tcPr>
          <w:p w14:paraId="01F53B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709" w:type="dxa"/>
          </w:tcPr>
          <w:p w14:paraId="37E53D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7081A4C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389BC1C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694" w:type="dxa"/>
          </w:tcPr>
          <w:p w14:paraId="4A650A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14B784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AB662EF" w14:textId="77777777" w:rsidTr="00EA424A">
        <w:tc>
          <w:tcPr>
            <w:tcW w:w="675" w:type="dxa"/>
            <w:vMerge w:val="restart"/>
          </w:tcPr>
          <w:p w14:paraId="615D15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12</w:t>
            </w:r>
          </w:p>
        </w:tc>
        <w:tc>
          <w:tcPr>
            <w:tcW w:w="2436" w:type="dxa"/>
            <w:vMerge w:val="restart"/>
          </w:tcPr>
          <w:p w14:paraId="4AFC47F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обучающихся во Всероссийской олимпиаде школьников</w:t>
            </w:r>
          </w:p>
        </w:tc>
        <w:tc>
          <w:tcPr>
            <w:tcW w:w="2242" w:type="dxa"/>
            <w:vMerge w:val="restart"/>
          </w:tcPr>
          <w:p w14:paraId="4B62B9A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в муниципальном этапе</w:t>
            </w:r>
          </w:p>
        </w:tc>
        <w:tc>
          <w:tcPr>
            <w:tcW w:w="709" w:type="dxa"/>
            <w:vMerge w:val="restart"/>
          </w:tcPr>
          <w:p w14:paraId="257A435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  <w:vMerge w:val="restart"/>
          </w:tcPr>
          <w:p w14:paraId="5E7564F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  <w:vMerge w:val="restart"/>
          </w:tcPr>
          <w:p w14:paraId="58AF898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694" w:type="dxa"/>
          </w:tcPr>
          <w:p w14:paraId="613C27E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834" w:type="dxa"/>
          </w:tcPr>
          <w:p w14:paraId="43A1118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Повышение мотивации и интереса обучающихся к участию в олимпиадном движении.</w:t>
            </w:r>
          </w:p>
          <w:p w14:paraId="1529301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6826E55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43D9EF19" w14:textId="42F2775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Анализ результатов школьного этапа ВСОШ,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прогнозирование результатов  муниципального /регионального/ заключительного этапа.</w:t>
            </w:r>
          </w:p>
        </w:tc>
      </w:tr>
      <w:tr w:rsidR="005225FD" w:rsidRPr="009401DF" w14:paraId="5B4DD25E" w14:textId="77777777" w:rsidTr="00EA424A">
        <w:tc>
          <w:tcPr>
            <w:tcW w:w="675" w:type="dxa"/>
            <w:vMerge/>
          </w:tcPr>
          <w:p w14:paraId="61FE1DE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CCEE24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7CC1EE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CC96A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5F7D1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6F353F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68DBCCF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2834" w:type="dxa"/>
          </w:tcPr>
          <w:p w14:paraId="5A614DD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 индивидуальной подготовки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обучающихся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в муниципальном/ региональном/заключительном  этапе ВСОШ.</w:t>
            </w:r>
          </w:p>
          <w:p w14:paraId="61F4D9E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12C644E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5225FD" w:rsidRPr="009401DF" w14:paraId="641EF991" w14:textId="77777777" w:rsidTr="00EA424A">
        <w:tc>
          <w:tcPr>
            <w:tcW w:w="675" w:type="dxa"/>
            <w:vMerge w:val="restart"/>
          </w:tcPr>
          <w:p w14:paraId="538C3D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13</w:t>
            </w:r>
          </w:p>
        </w:tc>
        <w:tc>
          <w:tcPr>
            <w:tcW w:w="2436" w:type="dxa"/>
            <w:vMerge w:val="restart"/>
          </w:tcPr>
          <w:p w14:paraId="461DAA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242" w:type="dxa"/>
            <w:vMerge w:val="restart"/>
          </w:tcPr>
          <w:p w14:paraId="7B27E47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709" w:type="dxa"/>
            <w:vMerge w:val="restart"/>
          </w:tcPr>
          <w:p w14:paraId="44756ED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  <w:vMerge w:val="restart"/>
          </w:tcPr>
          <w:p w14:paraId="682B245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  <w:vMerge w:val="restart"/>
          </w:tcPr>
          <w:p w14:paraId="5A1F35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694" w:type="dxa"/>
          </w:tcPr>
          <w:p w14:paraId="7A5A9CD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834" w:type="dxa"/>
          </w:tcPr>
          <w:p w14:paraId="27BBA112" w14:textId="0B07DDA1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</w:tc>
      </w:tr>
      <w:tr w:rsidR="005225FD" w:rsidRPr="009401DF" w14:paraId="733BE90C" w14:textId="77777777" w:rsidTr="00EA424A">
        <w:tc>
          <w:tcPr>
            <w:tcW w:w="675" w:type="dxa"/>
            <w:vMerge/>
          </w:tcPr>
          <w:p w14:paraId="13591B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C7540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92917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87F7B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D9FBA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63C4622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7FF55A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 обеспечивается подготовка обучающихся к участию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 олимпиадном движении.</w:t>
            </w:r>
          </w:p>
        </w:tc>
        <w:tc>
          <w:tcPr>
            <w:tcW w:w="2834" w:type="dxa"/>
          </w:tcPr>
          <w:p w14:paraId="7C8ADA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Организация  развития предметно-методических компетенций учителей,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обеспечивающих подготовку обучающихся к участию в олимпиадном движении.</w:t>
            </w:r>
          </w:p>
          <w:p w14:paraId="2BF50E8C" w14:textId="2B93253D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</w:tc>
      </w:tr>
      <w:tr w:rsidR="005225FD" w:rsidRPr="009401DF" w14:paraId="02EEE472" w14:textId="77777777" w:rsidTr="00EA424A">
        <w:tc>
          <w:tcPr>
            <w:tcW w:w="675" w:type="dxa"/>
          </w:tcPr>
          <w:p w14:paraId="5C68698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14</w:t>
            </w:r>
          </w:p>
        </w:tc>
        <w:tc>
          <w:tcPr>
            <w:tcW w:w="2436" w:type="dxa"/>
          </w:tcPr>
          <w:p w14:paraId="2CA5E0D3" w14:textId="2DBD87B8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Сетевая форма реализации общеобразовательных программ (наличие договора(-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ов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) о сетевой форме реализации общеобразовательных 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>программ; наличие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2242" w:type="dxa"/>
          </w:tcPr>
          <w:p w14:paraId="72AEC4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709" w:type="dxa"/>
          </w:tcPr>
          <w:p w14:paraId="35BA6D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</w:tcPr>
          <w:p w14:paraId="4C0FF0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1A97C03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694" w:type="dxa"/>
          </w:tcPr>
          <w:p w14:paraId="4AB538A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2834" w:type="dxa"/>
          </w:tcPr>
          <w:p w14:paraId="5D641B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ов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) о сетевой форме реализации общеобразовательных программ.</w:t>
            </w:r>
          </w:p>
          <w:p w14:paraId="2BC014E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реализации и контроль качества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результатов общеобразовательных программ, реализуемых в сетевой форме.</w:t>
            </w:r>
          </w:p>
        </w:tc>
      </w:tr>
      <w:tr w:rsidR="005225FD" w:rsidRPr="009401DF" w14:paraId="1A1A57F9" w14:textId="77777777" w:rsidTr="00EA424A">
        <w:tc>
          <w:tcPr>
            <w:tcW w:w="675" w:type="dxa"/>
          </w:tcPr>
          <w:p w14:paraId="21BEACE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15</w:t>
            </w:r>
          </w:p>
        </w:tc>
        <w:tc>
          <w:tcPr>
            <w:tcW w:w="2436" w:type="dxa"/>
          </w:tcPr>
          <w:p w14:paraId="2AFCCCD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2242" w:type="dxa"/>
          </w:tcPr>
          <w:p w14:paraId="3F4AAB7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в течение 2 и более лет</w:t>
            </w:r>
          </w:p>
        </w:tc>
        <w:tc>
          <w:tcPr>
            <w:tcW w:w="709" w:type="dxa"/>
          </w:tcPr>
          <w:p w14:paraId="2EA1EF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1577263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1702C050" w14:textId="34D82150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для организации образования обучающихся с ОВЗ, с инвалидностью</w:t>
            </w:r>
          </w:p>
        </w:tc>
        <w:tc>
          <w:tcPr>
            <w:tcW w:w="2694" w:type="dxa"/>
          </w:tcPr>
          <w:p w14:paraId="5F9881D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8BA31E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44C05D0" w14:textId="77777777" w:rsidTr="00EA424A">
        <w:tc>
          <w:tcPr>
            <w:tcW w:w="675" w:type="dxa"/>
            <w:vMerge w:val="restart"/>
          </w:tcPr>
          <w:p w14:paraId="7FAD9D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</w:tc>
        <w:tc>
          <w:tcPr>
            <w:tcW w:w="2436" w:type="dxa"/>
            <w:vMerge w:val="restart"/>
          </w:tcPr>
          <w:p w14:paraId="42720B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2242" w:type="dxa"/>
            <w:vMerge w:val="restart"/>
          </w:tcPr>
          <w:p w14:paraId="2C33DC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709" w:type="dxa"/>
            <w:vMerge w:val="restart"/>
          </w:tcPr>
          <w:p w14:paraId="5C9749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  <w:vMerge w:val="restart"/>
          </w:tcPr>
          <w:p w14:paraId="32DDDBB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  <w:vMerge w:val="restart"/>
          </w:tcPr>
          <w:p w14:paraId="0443F6EC" w14:textId="3242F0F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для организации образования обучающихся с ОВЗ, с инвалидностью</w:t>
            </w:r>
          </w:p>
        </w:tc>
        <w:tc>
          <w:tcPr>
            <w:tcW w:w="2694" w:type="dxa"/>
          </w:tcPr>
          <w:p w14:paraId="3E64689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2834" w:type="dxa"/>
          </w:tcPr>
          <w:p w14:paraId="17E055E6" w14:textId="4F8827A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</w:tc>
      </w:tr>
      <w:tr w:rsidR="005225FD" w:rsidRPr="009401DF" w14:paraId="0659F69D" w14:textId="77777777" w:rsidTr="00EA424A">
        <w:tc>
          <w:tcPr>
            <w:tcW w:w="675" w:type="dxa"/>
            <w:vMerge/>
          </w:tcPr>
          <w:p w14:paraId="4387CB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B8F923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DE9B6E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A1B85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CE147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297468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71CE91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2834" w:type="dxa"/>
          </w:tcPr>
          <w:p w14:paraId="1CAE943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14:paraId="7079A91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административного контроля за соблюдением требований локальных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актов в части организации образования обучающихся с ОВЗ, с инвалидностью.</w:t>
            </w:r>
          </w:p>
        </w:tc>
      </w:tr>
      <w:tr w:rsidR="005225FD" w:rsidRPr="009401DF" w14:paraId="1BDC3A65" w14:textId="77777777" w:rsidTr="00EA424A">
        <w:tc>
          <w:tcPr>
            <w:tcW w:w="675" w:type="dxa"/>
          </w:tcPr>
          <w:p w14:paraId="44568B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17</w:t>
            </w:r>
          </w:p>
        </w:tc>
        <w:tc>
          <w:tcPr>
            <w:tcW w:w="2436" w:type="dxa"/>
          </w:tcPr>
          <w:p w14:paraId="472BC20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2242" w:type="dxa"/>
          </w:tcPr>
          <w:p w14:paraId="74BF35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Обеспечено полностью</w:t>
            </w:r>
          </w:p>
        </w:tc>
        <w:tc>
          <w:tcPr>
            <w:tcW w:w="709" w:type="dxa"/>
          </w:tcPr>
          <w:p w14:paraId="66866A7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4DAF75B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5F435ABF" w14:textId="05B25552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для организации образования обучающихся с ОВЗ, с инвалидностью</w:t>
            </w:r>
          </w:p>
        </w:tc>
        <w:tc>
          <w:tcPr>
            <w:tcW w:w="2694" w:type="dxa"/>
          </w:tcPr>
          <w:p w14:paraId="35FD41D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FD43AA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E8B9B09" w14:textId="77777777" w:rsidTr="00EA424A">
        <w:tc>
          <w:tcPr>
            <w:tcW w:w="675" w:type="dxa"/>
            <w:vMerge w:val="restart"/>
          </w:tcPr>
          <w:p w14:paraId="6AB900F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2436" w:type="dxa"/>
            <w:vMerge w:val="restart"/>
          </w:tcPr>
          <w:p w14:paraId="5667007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242" w:type="dxa"/>
            <w:vMerge w:val="restart"/>
          </w:tcPr>
          <w:p w14:paraId="488A7F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709" w:type="dxa"/>
            <w:vMerge w:val="restart"/>
          </w:tcPr>
          <w:p w14:paraId="04480F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  <w:vMerge w:val="restart"/>
          </w:tcPr>
          <w:p w14:paraId="5B899D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  <w:vMerge w:val="restart"/>
          </w:tcPr>
          <w:p w14:paraId="497CFAD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694" w:type="dxa"/>
          </w:tcPr>
          <w:p w14:paraId="5AB017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2834" w:type="dxa"/>
          </w:tcPr>
          <w:p w14:paraId="3085137B" w14:textId="03677F2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адаптированных основных общеобразовательных программ.</w:t>
            </w:r>
          </w:p>
          <w:p w14:paraId="7C492E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административного контроля.</w:t>
            </w:r>
          </w:p>
        </w:tc>
      </w:tr>
      <w:tr w:rsidR="005225FD" w:rsidRPr="009401DF" w14:paraId="6B155B83" w14:textId="77777777" w:rsidTr="00EA424A">
        <w:tc>
          <w:tcPr>
            <w:tcW w:w="675" w:type="dxa"/>
            <w:vMerge/>
          </w:tcPr>
          <w:p w14:paraId="6CC76A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950A67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60E7F3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53246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4C6A1B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5335E84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561DCC7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дополнительных общеобразовательных программ </w:t>
            </w:r>
          </w:p>
        </w:tc>
        <w:tc>
          <w:tcPr>
            <w:tcW w:w="2834" w:type="dxa"/>
          </w:tcPr>
          <w:p w14:paraId="503A63D9" w14:textId="7A67E036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адаптированным образовательным программам (при наличии обучающихся с ОВЗ, с инвалидностью) посредством:  - организации адресной орга</w:t>
            </w:r>
            <w:r w:rsidR="00195CC1" w:rsidRPr="009401DF">
              <w:rPr>
                <w:rFonts w:ascii="Times New Roman" w:hAnsi="Times New Roman" w:cs="Times New Roman"/>
                <w:sz w:val="23"/>
                <w:szCs w:val="23"/>
              </w:rPr>
              <w:t>низационно-методической помощи</w:t>
            </w:r>
          </w:p>
        </w:tc>
      </w:tr>
      <w:tr w:rsidR="005225FD" w:rsidRPr="009401DF" w14:paraId="4AC396D1" w14:textId="77777777" w:rsidTr="00EA424A">
        <w:tc>
          <w:tcPr>
            <w:tcW w:w="675" w:type="dxa"/>
          </w:tcPr>
          <w:p w14:paraId="2D64AF1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19</w:t>
            </w:r>
          </w:p>
        </w:tc>
        <w:tc>
          <w:tcPr>
            <w:tcW w:w="2436" w:type="dxa"/>
          </w:tcPr>
          <w:p w14:paraId="0A9D1065" w14:textId="3C685852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</w:t>
            </w:r>
          </w:p>
        </w:tc>
        <w:tc>
          <w:tcPr>
            <w:tcW w:w="2242" w:type="dxa"/>
          </w:tcPr>
          <w:p w14:paraId="468AB7C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709" w:type="dxa"/>
          </w:tcPr>
          <w:p w14:paraId="52B912E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2116F7F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0932B218" w14:textId="064DB6C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для организации образования обучающихся с ОВЗ, с инвалидностью</w:t>
            </w:r>
          </w:p>
        </w:tc>
        <w:tc>
          <w:tcPr>
            <w:tcW w:w="2694" w:type="dxa"/>
          </w:tcPr>
          <w:p w14:paraId="78E6F88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FD8C9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5677355" w14:textId="77777777" w:rsidTr="00EA424A">
        <w:tc>
          <w:tcPr>
            <w:tcW w:w="675" w:type="dxa"/>
          </w:tcPr>
          <w:p w14:paraId="4C7DB0B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</w:t>
            </w:r>
          </w:p>
        </w:tc>
        <w:tc>
          <w:tcPr>
            <w:tcW w:w="2436" w:type="dxa"/>
          </w:tcPr>
          <w:p w14:paraId="0CF1E9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образовательных программ)</w:t>
            </w:r>
          </w:p>
        </w:tc>
        <w:tc>
          <w:tcPr>
            <w:tcW w:w="2242" w:type="dxa"/>
          </w:tcPr>
          <w:p w14:paraId="37A5039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Обеспечено учебниками и учебными пособиями в полном объеме</w:t>
            </w:r>
          </w:p>
        </w:tc>
        <w:tc>
          <w:tcPr>
            <w:tcW w:w="709" w:type="dxa"/>
          </w:tcPr>
          <w:p w14:paraId="5087CF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052801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6ABC5D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инвалидностью</w:t>
            </w:r>
          </w:p>
        </w:tc>
        <w:tc>
          <w:tcPr>
            <w:tcW w:w="2694" w:type="dxa"/>
          </w:tcPr>
          <w:p w14:paraId="5765AAC0" w14:textId="3841BC9F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</w:t>
            </w:r>
          </w:p>
        </w:tc>
        <w:tc>
          <w:tcPr>
            <w:tcW w:w="2834" w:type="dxa"/>
          </w:tcPr>
          <w:p w14:paraId="7254685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2A5A4DCD" w14:textId="274725EF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федеральным адаптированным образовательным программам </w:t>
            </w:r>
          </w:p>
        </w:tc>
      </w:tr>
      <w:tr w:rsidR="005225FD" w:rsidRPr="009401DF" w14:paraId="4BB8F57F" w14:textId="77777777" w:rsidTr="00EA424A">
        <w:tc>
          <w:tcPr>
            <w:tcW w:w="675" w:type="dxa"/>
          </w:tcPr>
          <w:p w14:paraId="4CC077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21</w:t>
            </w:r>
          </w:p>
        </w:tc>
        <w:tc>
          <w:tcPr>
            <w:tcW w:w="2436" w:type="dxa"/>
          </w:tcPr>
          <w:p w14:paraId="0EA6A1A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2242" w:type="dxa"/>
          </w:tcPr>
          <w:p w14:paraId="2995334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709" w:type="dxa"/>
          </w:tcPr>
          <w:p w14:paraId="5BDD04E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9130C0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7AC071A1" w14:textId="3385772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для организации образования обучающихся с ОВЗ, с инвалидностью</w:t>
            </w:r>
          </w:p>
        </w:tc>
        <w:tc>
          <w:tcPr>
            <w:tcW w:w="2694" w:type="dxa"/>
          </w:tcPr>
          <w:p w14:paraId="43D42393" w14:textId="2E2D3DCE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</w:t>
            </w:r>
          </w:p>
        </w:tc>
        <w:tc>
          <w:tcPr>
            <w:tcW w:w="2834" w:type="dxa"/>
          </w:tcPr>
          <w:p w14:paraId="3C65A26F" w14:textId="3A8B20FB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анализа оснащенности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06BE4064" w14:textId="3A9F4B1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</w:tc>
      </w:tr>
      <w:tr w:rsidR="005225FD" w:rsidRPr="009401DF" w14:paraId="594A9001" w14:textId="77777777" w:rsidTr="00EA424A">
        <w:tc>
          <w:tcPr>
            <w:tcW w:w="675" w:type="dxa"/>
          </w:tcPr>
          <w:p w14:paraId="11AEF9A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22</w:t>
            </w:r>
          </w:p>
        </w:tc>
        <w:tc>
          <w:tcPr>
            <w:tcW w:w="2436" w:type="dxa"/>
          </w:tcPr>
          <w:p w14:paraId="00AD5B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2242" w:type="dxa"/>
          </w:tcPr>
          <w:p w14:paraId="1594AA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Предусмотрено</w:t>
            </w:r>
          </w:p>
        </w:tc>
        <w:tc>
          <w:tcPr>
            <w:tcW w:w="709" w:type="dxa"/>
          </w:tcPr>
          <w:p w14:paraId="034BE7E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120D27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1DA21B41" w14:textId="167DF703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для организации образования обучающихся с ОВЗ, с инвалидностью</w:t>
            </w:r>
          </w:p>
        </w:tc>
        <w:tc>
          <w:tcPr>
            <w:tcW w:w="2694" w:type="dxa"/>
          </w:tcPr>
          <w:p w14:paraId="6EFC56A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1962D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98EE725" w14:textId="77777777" w:rsidTr="00EA424A">
        <w:tc>
          <w:tcPr>
            <w:tcW w:w="675" w:type="dxa"/>
            <w:vMerge w:val="restart"/>
          </w:tcPr>
          <w:p w14:paraId="1C83591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23</w:t>
            </w:r>
          </w:p>
        </w:tc>
        <w:tc>
          <w:tcPr>
            <w:tcW w:w="2436" w:type="dxa"/>
            <w:vMerge w:val="restart"/>
          </w:tcPr>
          <w:p w14:paraId="75FEBD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условий для профессионального развития 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,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2242" w:type="dxa"/>
            <w:vMerge w:val="restart"/>
          </w:tcPr>
          <w:p w14:paraId="48AC22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Не менее 80% педагогических работников прошли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обучение  (за три последних года) </w:t>
            </w:r>
          </w:p>
        </w:tc>
        <w:tc>
          <w:tcPr>
            <w:tcW w:w="709" w:type="dxa"/>
            <w:vMerge w:val="restart"/>
          </w:tcPr>
          <w:p w14:paraId="0EBBB4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</w:t>
            </w:r>
          </w:p>
        </w:tc>
        <w:tc>
          <w:tcPr>
            <w:tcW w:w="1843" w:type="dxa"/>
            <w:vMerge w:val="restart"/>
          </w:tcPr>
          <w:p w14:paraId="5211D2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  <w:vMerge w:val="restart"/>
          </w:tcPr>
          <w:p w14:paraId="10B47F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условий для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694" w:type="dxa"/>
          </w:tcPr>
          <w:p w14:paraId="77796F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Слабый контроль за своевременным обучением педагогов на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2834" w:type="dxa"/>
          </w:tcPr>
          <w:p w14:paraId="08BF2F8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Обеспечение административного контроля за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5225FD" w:rsidRPr="009401DF" w14:paraId="42009054" w14:textId="77777777" w:rsidTr="00EA424A">
        <w:tc>
          <w:tcPr>
            <w:tcW w:w="675" w:type="dxa"/>
            <w:vMerge/>
          </w:tcPr>
          <w:p w14:paraId="6A464A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5A555C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2D8E3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5A8ED6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1CA80A1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759707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3E15936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2834" w:type="dxa"/>
          </w:tcPr>
          <w:p w14:paraId="6516E345" w14:textId="67078924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систематического повышения квалификации педагогов в части обучения и воспитания 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обучающимися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 ОВЗ, с инвалидностью.</w:t>
            </w:r>
          </w:p>
          <w:p w14:paraId="3A19C73A" w14:textId="73241F2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педагогических работников в части обучения и воспитания обучающихся с ОВЗ, с инвалидностью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инвалидностью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09FCCAE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банка методов, приемов, технологий, обеспечивающих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успешность обучающихся с ОВЗ, с инвалидностью.</w:t>
            </w:r>
          </w:p>
        </w:tc>
      </w:tr>
      <w:tr w:rsidR="005225FD" w:rsidRPr="009401DF" w14:paraId="40DB4778" w14:textId="77777777" w:rsidTr="00EA424A">
        <w:tc>
          <w:tcPr>
            <w:tcW w:w="675" w:type="dxa"/>
          </w:tcPr>
          <w:p w14:paraId="2AADB7E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24</w:t>
            </w:r>
          </w:p>
        </w:tc>
        <w:tc>
          <w:tcPr>
            <w:tcW w:w="2436" w:type="dxa"/>
          </w:tcPr>
          <w:p w14:paraId="657463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2242" w:type="dxa"/>
          </w:tcPr>
          <w:p w14:paraId="3D1405A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Проводится эпизодически (отдельные мероприятия)</w:t>
            </w:r>
          </w:p>
        </w:tc>
        <w:tc>
          <w:tcPr>
            <w:tcW w:w="709" w:type="dxa"/>
          </w:tcPr>
          <w:p w14:paraId="442AAE7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3473E54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«Знание»</w:t>
            </w:r>
          </w:p>
        </w:tc>
        <w:tc>
          <w:tcPr>
            <w:tcW w:w="1417" w:type="dxa"/>
            <w:gridSpan w:val="2"/>
          </w:tcPr>
          <w:p w14:paraId="5D3054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694" w:type="dxa"/>
          </w:tcPr>
          <w:p w14:paraId="2232EFA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2834" w:type="dxa"/>
          </w:tcPr>
          <w:p w14:paraId="1721B59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трансляция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14:paraId="033F168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264F0764" w14:textId="4E8E1DFF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</w:t>
            </w:r>
            <w:r w:rsidR="00994782" w:rsidRPr="009401DF">
              <w:rPr>
                <w:rFonts w:ascii="Times New Roman" w:hAnsi="Times New Roman" w:cs="Times New Roman"/>
                <w:sz w:val="23"/>
                <w:szCs w:val="23"/>
              </w:rPr>
              <w:t>ающихся с ОВЗ, с инвалидностью</w:t>
            </w:r>
          </w:p>
        </w:tc>
      </w:tr>
      <w:tr w:rsidR="00D2610A" w:rsidRPr="009401DF" w14:paraId="52002E6F" w14:textId="77777777" w:rsidTr="00EA424A">
        <w:tc>
          <w:tcPr>
            <w:tcW w:w="14850" w:type="dxa"/>
            <w:gridSpan w:val="9"/>
            <w:shd w:val="clear" w:color="auto" w:fill="BDD6EE" w:themeFill="accent1" w:themeFillTint="66"/>
          </w:tcPr>
          <w:p w14:paraId="3751A3A8" w14:textId="77777777" w:rsidR="00D2610A" w:rsidRPr="009401DF" w:rsidRDefault="00D2610A" w:rsidP="00EA424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                                                       МАГИСТРАЛЬНОЕ НАПРАВЛЕНИЕ «Здоровье» 20 баллов из 20 баллов (средний уровень)</w:t>
            </w:r>
          </w:p>
        </w:tc>
      </w:tr>
      <w:tr w:rsidR="005225FD" w:rsidRPr="009401DF" w14:paraId="4145D785" w14:textId="77777777" w:rsidTr="00EA424A">
        <w:tc>
          <w:tcPr>
            <w:tcW w:w="675" w:type="dxa"/>
          </w:tcPr>
          <w:p w14:paraId="6C0240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25</w:t>
            </w:r>
          </w:p>
        </w:tc>
        <w:tc>
          <w:tcPr>
            <w:tcW w:w="2436" w:type="dxa"/>
          </w:tcPr>
          <w:p w14:paraId="2D6A8E7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2242" w:type="dxa"/>
          </w:tcPr>
          <w:p w14:paraId="6BE91F4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обучающихся начальных классов обеспечены горячим питанием</w:t>
            </w:r>
          </w:p>
        </w:tc>
        <w:tc>
          <w:tcPr>
            <w:tcW w:w="709" w:type="dxa"/>
          </w:tcPr>
          <w:p w14:paraId="69611C9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D9393C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</w:tcPr>
          <w:p w14:paraId="3198B3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Здоровьесберегающая среда</w:t>
            </w:r>
          </w:p>
        </w:tc>
        <w:tc>
          <w:tcPr>
            <w:tcW w:w="2694" w:type="dxa"/>
          </w:tcPr>
          <w:p w14:paraId="4A1D96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C2ACEA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724C8120" w14:textId="77777777" w:rsidTr="00EA424A">
        <w:tc>
          <w:tcPr>
            <w:tcW w:w="675" w:type="dxa"/>
          </w:tcPr>
          <w:p w14:paraId="2F69EBD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26</w:t>
            </w:r>
          </w:p>
        </w:tc>
        <w:tc>
          <w:tcPr>
            <w:tcW w:w="2436" w:type="dxa"/>
          </w:tcPr>
          <w:p w14:paraId="0D89B83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ndash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; ЗОЖ), профилактика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табакокурения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употребления алкоголя и наркотических средств. (критический показатель)</w:t>
            </w:r>
          </w:p>
        </w:tc>
        <w:tc>
          <w:tcPr>
            <w:tcW w:w="2242" w:type="dxa"/>
          </w:tcPr>
          <w:p w14:paraId="776C6A9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709" w:type="dxa"/>
          </w:tcPr>
          <w:p w14:paraId="154242E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2A0D71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</w:tcPr>
          <w:p w14:paraId="60BAF22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Здоровьесберегающая среда</w:t>
            </w:r>
          </w:p>
        </w:tc>
        <w:tc>
          <w:tcPr>
            <w:tcW w:w="2694" w:type="dxa"/>
          </w:tcPr>
          <w:p w14:paraId="7EE9C91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9D382C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751B2C4B" w14:textId="77777777" w:rsidTr="00EA424A">
        <w:tc>
          <w:tcPr>
            <w:tcW w:w="675" w:type="dxa"/>
          </w:tcPr>
          <w:p w14:paraId="7C02A65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27</w:t>
            </w:r>
          </w:p>
        </w:tc>
        <w:tc>
          <w:tcPr>
            <w:tcW w:w="2436" w:type="dxa"/>
          </w:tcPr>
          <w:p w14:paraId="0CB4C3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242" w:type="dxa"/>
          </w:tcPr>
          <w:p w14:paraId="0DADB8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Более 5 мероприятий за учебный год</w:t>
            </w:r>
          </w:p>
        </w:tc>
        <w:tc>
          <w:tcPr>
            <w:tcW w:w="709" w:type="dxa"/>
          </w:tcPr>
          <w:p w14:paraId="5C9584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6F10B6E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</w:tcPr>
          <w:p w14:paraId="6F45504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Здоровьесберегающая среда</w:t>
            </w:r>
          </w:p>
        </w:tc>
        <w:tc>
          <w:tcPr>
            <w:tcW w:w="2694" w:type="dxa"/>
          </w:tcPr>
          <w:p w14:paraId="51265D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7CBEBA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D71DFC9" w14:textId="77777777" w:rsidTr="00EA424A">
        <w:tc>
          <w:tcPr>
            <w:tcW w:w="675" w:type="dxa"/>
            <w:vMerge w:val="restart"/>
          </w:tcPr>
          <w:p w14:paraId="2E7F2A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28</w:t>
            </w:r>
          </w:p>
        </w:tc>
        <w:tc>
          <w:tcPr>
            <w:tcW w:w="2436" w:type="dxa"/>
            <w:vMerge w:val="restart"/>
          </w:tcPr>
          <w:p w14:paraId="5F9E1B9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Реализация программы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здоровьесбережения</w:t>
            </w:r>
            <w:proofErr w:type="spellEnd"/>
          </w:p>
        </w:tc>
        <w:tc>
          <w:tcPr>
            <w:tcW w:w="2242" w:type="dxa"/>
            <w:vMerge w:val="restart"/>
          </w:tcPr>
          <w:p w14:paraId="4F96304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отдельных программ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(в рамках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предметного блока, у отдельных преподавателей) и их полноценная реализация</w:t>
            </w:r>
          </w:p>
        </w:tc>
        <w:tc>
          <w:tcPr>
            <w:tcW w:w="709" w:type="dxa"/>
            <w:vMerge w:val="restart"/>
          </w:tcPr>
          <w:p w14:paraId="4FC5D56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</w:tc>
        <w:tc>
          <w:tcPr>
            <w:tcW w:w="1843" w:type="dxa"/>
            <w:vMerge w:val="restart"/>
          </w:tcPr>
          <w:p w14:paraId="739895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  <w:vMerge w:val="restart"/>
          </w:tcPr>
          <w:p w14:paraId="3FA0BB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Здоровьесберегающая среда</w:t>
            </w:r>
          </w:p>
        </w:tc>
        <w:tc>
          <w:tcPr>
            <w:tcW w:w="2694" w:type="dxa"/>
          </w:tcPr>
          <w:p w14:paraId="1458B97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учитываются нормы непрерывной работы с ЭСО</w:t>
            </w:r>
          </w:p>
        </w:tc>
        <w:tc>
          <w:tcPr>
            <w:tcW w:w="2834" w:type="dxa"/>
          </w:tcPr>
          <w:p w14:paraId="2AD0F5C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ознакомления педколлектива с нормами СанПин.</w:t>
            </w:r>
          </w:p>
        </w:tc>
      </w:tr>
      <w:tr w:rsidR="005225FD" w:rsidRPr="009401DF" w14:paraId="69C9FFA7" w14:textId="77777777" w:rsidTr="00EA424A">
        <w:tc>
          <w:tcPr>
            <w:tcW w:w="675" w:type="dxa"/>
            <w:vMerge/>
          </w:tcPr>
          <w:p w14:paraId="04A2EB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93534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0931F6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CC40AE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7E2E23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060DF8F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61157F36" w14:textId="27FA472F" w:rsidR="005225FD" w:rsidRPr="009401DF" w:rsidRDefault="0052259A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Невключенность</w:t>
            </w:r>
            <w:proofErr w:type="spellEnd"/>
            <w:r w:rsidR="005225F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вопросов </w:t>
            </w:r>
            <w:proofErr w:type="spellStart"/>
            <w:r w:rsidR="005225FD"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здоровьесбережения</w:t>
            </w:r>
            <w:proofErr w:type="spellEnd"/>
            <w:r w:rsidR="005225F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в образовательную программу. </w:t>
            </w:r>
          </w:p>
        </w:tc>
        <w:tc>
          <w:tcPr>
            <w:tcW w:w="2834" w:type="dxa"/>
          </w:tcPr>
          <w:p w14:paraId="10BE26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Выделение в рабочих программах по предметам вопросов по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здоровьесбережению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паспортах класса - инструкций из СанПин.</w:t>
            </w:r>
          </w:p>
        </w:tc>
      </w:tr>
      <w:tr w:rsidR="005225FD" w:rsidRPr="009401DF" w14:paraId="13D2CB47" w14:textId="77777777" w:rsidTr="00EA424A">
        <w:tc>
          <w:tcPr>
            <w:tcW w:w="675" w:type="dxa"/>
            <w:vMerge/>
          </w:tcPr>
          <w:p w14:paraId="05619BF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CA7F9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324A0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F267F3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12EC3C2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0BCB5FD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1429324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834" w:type="dxa"/>
          </w:tcPr>
          <w:p w14:paraId="0B7B4A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повышения квалификации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</w:tr>
      <w:tr w:rsidR="005225FD" w:rsidRPr="009401DF" w14:paraId="172DA87C" w14:textId="77777777" w:rsidTr="00EA424A">
        <w:tc>
          <w:tcPr>
            <w:tcW w:w="675" w:type="dxa"/>
            <w:vMerge/>
          </w:tcPr>
          <w:p w14:paraId="18CD1E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009F9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9A8689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CC0783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ED195C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496BB00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434E154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единой программы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834" w:type="dxa"/>
          </w:tcPr>
          <w:p w14:paraId="259318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единой программы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с включением необходимых разделов и учетом норм СанПиН.</w:t>
            </w:r>
          </w:p>
        </w:tc>
      </w:tr>
      <w:tr w:rsidR="005225FD" w:rsidRPr="009401DF" w14:paraId="1FCCDBD0" w14:textId="77777777" w:rsidTr="00EA424A">
        <w:tc>
          <w:tcPr>
            <w:tcW w:w="675" w:type="dxa"/>
          </w:tcPr>
          <w:p w14:paraId="4DA55A7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29</w:t>
            </w:r>
          </w:p>
        </w:tc>
        <w:tc>
          <w:tcPr>
            <w:tcW w:w="2436" w:type="dxa"/>
          </w:tcPr>
          <w:p w14:paraId="5B8D45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2242" w:type="dxa"/>
          </w:tcPr>
          <w:p w14:paraId="55A2B78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5E68292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5D00DA2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</w:tcPr>
          <w:p w14:paraId="04BEAB9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занятий физической культурой и спортом</w:t>
            </w:r>
          </w:p>
        </w:tc>
        <w:tc>
          <w:tcPr>
            <w:tcW w:w="2694" w:type="dxa"/>
          </w:tcPr>
          <w:p w14:paraId="21CA99E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47DF9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694247A" w14:textId="77777777" w:rsidTr="00EA424A">
        <w:tc>
          <w:tcPr>
            <w:tcW w:w="675" w:type="dxa"/>
            <w:vMerge w:val="restart"/>
          </w:tcPr>
          <w:p w14:paraId="111971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30</w:t>
            </w:r>
          </w:p>
        </w:tc>
        <w:tc>
          <w:tcPr>
            <w:tcW w:w="2436" w:type="dxa"/>
            <w:vMerge w:val="restart"/>
          </w:tcPr>
          <w:p w14:paraId="181DC19E" w14:textId="4789A460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Диверсификация деятельности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школьных спортивных клубов (далее ШСК) (по видам спорта)</w:t>
            </w:r>
          </w:p>
        </w:tc>
        <w:tc>
          <w:tcPr>
            <w:tcW w:w="2242" w:type="dxa"/>
            <w:vMerge w:val="restart"/>
          </w:tcPr>
          <w:p w14:paraId="489987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От 5 до 9 видов спорта в ШСК</w:t>
            </w:r>
          </w:p>
        </w:tc>
        <w:tc>
          <w:tcPr>
            <w:tcW w:w="709" w:type="dxa"/>
            <w:vMerge w:val="restart"/>
          </w:tcPr>
          <w:p w14:paraId="44FFFA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2B422F1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Магистральное направление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«Здоровье»</w:t>
            </w:r>
          </w:p>
        </w:tc>
        <w:tc>
          <w:tcPr>
            <w:tcW w:w="1417" w:type="dxa"/>
            <w:gridSpan w:val="2"/>
            <w:vMerge w:val="restart"/>
          </w:tcPr>
          <w:p w14:paraId="2515AC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Создание условий для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занятий физической культурой и спортом</w:t>
            </w:r>
          </w:p>
        </w:tc>
        <w:tc>
          <w:tcPr>
            <w:tcW w:w="2694" w:type="dxa"/>
          </w:tcPr>
          <w:p w14:paraId="4B79EE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Отсутствие сетевой формы реализации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программы. </w:t>
            </w:r>
          </w:p>
        </w:tc>
        <w:tc>
          <w:tcPr>
            <w:tcW w:w="2834" w:type="dxa"/>
          </w:tcPr>
          <w:p w14:paraId="4B52E7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Разработка в программе воспитания в разделе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5225FD" w:rsidRPr="009401DF" w14:paraId="3DD14ABD" w14:textId="77777777" w:rsidTr="00EA424A">
        <w:tc>
          <w:tcPr>
            <w:tcW w:w="675" w:type="dxa"/>
            <w:vMerge/>
          </w:tcPr>
          <w:p w14:paraId="3C4837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97AD2C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7F4228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BDDB53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37ECC5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6271DD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4551246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квалифицированных специалистов.</w:t>
            </w:r>
          </w:p>
        </w:tc>
        <w:tc>
          <w:tcPr>
            <w:tcW w:w="2834" w:type="dxa"/>
          </w:tcPr>
          <w:p w14:paraId="54EEBA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привлечения специалистов из числа родителей, студентов вузов (4-5 курс).</w:t>
            </w:r>
          </w:p>
          <w:p w14:paraId="657CFD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07114D5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5225FD" w:rsidRPr="009401DF" w14:paraId="403B6438" w14:textId="77777777" w:rsidTr="00EA424A">
        <w:tc>
          <w:tcPr>
            <w:tcW w:w="675" w:type="dxa"/>
            <w:vMerge/>
          </w:tcPr>
          <w:p w14:paraId="212D14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980AB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83DC4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34A084E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D1878D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7EE012B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753BBF9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2834" w:type="dxa"/>
          </w:tcPr>
          <w:p w14:paraId="1030EE8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корпоративного обучения управленческой команды.</w:t>
            </w:r>
          </w:p>
        </w:tc>
      </w:tr>
      <w:tr w:rsidR="005225FD" w:rsidRPr="009401DF" w14:paraId="6941A44D" w14:textId="77777777" w:rsidTr="00EA424A">
        <w:tc>
          <w:tcPr>
            <w:tcW w:w="675" w:type="dxa"/>
            <w:vMerge/>
          </w:tcPr>
          <w:p w14:paraId="4180948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CCE02B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064BD96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6DF84C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7F6A48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7C11E89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5615C39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спортивного зала, соответствующего требованиям СанПин, отсутствие спортивной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инфраструктуры для занятий физической культурой и спортом.</w:t>
            </w:r>
          </w:p>
        </w:tc>
        <w:tc>
          <w:tcPr>
            <w:tcW w:w="2834" w:type="dxa"/>
          </w:tcPr>
          <w:p w14:paraId="1BFE9CE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Обеспечение материально-технической базы для организации спортивной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инфраструктуры в соответствии с требованиями СанПин.</w:t>
            </w:r>
          </w:p>
          <w:p w14:paraId="3A94605D" w14:textId="53C41B06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</w:tc>
      </w:tr>
      <w:tr w:rsidR="005225FD" w:rsidRPr="009401DF" w14:paraId="3FCF720C" w14:textId="77777777" w:rsidTr="00EA424A">
        <w:tc>
          <w:tcPr>
            <w:tcW w:w="675" w:type="dxa"/>
            <w:vMerge/>
          </w:tcPr>
          <w:p w14:paraId="164919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D767D4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5B04D5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7936F2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5E1AEFC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4A6D4DE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5E5281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2834" w:type="dxa"/>
          </w:tcPr>
          <w:p w14:paraId="1E51B6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5225FD" w:rsidRPr="009401DF" w14:paraId="71CA72CB" w14:textId="77777777" w:rsidTr="00EA424A">
        <w:tc>
          <w:tcPr>
            <w:tcW w:w="675" w:type="dxa"/>
            <w:vMerge/>
          </w:tcPr>
          <w:p w14:paraId="14570E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AC1E9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C38ED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EEC4E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A94A7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63EFD3E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02A248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2834" w:type="dxa"/>
          </w:tcPr>
          <w:p w14:paraId="26CDA7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3AABF4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секций, школьных спортивных клубов.</w:t>
            </w:r>
          </w:p>
        </w:tc>
      </w:tr>
      <w:tr w:rsidR="005225FD" w:rsidRPr="009401DF" w14:paraId="5720C825" w14:textId="77777777" w:rsidTr="00EA424A">
        <w:tc>
          <w:tcPr>
            <w:tcW w:w="675" w:type="dxa"/>
            <w:vMerge w:val="restart"/>
          </w:tcPr>
          <w:p w14:paraId="7EA2BBD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31</w:t>
            </w:r>
          </w:p>
        </w:tc>
        <w:tc>
          <w:tcPr>
            <w:tcW w:w="2436" w:type="dxa"/>
            <w:vMerge w:val="restart"/>
          </w:tcPr>
          <w:p w14:paraId="440E4A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242" w:type="dxa"/>
            <w:vMerge w:val="restart"/>
          </w:tcPr>
          <w:p w14:paraId="733ADDA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 20% до 29% обучающихся постоянно посещают занятия</w:t>
            </w:r>
          </w:p>
        </w:tc>
        <w:tc>
          <w:tcPr>
            <w:tcW w:w="709" w:type="dxa"/>
            <w:vMerge w:val="restart"/>
          </w:tcPr>
          <w:p w14:paraId="345684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7627B4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  <w:vMerge w:val="restart"/>
          </w:tcPr>
          <w:p w14:paraId="6C546ED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занятий физической культурой и спортом</w:t>
            </w:r>
          </w:p>
        </w:tc>
        <w:tc>
          <w:tcPr>
            <w:tcW w:w="2694" w:type="dxa"/>
          </w:tcPr>
          <w:p w14:paraId="7E2D156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сетевой формы реализации программы. </w:t>
            </w:r>
          </w:p>
        </w:tc>
        <w:tc>
          <w:tcPr>
            <w:tcW w:w="2834" w:type="dxa"/>
          </w:tcPr>
          <w:p w14:paraId="229C096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5225FD" w:rsidRPr="009401DF" w14:paraId="6303B382" w14:textId="77777777" w:rsidTr="00EA424A">
        <w:tc>
          <w:tcPr>
            <w:tcW w:w="675" w:type="dxa"/>
            <w:vMerge/>
          </w:tcPr>
          <w:p w14:paraId="1FAB219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33451C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09323AC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705A4F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5E96327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431B109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0058596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квалифицированных специалистов.</w:t>
            </w:r>
          </w:p>
        </w:tc>
        <w:tc>
          <w:tcPr>
            <w:tcW w:w="2834" w:type="dxa"/>
          </w:tcPr>
          <w:p w14:paraId="5869C6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привлечения специалистов из числа родителей, студентов вузов (4-5 курс).</w:t>
            </w:r>
          </w:p>
          <w:p w14:paraId="6D03AF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416537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5225FD" w:rsidRPr="009401DF" w14:paraId="7B4F0FDC" w14:textId="77777777" w:rsidTr="00EA424A">
        <w:tc>
          <w:tcPr>
            <w:tcW w:w="675" w:type="dxa"/>
            <w:vMerge/>
          </w:tcPr>
          <w:p w14:paraId="200A787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CBC38D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BDD27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E4C0C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693288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36859A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3E77BA5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Несформированность организационно-управленческих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компетенций управленческой команды.</w:t>
            </w:r>
          </w:p>
        </w:tc>
        <w:tc>
          <w:tcPr>
            <w:tcW w:w="2834" w:type="dxa"/>
          </w:tcPr>
          <w:p w14:paraId="12344B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5225FD" w:rsidRPr="009401DF" w14:paraId="060551C2" w14:textId="77777777" w:rsidTr="00EA424A">
        <w:tc>
          <w:tcPr>
            <w:tcW w:w="675" w:type="dxa"/>
            <w:vMerge/>
          </w:tcPr>
          <w:p w14:paraId="23205C1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B78B6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0FBE4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A822E4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1F352B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55C1C82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062925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2834" w:type="dxa"/>
          </w:tcPr>
          <w:p w14:paraId="738291C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3013E357" w14:textId="2BAE0FF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</w:tc>
      </w:tr>
      <w:tr w:rsidR="005225FD" w:rsidRPr="009401DF" w14:paraId="1582F116" w14:textId="77777777" w:rsidTr="00EA424A">
        <w:tc>
          <w:tcPr>
            <w:tcW w:w="675" w:type="dxa"/>
            <w:vMerge/>
          </w:tcPr>
          <w:p w14:paraId="151E28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0F4BF1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0852B8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8756C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BE217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2BA86B7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772F6B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2834" w:type="dxa"/>
          </w:tcPr>
          <w:p w14:paraId="714595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5225FD" w:rsidRPr="009401DF" w14:paraId="0D0C503A" w14:textId="77777777" w:rsidTr="00EA424A">
        <w:tc>
          <w:tcPr>
            <w:tcW w:w="675" w:type="dxa"/>
          </w:tcPr>
          <w:p w14:paraId="5B6795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32</w:t>
            </w:r>
          </w:p>
        </w:tc>
        <w:tc>
          <w:tcPr>
            <w:tcW w:w="2436" w:type="dxa"/>
          </w:tcPr>
          <w:p w14:paraId="2FD21A4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Участие обучающихся в массовых физкультурно-спортивных мероприятиях (в том числе во Всероссийских спортивных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242" w:type="dxa"/>
          </w:tcPr>
          <w:p w14:paraId="2A466A6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709" w:type="dxa"/>
          </w:tcPr>
          <w:p w14:paraId="6A6D117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7543DB7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</w:tcPr>
          <w:p w14:paraId="4747713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занятий физической культурой и спортом</w:t>
            </w:r>
          </w:p>
        </w:tc>
        <w:tc>
          <w:tcPr>
            <w:tcW w:w="2694" w:type="dxa"/>
          </w:tcPr>
          <w:p w14:paraId="1AD052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4E7D61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A2B8B1F" w14:textId="77777777" w:rsidTr="00EA424A">
        <w:tc>
          <w:tcPr>
            <w:tcW w:w="675" w:type="dxa"/>
          </w:tcPr>
          <w:p w14:paraId="2C6E72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33</w:t>
            </w:r>
          </w:p>
        </w:tc>
        <w:tc>
          <w:tcPr>
            <w:tcW w:w="2436" w:type="dxa"/>
          </w:tcPr>
          <w:p w14:paraId="2437D3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242" w:type="dxa"/>
          </w:tcPr>
          <w:p w14:paraId="0CB9E7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709" w:type="dxa"/>
          </w:tcPr>
          <w:p w14:paraId="52EBADA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36726F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</w:tcPr>
          <w:p w14:paraId="5F2CA7C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занятий физической культурой и спортом</w:t>
            </w:r>
          </w:p>
        </w:tc>
        <w:tc>
          <w:tcPr>
            <w:tcW w:w="2694" w:type="dxa"/>
          </w:tcPr>
          <w:p w14:paraId="4F2CE6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88E67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58BD772" w14:textId="77777777" w:rsidTr="00EA424A">
        <w:tc>
          <w:tcPr>
            <w:tcW w:w="675" w:type="dxa"/>
            <w:vMerge w:val="restart"/>
          </w:tcPr>
          <w:p w14:paraId="5384FE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34</w:t>
            </w:r>
          </w:p>
        </w:tc>
        <w:tc>
          <w:tcPr>
            <w:tcW w:w="2436" w:type="dxa"/>
            <w:vMerge w:val="restart"/>
          </w:tcPr>
          <w:p w14:paraId="3014FD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2242" w:type="dxa"/>
            <w:vMerge w:val="restart"/>
          </w:tcPr>
          <w:p w14:paraId="303F414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709" w:type="dxa"/>
            <w:vMerge w:val="restart"/>
          </w:tcPr>
          <w:p w14:paraId="05B8821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126437E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  <w:vMerge w:val="restart"/>
          </w:tcPr>
          <w:p w14:paraId="29C24B1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занятий физической культурой и спортом</w:t>
            </w:r>
          </w:p>
        </w:tc>
        <w:tc>
          <w:tcPr>
            <w:tcW w:w="2694" w:type="dxa"/>
          </w:tcPr>
          <w:p w14:paraId="1DC6F8C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834" w:type="dxa"/>
          </w:tcPr>
          <w:p w14:paraId="75430B8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281E82C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225FD" w:rsidRPr="009401DF" w14:paraId="05630D57" w14:textId="77777777" w:rsidTr="00EA424A">
        <w:tc>
          <w:tcPr>
            <w:tcW w:w="675" w:type="dxa"/>
            <w:vMerge/>
          </w:tcPr>
          <w:p w14:paraId="50D5115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90845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D4BE28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33DFA2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BB1C0E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7D41E3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63B491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системы мотивации педагогических работников по подготовке обучающихся к участию во Всероссийском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2834" w:type="dxa"/>
          </w:tcPr>
          <w:p w14:paraId="21318FB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225FD" w:rsidRPr="009401DF" w14:paraId="132EFA6F" w14:textId="77777777" w:rsidTr="00EA424A">
        <w:tc>
          <w:tcPr>
            <w:tcW w:w="675" w:type="dxa"/>
            <w:vMerge/>
          </w:tcPr>
          <w:p w14:paraId="44037C6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4C74A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C7F83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2D8430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D90D3D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381BA6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17D2AD6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2834" w:type="dxa"/>
          </w:tcPr>
          <w:p w14:paraId="0853D56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5225FD" w:rsidRPr="009401DF" w14:paraId="444E955A" w14:textId="77777777" w:rsidTr="00EA424A">
        <w:tc>
          <w:tcPr>
            <w:tcW w:w="675" w:type="dxa"/>
            <w:vMerge/>
          </w:tcPr>
          <w:p w14:paraId="0C4A2D4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4B78BB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07757D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D7209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ADFB1F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72BC6DF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41D3469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834" w:type="dxa"/>
          </w:tcPr>
          <w:p w14:paraId="6148E38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225FD" w:rsidRPr="009401DF" w14:paraId="1D4046CC" w14:textId="77777777" w:rsidTr="00EA424A">
        <w:tc>
          <w:tcPr>
            <w:tcW w:w="675" w:type="dxa"/>
            <w:vMerge/>
          </w:tcPr>
          <w:p w14:paraId="15C484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F1EBD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4969856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0301C8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0C466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vMerge/>
          </w:tcPr>
          <w:p w14:paraId="09A6B4A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14:paraId="5B6C7F5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процедуры сдачи Всероссийского физкультурно-спортивного комплекса ГТО. </w:t>
            </w:r>
          </w:p>
        </w:tc>
        <w:tc>
          <w:tcPr>
            <w:tcW w:w="2834" w:type="dxa"/>
          </w:tcPr>
          <w:p w14:paraId="6C5F40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5225FD" w:rsidRPr="009401DF" w14:paraId="074856B0" w14:textId="77777777" w:rsidTr="00EA424A">
        <w:tc>
          <w:tcPr>
            <w:tcW w:w="675" w:type="dxa"/>
          </w:tcPr>
          <w:p w14:paraId="45E8CA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35</w:t>
            </w:r>
          </w:p>
        </w:tc>
        <w:tc>
          <w:tcPr>
            <w:tcW w:w="2436" w:type="dxa"/>
          </w:tcPr>
          <w:p w14:paraId="0EBF2A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2242" w:type="dxa"/>
          </w:tcPr>
          <w:p w14:paraId="56DA598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</w:t>
            </w:r>
          </w:p>
        </w:tc>
        <w:tc>
          <w:tcPr>
            <w:tcW w:w="709" w:type="dxa"/>
          </w:tcPr>
          <w:p w14:paraId="11A9ACC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3556C1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</w:tcPr>
          <w:p w14:paraId="5C41E9A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занятий физической культурой и спортом</w:t>
            </w:r>
          </w:p>
        </w:tc>
        <w:tc>
          <w:tcPr>
            <w:tcW w:w="2694" w:type="dxa"/>
          </w:tcPr>
          <w:p w14:paraId="67AEA2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18CF2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234C893" w14:textId="77777777" w:rsidTr="00EA424A">
        <w:tc>
          <w:tcPr>
            <w:tcW w:w="675" w:type="dxa"/>
          </w:tcPr>
          <w:p w14:paraId="7D32493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36</w:t>
            </w:r>
          </w:p>
        </w:tc>
        <w:tc>
          <w:tcPr>
            <w:tcW w:w="2436" w:type="dxa"/>
          </w:tcPr>
          <w:p w14:paraId="0D30CF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2242" w:type="dxa"/>
          </w:tcPr>
          <w:p w14:paraId="248CA51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</w:t>
            </w:r>
          </w:p>
        </w:tc>
        <w:tc>
          <w:tcPr>
            <w:tcW w:w="709" w:type="dxa"/>
          </w:tcPr>
          <w:p w14:paraId="42A65C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033522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«Здоровье»</w:t>
            </w:r>
          </w:p>
        </w:tc>
        <w:tc>
          <w:tcPr>
            <w:tcW w:w="1417" w:type="dxa"/>
            <w:gridSpan w:val="2"/>
          </w:tcPr>
          <w:p w14:paraId="2888FF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занятий физической культурой и спортом</w:t>
            </w:r>
          </w:p>
        </w:tc>
        <w:tc>
          <w:tcPr>
            <w:tcW w:w="2694" w:type="dxa"/>
          </w:tcPr>
          <w:p w14:paraId="2AC022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7EA4A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2610A" w:rsidRPr="009401DF" w14:paraId="72827BB0" w14:textId="77777777" w:rsidTr="00EA424A">
        <w:tc>
          <w:tcPr>
            <w:tcW w:w="14850" w:type="dxa"/>
            <w:gridSpan w:val="9"/>
            <w:shd w:val="clear" w:color="auto" w:fill="BDD6EE" w:themeFill="accent1" w:themeFillTint="66"/>
          </w:tcPr>
          <w:p w14:paraId="1DFF9EF9" w14:textId="77777777" w:rsidR="00D2610A" w:rsidRPr="009401DF" w:rsidRDefault="00D2610A" w:rsidP="00EA424A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МАГИСТРАЛЬНОЕ НАПРАВЛЕНИЕ «Творчество» 23 балла из 24 баллов (средний уровень)</w:t>
            </w:r>
          </w:p>
        </w:tc>
      </w:tr>
      <w:tr w:rsidR="005225FD" w:rsidRPr="009401DF" w14:paraId="3BC2EFF9" w14:textId="77777777" w:rsidTr="00EA424A">
        <w:tc>
          <w:tcPr>
            <w:tcW w:w="675" w:type="dxa"/>
          </w:tcPr>
          <w:p w14:paraId="12D008D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37</w:t>
            </w:r>
          </w:p>
        </w:tc>
        <w:tc>
          <w:tcPr>
            <w:tcW w:w="2436" w:type="dxa"/>
          </w:tcPr>
          <w:p w14:paraId="51F034B0" w14:textId="3568EDD3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Доля обучающихся, охваченных дополнительным образованием в общей численности обучающихся</w:t>
            </w:r>
            <w:r w:rsidR="0027353E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(критический показатель)</w:t>
            </w:r>
          </w:p>
        </w:tc>
        <w:tc>
          <w:tcPr>
            <w:tcW w:w="2242" w:type="dxa"/>
          </w:tcPr>
          <w:p w14:paraId="072225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77% и более обучающихся</w:t>
            </w:r>
          </w:p>
        </w:tc>
        <w:tc>
          <w:tcPr>
            <w:tcW w:w="709" w:type="dxa"/>
          </w:tcPr>
          <w:p w14:paraId="43F9C0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5F4DCC4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</w:tcPr>
          <w:p w14:paraId="46A34C9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талантов</w:t>
            </w:r>
          </w:p>
        </w:tc>
        <w:tc>
          <w:tcPr>
            <w:tcW w:w="2835" w:type="dxa"/>
            <w:gridSpan w:val="2"/>
          </w:tcPr>
          <w:p w14:paraId="01BCF8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99D89F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9ED98CF" w14:textId="77777777" w:rsidTr="00EA424A">
        <w:tc>
          <w:tcPr>
            <w:tcW w:w="675" w:type="dxa"/>
            <w:vMerge w:val="restart"/>
          </w:tcPr>
          <w:p w14:paraId="407CFE1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38</w:t>
            </w:r>
          </w:p>
        </w:tc>
        <w:tc>
          <w:tcPr>
            <w:tcW w:w="2436" w:type="dxa"/>
            <w:vMerge w:val="restart"/>
          </w:tcPr>
          <w:p w14:paraId="162DBC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дополнительных общеобразовательных программ</w:t>
            </w:r>
          </w:p>
        </w:tc>
        <w:tc>
          <w:tcPr>
            <w:tcW w:w="2242" w:type="dxa"/>
            <w:vMerge w:val="restart"/>
          </w:tcPr>
          <w:p w14:paraId="73B316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709" w:type="dxa"/>
            <w:vMerge w:val="restart"/>
          </w:tcPr>
          <w:p w14:paraId="386D005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48B1EEE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  <w:vMerge w:val="restart"/>
          </w:tcPr>
          <w:p w14:paraId="6D26043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талантов</w:t>
            </w:r>
          </w:p>
        </w:tc>
        <w:tc>
          <w:tcPr>
            <w:tcW w:w="2835" w:type="dxa"/>
            <w:gridSpan w:val="2"/>
          </w:tcPr>
          <w:p w14:paraId="667C30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 организована сетевая форма реализации дополнительных общеобразовательных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программ.</w:t>
            </w:r>
          </w:p>
        </w:tc>
        <w:tc>
          <w:tcPr>
            <w:tcW w:w="2834" w:type="dxa"/>
          </w:tcPr>
          <w:p w14:paraId="4554271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Проведение мониторинга ресурсов внешней среды для реализации программ дополнительного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образования.</w:t>
            </w:r>
          </w:p>
          <w:p w14:paraId="486BC83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5225FD" w:rsidRPr="009401DF" w14:paraId="1FF617C4" w14:textId="77777777" w:rsidTr="00EA424A">
        <w:tc>
          <w:tcPr>
            <w:tcW w:w="675" w:type="dxa"/>
            <w:vMerge/>
          </w:tcPr>
          <w:p w14:paraId="5B0C36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E91161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F0A55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A8EC3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1F8A3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AA423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45E1E8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2834" w:type="dxa"/>
          </w:tcPr>
          <w:p w14:paraId="06B2450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000E474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Заключение договоров о реализации программ дополнительного образования в сетевой форме.</w:t>
            </w:r>
          </w:p>
          <w:p w14:paraId="3ED22C3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5225FD" w:rsidRPr="009401DF" w14:paraId="14CE2224" w14:textId="77777777" w:rsidTr="00EA424A">
        <w:tc>
          <w:tcPr>
            <w:tcW w:w="675" w:type="dxa"/>
            <w:vMerge/>
          </w:tcPr>
          <w:p w14:paraId="3EFA71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8E6D7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AD40CB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3F7EA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8F572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B2F21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6A16E66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образования в общеобразовательной организации.</w:t>
            </w:r>
          </w:p>
        </w:tc>
        <w:tc>
          <w:tcPr>
            <w:tcW w:w="2834" w:type="dxa"/>
          </w:tcPr>
          <w:p w14:paraId="0B92AB9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5225FD" w:rsidRPr="009401DF" w14:paraId="5411D4EB" w14:textId="77777777" w:rsidTr="00EA424A">
        <w:tc>
          <w:tcPr>
            <w:tcW w:w="675" w:type="dxa"/>
            <w:vMerge/>
          </w:tcPr>
          <w:p w14:paraId="430087D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667DE8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9D0CD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3A6161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4F7E36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74DC83E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4ABCC3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2834" w:type="dxa"/>
          </w:tcPr>
          <w:p w14:paraId="7E6A6E2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5225FD" w:rsidRPr="009401DF" w14:paraId="7FCF59D4" w14:textId="77777777" w:rsidTr="00EA424A">
        <w:tc>
          <w:tcPr>
            <w:tcW w:w="675" w:type="dxa"/>
            <w:vMerge/>
          </w:tcPr>
          <w:p w14:paraId="4B221F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70FF93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AD8ABD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545307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A62465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732298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A705F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834" w:type="dxa"/>
          </w:tcPr>
          <w:p w14:paraId="32726B9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6A96EE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методического сопровождения реализации программ дополнительного образования.</w:t>
            </w:r>
          </w:p>
          <w:p w14:paraId="3B59D1B8" w14:textId="4FF473C6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Устранение кадрового дефицита </w:t>
            </w:r>
          </w:p>
        </w:tc>
      </w:tr>
      <w:tr w:rsidR="005225FD" w:rsidRPr="009401DF" w14:paraId="0416B0EA" w14:textId="77777777" w:rsidTr="00EA424A">
        <w:tc>
          <w:tcPr>
            <w:tcW w:w="675" w:type="dxa"/>
            <w:vMerge/>
          </w:tcPr>
          <w:p w14:paraId="50B61F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5F5FE0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920546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8539E7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AF2C5A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7E952E4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C1DEE0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изучения образовательных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потребностей и индивидуальных возможностей обучающихся, интересов семьи и общества.</w:t>
            </w:r>
          </w:p>
        </w:tc>
        <w:tc>
          <w:tcPr>
            <w:tcW w:w="2834" w:type="dxa"/>
          </w:tcPr>
          <w:p w14:paraId="63425DD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Проведение мониторинга образовательных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5225FD" w:rsidRPr="009401DF" w14:paraId="78321173" w14:textId="77777777" w:rsidTr="00EA424A">
        <w:tc>
          <w:tcPr>
            <w:tcW w:w="675" w:type="dxa"/>
            <w:vMerge/>
          </w:tcPr>
          <w:p w14:paraId="758DB02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7AB123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8E6D0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9DC764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9B1C08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0333F33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B06DF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2834" w:type="dxa"/>
          </w:tcPr>
          <w:p w14:paraId="2A545FCF" w14:textId="1E9E6D63" w:rsidR="00132037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родителей.</w:t>
            </w:r>
          </w:p>
          <w:p w14:paraId="2A81ED37" w14:textId="1999030B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программ дополнительного образования разных направленностей </w:t>
            </w:r>
          </w:p>
          <w:p w14:paraId="557619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14:paraId="79E8EF5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в программе воспитания в разделе "Виды, формы и содержание воспитательной деятельности"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вариативного модуля "Дополнительное образование", планирование мероприятий.</w:t>
            </w:r>
          </w:p>
        </w:tc>
      </w:tr>
      <w:tr w:rsidR="005225FD" w:rsidRPr="009401DF" w14:paraId="35CBBA31" w14:textId="77777777" w:rsidTr="00EA424A">
        <w:tc>
          <w:tcPr>
            <w:tcW w:w="675" w:type="dxa"/>
            <w:vMerge w:val="restart"/>
          </w:tcPr>
          <w:p w14:paraId="33D461F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39</w:t>
            </w:r>
          </w:p>
        </w:tc>
        <w:tc>
          <w:tcPr>
            <w:tcW w:w="2436" w:type="dxa"/>
            <w:vMerge w:val="restart"/>
          </w:tcPr>
          <w:p w14:paraId="75BE031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242" w:type="dxa"/>
            <w:vMerge w:val="restart"/>
          </w:tcPr>
          <w:p w14:paraId="1589471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 технологических кружка</w:t>
            </w:r>
          </w:p>
        </w:tc>
        <w:tc>
          <w:tcPr>
            <w:tcW w:w="709" w:type="dxa"/>
            <w:vMerge w:val="restart"/>
          </w:tcPr>
          <w:p w14:paraId="4E79575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20183C2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  <w:vMerge w:val="restart"/>
          </w:tcPr>
          <w:p w14:paraId="5CC7BF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талантов</w:t>
            </w:r>
          </w:p>
        </w:tc>
        <w:tc>
          <w:tcPr>
            <w:tcW w:w="2835" w:type="dxa"/>
            <w:gridSpan w:val="2"/>
          </w:tcPr>
          <w:p w14:paraId="760BED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834" w:type="dxa"/>
          </w:tcPr>
          <w:p w14:paraId="7C6ADE47" w14:textId="76097B41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2DB822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14:paraId="0C18FDC2" w14:textId="731FBC82" w:rsidR="005225FD" w:rsidRPr="009401DF" w:rsidRDefault="00994782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Кадровое обеспечение </w:t>
            </w:r>
            <w:r w:rsidR="005225F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для работы кружков технической и естественно-научной </w:t>
            </w:r>
            <w:r w:rsidR="005225FD"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направленностей.</w:t>
            </w:r>
          </w:p>
        </w:tc>
      </w:tr>
      <w:tr w:rsidR="005225FD" w:rsidRPr="009401DF" w14:paraId="70731E47" w14:textId="77777777" w:rsidTr="00EA424A">
        <w:tc>
          <w:tcPr>
            <w:tcW w:w="675" w:type="dxa"/>
            <w:vMerge/>
          </w:tcPr>
          <w:p w14:paraId="63B2C4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C391A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5A944C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9C081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92B50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DC9F53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7D225E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834" w:type="dxa"/>
          </w:tcPr>
          <w:p w14:paraId="4404518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0935CFD7" w14:textId="792F7A72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5225FD" w:rsidRPr="009401DF" w14:paraId="6468BBCA" w14:textId="77777777" w:rsidTr="00EA424A">
        <w:tc>
          <w:tcPr>
            <w:tcW w:w="675" w:type="dxa"/>
            <w:vMerge/>
          </w:tcPr>
          <w:p w14:paraId="0B5D8C5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EDCE97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BF4BB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6C7AF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5AA45B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7041C2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5DF7C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834" w:type="dxa"/>
          </w:tcPr>
          <w:p w14:paraId="09C1A1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Обеспечить деятельность по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привленчению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внебюджетного финансирования для восполнения ресурсов.</w:t>
            </w:r>
          </w:p>
          <w:p w14:paraId="6459A31D" w14:textId="7523743D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Организовать проведени</w:t>
            </w:r>
            <w:r w:rsidR="00994782" w:rsidRPr="009401DF">
              <w:rPr>
                <w:rFonts w:ascii="Times New Roman" w:hAnsi="Times New Roman" w:cs="Times New Roman"/>
                <w:sz w:val="23"/>
                <w:szCs w:val="23"/>
              </w:rPr>
              <w:t>е мониторинга условий/ресурсов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для организации кружков технической и естественно-научной направленностей.</w:t>
            </w:r>
          </w:p>
          <w:p w14:paraId="15EDF1FA" w14:textId="188DD681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высокотехнологичного оборудования для организации работы кружков технологической и естественно-научной направленности.</w:t>
            </w:r>
          </w:p>
        </w:tc>
      </w:tr>
      <w:tr w:rsidR="005225FD" w:rsidRPr="009401DF" w14:paraId="157581B8" w14:textId="77777777" w:rsidTr="00EA424A">
        <w:tc>
          <w:tcPr>
            <w:tcW w:w="675" w:type="dxa"/>
            <w:vMerge/>
          </w:tcPr>
          <w:p w14:paraId="20F9288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19464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04F2FC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8C401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128924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253B81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50C9F1C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2834" w:type="dxa"/>
          </w:tcPr>
          <w:p w14:paraId="6E4CDAD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5225FD" w:rsidRPr="009401DF" w14:paraId="45276224" w14:textId="77777777" w:rsidTr="00EA424A">
        <w:tc>
          <w:tcPr>
            <w:tcW w:w="675" w:type="dxa"/>
            <w:vMerge/>
          </w:tcPr>
          <w:p w14:paraId="57FE281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C55CA2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23A4B4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16609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27AFA4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2DF99E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72125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834" w:type="dxa"/>
          </w:tcPr>
          <w:p w14:paraId="0D9A9C3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14:paraId="7F679E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разработки дополнительных общеобразовательных программ технической и естественно-научной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направленностей.</w:t>
            </w:r>
          </w:p>
        </w:tc>
      </w:tr>
      <w:tr w:rsidR="005225FD" w:rsidRPr="009401DF" w14:paraId="6EEBEF1E" w14:textId="77777777" w:rsidTr="00EA424A">
        <w:tc>
          <w:tcPr>
            <w:tcW w:w="675" w:type="dxa"/>
            <w:vMerge/>
          </w:tcPr>
          <w:p w14:paraId="12ECDE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40DF84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46F97C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C3B5D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C9128A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27D1204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CD011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2834" w:type="dxa"/>
          </w:tcPr>
          <w:p w14:paraId="753ED6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14:paraId="06B1D2A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5225FD" w:rsidRPr="009401DF" w14:paraId="62817D66" w14:textId="77777777" w:rsidTr="00EA424A">
        <w:tc>
          <w:tcPr>
            <w:tcW w:w="675" w:type="dxa"/>
            <w:vMerge/>
          </w:tcPr>
          <w:p w14:paraId="6C413B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D96483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95C74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ADB8C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3B29C2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61D63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0729B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разработана программа технологического кружка.</w:t>
            </w:r>
          </w:p>
        </w:tc>
        <w:tc>
          <w:tcPr>
            <w:tcW w:w="2834" w:type="dxa"/>
          </w:tcPr>
          <w:p w14:paraId="3D693FA1" w14:textId="48050A1B" w:rsidR="00994782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программы технологического кружка в рам</w:t>
            </w:r>
            <w:r w:rsidR="00994782" w:rsidRPr="009401DF">
              <w:rPr>
                <w:rFonts w:ascii="Times New Roman" w:hAnsi="Times New Roman" w:cs="Times New Roman"/>
                <w:sz w:val="23"/>
                <w:szCs w:val="23"/>
              </w:rPr>
              <w:t>ках дополнительного образования, реализуемой в сетевой форме,</w:t>
            </w:r>
          </w:p>
          <w:p w14:paraId="09BAE8CC" w14:textId="0B073A61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 рамках внеурочной деятельности.</w:t>
            </w:r>
          </w:p>
        </w:tc>
      </w:tr>
      <w:tr w:rsidR="005225FD" w:rsidRPr="009401DF" w14:paraId="011CAB62" w14:textId="77777777" w:rsidTr="00EA424A">
        <w:tc>
          <w:tcPr>
            <w:tcW w:w="675" w:type="dxa"/>
            <w:vMerge/>
          </w:tcPr>
          <w:p w14:paraId="1CB4A1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8951D4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B9083B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21A887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EF1BD2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AF27A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534E975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 определен формат организации кружка технической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2834" w:type="dxa"/>
          </w:tcPr>
          <w:p w14:paraId="09118B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Утверждение формата организации кружка технической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аэронет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автонет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маринет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нейронет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хелснет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фуднет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энерджинет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техиет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сэйфнет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5225FD" w:rsidRPr="009401DF" w14:paraId="6B3EAD39" w14:textId="77777777" w:rsidTr="00EA424A">
        <w:tc>
          <w:tcPr>
            <w:tcW w:w="675" w:type="dxa"/>
          </w:tcPr>
          <w:p w14:paraId="43E789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40</w:t>
            </w:r>
          </w:p>
        </w:tc>
        <w:tc>
          <w:tcPr>
            <w:tcW w:w="2436" w:type="dxa"/>
          </w:tcPr>
          <w:p w14:paraId="248CDE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242" w:type="dxa"/>
          </w:tcPr>
          <w:p w14:paraId="4B3C9D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709" w:type="dxa"/>
          </w:tcPr>
          <w:p w14:paraId="6F7095D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4D3271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</w:tcPr>
          <w:p w14:paraId="23295A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талантов</w:t>
            </w:r>
          </w:p>
        </w:tc>
        <w:tc>
          <w:tcPr>
            <w:tcW w:w="2835" w:type="dxa"/>
            <w:gridSpan w:val="2"/>
          </w:tcPr>
          <w:p w14:paraId="0483628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F66F1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08DE4E8" w14:textId="77777777" w:rsidTr="00EA424A">
        <w:tc>
          <w:tcPr>
            <w:tcW w:w="675" w:type="dxa"/>
            <w:vMerge w:val="restart"/>
          </w:tcPr>
          <w:p w14:paraId="5E8863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41</w:t>
            </w:r>
          </w:p>
        </w:tc>
        <w:tc>
          <w:tcPr>
            <w:tcW w:w="2436" w:type="dxa"/>
            <w:vMerge w:val="restart"/>
          </w:tcPr>
          <w:p w14:paraId="3150F4B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242" w:type="dxa"/>
            <w:vMerge w:val="restart"/>
          </w:tcPr>
          <w:p w14:paraId="09C7C0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709" w:type="dxa"/>
            <w:vMerge w:val="restart"/>
          </w:tcPr>
          <w:p w14:paraId="4F3B7F0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388485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  <w:vMerge w:val="restart"/>
          </w:tcPr>
          <w:p w14:paraId="4EFFCA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талантов</w:t>
            </w:r>
          </w:p>
        </w:tc>
        <w:tc>
          <w:tcPr>
            <w:tcW w:w="2835" w:type="dxa"/>
            <w:gridSpan w:val="2"/>
          </w:tcPr>
          <w:p w14:paraId="45F5DB5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изобретательской, творческой деятельности.  </w:t>
            </w:r>
          </w:p>
        </w:tc>
        <w:tc>
          <w:tcPr>
            <w:tcW w:w="2834" w:type="dxa"/>
          </w:tcPr>
          <w:p w14:paraId="03ED4572" w14:textId="6CF0F7C6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инженерно-технической, изобретательской, творческой деятельности.   </w:t>
            </w:r>
          </w:p>
        </w:tc>
      </w:tr>
      <w:tr w:rsidR="005225FD" w:rsidRPr="009401DF" w14:paraId="0FC3830B" w14:textId="77777777" w:rsidTr="00EA424A">
        <w:tc>
          <w:tcPr>
            <w:tcW w:w="675" w:type="dxa"/>
            <w:vMerge/>
          </w:tcPr>
          <w:p w14:paraId="1E935E7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69CC2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6EAAA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3A999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5C62885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B14E63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BD0B4C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834" w:type="dxa"/>
          </w:tcPr>
          <w:p w14:paraId="10B52119" w14:textId="7D16CB71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Внесение в положение об оплате труда 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>критериев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стимулирования педагогических работников за работу по 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>выявлению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сопровождению и развитию детской одаренности</w:t>
            </w:r>
          </w:p>
        </w:tc>
      </w:tr>
      <w:tr w:rsidR="005225FD" w:rsidRPr="009401DF" w14:paraId="2A07C141" w14:textId="77777777" w:rsidTr="00EA424A">
        <w:tc>
          <w:tcPr>
            <w:tcW w:w="675" w:type="dxa"/>
            <w:vMerge/>
          </w:tcPr>
          <w:p w14:paraId="5A86F0F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5D842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484961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D7FA7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545341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AEB458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5ED6D4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2834" w:type="dxa"/>
          </w:tcPr>
          <w:p w14:paraId="72B1CCB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5225FD" w:rsidRPr="009401DF" w14:paraId="78B1B086" w14:textId="77777777" w:rsidTr="00EA424A">
        <w:tc>
          <w:tcPr>
            <w:tcW w:w="675" w:type="dxa"/>
            <w:vMerge/>
          </w:tcPr>
          <w:p w14:paraId="068DB1C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4E91C7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DF5FB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0CD1A9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78104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B87CB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53A0E20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системы мотивации педагогических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работников. </w:t>
            </w:r>
          </w:p>
        </w:tc>
        <w:tc>
          <w:tcPr>
            <w:tcW w:w="2834" w:type="dxa"/>
          </w:tcPr>
          <w:p w14:paraId="5E0B75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Разработка системы мотивирования/стимулирования педагогических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работников к участию обучающихся в конкурсах, фестивалях, олимпиадах, конференциях.</w:t>
            </w:r>
          </w:p>
        </w:tc>
      </w:tr>
      <w:tr w:rsidR="005225FD" w:rsidRPr="009401DF" w14:paraId="391D3846" w14:textId="77777777" w:rsidTr="00EA424A">
        <w:tc>
          <w:tcPr>
            <w:tcW w:w="675" w:type="dxa"/>
            <w:vMerge/>
          </w:tcPr>
          <w:p w14:paraId="53CDFA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000367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43368BE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EA330B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590644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F63A71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6D0D4F0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2834" w:type="dxa"/>
          </w:tcPr>
          <w:p w14:paraId="329EAD0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0C615AA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обучающихся к участию в конкурсах, фестивалях, олимпиадах, конференциях.</w:t>
            </w:r>
          </w:p>
          <w:p w14:paraId="0DDED8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5225FD" w:rsidRPr="009401DF" w14:paraId="0592010C" w14:textId="77777777" w:rsidTr="00EA424A">
        <w:tc>
          <w:tcPr>
            <w:tcW w:w="675" w:type="dxa"/>
            <w:vMerge/>
          </w:tcPr>
          <w:p w14:paraId="3104AC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B60204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1C2A0E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32A298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2CEB7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F53BE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AB2F0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2834" w:type="dxa"/>
          </w:tcPr>
          <w:p w14:paraId="3DC434E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локального нормативного акта,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регламетирующего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систему подготовки и участию в конкурсном движении.</w:t>
            </w:r>
          </w:p>
          <w:p w14:paraId="2B2E8BB6" w14:textId="68BF14B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плана участия обучающихся образовательной организации 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олимпиадах и иных интеллектуальных и (или) творческих конкурсах, </w:t>
            </w:r>
          </w:p>
          <w:p w14:paraId="33B2A06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14:paraId="66BF8C3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5D7318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14:paraId="2372B23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022CA3B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психолого-педагогической поддержки участников конкурсов, фестивалей,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олимпиад, конференций.</w:t>
            </w:r>
          </w:p>
        </w:tc>
      </w:tr>
      <w:tr w:rsidR="005225FD" w:rsidRPr="009401DF" w14:paraId="422DDA42" w14:textId="77777777" w:rsidTr="00EA424A">
        <w:tc>
          <w:tcPr>
            <w:tcW w:w="675" w:type="dxa"/>
            <w:vMerge/>
          </w:tcPr>
          <w:p w14:paraId="4D3EE1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04EBF0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8039E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DF5B29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5D0F25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BEDE95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11CAF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2834" w:type="dxa"/>
          </w:tcPr>
          <w:p w14:paraId="3497E4B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5225FD" w:rsidRPr="009401DF" w14:paraId="2CD90211" w14:textId="77777777" w:rsidTr="00EA424A">
        <w:tc>
          <w:tcPr>
            <w:tcW w:w="675" w:type="dxa"/>
            <w:vMerge w:val="restart"/>
          </w:tcPr>
          <w:p w14:paraId="741ADC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42</w:t>
            </w:r>
          </w:p>
        </w:tc>
        <w:tc>
          <w:tcPr>
            <w:tcW w:w="2436" w:type="dxa"/>
            <w:vMerge w:val="restart"/>
          </w:tcPr>
          <w:p w14:paraId="457818B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Кванториум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мобильные технопарки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Кванториум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Дома научной коллаборации, центры IT-куб, Точка роста,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экостанции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ведущие предприятия региона, профессиональные образовательные организации 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образовательные организации высшего образования и др.)</w:t>
            </w:r>
          </w:p>
        </w:tc>
        <w:tc>
          <w:tcPr>
            <w:tcW w:w="2242" w:type="dxa"/>
            <w:vMerge w:val="restart"/>
          </w:tcPr>
          <w:p w14:paraId="2B59F1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709" w:type="dxa"/>
            <w:vMerge w:val="restart"/>
          </w:tcPr>
          <w:p w14:paraId="34A53CE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  <w:vMerge w:val="restart"/>
          </w:tcPr>
          <w:p w14:paraId="421DE9B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  <w:vMerge w:val="restart"/>
          </w:tcPr>
          <w:p w14:paraId="109B16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талантов</w:t>
            </w:r>
          </w:p>
        </w:tc>
        <w:tc>
          <w:tcPr>
            <w:tcW w:w="2835" w:type="dxa"/>
            <w:gridSpan w:val="2"/>
          </w:tcPr>
          <w:p w14:paraId="28BEC99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2834" w:type="dxa"/>
          </w:tcPr>
          <w:p w14:paraId="3259748D" w14:textId="25550AE6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Повышение квалификации заместителя директора по воспитательной работе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кванториумами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мобильными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кванториумами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ДНК, «IT-кубами», «Точками роста»,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экостанциями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ведущими предприятиями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5225FD" w:rsidRPr="009401DF" w14:paraId="7E4A33B4" w14:textId="77777777" w:rsidTr="00EA424A">
        <w:tc>
          <w:tcPr>
            <w:tcW w:w="675" w:type="dxa"/>
            <w:vMerge/>
          </w:tcPr>
          <w:p w14:paraId="1C310C8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0BAAC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48218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DF086F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F7652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93595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7A6205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2834" w:type="dxa"/>
          </w:tcPr>
          <w:p w14:paraId="2B33D39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5225FD" w:rsidRPr="009401DF" w14:paraId="333D1D07" w14:textId="77777777" w:rsidTr="00EA424A">
        <w:tc>
          <w:tcPr>
            <w:tcW w:w="675" w:type="dxa"/>
            <w:vMerge/>
          </w:tcPr>
          <w:p w14:paraId="7FAE826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4CD15D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ACC89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3C54D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32F5D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0B2C0F0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44A351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2834" w:type="dxa"/>
          </w:tcPr>
          <w:p w14:paraId="22FBDC3F" w14:textId="00BCB8BF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</w:tc>
      </w:tr>
      <w:tr w:rsidR="005225FD" w:rsidRPr="009401DF" w14:paraId="17E5C957" w14:textId="77777777" w:rsidTr="00EA424A">
        <w:tc>
          <w:tcPr>
            <w:tcW w:w="675" w:type="dxa"/>
            <w:vMerge/>
          </w:tcPr>
          <w:p w14:paraId="4A8F5B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8B9F66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12F27B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912430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CA372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155F75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0A24B03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2834" w:type="dxa"/>
          </w:tcPr>
          <w:p w14:paraId="3C8A121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5225FD" w:rsidRPr="009401DF" w14:paraId="215F611E" w14:textId="77777777" w:rsidTr="00EA424A">
        <w:tc>
          <w:tcPr>
            <w:tcW w:w="675" w:type="dxa"/>
            <w:vMerge/>
          </w:tcPr>
          <w:p w14:paraId="6569CA2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67DE35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46871C8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85F43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9BD10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53648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E821CF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При реализации дополнительных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2834" w:type="dxa"/>
          </w:tcPr>
          <w:p w14:paraId="609E87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Планирование при разработке программ,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кванториумов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мобильных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кванториумов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, ДНК, «IT-кубы», «Точки роста»,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экостанций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14:paraId="325FD44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5225FD" w:rsidRPr="009401DF" w14:paraId="58FB87A1" w14:textId="77777777" w:rsidTr="00EA424A">
        <w:tc>
          <w:tcPr>
            <w:tcW w:w="675" w:type="dxa"/>
            <w:vMerge w:val="restart"/>
          </w:tcPr>
          <w:p w14:paraId="631D6D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43</w:t>
            </w:r>
          </w:p>
        </w:tc>
        <w:tc>
          <w:tcPr>
            <w:tcW w:w="2436" w:type="dxa"/>
            <w:vMerge w:val="restart"/>
          </w:tcPr>
          <w:p w14:paraId="7B046A85" w14:textId="698E668F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r w:rsidR="00C9480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(критический показатель)</w:t>
            </w:r>
          </w:p>
        </w:tc>
        <w:tc>
          <w:tcPr>
            <w:tcW w:w="2242" w:type="dxa"/>
            <w:vMerge w:val="restart"/>
          </w:tcPr>
          <w:p w14:paraId="73775B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3‒4 объединения</w:t>
            </w:r>
          </w:p>
        </w:tc>
        <w:tc>
          <w:tcPr>
            <w:tcW w:w="709" w:type="dxa"/>
            <w:vMerge w:val="restart"/>
          </w:tcPr>
          <w:p w14:paraId="450833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66BE426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  <w:vMerge w:val="restart"/>
          </w:tcPr>
          <w:p w14:paraId="2C0641A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Школьные творческие объединения</w:t>
            </w:r>
          </w:p>
        </w:tc>
        <w:tc>
          <w:tcPr>
            <w:tcW w:w="2835" w:type="dxa"/>
            <w:gridSpan w:val="2"/>
          </w:tcPr>
          <w:p w14:paraId="0712AF5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2834" w:type="dxa"/>
          </w:tcPr>
          <w:p w14:paraId="72DE65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Минпросвещения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России.</w:t>
            </w:r>
          </w:p>
        </w:tc>
      </w:tr>
      <w:tr w:rsidR="005225FD" w:rsidRPr="009401DF" w14:paraId="2A7ED43B" w14:textId="77777777" w:rsidTr="00EA424A">
        <w:tc>
          <w:tcPr>
            <w:tcW w:w="675" w:type="dxa"/>
            <w:vMerge/>
          </w:tcPr>
          <w:p w14:paraId="448F1AE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10813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DF1E05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33830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DAEBE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3D0D8E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E1DD9C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2834" w:type="dxa"/>
          </w:tcPr>
          <w:p w14:paraId="1A397D0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5225FD" w:rsidRPr="009401DF" w14:paraId="0AEA6E6F" w14:textId="77777777" w:rsidTr="00EA424A">
        <w:tc>
          <w:tcPr>
            <w:tcW w:w="675" w:type="dxa"/>
            <w:vMerge/>
          </w:tcPr>
          <w:p w14:paraId="5EA0AE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5659AF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5F6D0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89724E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970CB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7493AA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0F5C8F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Низкий уровень компетенций педагогических работников,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непозволяющий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реализовать палитру творческих объединений </w:t>
            </w:r>
          </w:p>
        </w:tc>
        <w:tc>
          <w:tcPr>
            <w:tcW w:w="2834" w:type="dxa"/>
          </w:tcPr>
          <w:p w14:paraId="6CEAE89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Направление запроса в ЦНППМ на формирование ИОМ для педагогов.</w:t>
            </w:r>
          </w:p>
        </w:tc>
      </w:tr>
      <w:tr w:rsidR="005225FD" w:rsidRPr="009401DF" w14:paraId="7741AD07" w14:textId="77777777" w:rsidTr="00EA424A">
        <w:tc>
          <w:tcPr>
            <w:tcW w:w="675" w:type="dxa"/>
            <w:vMerge/>
          </w:tcPr>
          <w:p w14:paraId="5E9B4FF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758C1E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31393B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11669F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3EBC8B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78050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409F07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2834" w:type="dxa"/>
          </w:tcPr>
          <w:p w14:paraId="2FFF7BE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5225FD" w:rsidRPr="009401DF" w14:paraId="6D2C3FD3" w14:textId="77777777" w:rsidTr="00EA424A">
        <w:tc>
          <w:tcPr>
            <w:tcW w:w="675" w:type="dxa"/>
            <w:vMerge/>
          </w:tcPr>
          <w:p w14:paraId="2D97CA6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33C716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0D7B87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ECD6A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96C475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19FA34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EC5355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 созданы условия для функционирования школьных творческих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объединений.</w:t>
            </w:r>
          </w:p>
        </w:tc>
        <w:tc>
          <w:tcPr>
            <w:tcW w:w="2834" w:type="dxa"/>
          </w:tcPr>
          <w:p w14:paraId="5E9BEA73" w14:textId="6CD736E3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Проведение мониторинговых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исследований:ресурсных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условий и материально-технических условий для организации школьных творческих объединений </w:t>
            </w:r>
            <w:r w:rsidR="004F0098" w:rsidRPr="009401DF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интересов, склонностей, образовательных потребностей обучающихся в функционировании школьных творческих объединений;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1E7E1F3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деятельности школьных творческих объединений в сетевой форме.</w:t>
            </w:r>
          </w:p>
          <w:p w14:paraId="677F2D02" w14:textId="7B94430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Привлечение специалистов из других организаций к созданию и функционированию школьных творческих объединений </w:t>
            </w:r>
          </w:p>
          <w:p w14:paraId="14EE84E3" w14:textId="3D000B88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Привлечение обучающихся к участию в творческих  объединениях </w:t>
            </w:r>
            <w:proofErr w:type="gramEnd"/>
          </w:p>
          <w:p w14:paraId="29FEF3D5" w14:textId="77777777" w:rsidR="004F0098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Информирование, привлечение родителей (законных представителей) к созданию творческих объединений </w:t>
            </w:r>
          </w:p>
          <w:p w14:paraId="70FB20F5" w14:textId="345310B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системы мотивирования/стимулирования организаторов и участников творческих объединений </w:t>
            </w:r>
          </w:p>
        </w:tc>
      </w:tr>
      <w:tr w:rsidR="005225FD" w:rsidRPr="009401DF" w14:paraId="0B83E62B" w14:textId="77777777" w:rsidTr="00EA424A">
        <w:tc>
          <w:tcPr>
            <w:tcW w:w="675" w:type="dxa"/>
          </w:tcPr>
          <w:p w14:paraId="5599865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44</w:t>
            </w:r>
          </w:p>
        </w:tc>
        <w:tc>
          <w:tcPr>
            <w:tcW w:w="2436" w:type="dxa"/>
          </w:tcPr>
          <w:p w14:paraId="7DC3F88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театра</w:t>
            </w:r>
          </w:p>
        </w:tc>
        <w:tc>
          <w:tcPr>
            <w:tcW w:w="2242" w:type="dxa"/>
          </w:tcPr>
          <w:p w14:paraId="6222E2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театра</w:t>
            </w:r>
          </w:p>
        </w:tc>
        <w:tc>
          <w:tcPr>
            <w:tcW w:w="709" w:type="dxa"/>
          </w:tcPr>
          <w:p w14:paraId="6F4A13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07CAF9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</w:tcPr>
          <w:p w14:paraId="10D55A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Школьные творческие объединения</w:t>
            </w:r>
          </w:p>
        </w:tc>
        <w:tc>
          <w:tcPr>
            <w:tcW w:w="2835" w:type="dxa"/>
            <w:gridSpan w:val="2"/>
          </w:tcPr>
          <w:p w14:paraId="63FB52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BAA336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67CB433" w14:textId="77777777" w:rsidTr="00EA424A">
        <w:tc>
          <w:tcPr>
            <w:tcW w:w="675" w:type="dxa"/>
          </w:tcPr>
          <w:p w14:paraId="5E21C5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45</w:t>
            </w:r>
          </w:p>
        </w:tc>
        <w:tc>
          <w:tcPr>
            <w:tcW w:w="2436" w:type="dxa"/>
          </w:tcPr>
          <w:p w14:paraId="50B4F7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музея</w:t>
            </w:r>
          </w:p>
        </w:tc>
        <w:tc>
          <w:tcPr>
            <w:tcW w:w="2242" w:type="dxa"/>
          </w:tcPr>
          <w:p w14:paraId="497ADC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музея</w:t>
            </w:r>
          </w:p>
        </w:tc>
        <w:tc>
          <w:tcPr>
            <w:tcW w:w="709" w:type="dxa"/>
          </w:tcPr>
          <w:p w14:paraId="097B363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56DA961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</w:tcPr>
          <w:p w14:paraId="1ABCFB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Школьные творческие объединения</w:t>
            </w:r>
          </w:p>
        </w:tc>
        <w:tc>
          <w:tcPr>
            <w:tcW w:w="2835" w:type="dxa"/>
            <w:gridSpan w:val="2"/>
          </w:tcPr>
          <w:p w14:paraId="5F0BFC9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9E6CE1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4C32D30" w14:textId="77777777" w:rsidTr="00EA424A">
        <w:tc>
          <w:tcPr>
            <w:tcW w:w="675" w:type="dxa"/>
            <w:vMerge w:val="restart"/>
          </w:tcPr>
          <w:p w14:paraId="0919E7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46</w:t>
            </w:r>
          </w:p>
        </w:tc>
        <w:tc>
          <w:tcPr>
            <w:tcW w:w="2436" w:type="dxa"/>
            <w:vMerge w:val="restart"/>
          </w:tcPr>
          <w:p w14:paraId="41DA18A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хора</w:t>
            </w:r>
          </w:p>
        </w:tc>
        <w:tc>
          <w:tcPr>
            <w:tcW w:w="2242" w:type="dxa"/>
            <w:vMerge w:val="restart"/>
          </w:tcPr>
          <w:p w14:paraId="66F00C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</w:t>
            </w:r>
          </w:p>
        </w:tc>
        <w:tc>
          <w:tcPr>
            <w:tcW w:w="709" w:type="dxa"/>
            <w:vMerge w:val="restart"/>
          </w:tcPr>
          <w:p w14:paraId="222C55D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  <w:vMerge w:val="restart"/>
          </w:tcPr>
          <w:p w14:paraId="19E5AAA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Магистральное направление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«Творчество»</w:t>
            </w:r>
          </w:p>
        </w:tc>
        <w:tc>
          <w:tcPr>
            <w:tcW w:w="1276" w:type="dxa"/>
            <w:vMerge w:val="restart"/>
          </w:tcPr>
          <w:p w14:paraId="1AD01C6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Школьные творчески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е объединения</w:t>
            </w:r>
          </w:p>
        </w:tc>
        <w:tc>
          <w:tcPr>
            <w:tcW w:w="2835" w:type="dxa"/>
            <w:gridSpan w:val="2"/>
          </w:tcPr>
          <w:p w14:paraId="3CDDCE6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Низкий уровень компетенций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педагогических работников,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непозволяющий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реализовать палитру творческих объединений. </w:t>
            </w:r>
          </w:p>
        </w:tc>
        <w:tc>
          <w:tcPr>
            <w:tcW w:w="2834" w:type="dxa"/>
          </w:tcPr>
          <w:p w14:paraId="2443B6A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Направление запроса в ЦНППМ на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формирование ИОМ для  педагогов.</w:t>
            </w:r>
          </w:p>
        </w:tc>
      </w:tr>
      <w:tr w:rsidR="005225FD" w:rsidRPr="009401DF" w14:paraId="5F6E6655" w14:textId="77777777" w:rsidTr="00EA424A">
        <w:tc>
          <w:tcPr>
            <w:tcW w:w="675" w:type="dxa"/>
            <w:vMerge/>
          </w:tcPr>
          <w:p w14:paraId="5EA9625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32E0CD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8AEF27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A9883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801DE1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AB123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89EFF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системы работы с детской инициативой. </w:t>
            </w:r>
          </w:p>
        </w:tc>
        <w:tc>
          <w:tcPr>
            <w:tcW w:w="2834" w:type="dxa"/>
          </w:tcPr>
          <w:p w14:paraId="46AFC03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5225FD" w:rsidRPr="009401DF" w14:paraId="4F749672" w14:textId="77777777" w:rsidTr="00EA424A">
        <w:tc>
          <w:tcPr>
            <w:tcW w:w="675" w:type="dxa"/>
            <w:vMerge/>
          </w:tcPr>
          <w:p w14:paraId="2958AEF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A3DC6C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F0064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D171E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B0C127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292D618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4D03736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2834" w:type="dxa"/>
          </w:tcPr>
          <w:p w14:paraId="186E02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5225FD" w:rsidRPr="009401DF" w14:paraId="67071A05" w14:textId="77777777" w:rsidTr="00EA424A">
        <w:tc>
          <w:tcPr>
            <w:tcW w:w="675" w:type="dxa"/>
            <w:vMerge/>
          </w:tcPr>
          <w:p w14:paraId="46BC6F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61424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0DBB8E6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F532C5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4D993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09FF334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E5E686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педагогов, работающих в школьном хоре.</w:t>
            </w:r>
          </w:p>
        </w:tc>
        <w:tc>
          <w:tcPr>
            <w:tcW w:w="2834" w:type="dxa"/>
          </w:tcPr>
          <w:p w14:paraId="26D83A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Профстандарту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«Педагог дополнительного образования детей и взрослых».</w:t>
            </w:r>
          </w:p>
          <w:p w14:paraId="503C5C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14:paraId="36A3ABF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14:paraId="400A30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14:paraId="61F74B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5225FD" w:rsidRPr="009401DF" w14:paraId="6214D993" w14:textId="77777777" w:rsidTr="00EA424A">
        <w:tc>
          <w:tcPr>
            <w:tcW w:w="675" w:type="dxa"/>
            <w:vMerge/>
          </w:tcPr>
          <w:p w14:paraId="167E2C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16BC5D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E916C8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BFE0D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C57E5C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031643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0820DCA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2834" w:type="dxa"/>
          </w:tcPr>
          <w:p w14:paraId="6FBED4C7" w14:textId="586D8BEA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</w:t>
            </w:r>
          </w:p>
          <w:p w14:paraId="06F5D7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материально-технических условий для реализации программы, организации деятельности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школьного хора.</w:t>
            </w:r>
          </w:p>
          <w:p w14:paraId="206319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14:paraId="14DFA0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5225FD" w:rsidRPr="009401DF" w14:paraId="45589FA8" w14:textId="77777777" w:rsidTr="00EA424A">
        <w:tc>
          <w:tcPr>
            <w:tcW w:w="675" w:type="dxa"/>
            <w:vMerge/>
          </w:tcPr>
          <w:p w14:paraId="54EBBA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24DD39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EBB81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A7635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53E1F1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1DEC88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6427C2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2834" w:type="dxa"/>
          </w:tcPr>
          <w:p w14:paraId="0FA2B5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14:paraId="701C79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14:paraId="0F5EDD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дополнительных программы музыкальной направленности по направлению «Хоровое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пение».</w:t>
            </w:r>
          </w:p>
        </w:tc>
      </w:tr>
      <w:tr w:rsidR="005225FD" w:rsidRPr="009401DF" w14:paraId="6ED149E3" w14:textId="77777777" w:rsidTr="00EA424A">
        <w:tc>
          <w:tcPr>
            <w:tcW w:w="675" w:type="dxa"/>
            <w:vMerge/>
          </w:tcPr>
          <w:p w14:paraId="73F1B75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B1441A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326850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7CAE2B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D6974A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1AD1E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978340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сетевой формы реализации программы школьного хора.</w:t>
            </w:r>
          </w:p>
        </w:tc>
        <w:tc>
          <w:tcPr>
            <w:tcW w:w="2834" w:type="dxa"/>
          </w:tcPr>
          <w:p w14:paraId="58A937DF" w14:textId="096FBAE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5225FD" w:rsidRPr="009401DF" w14:paraId="3C99FCE3" w14:textId="77777777" w:rsidTr="00EA424A">
        <w:tc>
          <w:tcPr>
            <w:tcW w:w="675" w:type="dxa"/>
          </w:tcPr>
          <w:p w14:paraId="6E0C8E8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47</w:t>
            </w:r>
          </w:p>
        </w:tc>
        <w:tc>
          <w:tcPr>
            <w:tcW w:w="2436" w:type="dxa"/>
          </w:tcPr>
          <w:p w14:paraId="72C50E6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2242" w:type="dxa"/>
          </w:tcPr>
          <w:p w14:paraId="0CC5C61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медиацентра</w:t>
            </w:r>
          </w:p>
        </w:tc>
        <w:tc>
          <w:tcPr>
            <w:tcW w:w="709" w:type="dxa"/>
          </w:tcPr>
          <w:p w14:paraId="1A4DC11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33F479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</w:tcPr>
          <w:p w14:paraId="44D4B3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Школьные творческие объединения</w:t>
            </w:r>
          </w:p>
        </w:tc>
        <w:tc>
          <w:tcPr>
            <w:tcW w:w="2835" w:type="dxa"/>
            <w:gridSpan w:val="2"/>
          </w:tcPr>
          <w:p w14:paraId="2EF05B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5F53FB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3CE8BCC" w14:textId="77777777" w:rsidTr="00EA424A">
        <w:tc>
          <w:tcPr>
            <w:tcW w:w="675" w:type="dxa"/>
          </w:tcPr>
          <w:p w14:paraId="7A876D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48</w:t>
            </w:r>
          </w:p>
        </w:tc>
        <w:tc>
          <w:tcPr>
            <w:tcW w:w="2436" w:type="dxa"/>
          </w:tcPr>
          <w:p w14:paraId="38733F1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242" w:type="dxa"/>
          </w:tcPr>
          <w:p w14:paraId="384851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30% и более обучающихся </w:t>
            </w:r>
          </w:p>
        </w:tc>
        <w:tc>
          <w:tcPr>
            <w:tcW w:w="709" w:type="dxa"/>
          </w:tcPr>
          <w:p w14:paraId="497D26D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6147726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</w:tcPr>
          <w:p w14:paraId="0CFC95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Школьные творческие объединения</w:t>
            </w:r>
          </w:p>
        </w:tc>
        <w:tc>
          <w:tcPr>
            <w:tcW w:w="2835" w:type="dxa"/>
            <w:gridSpan w:val="2"/>
          </w:tcPr>
          <w:p w14:paraId="51064FB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A2DA2E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84F0530" w14:textId="77777777" w:rsidTr="00EA424A">
        <w:tc>
          <w:tcPr>
            <w:tcW w:w="675" w:type="dxa"/>
          </w:tcPr>
          <w:p w14:paraId="65D5E6E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49</w:t>
            </w:r>
          </w:p>
        </w:tc>
        <w:tc>
          <w:tcPr>
            <w:tcW w:w="2436" w:type="dxa"/>
          </w:tcPr>
          <w:p w14:paraId="5A0804E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Количество мероприятий школьных творческих объединений: концерты, спектакли, выпуски газет, журналов и т. д. (для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каждого школьного творческого объединения)</w:t>
            </w:r>
          </w:p>
        </w:tc>
        <w:tc>
          <w:tcPr>
            <w:tcW w:w="2242" w:type="dxa"/>
          </w:tcPr>
          <w:p w14:paraId="00B216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Более 2 в год (для каждого школьного творческого объединения)</w:t>
            </w:r>
          </w:p>
        </w:tc>
        <w:tc>
          <w:tcPr>
            <w:tcW w:w="709" w:type="dxa"/>
          </w:tcPr>
          <w:p w14:paraId="4B18BF6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0F7376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«Творчество»</w:t>
            </w:r>
          </w:p>
        </w:tc>
        <w:tc>
          <w:tcPr>
            <w:tcW w:w="1276" w:type="dxa"/>
          </w:tcPr>
          <w:p w14:paraId="5B88DA7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Школьные творческие объединения</w:t>
            </w:r>
          </w:p>
        </w:tc>
        <w:tc>
          <w:tcPr>
            <w:tcW w:w="2835" w:type="dxa"/>
            <w:gridSpan w:val="2"/>
          </w:tcPr>
          <w:p w14:paraId="2C32AD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F443FC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2610A" w:rsidRPr="009401DF" w14:paraId="64F687DB" w14:textId="77777777" w:rsidTr="00EA424A">
        <w:tc>
          <w:tcPr>
            <w:tcW w:w="14850" w:type="dxa"/>
            <w:gridSpan w:val="9"/>
            <w:shd w:val="clear" w:color="auto" w:fill="BDD6EE" w:themeFill="accent1" w:themeFillTint="66"/>
          </w:tcPr>
          <w:p w14:paraId="3A86EB1D" w14:textId="77777777" w:rsidR="00D2610A" w:rsidRPr="009401DF" w:rsidRDefault="009B3B63" w:rsidP="00EA424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                                                                 МАГИСТРАЛЬНОЕ НАПРАВЛЕНИЕ «Воспитание» 18 баллов из 19 баллов (средний уровень)</w:t>
            </w:r>
          </w:p>
        </w:tc>
      </w:tr>
      <w:tr w:rsidR="005225FD" w:rsidRPr="009401DF" w14:paraId="3DE9E02D" w14:textId="77777777" w:rsidTr="00EA424A">
        <w:tc>
          <w:tcPr>
            <w:tcW w:w="675" w:type="dxa"/>
          </w:tcPr>
          <w:p w14:paraId="60C6D1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50</w:t>
            </w:r>
          </w:p>
        </w:tc>
        <w:tc>
          <w:tcPr>
            <w:tcW w:w="2436" w:type="dxa"/>
          </w:tcPr>
          <w:p w14:paraId="467209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Использование государственных символов при обучении и воспитани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1FD548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5453C63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2CE7D9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5599E7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воспитательной деятельности</w:t>
            </w:r>
          </w:p>
        </w:tc>
        <w:tc>
          <w:tcPr>
            <w:tcW w:w="2835" w:type="dxa"/>
            <w:gridSpan w:val="2"/>
          </w:tcPr>
          <w:p w14:paraId="0C3FF1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C0F317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8BC5506" w14:textId="77777777" w:rsidTr="00EA424A">
        <w:tc>
          <w:tcPr>
            <w:tcW w:w="675" w:type="dxa"/>
          </w:tcPr>
          <w:p w14:paraId="5049E36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51</w:t>
            </w:r>
          </w:p>
        </w:tc>
        <w:tc>
          <w:tcPr>
            <w:tcW w:w="2436" w:type="dxa"/>
          </w:tcPr>
          <w:p w14:paraId="3DA6DEE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45C346D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6F81CC5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18A34A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0E13948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воспитательной деятельности</w:t>
            </w:r>
          </w:p>
        </w:tc>
        <w:tc>
          <w:tcPr>
            <w:tcW w:w="2835" w:type="dxa"/>
            <w:gridSpan w:val="2"/>
          </w:tcPr>
          <w:p w14:paraId="203519E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02F116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77C9E44B" w14:textId="77777777" w:rsidTr="00EA424A">
        <w:tc>
          <w:tcPr>
            <w:tcW w:w="675" w:type="dxa"/>
          </w:tcPr>
          <w:p w14:paraId="0C1673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52</w:t>
            </w:r>
          </w:p>
        </w:tc>
        <w:tc>
          <w:tcPr>
            <w:tcW w:w="2436" w:type="dxa"/>
          </w:tcPr>
          <w:p w14:paraId="544CDD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календарного плана воспитательной работ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ы(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23DF85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51198C9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5C33E8F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4E7CBFE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воспитательной деятельности</w:t>
            </w:r>
          </w:p>
        </w:tc>
        <w:tc>
          <w:tcPr>
            <w:tcW w:w="2835" w:type="dxa"/>
            <w:gridSpan w:val="2"/>
          </w:tcPr>
          <w:p w14:paraId="22DA73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18288E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CA4E470" w14:textId="77777777" w:rsidTr="00EA424A">
        <w:tc>
          <w:tcPr>
            <w:tcW w:w="675" w:type="dxa"/>
          </w:tcPr>
          <w:p w14:paraId="174819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53</w:t>
            </w:r>
          </w:p>
        </w:tc>
        <w:tc>
          <w:tcPr>
            <w:tcW w:w="2436" w:type="dxa"/>
          </w:tcPr>
          <w:p w14:paraId="43FA4D4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Совета родителей</w:t>
            </w:r>
          </w:p>
        </w:tc>
        <w:tc>
          <w:tcPr>
            <w:tcW w:w="2242" w:type="dxa"/>
          </w:tcPr>
          <w:p w14:paraId="747381A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0E41838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025F1A1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15780A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воспитательной деятельности</w:t>
            </w:r>
          </w:p>
        </w:tc>
        <w:tc>
          <w:tcPr>
            <w:tcW w:w="2835" w:type="dxa"/>
            <w:gridSpan w:val="2"/>
          </w:tcPr>
          <w:p w14:paraId="39356C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18093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5924493" w14:textId="77777777" w:rsidTr="00EA424A">
        <w:tc>
          <w:tcPr>
            <w:tcW w:w="675" w:type="dxa"/>
          </w:tcPr>
          <w:p w14:paraId="6CDC71B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54</w:t>
            </w:r>
          </w:p>
        </w:tc>
        <w:tc>
          <w:tcPr>
            <w:tcW w:w="2436" w:type="dxa"/>
          </w:tcPr>
          <w:p w14:paraId="6003F2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советника директора по воспитанию и взаимодействию с детскими общественными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объединениями</w:t>
            </w:r>
          </w:p>
        </w:tc>
        <w:tc>
          <w:tcPr>
            <w:tcW w:w="2242" w:type="dxa"/>
          </w:tcPr>
          <w:p w14:paraId="128DCF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Да</w:t>
            </w:r>
          </w:p>
        </w:tc>
        <w:tc>
          <w:tcPr>
            <w:tcW w:w="709" w:type="dxa"/>
          </w:tcPr>
          <w:p w14:paraId="654BB7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24B860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504ABA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воспитательной деятельности</w:t>
            </w:r>
          </w:p>
        </w:tc>
        <w:tc>
          <w:tcPr>
            <w:tcW w:w="2835" w:type="dxa"/>
            <w:gridSpan w:val="2"/>
          </w:tcPr>
          <w:p w14:paraId="5DDCF0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FFADA3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CAE3AFB" w14:textId="77777777" w:rsidTr="00EA424A">
        <w:tc>
          <w:tcPr>
            <w:tcW w:w="675" w:type="dxa"/>
            <w:vMerge w:val="restart"/>
          </w:tcPr>
          <w:p w14:paraId="675D981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55</w:t>
            </w:r>
          </w:p>
        </w:tc>
        <w:tc>
          <w:tcPr>
            <w:tcW w:w="2436" w:type="dxa"/>
            <w:vMerge w:val="restart"/>
          </w:tcPr>
          <w:p w14:paraId="0CA078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242" w:type="dxa"/>
            <w:vMerge w:val="restart"/>
          </w:tcPr>
          <w:p w14:paraId="033338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709" w:type="dxa"/>
            <w:vMerge w:val="restart"/>
          </w:tcPr>
          <w:p w14:paraId="5F077D8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3D6710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  <w:vMerge w:val="restart"/>
          </w:tcPr>
          <w:p w14:paraId="35EAAC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воспитательной деятельности</w:t>
            </w:r>
          </w:p>
        </w:tc>
        <w:tc>
          <w:tcPr>
            <w:tcW w:w="2835" w:type="dxa"/>
            <w:gridSpan w:val="2"/>
          </w:tcPr>
          <w:p w14:paraId="06F5F97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2834" w:type="dxa"/>
          </w:tcPr>
          <w:p w14:paraId="257035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5225FD" w:rsidRPr="009401DF" w14:paraId="0DE3BF9C" w14:textId="77777777" w:rsidTr="00EA424A">
        <w:tc>
          <w:tcPr>
            <w:tcW w:w="675" w:type="dxa"/>
            <w:vMerge/>
          </w:tcPr>
          <w:p w14:paraId="2319A44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9C0CDC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4A320C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12DA28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EC0D0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61B598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5245820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2834" w:type="dxa"/>
          </w:tcPr>
          <w:p w14:paraId="4F9B24E8" w14:textId="632128CB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разработки и внедрения системы совместных мероприятий с родителями 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>для достижения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большей открытости школы.</w:t>
            </w:r>
          </w:p>
        </w:tc>
      </w:tr>
      <w:tr w:rsidR="005225FD" w:rsidRPr="009401DF" w14:paraId="0C9544A6" w14:textId="77777777" w:rsidTr="00EA424A">
        <w:tc>
          <w:tcPr>
            <w:tcW w:w="675" w:type="dxa"/>
            <w:vMerge/>
          </w:tcPr>
          <w:p w14:paraId="753A89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1BFBE8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3FD52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85D814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63614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3C7095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5BEA85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2834" w:type="dxa"/>
          </w:tcPr>
          <w:p w14:paraId="4E4D32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14:paraId="02908BB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14:paraId="7E4DDFF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5225FD" w:rsidRPr="009401DF" w14:paraId="35938F31" w14:textId="77777777" w:rsidTr="00EA424A">
        <w:tc>
          <w:tcPr>
            <w:tcW w:w="675" w:type="dxa"/>
            <w:vMerge/>
          </w:tcPr>
          <w:p w14:paraId="557756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E4E3B3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A421E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5A52B7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C8151A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826D4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49FFD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2834" w:type="dxa"/>
          </w:tcPr>
          <w:p w14:paraId="58D6DBA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14:paraId="45B6AB1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14:paraId="0BCEFF2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 деятельности представителей родительского сообщества в Управляющем совете общеобразовательной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организации.</w:t>
            </w:r>
          </w:p>
          <w:p w14:paraId="1F204F6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5225FD" w:rsidRPr="009401DF" w14:paraId="3FD0149C" w14:textId="77777777" w:rsidTr="00EA424A">
        <w:tc>
          <w:tcPr>
            <w:tcW w:w="675" w:type="dxa"/>
            <w:vMerge/>
          </w:tcPr>
          <w:p w14:paraId="78E9240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3187A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D1816A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02A50E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126F4D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2FF99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2B95D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2834" w:type="dxa"/>
          </w:tcPr>
          <w:p w14:paraId="0C4689B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14:paraId="091D303C" w14:textId="7385E5ED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тематических родительские собраний в классах, общешкольных родительских собраний по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вопросам воспитания, взаимоотношений обучающихся и педагогов, условий обучения и воспитания.</w:t>
            </w:r>
          </w:p>
        </w:tc>
      </w:tr>
      <w:tr w:rsidR="005225FD" w:rsidRPr="009401DF" w14:paraId="05E70AD4" w14:textId="77777777" w:rsidTr="00EA424A">
        <w:tc>
          <w:tcPr>
            <w:tcW w:w="675" w:type="dxa"/>
            <w:vMerge/>
          </w:tcPr>
          <w:p w14:paraId="2CB381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D8D73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68D9F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23475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18EDF7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120B8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F406A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2834" w:type="dxa"/>
          </w:tcPr>
          <w:p w14:paraId="0532B8C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5225FD" w:rsidRPr="009401DF" w14:paraId="7CFEA6BF" w14:textId="77777777" w:rsidTr="00EA424A">
        <w:tc>
          <w:tcPr>
            <w:tcW w:w="675" w:type="dxa"/>
            <w:vMerge/>
          </w:tcPr>
          <w:p w14:paraId="0B970F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D36B8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75427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28ED2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C1D1EF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43955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694C7A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2834" w:type="dxa"/>
          </w:tcPr>
          <w:p w14:paraId="64BB8C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14:paraId="0A189DA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работы семейных клубов, родительских гостиных, предоставляющих родителям, педагогам и обучающимся площадку для совместного досуга 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общения, с обсуждением актуальных вопросов воспитания.</w:t>
            </w:r>
          </w:p>
          <w:p w14:paraId="6D6605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14:paraId="4A36F790" w14:textId="77777777" w:rsidR="00132037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интернет-сообществ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групп с участием педагогов, для обсуждения интересующих родителей вопросов.</w:t>
            </w:r>
          </w:p>
          <w:p w14:paraId="24A021BE" w14:textId="39C435AB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общеобразовательной организации в соответствии с порядком привлечения родителей (законных представителей).</w:t>
            </w:r>
          </w:p>
          <w:p w14:paraId="2E3B4B5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14:paraId="33C72A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14:paraId="7ABE98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5225FD" w:rsidRPr="009401DF" w14:paraId="6875E6C1" w14:textId="77777777" w:rsidTr="00EA424A">
        <w:tc>
          <w:tcPr>
            <w:tcW w:w="675" w:type="dxa"/>
          </w:tcPr>
          <w:p w14:paraId="504FF2F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56</w:t>
            </w:r>
          </w:p>
        </w:tc>
        <w:tc>
          <w:tcPr>
            <w:tcW w:w="2436" w:type="dxa"/>
          </w:tcPr>
          <w:p w14:paraId="2629824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2242" w:type="dxa"/>
          </w:tcPr>
          <w:p w14:paraId="21783B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709" w:type="dxa"/>
          </w:tcPr>
          <w:p w14:paraId="1C8CD00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115EA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20DB76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воспитательной деятельности</w:t>
            </w:r>
          </w:p>
        </w:tc>
        <w:tc>
          <w:tcPr>
            <w:tcW w:w="2835" w:type="dxa"/>
            <w:gridSpan w:val="2"/>
          </w:tcPr>
          <w:p w14:paraId="1E5B3A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CCDA66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0EEBD31E" w14:textId="77777777" w:rsidTr="00EA424A">
        <w:tc>
          <w:tcPr>
            <w:tcW w:w="675" w:type="dxa"/>
            <w:vMerge w:val="restart"/>
          </w:tcPr>
          <w:p w14:paraId="0E2267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57</w:t>
            </w:r>
          </w:p>
        </w:tc>
        <w:tc>
          <w:tcPr>
            <w:tcW w:w="2436" w:type="dxa"/>
            <w:vMerge w:val="restart"/>
          </w:tcPr>
          <w:p w14:paraId="58E6E7B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Реализация программ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краеведения и школьного туризма</w:t>
            </w:r>
          </w:p>
        </w:tc>
        <w:tc>
          <w:tcPr>
            <w:tcW w:w="2242" w:type="dxa"/>
            <w:vMerge w:val="restart"/>
          </w:tcPr>
          <w:p w14:paraId="2D5327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Реализуются 1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программа краеведения и 1 программа школьного туризма</w:t>
            </w:r>
          </w:p>
        </w:tc>
        <w:tc>
          <w:tcPr>
            <w:tcW w:w="709" w:type="dxa"/>
            <w:vMerge w:val="restart"/>
          </w:tcPr>
          <w:p w14:paraId="6A0CF4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</w:t>
            </w:r>
          </w:p>
        </w:tc>
        <w:tc>
          <w:tcPr>
            <w:tcW w:w="1843" w:type="dxa"/>
            <w:vMerge w:val="restart"/>
          </w:tcPr>
          <w:p w14:paraId="0DFCC0D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Магистральное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направление «Воспитание»</w:t>
            </w:r>
          </w:p>
        </w:tc>
        <w:tc>
          <w:tcPr>
            <w:tcW w:w="1276" w:type="dxa"/>
            <w:vMerge w:val="restart"/>
          </w:tcPr>
          <w:p w14:paraId="347ED1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Организац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ия воспитательной деятельности</w:t>
            </w:r>
          </w:p>
        </w:tc>
        <w:tc>
          <w:tcPr>
            <w:tcW w:w="2835" w:type="dxa"/>
            <w:gridSpan w:val="2"/>
          </w:tcPr>
          <w:p w14:paraId="003AA33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Недостаточно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2834" w:type="dxa"/>
          </w:tcPr>
          <w:p w14:paraId="6494FC6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Разработка положения 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кадровом резерве общеобразовательной организации.</w:t>
            </w:r>
          </w:p>
          <w:p w14:paraId="42A4D45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14:paraId="4871ECCF" w14:textId="4C1CECE3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Использование услуг туристско-экскурсионных и других организаций на основе заключенного договора об оказании туристских услуг.</w:t>
            </w:r>
          </w:p>
          <w:p w14:paraId="5596A2A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5225FD" w:rsidRPr="009401DF" w14:paraId="308B90A9" w14:textId="77777777" w:rsidTr="00EA424A">
        <w:tc>
          <w:tcPr>
            <w:tcW w:w="675" w:type="dxa"/>
            <w:vMerge/>
          </w:tcPr>
          <w:p w14:paraId="080EDA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CE407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2FFB78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72F7D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3F6DBF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061E17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613250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2834" w:type="dxa"/>
          </w:tcPr>
          <w:p w14:paraId="4780BAD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5225FD" w:rsidRPr="009401DF" w14:paraId="21A84757" w14:textId="77777777" w:rsidTr="00EA424A">
        <w:tc>
          <w:tcPr>
            <w:tcW w:w="675" w:type="dxa"/>
            <w:vMerge/>
          </w:tcPr>
          <w:p w14:paraId="753967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64D3D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4C4076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00C83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5B1BA7A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EFC439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EBA6E2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Нет защищенных туристических объектов вблизи школы.</w:t>
            </w:r>
          </w:p>
        </w:tc>
        <w:tc>
          <w:tcPr>
            <w:tcW w:w="2834" w:type="dxa"/>
          </w:tcPr>
          <w:p w14:paraId="11205D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Использование возможностей участия в федеральном проекте «Классная страна»,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который аккумулирует передовые идеи по развитию детского туризма.</w:t>
            </w:r>
          </w:p>
        </w:tc>
      </w:tr>
      <w:tr w:rsidR="005225FD" w:rsidRPr="009401DF" w14:paraId="4DA83053" w14:textId="77777777" w:rsidTr="00EA424A">
        <w:tc>
          <w:tcPr>
            <w:tcW w:w="675" w:type="dxa"/>
            <w:vMerge/>
          </w:tcPr>
          <w:p w14:paraId="4FC58B7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883B97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06F83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11265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9BEB6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46A1F3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063D294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2834" w:type="dxa"/>
          </w:tcPr>
          <w:p w14:paraId="736437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Использование для закупки туристического оборудования средств грантов, спонсорской помощи.</w:t>
            </w:r>
          </w:p>
          <w:p w14:paraId="66B87688" w14:textId="17B8E5C6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Оптимизация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5225FD" w:rsidRPr="009401DF" w14:paraId="7C9A57AF" w14:textId="77777777" w:rsidTr="00EA424A">
        <w:tc>
          <w:tcPr>
            <w:tcW w:w="675" w:type="dxa"/>
            <w:vMerge/>
          </w:tcPr>
          <w:p w14:paraId="4852AF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72C48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8EC70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519C61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76017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C72DEF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1DE0BC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2834" w:type="dxa"/>
          </w:tcPr>
          <w:p w14:paraId="51BE26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06DD7CC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Анализ и экспертиза качества школьных программ краеведения и школьного туризма.</w:t>
            </w:r>
          </w:p>
          <w:p w14:paraId="7A07D8C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1A13E38C" w14:textId="2F59C5FD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деятельности рабочей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группы по модернизации программ </w:t>
            </w:r>
            <w:r w:rsidR="00085352" w:rsidRPr="009401DF">
              <w:rPr>
                <w:rFonts w:ascii="Times New Roman" w:hAnsi="Times New Roman" w:cs="Times New Roman"/>
                <w:sz w:val="23"/>
                <w:szCs w:val="23"/>
              </w:rPr>
              <w:t>краеведения и школьного туризма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080D2D9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5225FD" w:rsidRPr="009401DF" w14:paraId="6BBB1869" w14:textId="77777777" w:rsidTr="00EA424A">
        <w:tc>
          <w:tcPr>
            <w:tcW w:w="675" w:type="dxa"/>
          </w:tcPr>
          <w:p w14:paraId="4822DB5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58</w:t>
            </w:r>
          </w:p>
        </w:tc>
        <w:tc>
          <w:tcPr>
            <w:tcW w:w="2436" w:type="dxa"/>
          </w:tcPr>
          <w:p w14:paraId="7C469CA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летних тематических смен в школьном лагере</w:t>
            </w:r>
          </w:p>
        </w:tc>
        <w:tc>
          <w:tcPr>
            <w:tcW w:w="2242" w:type="dxa"/>
          </w:tcPr>
          <w:p w14:paraId="3BF4CE5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</w:t>
            </w:r>
          </w:p>
        </w:tc>
        <w:tc>
          <w:tcPr>
            <w:tcW w:w="709" w:type="dxa"/>
          </w:tcPr>
          <w:p w14:paraId="399DD75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775C2E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2673C02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воспитательной деятельности</w:t>
            </w:r>
          </w:p>
        </w:tc>
        <w:tc>
          <w:tcPr>
            <w:tcW w:w="2835" w:type="dxa"/>
            <w:gridSpan w:val="2"/>
          </w:tcPr>
          <w:p w14:paraId="419F70A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1CB1CAB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7D40CDF0" w14:textId="77777777" w:rsidTr="00EA424A">
        <w:tc>
          <w:tcPr>
            <w:tcW w:w="675" w:type="dxa"/>
          </w:tcPr>
          <w:p w14:paraId="03A461F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59</w:t>
            </w:r>
          </w:p>
        </w:tc>
        <w:tc>
          <w:tcPr>
            <w:tcW w:w="2436" w:type="dxa"/>
          </w:tcPr>
          <w:p w14:paraId="54500BD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Совета обучающихся</w:t>
            </w:r>
          </w:p>
        </w:tc>
        <w:tc>
          <w:tcPr>
            <w:tcW w:w="2242" w:type="dxa"/>
          </w:tcPr>
          <w:p w14:paraId="1DE304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</w:t>
            </w:r>
          </w:p>
        </w:tc>
        <w:tc>
          <w:tcPr>
            <w:tcW w:w="709" w:type="dxa"/>
          </w:tcPr>
          <w:p w14:paraId="29281B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02B19D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72EEAE0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  <w:gridSpan w:val="2"/>
          </w:tcPr>
          <w:p w14:paraId="499854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3FE48E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0E6E6B3" w14:textId="77777777" w:rsidTr="00EA424A">
        <w:tc>
          <w:tcPr>
            <w:tcW w:w="675" w:type="dxa"/>
          </w:tcPr>
          <w:p w14:paraId="3A297D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60</w:t>
            </w:r>
          </w:p>
        </w:tc>
        <w:tc>
          <w:tcPr>
            <w:tcW w:w="2436" w:type="dxa"/>
          </w:tcPr>
          <w:p w14:paraId="64C367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первичного отделения РДДМ Движение первых</w:t>
            </w:r>
          </w:p>
        </w:tc>
        <w:tc>
          <w:tcPr>
            <w:tcW w:w="2242" w:type="dxa"/>
          </w:tcPr>
          <w:p w14:paraId="375F4C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</w:t>
            </w:r>
          </w:p>
        </w:tc>
        <w:tc>
          <w:tcPr>
            <w:tcW w:w="709" w:type="dxa"/>
          </w:tcPr>
          <w:p w14:paraId="5DF41B2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78C1AD7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3929487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  <w:gridSpan w:val="2"/>
          </w:tcPr>
          <w:p w14:paraId="7FCEA02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4E3C4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0993E7DC" w14:textId="77777777" w:rsidTr="00EA424A">
        <w:tc>
          <w:tcPr>
            <w:tcW w:w="675" w:type="dxa"/>
          </w:tcPr>
          <w:p w14:paraId="552D1EE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61</w:t>
            </w:r>
          </w:p>
        </w:tc>
        <w:tc>
          <w:tcPr>
            <w:tcW w:w="2436" w:type="dxa"/>
          </w:tcPr>
          <w:p w14:paraId="3F07F8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центра детских инициатив, пространства ученического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самоуправления</w:t>
            </w:r>
          </w:p>
        </w:tc>
        <w:tc>
          <w:tcPr>
            <w:tcW w:w="2242" w:type="dxa"/>
          </w:tcPr>
          <w:p w14:paraId="2FD761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Наличие</w:t>
            </w:r>
          </w:p>
        </w:tc>
        <w:tc>
          <w:tcPr>
            <w:tcW w:w="709" w:type="dxa"/>
          </w:tcPr>
          <w:p w14:paraId="74D5F6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F56E34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535B00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Ученическое самоуправление,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волонтерское движение</w:t>
            </w:r>
          </w:p>
        </w:tc>
        <w:tc>
          <w:tcPr>
            <w:tcW w:w="2835" w:type="dxa"/>
            <w:gridSpan w:val="2"/>
          </w:tcPr>
          <w:p w14:paraId="6531EE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78663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0E702C91" w14:textId="77777777" w:rsidTr="00EA424A">
        <w:tc>
          <w:tcPr>
            <w:tcW w:w="675" w:type="dxa"/>
          </w:tcPr>
          <w:p w14:paraId="0A32A47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62</w:t>
            </w:r>
          </w:p>
        </w:tc>
        <w:tc>
          <w:tcPr>
            <w:tcW w:w="2436" w:type="dxa"/>
          </w:tcPr>
          <w:p w14:paraId="53DD006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2242" w:type="dxa"/>
          </w:tcPr>
          <w:p w14:paraId="6065B4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в проекте</w:t>
            </w:r>
          </w:p>
        </w:tc>
        <w:tc>
          <w:tcPr>
            <w:tcW w:w="709" w:type="dxa"/>
          </w:tcPr>
          <w:p w14:paraId="38C6C1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3C024B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3F113BD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  <w:gridSpan w:val="2"/>
          </w:tcPr>
          <w:p w14:paraId="1331B53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502FB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0E51C09" w14:textId="77777777" w:rsidTr="00EA424A">
        <w:tc>
          <w:tcPr>
            <w:tcW w:w="675" w:type="dxa"/>
            <w:vMerge w:val="restart"/>
          </w:tcPr>
          <w:p w14:paraId="006A7DF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63</w:t>
            </w:r>
          </w:p>
        </w:tc>
        <w:tc>
          <w:tcPr>
            <w:tcW w:w="2436" w:type="dxa"/>
            <w:vMerge w:val="restart"/>
          </w:tcPr>
          <w:p w14:paraId="106E09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2242" w:type="dxa"/>
            <w:vMerge w:val="restart"/>
          </w:tcPr>
          <w:p w14:paraId="6876E3A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</w:t>
            </w:r>
          </w:p>
        </w:tc>
        <w:tc>
          <w:tcPr>
            <w:tcW w:w="709" w:type="dxa"/>
            <w:vMerge w:val="restart"/>
          </w:tcPr>
          <w:p w14:paraId="340787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  <w:vMerge w:val="restart"/>
          </w:tcPr>
          <w:p w14:paraId="1FE1FF1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  <w:vMerge w:val="restart"/>
          </w:tcPr>
          <w:p w14:paraId="3C02EC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  <w:gridSpan w:val="2"/>
          </w:tcPr>
          <w:p w14:paraId="573F210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(«Юнармия», «Большая перемена» и др.).</w:t>
            </w:r>
          </w:p>
        </w:tc>
        <w:tc>
          <w:tcPr>
            <w:tcW w:w="2834" w:type="dxa"/>
          </w:tcPr>
          <w:p w14:paraId="2BE23A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Направление запроса в ЦНППМ на формирование ИОМ для заместителя директора по воспитанию в части организации деятельности детских и молодежных общественных объединений.</w:t>
            </w:r>
          </w:p>
        </w:tc>
      </w:tr>
      <w:tr w:rsidR="005225FD" w:rsidRPr="009401DF" w14:paraId="01385094" w14:textId="77777777" w:rsidTr="00EA424A">
        <w:tc>
          <w:tcPr>
            <w:tcW w:w="675" w:type="dxa"/>
            <w:vMerge/>
          </w:tcPr>
          <w:p w14:paraId="1071457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483731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1E26F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6D2D1C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0C7805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0942FE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FFF5D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Недостаточная работа по вовлечению обучающихся в деятельность представительств детских и молодежных общественных объединений («Юнармия», «Большая перемена». </w:t>
            </w:r>
          </w:p>
        </w:tc>
        <w:tc>
          <w:tcPr>
            <w:tcW w:w="2834" w:type="dxa"/>
          </w:tcPr>
          <w:p w14:paraId="72A59B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представительств детских и молодежных общественных объединений («Юнармия», «Большая перемена» и др.).</w:t>
            </w:r>
          </w:p>
          <w:p w14:paraId="563836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разъяснительной работы среди обучающихся и родителей (законных представителей) о деятельности детских и молодежных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общественных объединений («Юнармия», «Большая перемена» и др.).</w:t>
            </w:r>
          </w:p>
          <w:p w14:paraId="5674D9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по вовлечению обучающихся в детские и молодежные общественные объединения.</w:t>
            </w:r>
          </w:p>
          <w:p w14:paraId="5BB92D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актуальных мер морального и материального стимулирования обучающихся.</w:t>
            </w:r>
          </w:p>
          <w:p w14:paraId="6A1E371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в работе общественных объединений.</w:t>
            </w:r>
          </w:p>
          <w:p w14:paraId="210493A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советником директора по воспитанию и взаимодействию с детскими общественными объединениями информирования участников образовательных отношений о деятельности детских 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молодежных общественных объединений («Юнармия», «Большая перемена» и др.) и их значимости для формирования личности обучающихся.</w:t>
            </w:r>
          </w:p>
          <w:p w14:paraId="47A0DC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по вовлечению обучающихся и педагогов в конкурс «Большая перемена».</w:t>
            </w:r>
          </w:p>
        </w:tc>
      </w:tr>
      <w:tr w:rsidR="005225FD" w:rsidRPr="009401DF" w14:paraId="1CD46005" w14:textId="77777777" w:rsidTr="00EA424A">
        <w:tc>
          <w:tcPr>
            <w:tcW w:w="675" w:type="dxa"/>
            <w:vMerge/>
          </w:tcPr>
          <w:p w14:paraId="6878001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EA7CF9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6D3AE5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1D5362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B8C10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76781E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8EF4D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 программе воспитания не предусмотрена организация детских и молодежных общественных объединений.</w:t>
            </w:r>
          </w:p>
        </w:tc>
        <w:tc>
          <w:tcPr>
            <w:tcW w:w="2834" w:type="dxa"/>
          </w:tcPr>
          <w:p w14:paraId="4F76D4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</w:t>
            </w:r>
          </w:p>
        </w:tc>
      </w:tr>
      <w:tr w:rsidR="005225FD" w:rsidRPr="009401DF" w14:paraId="21AB69E4" w14:textId="77777777" w:rsidTr="00EA424A">
        <w:tc>
          <w:tcPr>
            <w:tcW w:w="675" w:type="dxa"/>
          </w:tcPr>
          <w:p w14:paraId="1A746F5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64</w:t>
            </w:r>
          </w:p>
        </w:tc>
        <w:tc>
          <w:tcPr>
            <w:tcW w:w="2436" w:type="dxa"/>
          </w:tcPr>
          <w:p w14:paraId="7FDF45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обучающихся в волонтерском движении</w:t>
            </w:r>
          </w:p>
        </w:tc>
        <w:tc>
          <w:tcPr>
            <w:tcW w:w="2242" w:type="dxa"/>
          </w:tcPr>
          <w:p w14:paraId="337C04D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Обучающиеся участвуют в волонтерском движении</w:t>
            </w:r>
          </w:p>
        </w:tc>
        <w:tc>
          <w:tcPr>
            <w:tcW w:w="709" w:type="dxa"/>
          </w:tcPr>
          <w:p w14:paraId="37D39F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CACFFC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</w:tcPr>
          <w:p w14:paraId="23DE4E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  <w:gridSpan w:val="2"/>
          </w:tcPr>
          <w:p w14:paraId="2270248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336A0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B5A4C62" w14:textId="77777777" w:rsidTr="00EA424A">
        <w:tc>
          <w:tcPr>
            <w:tcW w:w="675" w:type="dxa"/>
            <w:vMerge w:val="restart"/>
          </w:tcPr>
          <w:p w14:paraId="480A02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65</w:t>
            </w:r>
          </w:p>
        </w:tc>
        <w:tc>
          <w:tcPr>
            <w:tcW w:w="2436" w:type="dxa"/>
            <w:vMerge w:val="restart"/>
          </w:tcPr>
          <w:p w14:paraId="43055A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школьных военно-патриотических клубов</w:t>
            </w:r>
          </w:p>
        </w:tc>
        <w:tc>
          <w:tcPr>
            <w:tcW w:w="2242" w:type="dxa"/>
            <w:vMerge w:val="restart"/>
          </w:tcPr>
          <w:p w14:paraId="3F79F0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        </w:t>
            </w:r>
          </w:p>
        </w:tc>
        <w:tc>
          <w:tcPr>
            <w:tcW w:w="709" w:type="dxa"/>
            <w:vMerge w:val="restart"/>
          </w:tcPr>
          <w:p w14:paraId="4411D9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  <w:vMerge w:val="restart"/>
          </w:tcPr>
          <w:p w14:paraId="7BC99C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«Воспитание»</w:t>
            </w:r>
          </w:p>
        </w:tc>
        <w:tc>
          <w:tcPr>
            <w:tcW w:w="1276" w:type="dxa"/>
            <w:vMerge w:val="restart"/>
          </w:tcPr>
          <w:p w14:paraId="007AA38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Ученическое самоуправление,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волонтерское движение</w:t>
            </w:r>
          </w:p>
        </w:tc>
        <w:tc>
          <w:tcPr>
            <w:tcW w:w="2835" w:type="dxa"/>
            <w:gridSpan w:val="2"/>
          </w:tcPr>
          <w:p w14:paraId="7BE038B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Не обеспечено создание и деятельность военно-патриотического клуба.</w:t>
            </w:r>
          </w:p>
        </w:tc>
        <w:tc>
          <w:tcPr>
            <w:tcW w:w="2834" w:type="dxa"/>
          </w:tcPr>
          <w:p w14:paraId="63EC0FE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нормативной правовой документации школьного военно-патриотического клуба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( Устав, Положение, программа деятельности, план работы и др.)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.</w:t>
            </w:r>
            <w:proofErr w:type="gramEnd"/>
          </w:p>
          <w:p w14:paraId="722A22D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плана создания школьного военно-патриотического клуба.</w:t>
            </w:r>
          </w:p>
          <w:p w14:paraId="5587BF3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14:paraId="53BE850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Назначение руководителя школьного военно-патриотического клуба.</w:t>
            </w:r>
          </w:p>
          <w:p w14:paraId="4F0344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Совета школьного военно-патриотического клуба.</w:t>
            </w:r>
          </w:p>
        </w:tc>
      </w:tr>
      <w:tr w:rsidR="005225FD" w:rsidRPr="009401DF" w14:paraId="3424FF6E" w14:textId="77777777" w:rsidTr="00EA424A">
        <w:tc>
          <w:tcPr>
            <w:tcW w:w="675" w:type="dxa"/>
            <w:vMerge/>
          </w:tcPr>
          <w:p w14:paraId="623118A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08AA7D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255A44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A8CAC2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1B47AD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23D9E99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9E425D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2834" w:type="dxa"/>
          </w:tcPr>
          <w:p w14:paraId="408D9C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14:paraId="13C629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5225FD" w:rsidRPr="009401DF" w14:paraId="3354F37C" w14:textId="77777777" w:rsidTr="00EA424A">
        <w:tc>
          <w:tcPr>
            <w:tcW w:w="675" w:type="dxa"/>
            <w:vMerge/>
          </w:tcPr>
          <w:p w14:paraId="0A67DF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DE3CE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77AF4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30079D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44F822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93FEE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64BFC6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2834" w:type="dxa"/>
          </w:tcPr>
          <w:p w14:paraId="2C20F3F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14:paraId="073C675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Заключение договора о сотрудничестве с организациями: - образовательной 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5225FD" w:rsidRPr="009401DF" w14:paraId="6E7E98E5" w14:textId="77777777" w:rsidTr="00EA424A">
        <w:tc>
          <w:tcPr>
            <w:tcW w:w="675" w:type="dxa"/>
            <w:vMerge/>
          </w:tcPr>
          <w:p w14:paraId="5D0D9A1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DDD271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8327DA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40BE5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781C3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843E9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06762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2834" w:type="dxa"/>
          </w:tcPr>
          <w:p w14:paraId="493E1A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5225FD" w:rsidRPr="009401DF" w14:paraId="0E78E308" w14:textId="77777777" w:rsidTr="00EA424A">
        <w:tc>
          <w:tcPr>
            <w:tcW w:w="675" w:type="dxa"/>
            <w:vMerge/>
          </w:tcPr>
          <w:p w14:paraId="09BC68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1C0792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979FBB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7B9BD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BB1194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424CC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2B8058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2834" w:type="dxa"/>
          </w:tcPr>
          <w:p w14:paraId="08B7CE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4866A5" w:rsidRPr="009401DF" w14:paraId="7C0C04E5" w14:textId="77777777" w:rsidTr="00EA424A">
        <w:tc>
          <w:tcPr>
            <w:tcW w:w="14850" w:type="dxa"/>
            <w:gridSpan w:val="9"/>
            <w:shd w:val="clear" w:color="auto" w:fill="BDD6EE" w:themeFill="accent1" w:themeFillTint="66"/>
          </w:tcPr>
          <w:p w14:paraId="4EAA7309" w14:textId="77777777" w:rsidR="004866A5" w:rsidRPr="009401DF" w:rsidRDefault="004866A5" w:rsidP="00EA424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                                                                </w:t>
            </w:r>
            <w:r w:rsidRPr="009401DF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BDD6EE" w:themeFill="accent1" w:themeFillTint="66"/>
              </w:rPr>
              <w:t>МАГИСТРАЛЬНОЕ НАПРАВЛЕНИЕ «</w:t>
            </w: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BDD6EE" w:themeFill="accent1" w:themeFillTint="66"/>
              </w:rPr>
              <w:t>Профориентация » 10 баллов из 11 баллов (средний уровень)</w:t>
            </w:r>
          </w:p>
        </w:tc>
      </w:tr>
      <w:tr w:rsidR="005225FD" w:rsidRPr="009401DF" w14:paraId="36C4E18C" w14:textId="77777777" w:rsidTr="00EA424A">
        <w:tc>
          <w:tcPr>
            <w:tcW w:w="675" w:type="dxa"/>
          </w:tcPr>
          <w:p w14:paraId="7424C33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66</w:t>
            </w:r>
          </w:p>
        </w:tc>
        <w:tc>
          <w:tcPr>
            <w:tcW w:w="2436" w:type="dxa"/>
          </w:tcPr>
          <w:p w14:paraId="4162294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Реализация утвержденного календарного плана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профориентационной деятельности в школе (в соответствии с календарным планом профориентационной деятельности, разработанным в субъекте РФ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)(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6DD5DB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Да</w:t>
            </w:r>
          </w:p>
        </w:tc>
        <w:tc>
          <w:tcPr>
            <w:tcW w:w="709" w:type="dxa"/>
          </w:tcPr>
          <w:p w14:paraId="40459C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98BBDE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ия»</w:t>
            </w:r>
          </w:p>
        </w:tc>
        <w:tc>
          <w:tcPr>
            <w:tcW w:w="1276" w:type="dxa"/>
          </w:tcPr>
          <w:p w14:paraId="110109E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Сопровождение выбора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профессии</w:t>
            </w:r>
          </w:p>
        </w:tc>
        <w:tc>
          <w:tcPr>
            <w:tcW w:w="2835" w:type="dxa"/>
            <w:gridSpan w:val="2"/>
          </w:tcPr>
          <w:p w14:paraId="6FE5CB9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DC056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96E301A" w14:textId="77777777" w:rsidTr="00EA424A">
        <w:tc>
          <w:tcPr>
            <w:tcW w:w="675" w:type="dxa"/>
          </w:tcPr>
          <w:p w14:paraId="3A0D83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67</w:t>
            </w:r>
          </w:p>
        </w:tc>
        <w:tc>
          <w:tcPr>
            <w:tcW w:w="2436" w:type="dxa"/>
          </w:tcPr>
          <w:p w14:paraId="337C0A2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2242" w:type="dxa"/>
          </w:tcPr>
          <w:p w14:paraId="389DEC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1D76B5C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E28461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1A15E6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5534D59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6F3937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E1F7556" w14:textId="77777777" w:rsidTr="00EA424A">
        <w:tc>
          <w:tcPr>
            <w:tcW w:w="675" w:type="dxa"/>
          </w:tcPr>
          <w:p w14:paraId="03381B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68</w:t>
            </w:r>
          </w:p>
        </w:tc>
        <w:tc>
          <w:tcPr>
            <w:tcW w:w="2436" w:type="dxa"/>
          </w:tcPr>
          <w:p w14:paraId="1A81177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2242" w:type="dxa"/>
          </w:tcPr>
          <w:p w14:paraId="656DF5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4663414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8CCCFC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144D11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6BB13B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94BDB0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5646D41" w14:textId="77777777" w:rsidTr="00EA424A">
        <w:tc>
          <w:tcPr>
            <w:tcW w:w="675" w:type="dxa"/>
            <w:vMerge w:val="restart"/>
          </w:tcPr>
          <w:p w14:paraId="57E5487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69</w:t>
            </w:r>
          </w:p>
        </w:tc>
        <w:tc>
          <w:tcPr>
            <w:tcW w:w="2436" w:type="dxa"/>
            <w:vMerge w:val="restart"/>
          </w:tcPr>
          <w:p w14:paraId="121B0B5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профильных предпрофессиональных классов (инженерные, медицинские, космические, IT, педагогические, предпринимательские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 др.)</w:t>
            </w:r>
          </w:p>
        </w:tc>
        <w:tc>
          <w:tcPr>
            <w:tcW w:w="2242" w:type="dxa"/>
            <w:vMerge w:val="restart"/>
          </w:tcPr>
          <w:p w14:paraId="328E4B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Нет</w:t>
            </w:r>
          </w:p>
        </w:tc>
        <w:tc>
          <w:tcPr>
            <w:tcW w:w="709" w:type="dxa"/>
            <w:vMerge w:val="restart"/>
          </w:tcPr>
          <w:p w14:paraId="17E666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  <w:vMerge w:val="restart"/>
          </w:tcPr>
          <w:p w14:paraId="7CEB612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  <w:vMerge w:val="restart"/>
          </w:tcPr>
          <w:p w14:paraId="6CFA2E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54D47DD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предварительного самоопределения обучающихся. </w:t>
            </w:r>
          </w:p>
        </w:tc>
        <w:tc>
          <w:tcPr>
            <w:tcW w:w="2834" w:type="dxa"/>
          </w:tcPr>
          <w:p w14:paraId="76EC846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14:paraId="6A9F974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14:paraId="077BDD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14:paraId="35DE2BE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14:paraId="27460C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5225FD" w:rsidRPr="009401DF" w14:paraId="0B90AAEA" w14:textId="77777777" w:rsidTr="00EA424A">
        <w:tc>
          <w:tcPr>
            <w:tcW w:w="675" w:type="dxa"/>
            <w:vMerge/>
          </w:tcPr>
          <w:p w14:paraId="38C03D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1FE0D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4A5B612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EAAB0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54B3CD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126AF44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C2B1E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2834" w:type="dxa"/>
          </w:tcPr>
          <w:p w14:paraId="0D3021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14:paraId="0A89829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14:paraId="58643F1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14:paraId="18D5137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общеобразовательных организаций.</w:t>
            </w:r>
          </w:p>
          <w:p w14:paraId="4158D2B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самоаудита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14:paraId="0797799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14:paraId="59204C8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административного контроля организации профильного обучения.</w:t>
            </w:r>
          </w:p>
          <w:p w14:paraId="4725AD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5225FD" w:rsidRPr="009401DF" w14:paraId="3652D448" w14:textId="77777777" w:rsidTr="00EA424A">
        <w:tc>
          <w:tcPr>
            <w:tcW w:w="675" w:type="dxa"/>
            <w:vMerge/>
          </w:tcPr>
          <w:p w14:paraId="47F98A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B558CF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C0D81A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1D34883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359781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1A60343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7BEF39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Недостаточный уровень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2834" w:type="dxa"/>
          </w:tcPr>
          <w:p w14:paraId="739500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Повышение уровня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5225FD" w:rsidRPr="009401DF" w14:paraId="3CBED552" w14:textId="77777777" w:rsidTr="00EA424A">
        <w:tc>
          <w:tcPr>
            <w:tcW w:w="675" w:type="dxa"/>
            <w:vMerge/>
          </w:tcPr>
          <w:p w14:paraId="22A68B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A4EE3E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F8B303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49C4EF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31EBC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D247B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B99661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2834" w:type="dxa"/>
          </w:tcPr>
          <w:p w14:paraId="36EDAB5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обучения педагогов по составлению индивидуальных учебных планов.</w:t>
            </w:r>
          </w:p>
          <w:p w14:paraId="56D1EFA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14:paraId="4EE4DB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участия педагогов в профессиональных конкурсах и олимпиадах.</w:t>
            </w:r>
          </w:p>
        </w:tc>
      </w:tr>
      <w:tr w:rsidR="005225FD" w:rsidRPr="009401DF" w14:paraId="63308660" w14:textId="77777777" w:rsidTr="00EA424A">
        <w:tc>
          <w:tcPr>
            <w:tcW w:w="675" w:type="dxa"/>
          </w:tcPr>
          <w:p w14:paraId="000A80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70</w:t>
            </w:r>
          </w:p>
        </w:tc>
        <w:tc>
          <w:tcPr>
            <w:tcW w:w="2436" w:type="dxa"/>
          </w:tcPr>
          <w:p w14:paraId="2DE82D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и использование дополнительных материалов по профориентации, в том числе мультимедийных, 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учебных предметах общеобразовательного цикла</w:t>
            </w:r>
          </w:p>
        </w:tc>
        <w:tc>
          <w:tcPr>
            <w:tcW w:w="2242" w:type="dxa"/>
          </w:tcPr>
          <w:p w14:paraId="3F2C8EA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Да</w:t>
            </w:r>
          </w:p>
        </w:tc>
        <w:tc>
          <w:tcPr>
            <w:tcW w:w="709" w:type="dxa"/>
          </w:tcPr>
          <w:p w14:paraId="2B687C9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281BA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25D119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61CF47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806AD3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1C7E022" w14:textId="77777777" w:rsidTr="00EA424A">
        <w:tc>
          <w:tcPr>
            <w:tcW w:w="675" w:type="dxa"/>
          </w:tcPr>
          <w:p w14:paraId="579FF7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71</w:t>
            </w:r>
          </w:p>
        </w:tc>
        <w:tc>
          <w:tcPr>
            <w:tcW w:w="2436" w:type="dxa"/>
          </w:tcPr>
          <w:p w14:paraId="2EF3498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Посещение обучающимися экскурсий на предприятиях</w:t>
            </w:r>
          </w:p>
        </w:tc>
        <w:tc>
          <w:tcPr>
            <w:tcW w:w="2242" w:type="dxa"/>
          </w:tcPr>
          <w:p w14:paraId="4658546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45AB9CA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3A5C8A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6A10610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1167FF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DB41C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572FE10" w14:textId="77777777" w:rsidTr="00EA424A">
        <w:tc>
          <w:tcPr>
            <w:tcW w:w="675" w:type="dxa"/>
          </w:tcPr>
          <w:p w14:paraId="4BEE5F3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72</w:t>
            </w:r>
          </w:p>
        </w:tc>
        <w:tc>
          <w:tcPr>
            <w:tcW w:w="2436" w:type="dxa"/>
          </w:tcPr>
          <w:p w14:paraId="12C81CF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2242" w:type="dxa"/>
          </w:tcPr>
          <w:p w14:paraId="220C3B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4A4CA1D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78E981E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312982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207079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1601930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E23B68C" w14:textId="77777777" w:rsidTr="00EA424A">
        <w:tc>
          <w:tcPr>
            <w:tcW w:w="675" w:type="dxa"/>
          </w:tcPr>
          <w:p w14:paraId="378989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73</w:t>
            </w:r>
          </w:p>
        </w:tc>
        <w:tc>
          <w:tcPr>
            <w:tcW w:w="2436" w:type="dxa"/>
          </w:tcPr>
          <w:p w14:paraId="326603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Посещение обучающимися экскурсий в организациях СПО и ВО</w:t>
            </w:r>
          </w:p>
        </w:tc>
        <w:tc>
          <w:tcPr>
            <w:tcW w:w="2242" w:type="dxa"/>
          </w:tcPr>
          <w:p w14:paraId="0E8E0CA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7A87A9C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189D6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5FE8230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67948D1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48F6C65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4731E73" w14:textId="77777777" w:rsidTr="00EA424A">
        <w:tc>
          <w:tcPr>
            <w:tcW w:w="675" w:type="dxa"/>
            <w:vMerge w:val="restart"/>
          </w:tcPr>
          <w:p w14:paraId="7B1EE28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74</w:t>
            </w:r>
          </w:p>
        </w:tc>
        <w:tc>
          <w:tcPr>
            <w:tcW w:w="2436" w:type="dxa"/>
            <w:vMerge w:val="restart"/>
          </w:tcPr>
          <w:p w14:paraId="6AE4AA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2242" w:type="dxa"/>
            <w:vMerge w:val="restart"/>
          </w:tcPr>
          <w:p w14:paraId="6172EA2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Нет</w:t>
            </w:r>
          </w:p>
        </w:tc>
        <w:tc>
          <w:tcPr>
            <w:tcW w:w="709" w:type="dxa"/>
            <w:vMerge w:val="restart"/>
          </w:tcPr>
          <w:p w14:paraId="108EE5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  <w:vMerge w:val="restart"/>
          </w:tcPr>
          <w:p w14:paraId="54F873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  <w:vMerge w:val="restart"/>
          </w:tcPr>
          <w:p w14:paraId="5A7EAF3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4915094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2834" w:type="dxa"/>
          </w:tcPr>
          <w:p w14:paraId="4712C8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Кванториумах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IT – кубах, Точках роста, Организаций высшего с среднего профессионального образования.</w:t>
            </w:r>
          </w:p>
          <w:p w14:paraId="36B14D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участия обучающихся в профессиональных пробах на региональных площадках в виртуальном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формате.</w:t>
            </w:r>
          </w:p>
          <w:p w14:paraId="4B05B16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5225FD" w:rsidRPr="009401DF" w14:paraId="5C9BFCAF" w14:textId="77777777" w:rsidTr="00EA424A">
        <w:tc>
          <w:tcPr>
            <w:tcW w:w="675" w:type="dxa"/>
            <w:vMerge/>
          </w:tcPr>
          <w:p w14:paraId="3F63E2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5F2D98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008FC6A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6C551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AD980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052693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3E6533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2834" w:type="dxa"/>
          </w:tcPr>
          <w:p w14:paraId="2614429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14:paraId="724BAF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5225FD" w:rsidRPr="009401DF" w14:paraId="4424DCF8" w14:textId="77777777" w:rsidTr="00EA424A">
        <w:tc>
          <w:tcPr>
            <w:tcW w:w="675" w:type="dxa"/>
            <w:vMerge/>
          </w:tcPr>
          <w:p w14:paraId="6739B4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BD5D27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44F7720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3DF22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23207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4449B9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6710E57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2834" w:type="dxa"/>
          </w:tcPr>
          <w:p w14:paraId="0E3FE44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5225FD" w:rsidRPr="009401DF" w14:paraId="5272C090" w14:textId="77777777" w:rsidTr="00EA424A">
        <w:tc>
          <w:tcPr>
            <w:tcW w:w="675" w:type="dxa"/>
          </w:tcPr>
          <w:p w14:paraId="553DEE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75</w:t>
            </w:r>
          </w:p>
        </w:tc>
        <w:tc>
          <w:tcPr>
            <w:tcW w:w="2436" w:type="dxa"/>
          </w:tcPr>
          <w:p w14:paraId="440237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Посещение обучающимися занятий по программам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242" w:type="dxa"/>
          </w:tcPr>
          <w:p w14:paraId="2410980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Да</w:t>
            </w:r>
          </w:p>
        </w:tc>
        <w:tc>
          <w:tcPr>
            <w:tcW w:w="709" w:type="dxa"/>
          </w:tcPr>
          <w:p w14:paraId="2BA6406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240292A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11C0F0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</w:t>
            </w:r>
          </w:p>
        </w:tc>
        <w:tc>
          <w:tcPr>
            <w:tcW w:w="2835" w:type="dxa"/>
            <w:gridSpan w:val="2"/>
          </w:tcPr>
          <w:p w14:paraId="31DA246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18B428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E915B74" w14:textId="77777777" w:rsidTr="00EA424A">
        <w:tc>
          <w:tcPr>
            <w:tcW w:w="675" w:type="dxa"/>
            <w:vMerge w:val="restart"/>
          </w:tcPr>
          <w:p w14:paraId="175235B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76</w:t>
            </w:r>
          </w:p>
        </w:tc>
        <w:tc>
          <w:tcPr>
            <w:tcW w:w="2436" w:type="dxa"/>
            <w:vMerge w:val="restart"/>
          </w:tcPr>
          <w:p w14:paraId="47E3B2C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242" w:type="dxa"/>
            <w:vMerge w:val="restart"/>
          </w:tcPr>
          <w:p w14:paraId="054E5B7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Нет</w:t>
            </w:r>
          </w:p>
        </w:tc>
        <w:tc>
          <w:tcPr>
            <w:tcW w:w="709" w:type="dxa"/>
            <w:vMerge w:val="restart"/>
          </w:tcPr>
          <w:p w14:paraId="2A173ED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  <w:vMerge w:val="restart"/>
          </w:tcPr>
          <w:p w14:paraId="58D2A5C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  <w:vMerge w:val="restart"/>
          </w:tcPr>
          <w:p w14:paraId="242FB8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55CC09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834" w:type="dxa"/>
          </w:tcPr>
          <w:p w14:paraId="0F9B38D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 профессионального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обучения старшеклассников по профессиям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50E05C8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4A4AB1B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 рамках реализации программы по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5225FD" w:rsidRPr="009401DF" w14:paraId="787F5D88" w14:textId="77777777" w:rsidTr="00EA424A">
        <w:tc>
          <w:tcPr>
            <w:tcW w:w="675" w:type="dxa"/>
            <w:vMerge/>
          </w:tcPr>
          <w:p w14:paraId="196E49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6F4943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FE6F9C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3B09A53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C14A3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EBEE7C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CCFC6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2834" w:type="dxa"/>
          </w:tcPr>
          <w:p w14:paraId="0A0839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5225FD" w:rsidRPr="009401DF" w14:paraId="15A2C2D6" w14:textId="77777777" w:rsidTr="00EA424A">
        <w:tc>
          <w:tcPr>
            <w:tcW w:w="675" w:type="dxa"/>
            <w:vMerge/>
          </w:tcPr>
          <w:p w14:paraId="493434E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2DD42A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D51D8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37E6DC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2EA8DD5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1F40996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0C4967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2834" w:type="dxa"/>
          </w:tcPr>
          <w:p w14:paraId="770309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14:paraId="4A8CB0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 мониторинга востребованных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профессий в регионе, районе, городе, селе; кадровых потребностей современного рынка труда.</w:t>
            </w:r>
          </w:p>
          <w:p w14:paraId="1261B0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 мониторинга потребностей обучающихся в профессиональном обучении.</w:t>
            </w:r>
          </w:p>
          <w:p w14:paraId="48BA944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Анализ условий (инфраструктура), необходимых для реализации программ.</w:t>
            </w:r>
          </w:p>
          <w:p w14:paraId="38D633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14:paraId="0C8BC75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подбора и подготовки педагогических кадров к реализации данных программ.</w:t>
            </w:r>
          </w:p>
          <w:p w14:paraId="696BC4E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административного контроля за реализацией программ.</w:t>
            </w:r>
          </w:p>
          <w:p w14:paraId="666D996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Повышение мотивации обучающихся к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5225FD" w:rsidRPr="009401DF" w14:paraId="1EB3B4E8" w14:textId="77777777" w:rsidTr="00EA424A">
        <w:tc>
          <w:tcPr>
            <w:tcW w:w="675" w:type="dxa"/>
          </w:tcPr>
          <w:p w14:paraId="20194AF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77</w:t>
            </w:r>
          </w:p>
        </w:tc>
        <w:tc>
          <w:tcPr>
            <w:tcW w:w="2436" w:type="dxa"/>
          </w:tcPr>
          <w:p w14:paraId="055E64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242" w:type="dxa"/>
          </w:tcPr>
          <w:p w14:paraId="114A78A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7104678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5104885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35EFA4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45798CF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321B1E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D020766" w14:textId="77777777" w:rsidTr="00EA424A">
        <w:tc>
          <w:tcPr>
            <w:tcW w:w="675" w:type="dxa"/>
          </w:tcPr>
          <w:p w14:paraId="6F2FD9A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78</w:t>
            </w:r>
          </w:p>
        </w:tc>
        <w:tc>
          <w:tcPr>
            <w:tcW w:w="2436" w:type="dxa"/>
          </w:tcPr>
          <w:p w14:paraId="19BDF6C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2242" w:type="dxa"/>
          </w:tcPr>
          <w:p w14:paraId="27B0BD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425F107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54070B8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</w:tcPr>
          <w:p w14:paraId="2D522E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44D3C89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BC3AE4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D963428" w14:textId="77777777" w:rsidTr="00EA424A">
        <w:tc>
          <w:tcPr>
            <w:tcW w:w="675" w:type="dxa"/>
            <w:vMerge w:val="restart"/>
          </w:tcPr>
          <w:p w14:paraId="01E2CE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79</w:t>
            </w:r>
          </w:p>
        </w:tc>
        <w:tc>
          <w:tcPr>
            <w:tcW w:w="2436" w:type="dxa"/>
            <w:vMerge w:val="restart"/>
          </w:tcPr>
          <w:p w14:paraId="7529A2D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Абилимпикс</w:t>
            </w:r>
            <w:proofErr w:type="spellEnd"/>
          </w:p>
        </w:tc>
        <w:tc>
          <w:tcPr>
            <w:tcW w:w="2242" w:type="dxa"/>
            <w:vMerge w:val="restart"/>
          </w:tcPr>
          <w:p w14:paraId="5958907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Нет</w:t>
            </w:r>
          </w:p>
        </w:tc>
        <w:tc>
          <w:tcPr>
            <w:tcW w:w="709" w:type="dxa"/>
            <w:vMerge w:val="restart"/>
          </w:tcPr>
          <w:p w14:paraId="35AAC9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  <w:vMerge w:val="restart"/>
          </w:tcPr>
          <w:p w14:paraId="7403C3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Магистральное направление «Профориентация»</w:t>
            </w:r>
          </w:p>
        </w:tc>
        <w:tc>
          <w:tcPr>
            <w:tcW w:w="1276" w:type="dxa"/>
            <w:vMerge w:val="restart"/>
          </w:tcPr>
          <w:p w14:paraId="4F71C61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выбора профессии</w:t>
            </w:r>
          </w:p>
        </w:tc>
        <w:tc>
          <w:tcPr>
            <w:tcW w:w="2835" w:type="dxa"/>
            <w:gridSpan w:val="2"/>
          </w:tcPr>
          <w:p w14:paraId="5AC8964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2834" w:type="dxa"/>
          </w:tcPr>
          <w:p w14:paraId="5C38FCC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ответственного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работающих в данном направлении.</w:t>
            </w:r>
          </w:p>
          <w:p w14:paraId="11471F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мастерству.</w:t>
            </w:r>
          </w:p>
          <w:p w14:paraId="708AF2E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5225FD" w:rsidRPr="009401DF" w14:paraId="10A08670" w14:textId="77777777" w:rsidTr="00EA424A">
        <w:tc>
          <w:tcPr>
            <w:tcW w:w="675" w:type="dxa"/>
            <w:vMerge/>
          </w:tcPr>
          <w:p w14:paraId="265BB61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2764E50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4B3D7A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264D06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509CA64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24A328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261908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2834" w:type="dxa"/>
          </w:tcPr>
          <w:p w14:paraId="13F334A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14:paraId="7437FD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14:paraId="22F79F2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Обеспечение на региональном уровне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Проектория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4866A5" w:rsidRPr="009401DF" w14:paraId="62B4E192" w14:textId="77777777" w:rsidTr="00EA424A">
        <w:tc>
          <w:tcPr>
            <w:tcW w:w="14850" w:type="dxa"/>
            <w:gridSpan w:val="9"/>
            <w:shd w:val="clear" w:color="auto" w:fill="BDD6EE" w:themeFill="accent1" w:themeFillTint="66"/>
          </w:tcPr>
          <w:p w14:paraId="79523B2B" w14:textId="1B20934A" w:rsidR="004866A5" w:rsidRPr="009401DF" w:rsidRDefault="004866A5" w:rsidP="00EA424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                                                    МАГИСТРАЛЬНОЕ НАПРАВЛЕНИЕ «Учитель. Школьная команда» 20 баллов из 26 баллов (средний уровень)</w:t>
            </w:r>
          </w:p>
        </w:tc>
      </w:tr>
      <w:tr w:rsidR="005225FD" w:rsidRPr="009401DF" w14:paraId="07314642" w14:textId="77777777" w:rsidTr="00EA424A">
        <w:tc>
          <w:tcPr>
            <w:tcW w:w="675" w:type="dxa"/>
          </w:tcPr>
          <w:p w14:paraId="503E8F1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80</w:t>
            </w:r>
          </w:p>
        </w:tc>
        <w:tc>
          <w:tcPr>
            <w:tcW w:w="2436" w:type="dxa"/>
          </w:tcPr>
          <w:p w14:paraId="0B04DC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242" w:type="dxa"/>
          </w:tcPr>
          <w:p w14:paraId="548503A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709" w:type="dxa"/>
          </w:tcPr>
          <w:p w14:paraId="0DE979D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50F480C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4EFD31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Условия педагогического труда</w:t>
            </w:r>
          </w:p>
        </w:tc>
        <w:tc>
          <w:tcPr>
            <w:tcW w:w="2835" w:type="dxa"/>
            <w:gridSpan w:val="2"/>
          </w:tcPr>
          <w:p w14:paraId="62593D1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1489D8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0826973" w14:textId="77777777" w:rsidTr="00EA424A">
        <w:tc>
          <w:tcPr>
            <w:tcW w:w="675" w:type="dxa"/>
          </w:tcPr>
          <w:p w14:paraId="086110E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81</w:t>
            </w:r>
          </w:p>
        </w:tc>
        <w:tc>
          <w:tcPr>
            <w:tcW w:w="2436" w:type="dxa"/>
          </w:tcPr>
          <w:p w14:paraId="0ED2D1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Предусмотрены меры материального и нематериального стимулирования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2242" w:type="dxa"/>
          </w:tcPr>
          <w:p w14:paraId="48A9C23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709" w:type="dxa"/>
          </w:tcPr>
          <w:p w14:paraId="338CE5E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3F5C25D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Ключевое условие «Учитель. Школьная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команда»</w:t>
            </w:r>
          </w:p>
        </w:tc>
        <w:tc>
          <w:tcPr>
            <w:tcW w:w="1276" w:type="dxa"/>
          </w:tcPr>
          <w:p w14:paraId="4D252E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Условия педагогического труда</w:t>
            </w:r>
          </w:p>
        </w:tc>
        <w:tc>
          <w:tcPr>
            <w:tcW w:w="2835" w:type="dxa"/>
            <w:gridSpan w:val="2"/>
          </w:tcPr>
          <w:p w14:paraId="2665A8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4F2C5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41CBFC1" w14:textId="77777777" w:rsidTr="00EA424A">
        <w:tc>
          <w:tcPr>
            <w:tcW w:w="675" w:type="dxa"/>
          </w:tcPr>
          <w:p w14:paraId="761413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82</w:t>
            </w:r>
          </w:p>
        </w:tc>
        <w:tc>
          <w:tcPr>
            <w:tcW w:w="2436" w:type="dxa"/>
          </w:tcPr>
          <w:p w14:paraId="7B2BD55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)(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5BA4D2C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5D38257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E013C8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207B4CF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835" w:type="dxa"/>
            <w:gridSpan w:val="2"/>
          </w:tcPr>
          <w:p w14:paraId="3544CF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BC8742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AD9CA75" w14:textId="77777777" w:rsidTr="00EA424A">
        <w:tc>
          <w:tcPr>
            <w:tcW w:w="675" w:type="dxa"/>
          </w:tcPr>
          <w:p w14:paraId="1DF522D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83</w:t>
            </w:r>
          </w:p>
        </w:tc>
        <w:tc>
          <w:tcPr>
            <w:tcW w:w="2436" w:type="dxa"/>
          </w:tcPr>
          <w:p w14:paraId="604534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й(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5A0BED6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169FF7B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11EFEDA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3C7CA09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835" w:type="dxa"/>
            <w:gridSpan w:val="2"/>
          </w:tcPr>
          <w:p w14:paraId="1428BB6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9AA71B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8D24F82" w14:textId="77777777" w:rsidTr="00EA424A">
        <w:tc>
          <w:tcPr>
            <w:tcW w:w="675" w:type="dxa"/>
          </w:tcPr>
          <w:p w14:paraId="3038B4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84</w:t>
            </w:r>
          </w:p>
        </w:tc>
        <w:tc>
          <w:tcPr>
            <w:tcW w:w="2436" w:type="dxa"/>
          </w:tcPr>
          <w:p w14:paraId="0A8110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2242" w:type="dxa"/>
          </w:tcPr>
          <w:p w14:paraId="145A787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6DCD47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773EB48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3BA083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Методическое сопровождение педагогических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кадров. Система наставничества</w:t>
            </w:r>
          </w:p>
        </w:tc>
        <w:tc>
          <w:tcPr>
            <w:tcW w:w="2835" w:type="dxa"/>
            <w:gridSpan w:val="2"/>
          </w:tcPr>
          <w:p w14:paraId="17EDF4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1EDB943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E4A9853" w14:textId="77777777" w:rsidTr="00EA424A">
        <w:tc>
          <w:tcPr>
            <w:tcW w:w="675" w:type="dxa"/>
          </w:tcPr>
          <w:p w14:paraId="674111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85</w:t>
            </w:r>
          </w:p>
        </w:tc>
        <w:tc>
          <w:tcPr>
            <w:tcW w:w="2436" w:type="dxa"/>
          </w:tcPr>
          <w:p w14:paraId="4640D5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242" w:type="dxa"/>
          </w:tcPr>
          <w:p w14:paraId="405C4FC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709" w:type="dxa"/>
          </w:tcPr>
          <w:p w14:paraId="306D34E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689235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4C2D0E3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835" w:type="dxa"/>
            <w:gridSpan w:val="2"/>
          </w:tcPr>
          <w:p w14:paraId="7787F4E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5CB2B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F319580" w14:textId="77777777" w:rsidTr="00EA424A">
        <w:tc>
          <w:tcPr>
            <w:tcW w:w="675" w:type="dxa"/>
          </w:tcPr>
          <w:p w14:paraId="1EC27B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86</w:t>
            </w:r>
          </w:p>
        </w:tc>
        <w:tc>
          <w:tcPr>
            <w:tcW w:w="2436" w:type="dxa"/>
          </w:tcPr>
          <w:p w14:paraId="2601EA7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242" w:type="dxa"/>
          </w:tcPr>
          <w:p w14:paraId="328C53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 3% до 4% учителей</w:t>
            </w:r>
          </w:p>
        </w:tc>
        <w:tc>
          <w:tcPr>
            <w:tcW w:w="709" w:type="dxa"/>
          </w:tcPr>
          <w:p w14:paraId="4C5A538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042C13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5BFB92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835" w:type="dxa"/>
            <w:gridSpan w:val="2"/>
          </w:tcPr>
          <w:p w14:paraId="5D2F4C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2834" w:type="dxa"/>
          </w:tcPr>
          <w:p w14:paraId="7A8F1B1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14:paraId="5F0EF1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14:paraId="5B46878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14:paraId="3BCA843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14:paraId="633EE59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 анализа / самоанализа профессиональной деятельности педагогических работников.</w:t>
            </w:r>
          </w:p>
          <w:p w14:paraId="7EFB4A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proofErr w:type="spellEnd"/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формировании ИОМ педагога.</w:t>
            </w:r>
          </w:p>
          <w:p w14:paraId="0975EA8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мотивирующего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административного контроля разработки и реализации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ИОМа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0BB2BF5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14:paraId="636444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функциями профессионального стандарта "Педагог").</w:t>
            </w:r>
          </w:p>
          <w:p w14:paraId="18B13E0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14:paraId="62A5512E" w14:textId="03B1F16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мониторинга удовлетворенности педагогов профессиональной деятельностью и методич</w:t>
            </w:r>
            <w:r w:rsidR="00B32D51" w:rsidRPr="009401DF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ским сопровождением.</w:t>
            </w:r>
          </w:p>
          <w:p w14:paraId="7B284C3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Рзработка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14:paraId="5400D9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14:paraId="3FA5300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способов стимулирования 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5225FD" w:rsidRPr="009401DF" w14:paraId="094201F9" w14:textId="77777777" w:rsidTr="00EA424A">
        <w:tc>
          <w:tcPr>
            <w:tcW w:w="675" w:type="dxa"/>
          </w:tcPr>
          <w:p w14:paraId="6C41387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87</w:t>
            </w:r>
          </w:p>
        </w:tc>
        <w:tc>
          <w:tcPr>
            <w:tcW w:w="2436" w:type="dxa"/>
          </w:tcPr>
          <w:p w14:paraId="1D2066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)(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7EFBCB1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менее 80% педагогических работников</w:t>
            </w:r>
          </w:p>
        </w:tc>
        <w:tc>
          <w:tcPr>
            <w:tcW w:w="709" w:type="dxa"/>
          </w:tcPr>
          <w:p w14:paraId="1CAB4B4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7273006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40E3A96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и повышение квалификации</w:t>
            </w:r>
          </w:p>
        </w:tc>
        <w:tc>
          <w:tcPr>
            <w:tcW w:w="2835" w:type="dxa"/>
            <w:gridSpan w:val="2"/>
          </w:tcPr>
          <w:p w14:paraId="78E634D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2873D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C59542F" w14:textId="77777777" w:rsidTr="00EA424A">
        <w:tc>
          <w:tcPr>
            <w:tcW w:w="675" w:type="dxa"/>
          </w:tcPr>
          <w:p w14:paraId="44526A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88</w:t>
            </w:r>
          </w:p>
        </w:tc>
        <w:tc>
          <w:tcPr>
            <w:tcW w:w="2436" w:type="dxa"/>
          </w:tcPr>
          <w:p w14:paraId="28BF1297" w14:textId="5C877E78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B32D51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2242" w:type="dxa"/>
          </w:tcPr>
          <w:p w14:paraId="4538FC1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Не менее 50%   педагогических работников</w:t>
            </w:r>
          </w:p>
        </w:tc>
        <w:tc>
          <w:tcPr>
            <w:tcW w:w="709" w:type="dxa"/>
          </w:tcPr>
          <w:p w14:paraId="362B613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393D15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77635B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и повышение квалификации</w:t>
            </w:r>
          </w:p>
        </w:tc>
        <w:tc>
          <w:tcPr>
            <w:tcW w:w="2835" w:type="dxa"/>
            <w:gridSpan w:val="2"/>
          </w:tcPr>
          <w:p w14:paraId="39C402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2834" w:type="dxa"/>
          </w:tcPr>
          <w:p w14:paraId="2FA3F78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14:paraId="405CCBD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14:paraId="4305CF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повышения квалификации по инструментам ЦОС.</w:t>
            </w:r>
          </w:p>
          <w:p w14:paraId="5103AD9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14:paraId="152874E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14:paraId="4C1A322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14:paraId="24024F9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Формирование перспективного плана повышение квалификации педагогических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14:paraId="07B43CC2" w14:textId="550BB150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обучения педагогических работников по программам повышения квалификации</w:t>
            </w:r>
            <w:r w:rsidR="00B32D51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14:paraId="288B9D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профессиональных программ педагогического образования.</w:t>
            </w:r>
          </w:p>
          <w:p w14:paraId="0F1FFBA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обучения по программам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повышения квалификации по инструментам ЦОС, размещенным в Федеральном реестре.</w:t>
            </w:r>
          </w:p>
          <w:p w14:paraId="590628D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5225FD" w:rsidRPr="009401DF" w14:paraId="524B3EE3" w14:textId="77777777" w:rsidTr="00EA424A">
        <w:tc>
          <w:tcPr>
            <w:tcW w:w="675" w:type="dxa"/>
          </w:tcPr>
          <w:p w14:paraId="69FF82F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89</w:t>
            </w:r>
          </w:p>
        </w:tc>
        <w:tc>
          <w:tcPr>
            <w:tcW w:w="2436" w:type="dxa"/>
          </w:tcPr>
          <w:p w14:paraId="0A50FDA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2242" w:type="dxa"/>
          </w:tcPr>
          <w:p w14:paraId="6020A08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Менее 50% педагогических работников  </w:t>
            </w:r>
          </w:p>
        </w:tc>
        <w:tc>
          <w:tcPr>
            <w:tcW w:w="709" w:type="dxa"/>
          </w:tcPr>
          <w:p w14:paraId="5EBC1EB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843" w:type="dxa"/>
          </w:tcPr>
          <w:p w14:paraId="71F3E02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33EAE11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и повышение квалификации</w:t>
            </w:r>
          </w:p>
        </w:tc>
        <w:tc>
          <w:tcPr>
            <w:tcW w:w="2835" w:type="dxa"/>
            <w:gridSpan w:val="2"/>
          </w:tcPr>
          <w:p w14:paraId="54C99CF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2834" w:type="dxa"/>
          </w:tcPr>
          <w:p w14:paraId="5598CF9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образования за три последних года.</w:t>
            </w:r>
          </w:p>
          <w:p w14:paraId="6260650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14:paraId="271014C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14:paraId="2EFA1D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работников в сфере воспитания.</w:t>
            </w:r>
          </w:p>
          <w:p w14:paraId="4C51CB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14:paraId="78F4AF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14:paraId="5DEDF78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0D3E88C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обучения педагогических работников по программам повышения квалификации в сфере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3313239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0049797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обучения по программам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повышения квалификации в сфере воспитания, размещенным в Федеральном реестре.</w:t>
            </w:r>
          </w:p>
          <w:p w14:paraId="1DC60F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Выравнивание педагогической нагрузки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на педагогов, устранение перегрузки, повышение мотивации к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обучению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по дополнительным профессиональным  программам в сфере воспитания.</w:t>
            </w:r>
          </w:p>
        </w:tc>
      </w:tr>
      <w:tr w:rsidR="005225FD" w:rsidRPr="009401DF" w14:paraId="30DB1693" w14:textId="77777777" w:rsidTr="00EA424A">
        <w:tc>
          <w:tcPr>
            <w:tcW w:w="675" w:type="dxa"/>
          </w:tcPr>
          <w:p w14:paraId="2BB874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90</w:t>
            </w:r>
          </w:p>
        </w:tc>
        <w:tc>
          <w:tcPr>
            <w:tcW w:w="2436" w:type="dxa"/>
          </w:tcPr>
          <w:p w14:paraId="5E6259A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242" w:type="dxa"/>
          </w:tcPr>
          <w:p w14:paraId="7E177A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управленческой команды</w:t>
            </w:r>
          </w:p>
        </w:tc>
        <w:tc>
          <w:tcPr>
            <w:tcW w:w="709" w:type="dxa"/>
          </w:tcPr>
          <w:p w14:paraId="65B6BD8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2E91D24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2B3C359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и повышение квалификации</w:t>
            </w:r>
          </w:p>
        </w:tc>
        <w:tc>
          <w:tcPr>
            <w:tcW w:w="2835" w:type="dxa"/>
            <w:gridSpan w:val="2"/>
          </w:tcPr>
          <w:p w14:paraId="3FE0FF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5B9B8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7F05DD1" w14:textId="77777777" w:rsidTr="00EA424A">
        <w:tc>
          <w:tcPr>
            <w:tcW w:w="675" w:type="dxa"/>
          </w:tcPr>
          <w:p w14:paraId="5FFDCD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91</w:t>
            </w:r>
          </w:p>
        </w:tc>
        <w:tc>
          <w:tcPr>
            <w:tcW w:w="2436" w:type="dxa"/>
          </w:tcPr>
          <w:p w14:paraId="26CC5D5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суверенитета Российской Федерации (за три последних года)</w:t>
            </w:r>
          </w:p>
        </w:tc>
        <w:tc>
          <w:tcPr>
            <w:tcW w:w="2242" w:type="dxa"/>
          </w:tcPr>
          <w:p w14:paraId="09253A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709" w:type="dxa"/>
          </w:tcPr>
          <w:p w14:paraId="7430089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71C57D5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4066445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и повышение квалификации</w:t>
            </w:r>
          </w:p>
        </w:tc>
        <w:tc>
          <w:tcPr>
            <w:tcW w:w="2835" w:type="dxa"/>
            <w:gridSpan w:val="2"/>
          </w:tcPr>
          <w:p w14:paraId="2E59112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9F2F0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C4E406E" w14:textId="77777777" w:rsidTr="00EA424A">
        <w:tc>
          <w:tcPr>
            <w:tcW w:w="675" w:type="dxa"/>
          </w:tcPr>
          <w:p w14:paraId="0B4C0A1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92</w:t>
            </w:r>
          </w:p>
        </w:tc>
        <w:tc>
          <w:tcPr>
            <w:tcW w:w="2436" w:type="dxa"/>
          </w:tcPr>
          <w:p w14:paraId="7F2D100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педагогов в конкурсном движении</w:t>
            </w:r>
          </w:p>
        </w:tc>
        <w:tc>
          <w:tcPr>
            <w:tcW w:w="2242" w:type="dxa"/>
          </w:tcPr>
          <w:p w14:paraId="7ECC51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Участие на муниципальном уровне </w:t>
            </w:r>
          </w:p>
        </w:tc>
        <w:tc>
          <w:tcPr>
            <w:tcW w:w="709" w:type="dxa"/>
          </w:tcPr>
          <w:p w14:paraId="7F636D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246782B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«Учитель. Школьная команда»</w:t>
            </w:r>
          </w:p>
        </w:tc>
        <w:tc>
          <w:tcPr>
            <w:tcW w:w="1276" w:type="dxa"/>
          </w:tcPr>
          <w:p w14:paraId="320DAE8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и повышение квалификации</w:t>
            </w:r>
          </w:p>
        </w:tc>
        <w:tc>
          <w:tcPr>
            <w:tcW w:w="2835" w:type="dxa"/>
            <w:gridSpan w:val="2"/>
          </w:tcPr>
          <w:p w14:paraId="51ED05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2834" w:type="dxa"/>
          </w:tcPr>
          <w:p w14:paraId="0CFBA9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мониторинга участия педагогов в конкурсном движении (за три последних года).</w:t>
            </w:r>
          </w:p>
          <w:p w14:paraId="2D9E957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37D8767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14:paraId="06452EE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Повышение мотивации педагога в необходимости участия в конкурсном движении.</w:t>
            </w:r>
          </w:p>
          <w:p w14:paraId="27247FC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системы стимулирования инициативы 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активизации творчества педагогических работников.</w:t>
            </w:r>
          </w:p>
          <w:p w14:paraId="3E46A97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37DF3E1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0A5D39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взаимообучения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14:paraId="3576414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14:paraId="14B2ECD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Разработка плана мероприятий по выявлению и распространению передового педагогического опыта.</w:t>
            </w:r>
          </w:p>
          <w:p w14:paraId="2F35398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14:paraId="27ED54E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56DDE4D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14:paraId="19A2348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модели методического взаимодействия с другими ОО.</w:t>
            </w:r>
          </w:p>
          <w:p w14:paraId="7EC4E52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Привлечение педагогических работников к участию в мероприятиях в качестве эксперта, члена жюри, руководителя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краткосрочного проекта.</w:t>
            </w:r>
          </w:p>
          <w:p w14:paraId="6297A3B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системы наставничества,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тьюторства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сопровождения педагога в подготовке к профессиональному конкурсу.</w:t>
            </w:r>
          </w:p>
          <w:p w14:paraId="6E6FA2D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14:paraId="4BC67D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18CC533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формирования необходимых компетенций у педагога для участия и победы в конкурсах.</w:t>
            </w:r>
          </w:p>
          <w:p w14:paraId="71A1EEAC" w14:textId="7EDDAD12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</w:t>
            </w:r>
            <w:r w:rsidR="00E84BC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ие системы наставничества, </w:t>
            </w:r>
            <w:proofErr w:type="spellStart"/>
            <w:r w:rsidR="00E84BCD" w:rsidRPr="009401DF">
              <w:rPr>
                <w:rFonts w:ascii="Times New Roman" w:hAnsi="Times New Roman" w:cs="Times New Roman"/>
                <w:sz w:val="23"/>
                <w:szCs w:val="23"/>
              </w:rPr>
              <w:t>тьюто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рства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сопровождения педагога в подготовке к профессиональному конкурсу.</w:t>
            </w:r>
          </w:p>
        </w:tc>
      </w:tr>
      <w:tr w:rsidR="005225FD" w:rsidRPr="009401DF" w14:paraId="5A6D42CA" w14:textId="77777777" w:rsidTr="00EA424A">
        <w:tc>
          <w:tcPr>
            <w:tcW w:w="675" w:type="dxa"/>
            <w:vMerge w:val="restart"/>
          </w:tcPr>
          <w:p w14:paraId="110AB73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93</w:t>
            </w:r>
          </w:p>
        </w:tc>
        <w:tc>
          <w:tcPr>
            <w:tcW w:w="2436" w:type="dxa"/>
            <w:vMerge w:val="restart"/>
          </w:tcPr>
          <w:p w14:paraId="6323B1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среди педагогов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победителей и призеров конкурсов</w:t>
            </w:r>
          </w:p>
        </w:tc>
        <w:tc>
          <w:tcPr>
            <w:tcW w:w="2242" w:type="dxa"/>
            <w:vMerge w:val="restart"/>
          </w:tcPr>
          <w:p w14:paraId="6B5EDEE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Наличие среди педагогов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победителей и призеров конкурсов на муниципальном уровне</w:t>
            </w:r>
          </w:p>
        </w:tc>
        <w:tc>
          <w:tcPr>
            <w:tcW w:w="709" w:type="dxa"/>
            <w:vMerge w:val="restart"/>
          </w:tcPr>
          <w:p w14:paraId="319B74E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</w:tc>
        <w:tc>
          <w:tcPr>
            <w:tcW w:w="1843" w:type="dxa"/>
            <w:vMerge w:val="restart"/>
          </w:tcPr>
          <w:p w14:paraId="33E19C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Ключевое условие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«Учитель. Школьная команда»</w:t>
            </w:r>
          </w:p>
        </w:tc>
        <w:tc>
          <w:tcPr>
            <w:tcW w:w="1276" w:type="dxa"/>
            <w:vMerge w:val="restart"/>
          </w:tcPr>
          <w:p w14:paraId="714D77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Развитие и повышени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е квалификации</w:t>
            </w:r>
          </w:p>
        </w:tc>
        <w:tc>
          <w:tcPr>
            <w:tcW w:w="2835" w:type="dxa"/>
            <w:gridSpan w:val="2"/>
          </w:tcPr>
          <w:p w14:paraId="43E6AAF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Не осуществляется методическое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сопровождение педагогов, участвующих в конкурсах профессионального мастерства.</w:t>
            </w:r>
          </w:p>
        </w:tc>
        <w:tc>
          <w:tcPr>
            <w:tcW w:w="2834" w:type="dxa"/>
          </w:tcPr>
          <w:p w14:paraId="03390E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Обеспечение методического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сопровождения и подготовки педагогов к участию в конкурсах профессионального мастерства.</w:t>
            </w:r>
          </w:p>
          <w:p w14:paraId="3EE8B0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7FC2006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5096577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системы наставничества,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тьюторства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сопровождения педагога в подготовке к профессиональному конкурсу.</w:t>
            </w:r>
          </w:p>
          <w:p w14:paraId="32A7622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реверсивное,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ситуационное, скоростное консультационное, традиционную форму («один на один»).</w:t>
            </w:r>
          </w:p>
        </w:tc>
      </w:tr>
      <w:tr w:rsidR="005225FD" w:rsidRPr="009401DF" w14:paraId="72C27145" w14:textId="77777777" w:rsidTr="00EA424A">
        <w:tc>
          <w:tcPr>
            <w:tcW w:w="675" w:type="dxa"/>
            <w:vMerge/>
          </w:tcPr>
          <w:p w14:paraId="2CA82A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4A6BD3E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25ACBEB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F1CAF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A96A5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4052C18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41D6D1E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2834" w:type="dxa"/>
          </w:tcPr>
          <w:p w14:paraId="693F42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14:paraId="3AE4B3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5225FD" w:rsidRPr="009401DF" w14:paraId="31887BA7" w14:textId="77777777" w:rsidTr="00EA424A">
        <w:tc>
          <w:tcPr>
            <w:tcW w:w="675" w:type="dxa"/>
            <w:vMerge/>
          </w:tcPr>
          <w:p w14:paraId="2880468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5C1E503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1F8C1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F188C3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3BC890F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186D61C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74C6B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2834" w:type="dxa"/>
          </w:tcPr>
          <w:p w14:paraId="5DD9458F" w14:textId="77777777" w:rsidR="004B6DB4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407007ED" w14:textId="734E5D82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24ECF53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участия педагогов, участвующих в конкурсах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5225FD" w:rsidRPr="009401DF" w14:paraId="6E310641" w14:textId="77777777" w:rsidTr="00EA424A">
        <w:tc>
          <w:tcPr>
            <w:tcW w:w="675" w:type="dxa"/>
            <w:vMerge/>
          </w:tcPr>
          <w:p w14:paraId="5BFC77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7F7CA9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6C8103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C62B7E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236C0F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9956A3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2419B4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2834" w:type="dxa"/>
          </w:tcPr>
          <w:p w14:paraId="0926B7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2D56C4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14:paraId="74BF692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Информационная поддержка финалистов и победителей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профконкурсов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билборды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видеоролики, интервью в СМИ и т.п.).</w:t>
            </w:r>
          </w:p>
        </w:tc>
      </w:tr>
      <w:tr w:rsidR="004866A5" w:rsidRPr="009401DF" w14:paraId="00E75402" w14:textId="77777777" w:rsidTr="00EA424A">
        <w:tc>
          <w:tcPr>
            <w:tcW w:w="14850" w:type="dxa"/>
            <w:gridSpan w:val="9"/>
            <w:shd w:val="clear" w:color="auto" w:fill="BDD6EE" w:themeFill="accent1" w:themeFillTint="66"/>
          </w:tcPr>
          <w:p w14:paraId="69C9E1C6" w14:textId="77777777" w:rsidR="004866A5" w:rsidRPr="009401DF" w:rsidRDefault="004866A5" w:rsidP="00EA424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                                                                МАГИСТРАЛЬНОЕ НАПРАВЛЕНИЕ «Школьный климат» 18 баллов из 19 баллов (высший уровень)</w:t>
            </w:r>
          </w:p>
        </w:tc>
      </w:tr>
      <w:tr w:rsidR="005225FD" w:rsidRPr="009401DF" w14:paraId="04C673D9" w14:textId="77777777" w:rsidTr="00EA424A">
        <w:tc>
          <w:tcPr>
            <w:tcW w:w="675" w:type="dxa"/>
          </w:tcPr>
          <w:p w14:paraId="458E737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94</w:t>
            </w:r>
          </w:p>
        </w:tc>
        <w:tc>
          <w:tcPr>
            <w:tcW w:w="2436" w:type="dxa"/>
          </w:tcPr>
          <w:p w14:paraId="04F18D68" w14:textId="3C9E1D3C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в общеобразовательной организации педагога-психолога (по основному месту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работы (штатного), внешнего совместителя или привлеченного в рамках сетевого взаимодействия)</w:t>
            </w:r>
            <w:r w:rsidR="00B32D51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(критический показатель)</w:t>
            </w:r>
          </w:p>
        </w:tc>
        <w:tc>
          <w:tcPr>
            <w:tcW w:w="2242" w:type="dxa"/>
          </w:tcPr>
          <w:p w14:paraId="41CA8B8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Наличие </w:t>
            </w:r>
          </w:p>
        </w:tc>
        <w:tc>
          <w:tcPr>
            <w:tcW w:w="709" w:type="dxa"/>
          </w:tcPr>
          <w:p w14:paraId="12585F9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358D72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624230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еского сопровождения</w:t>
            </w:r>
          </w:p>
        </w:tc>
        <w:tc>
          <w:tcPr>
            <w:tcW w:w="2835" w:type="dxa"/>
            <w:gridSpan w:val="2"/>
          </w:tcPr>
          <w:p w14:paraId="203986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9E36C8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9D6C0A5" w14:textId="77777777" w:rsidTr="00EA424A">
        <w:tc>
          <w:tcPr>
            <w:tcW w:w="675" w:type="dxa"/>
          </w:tcPr>
          <w:p w14:paraId="4C56FD4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95</w:t>
            </w:r>
          </w:p>
        </w:tc>
        <w:tc>
          <w:tcPr>
            <w:tcW w:w="2436" w:type="dxa"/>
          </w:tcPr>
          <w:p w14:paraId="403FAE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662429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90% обучающихся и более </w:t>
            </w:r>
          </w:p>
        </w:tc>
        <w:tc>
          <w:tcPr>
            <w:tcW w:w="709" w:type="dxa"/>
          </w:tcPr>
          <w:p w14:paraId="14667AA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3A7CD03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614D46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  <w:gridSpan w:val="2"/>
          </w:tcPr>
          <w:p w14:paraId="6C9CE2C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9B542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72159D3A" w14:textId="77777777" w:rsidTr="00EA424A">
        <w:tc>
          <w:tcPr>
            <w:tcW w:w="675" w:type="dxa"/>
          </w:tcPr>
          <w:p w14:paraId="5EA935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96</w:t>
            </w:r>
          </w:p>
        </w:tc>
        <w:tc>
          <w:tcPr>
            <w:tcW w:w="2436" w:type="dxa"/>
          </w:tcPr>
          <w:p w14:paraId="1C6E05F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локальных актов по организации психолого-педагогического сопровождения участников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образовательных отношений</w:t>
            </w:r>
          </w:p>
        </w:tc>
        <w:tc>
          <w:tcPr>
            <w:tcW w:w="2242" w:type="dxa"/>
          </w:tcPr>
          <w:p w14:paraId="43E7A3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Наличие</w:t>
            </w:r>
          </w:p>
        </w:tc>
        <w:tc>
          <w:tcPr>
            <w:tcW w:w="709" w:type="dxa"/>
          </w:tcPr>
          <w:p w14:paraId="28749B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1C90C5C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7901063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психолого-педагогического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сопровождения</w:t>
            </w:r>
          </w:p>
        </w:tc>
        <w:tc>
          <w:tcPr>
            <w:tcW w:w="2835" w:type="dxa"/>
            <w:gridSpan w:val="2"/>
          </w:tcPr>
          <w:p w14:paraId="375937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4C2D94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AAF9B54" w14:textId="77777777" w:rsidTr="00EA424A">
        <w:tc>
          <w:tcPr>
            <w:tcW w:w="675" w:type="dxa"/>
          </w:tcPr>
          <w:p w14:paraId="423DBBC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97</w:t>
            </w:r>
          </w:p>
        </w:tc>
        <w:tc>
          <w:tcPr>
            <w:tcW w:w="2436" w:type="dxa"/>
          </w:tcPr>
          <w:p w14:paraId="55595E9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2242" w:type="dxa"/>
          </w:tcPr>
          <w:p w14:paraId="608EA18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</w:t>
            </w:r>
          </w:p>
        </w:tc>
        <w:tc>
          <w:tcPr>
            <w:tcW w:w="709" w:type="dxa"/>
          </w:tcPr>
          <w:p w14:paraId="5AD73C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0E48AF6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157EE1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  <w:gridSpan w:val="2"/>
          </w:tcPr>
          <w:p w14:paraId="3F965F1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6CA51C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5ED0FAF8" w14:textId="77777777" w:rsidTr="00EA424A">
        <w:tc>
          <w:tcPr>
            <w:tcW w:w="675" w:type="dxa"/>
          </w:tcPr>
          <w:p w14:paraId="5DE6B8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98</w:t>
            </w:r>
          </w:p>
        </w:tc>
        <w:tc>
          <w:tcPr>
            <w:tcW w:w="2436" w:type="dxa"/>
          </w:tcPr>
          <w:p w14:paraId="7733E42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242" w:type="dxa"/>
          </w:tcPr>
          <w:p w14:paraId="1CC444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</w:t>
            </w:r>
          </w:p>
        </w:tc>
        <w:tc>
          <w:tcPr>
            <w:tcW w:w="709" w:type="dxa"/>
          </w:tcPr>
          <w:p w14:paraId="3090FC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454641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3349432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  <w:gridSpan w:val="2"/>
          </w:tcPr>
          <w:p w14:paraId="1CA0E98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42AF39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006EC37" w14:textId="77777777" w:rsidTr="00EA424A">
        <w:tc>
          <w:tcPr>
            <w:tcW w:w="675" w:type="dxa"/>
          </w:tcPr>
          <w:p w14:paraId="1238DEA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99</w:t>
            </w:r>
          </w:p>
        </w:tc>
        <w:tc>
          <w:tcPr>
            <w:tcW w:w="2436" w:type="dxa"/>
          </w:tcPr>
          <w:p w14:paraId="2AC1747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или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242" w:type="dxa"/>
          </w:tcPr>
          <w:p w14:paraId="5A9EF3D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Наличие</w:t>
            </w:r>
          </w:p>
        </w:tc>
        <w:tc>
          <w:tcPr>
            <w:tcW w:w="709" w:type="dxa"/>
          </w:tcPr>
          <w:p w14:paraId="1EFD78C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7D0FB69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5EDDD86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  <w:gridSpan w:val="2"/>
          </w:tcPr>
          <w:p w14:paraId="7FC42E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43E95D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B059774" w14:textId="77777777" w:rsidTr="00EA424A">
        <w:tc>
          <w:tcPr>
            <w:tcW w:w="675" w:type="dxa"/>
            <w:vMerge w:val="restart"/>
          </w:tcPr>
          <w:p w14:paraId="74A0B9A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100</w:t>
            </w:r>
          </w:p>
        </w:tc>
        <w:tc>
          <w:tcPr>
            <w:tcW w:w="2436" w:type="dxa"/>
            <w:vMerge w:val="restart"/>
          </w:tcPr>
          <w:p w14:paraId="54FFBE1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в организации отдельного кабинета педагога-психолога</w:t>
            </w:r>
          </w:p>
        </w:tc>
        <w:tc>
          <w:tcPr>
            <w:tcW w:w="2242" w:type="dxa"/>
            <w:vMerge w:val="restart"/>
          </w:tcPr>
          <w:p w14:paraId="722C8A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</w:t>
            </w:r>
          </w:p>
        </w:tc>
        <w:tc>
          <w:tcPr>
            <w:tcW w:w="709" w:type="dxa"/>
            <w:vMerge w:val="restart"/>
          </w:tcPr>
          <w:p w14:paraId="31DCF7C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  <w:vMerge w:val="restart"/>
          </w:tcPr>
          <w:p w14:paraId="051B894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  <w:vMerge w:val="restart"/>
          </w:tcPr>
          <w:p w14:paraId="0C6D604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  <w:gridSpan w:val="2"/>
          </w:tcPr>
          <w:p w14:paraId="5B133937" w14:textId="3D215565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</w:t>
            </w:r>
            <w:r w:rsidR="008A0197" w:rsidRPr="009401DF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методической,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психокоррекционной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2834" w:type="dxa"/>
          </w:tcPr>
          <w:p w14:paraId="0B86E06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ЛА по созданию и функционированию кабинета педагога-психолога.</w:t>
            </w:r>
          </w:p>
          <w:p w14:paraId="505AA4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14:paraId="405A5D3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14:paraId="65B7109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5225FD" w:rsidRPr="009401DF" w14:paraId="78B4A8E3" w14:textId="77777777" w:rsidTr="00EA424A">
        <w:tc>
          <w:tcPr>
            <w:tcW w:w="675" w:type="dxa"/>
            <w:vMerge/>
          </w:tcPr>
          <w:p w14:paraId="609002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FA9911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72F15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45B0DB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142A7F4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D62619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02460B8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2834" w:type="dxa"/>
          </w:tcPr>
          <w:p w14:paraId="5434628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5225FD" w:rsidRPr="009401DF" w14:paraId="332B43DA" w14:textId="77777777" w:rsidTr="00EA424A">
        <w:tc>
          <w:tcPr>
            <w:tcW w:w="675" w:type="dxa"/>
          </w:tcPr>
          <w:p w14:paraId="45C0071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101</w:t>
            </w:r>
          </w:p>
        </w:tc>
        <w:tc>
          <w:tcPr>
            <w:tcW w:w="2436" w:type="dxa"/>
          </w:tcPr>
          <w:p w14:paraId="72DE176F" w14:textId="42D5E1F4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</w:t>
            </w:r>
            <w:r w:rsidR="008A019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(критический показатель)</w:t>
            </w:r>
          </w:p>
        </w:tc>
        <w:tc>
          <w:tcPr>
            <w:tcW w:w="2242" w:type="dxa"/>
          </w:tcPr>
          <w:p w14:paraId="4D36021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709" w:type="dxa"/>
          </w:tcPr>
          <w:p w14:paraId="2BFB4DD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62E5823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19C0C39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  <w:gridSpan w:val="2"/>
          </w:tcPr>
          <w:p w14:paraId="131CEC6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7A6C04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88CE862" w14:textId="77777777" w:rsidTr="00EA424A">
        <w:tc>
          <w:tcPr>
            <w:tcW w:w="675" w:type="dxa"/>
          </w:tcPr>
          <w:p w14:paraId="1DD6D6C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102</w:t>
            </w:r>
          </w:p>
        </w:tc>
        <w:tc>
          <w:tcPr>
            <w:tcW w:w="2436" w:type="dxa"/>
          </w:tcPr>
          <w:p w14:paraId="55FADFF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2242" w:type="dxa"/>
          </w:tcPr>
          <w:p w14:paraId="1470009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709" w:type="dxa"/>
          </w:tcPr>
          <w:p w14:paraId="27D3A19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7CEAAD3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5203F9E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  <w:gridSpan w:val="2"/>
          </w:tcPr>
          <w:p w14:paraId="7D964A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9ADB88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E643F30" w14:textId="77777777" w:rsidTr="00EA424A">
        <w:tc>
          <w:tcPr>
            <w:tcW w:w="675" w:type="dxa"/>
          </w:tcPr>
          <w:p w14:paraId="00BBF3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103</w:t>
            </w:r>
          </w:p>
        </w:tc>
        <w:tc>
          <w:tcPr>
            <w:tcW w:w="2436" w:type="dxa"/>
          </w:tcPr>
          <w:p w14:paraId="457A92E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в кабинете педагога-психолога оборудованных зон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2242" w:type="dxa"/>
          </w:tcPr>
          <w:p w14:paraId="0A619F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Наличие специальных тематических зон</w:t>
            </w:r>
          </w:p>
        </w:tc>
        <w:tc>
          <w:tcPr>
            <w:tcW w:w="709" w:type="dxa"/>
          </w:tcPr>
          <w:p w14:paraId="5E3E328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132558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Ключевое условие «Школьный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климат»</w:t>
            </w:r>
          </w:p>
        </w:tc>
        <w:tc>
          <w:tcPr>
            <w:tcW w:w="1276" w:type="dxa"/>
          </w:tcPr>
          <w:p w14:paraId="1AB00A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Формирование психологи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чески благоприятного школьного климата</w:t>
            </w:r>
          </w:p>
        </w:tc>
        <w:tc>
          <w:tcPr>
            <w:tcW w:w="2835" w:type="dxa"/>
            <w:gridSpan w:val="2"/>
          </w:tcPr>
          <w:p w14:paraId="6E88C19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F774A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12E432C" w14:textId="77777777" w:rsidTr="00EA424A">
        <w:tc>
          <w:tcPr>
            <w:tcW w:w="675" w:type="dxa"/>
          </w:tcPr>
          <w:p w14:paraId="16D8F4C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104</w:t>
            </w:r>
          </w:p>
        </w:tc>
        <w:tc>
          <w:tcPr>
            <w:tcW w:w="2436" w:type="dxa"/>
          </w:tcPr>
          <w:p w14:paraId="1C34005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2242" w:type="dxa"/>
          </w:tcPr>
          <w:p w14:paraId="11FEC9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709" w:type="dxa"/>
          </w:tcPr>
          <w:p w14:paraId="769270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6AEF39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76711C5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  <w:gridSpan w:val="2"/>
          </w:tcPr>
          <w:p w14:paraId="6C58D08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2643C6C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7AC3DF5F" w14:textId="77777777" w:rsidTr="00EA424A">
        <w:tc>
          <w:tcPr>
            <w:tcW w:w="675" w:type="dxa"/>
          </w:tcPr>
          <w:p w14:paraId="36D3B84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105</w:t>
            </w:r>
          </w:p>
        </w:tc>
        <w:tc>
          <w:tcPr>
            <w:tcW w:w="2436" w:type="dxa"/>
          </w:tcPr>
          <w:p w14:paraId="7350D4E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Профилактика травли в образовательной среде</w:t>
            </w:r>
          </w:p>
        </w:tc>
        <w:tc>
          <w:tcPr>
            <w:tcW w:w="2242" w:type="dxa"/>
          </w:tcPr>
          <w:p w14:paraId="7F0497B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709" w:type="dxa"/>
          </w:tcPr>
          <w:p w14:paraId="6E3CC2E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2C0E3B7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390CF1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  <w:gridSpan w:val="2"/>
          </w:tcPr>
          <w:p w14:paraId="40AB7C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DD335C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1DEF4834" w14:textId="77777777" w:rsidTr="00EA424A">
        <w:tc>
          <w:tcPr>
            <w:tcW w:w="675" w:type="dxa"/>
          </w:tcPr>
          <w:p w14:paraId="475D40E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106</w:t>
            </w:r>
          </w:p>
        </w:tc>
        <w:tc>
          <w:tcPr>
            <w:tcW w:w="2436" w:type="dxa"/>
          </w:tcPr>
          <w:p w14:paraId="5F901F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Профилактика девиантного поведения обучающихся</w:t>
            </w:r>
          </w:p>
        </w:tc>
        <w:tc>
          <w:tcPr>
            <w:tcW w:w="2242" w:type="dxa"/>
          </w:tcPr>
          <w:p w14:paraId="37082CA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709" w:type="dxa"/>
          </w:tcPr>
          <w:p w14:paraId="4FA6DF4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4FD1BA3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«Школьный климат»</w:t>
            </w:r>
          </w:p>
        </w:tc>
        <w:tc>
          <w:tcPr>
            <w:tcW w:w="1276" w:type="dxa"/>
          </w:tcPr>
          <w:p w14:paraId="3BE15B4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  <w:gridSpan w:val="2"/>
          </w:tcPr>
          <w:p w14:paraId="4F78367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1CF6F5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4866A5" w:rsidRPr="009401DF" w14:paraId="62167E78" w14:textId="77777777" w:rsidTr="00EA424A">
        <w:tc>
          <w:tcPr>
            <w:tcW w:w="14850" w:type="dxa"/>
            <w:gridSpan w:val="9"/>
            <w:shd w:val="clear" w:color="auto" w:fill="BDD6EE" w:themeFill="accent1" w:themeFillTint="66"/>
          </w:tcPr>
          <w:p w14:paraId="7FB1C66F" w14:textId="42264022" w:rsidR="004866A5" w:rsidRPr="009401DF" w:rsidRDefault="00881C93" w:rsidP="00EA424A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                        </w:t>
            </w:r>
            <w:r w:rsidR="00046D1A"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МАГИСТРАЛЬНОЕ НАПРАВЛЕНИЕ «Образовательная среда» 20 баллов из 21 баллов (высший уровень)</w:t>
            </w:r>
          </w:p>
        </w:tc>
      </w:tr>
      <w:tr w:rsidR="005225FD" w:rsidRPr="009401DF" w14:paraId="11D13B7D" w14:textId="77777777" w:rsidTr="00EA424A">
        <w:tc>
          <w:tcPr>
            <w:tcW w:w="675" w:type="dxa"/>
          </w:tcPr>
          <w:p w14:paraId="13FE9C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107</w:t>
            </w:r>
          </w:p>
        </w:tc>
        <w:tc>
          <w:tcPr>
            <w:tcW w:w="2436" w:type="dxa"/>
          </w:tcPr>
          <w:p w14:paraId="29B4C1F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я(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1681D9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0E747E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2621984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71DB76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ЦОС (поддержка всех активностей)</w:t>
            </w:r>
          </w:p>
        </w:tc>
        <w:tc>
          <w:tcPr>
            <w:tcW w:w="2835" w:type="dxa"/>
            <w:gridSpan w:val="2"/>
          </w:tcPr>
          <w:p w14:paraId="0B4B67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6C795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91FB079" w14:textId="77777777" w:rsidTr="00EA424A">
        <w:tc>
          <w:tcPr>
            <w:tcW w:w="675" w:type="dxa"/>
          </w:tcPr>
          <w:p w14:paraId="22E3EF9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108</w:t>
            </w:r>
          </w:p>
        </w:tc>
        <w:tc>
          <w:tcPr>
            <w:tcW w:w="2436" w:type="dxa"/>
          </w:tcPr>
          <w:p w14:paraId="1D6A809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Подключение образовательной организации к высокоскоростному интернет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</w:tcPr>
          <w:p w14:paraId="19D4F94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1A6CD8E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5CC9551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32D2C21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ЦОС (поддержка всех активностей)</w:t>
            </w:r>
          </w:p>
        </w:tc>
        <w:tc>
          <w:tcPr>
            <w:tcW w:w="2835" w:type="dxa"/>
            <w:gridSpan w:val="2"/>
          </w:tcPr>
          <w:p w14:paraId="5A6C47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070DD7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770F01A9" w14:textId="77777777" w:rsidTr="00EA424A">
        <w:tc>
          <w:tcPr>
            <w:tcW w:w="675" w:type="dxa"/>
          </w:tcPr>
          <w:p w14:paraId="0FC1F4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109</w:t>
            </w:r>
          </w:p>
        </w:tc>
        <w:tc>
          <w:tcPr>
            <w:tcW w:w="2436" w:type="dxa"/>
          </w:tcPr>
          <w:p w14:paraId="1ED5D36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2242" w:type="dxa"/>
          </w:tcPr>
          <w:p w14:paraId="0C1B850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16CB7EB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17C9012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153E2AB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ЦОС (поддержка всех активностей)</w:t>
            </w:r>
          </w:p>
        </w:tc>
        <w:tc>
          <w:tcPr>
            <w:tcW w:w="2835" w:type="dxa"/>
            <w:gridSpan w:val="2"/>
          </w:tcPr>
          <w:p w14:paraId="0CFA218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2E5DA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2214DC8" w14:textId="77777777" w:rsidTr="00EA424A">
        <w:tc>
          <w:tcPr>
            <w:tcW w:w="675" w:type="dxa"/>
            <w:vMerge w:val="restart"/>
          </w:tcPr>
          <w:p w14:paraId="15BFA40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110</w:t>
            </w:r>
          </w:p>
        </w:tc>
        <w:tc>
          <w:tcPr>
            <w:tcW w:w="2436" w:type="dxa"/>
            <w:vMerge w:val="restart"/>
          </w:tcPr>
          <w:p w14:paraId="7403C50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общеобразовательных програм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м(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критический показатель)</w:t>
            </w:r>
          </w:p>
        </w:tc>
        <w:tc>
          <w:tcPr>
            <w:tcW w:w="2242" w:type="dxa"/>
            <w:vMerge w:val="restart"/>
          </w:tcPr>
          <w:p w14:paraId="4FAB8C3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709" w:type="dxa"/>
            <w:vMerge w:val="restart"/>
          </w:tcPr>
          <w:p w14:paraId="032FFE9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  <w:vMerge w:val="restart"/>
          </w:tcPr>
          <w:p w14:paraId="6345C48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  <w:vMerge w:val="restart"/>
          </w:tcPr>
          <w:p w14:paraId="0692918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ЦОС (поддержка всех активностей)</w:t>
            </w:r>
          </w:p>
        </w:tc>
        <w:tc>
          <w:tcPr>
            <w:tcW w:w="2835" w:type="dxa"/>
            <w:gridSpan w:val="2"/>
          </w:tcPr>
          <w:p w14:paraId="3FE5778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2834" w:type="dxa"/>
          </w:tcPr>
          <w:p w14:paraId="61284D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программ.</w:t>
            </w:r>
          </w:p>
        </w:tc>
      </w:tr>
      <w:tr w:rsidR="005225FD" w:rsidRPr="009401DF" w14:paraId="4C220C08" w14:textId="77777777" w:rsidTr="00EA424A">
        <w:tc>
          <w:tcPr>
            <w:tcW w:w="675" w:type="dxa"/>
            <w:vMerge/>
          </w:tcPr>
          <w:p w14:paraId="32B1CBD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9E6F8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CCB280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8CBFE1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4DFBF3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6B7EC1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68E9D86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2834" w:type="dxa"/>
          </w:tcPr>
          <w:p w14:paraId="6E2070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14:paraId="6D86644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14:paraId="57C2181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доступа к образовательным сервисам цифровым учебным материалам.</w:t>
            </w:r>
          </w:p>
        </w:tc>
      </w:tr>
      <w:tr w:rsidR="005225FD" w:rsidRPr="009401DF" w14:paraId="2494B4D4" w14:textId="77777777" w:rsidTr="00EA424A">
        <w:tc>
          <w:tcPr>
            <w:tcW w:w="675" w:type="dxa"/>
            <w:vMerge/>
          </w:tcPr>
          <w:p w14:paraId="5134702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3BFCC4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00BC10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DF883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71D5F5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382B11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675382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2834" w:type="dxa"/>
          </w:tcPr>
          <w:p w14:paraId="09AF491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5225FD" w:rsidRPr="009401DF" w14:paraId="65E23C48" w14:textId="77777777" w:rsidTr="00EA424A">
        <w:tc>
          <w:tcPr>
            <w:tcW w:w="675" w:type="dxa"/>
            <w:vMerge/>
          </w:tcPr>
          <w:p w14:paraId="77E9F3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54056F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705529A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E2BE9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45A5C0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02C77B5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39D28C0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2834" w:type="dxa"/>
          </w:tcPr>
          <w:p w14:paraId="5D5375F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5225FD" w:rsidRPr="009401DF" w14:paraId="320973E5" w14:textId="77777777" w:rsidTr="00EA424A">
        <w:tc>
          <w:tcPr>
            <w:tcW w:w="675" w:type="dxa"/>
            <w:vMerge/>
          </w:tcPr>
          <w:p w14:paraId="332F7A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F6989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4EDF2C7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62B89EC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5FAF12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5A5EED8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06CBBCD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2834" w:type="dxa"/>
          </w:tcPr>
          <w:p w14:paraId="511892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14:paraId="36A6A4B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курсовой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подготовки педагогов по совершенствованию и развитию  цифровых компетенций.</w:t>
            </w:r>
          </w:p>
        </w:tc>
      </w:tr>
      <w:tr w:rsidR="005225FD" w:rsidRPr="009401DF" w14:paraId="5CE3C0D4" w14:textId="77777777" w:rsidTr="00EA424A">
        <w:tc>
          <w:tcPr>
            <w:tcW w:w="675" w:type="dxa"/>
            <w:vMerge/>
          </w:tcPr>
          <w:p w14:paraId="2FAFDE4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08EE10B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30044A0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2F98803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87C05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18F7E71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96A023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2834" w:type="dxa"/>
          </w:tcPr>
          <w:p w14:paraId="72E52C5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5225FD" w:rsidRPr="009401DF" w14:paraId="08178A3E" w14:textId="77777777" w:rsidTr="00EA424A">
        <w:tc>
          <w:tcPr>
            <w:tcW w:w="675" w:type="dxa"/>
            <w:vMerge/>
          </w:tcPr>
          <w:p w14:paraId="2869652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E5A3E5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171774A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9E27EF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12E675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C3FF7C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6D1198C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2834" w:type="dxa"/>
          </w:tcPr>
          <w:p w14:paraId="57202A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взаимооценки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5225FD" w:rsidRPr="009401DF" w14:paraId="7A037283" w14:textId="77777777" w:rsidTr="00EA424A">
        <w:tc>
          <w:tcPr>
            <w:tcW w:w="675" w:type="dxa"/>
            <w:vMerge/>
          </w:tcPr>
          <w:p w14:paraId="0A1F18B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66049E3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A368D7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79DE77E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66ABD3E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68ED3B3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7006190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Невключенность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2834" w:type="dxa"/>
          </w:tcPr>
          <w:p w14:paraId="34FA1BA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5225FD" w:rsidRPr="009401DF" w14:paraId="342EAF40" w14:textId="77777777" w:rsidTr="00EA424A">
        <w:tc>
          <w:tcPr>
            <w:tcW w:w="675" w:type="dxa"/>
            <w:vMerge/>
          </w:tcPr>
          <w:p w14:paraId="714D092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6" w:type="dxa"/>
            <w:vMerge/>
          </w:tcPr>
          <w:p w14:paraId="3365A0F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2" w:type="dxa"/>
            <w:vMerge/>
          </w:tcPr>
          <w:p w14:paraId="5CDC342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14:paraId="06C9F75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14:paraId="0D2294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14:paraId="02A41E6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14:paraId="6D2FB1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Неприятие родителями 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2834" w:type="dxa"/>
          </w:tcPr>
          <w:p w14:paraId="59A768A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Проведение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разъяснительной работы с педагогами, с родителями (законными представителями).</w:t>
            </w:r>
          </w:p>
          <w:p w14:paraId="0666E36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Выработка системы контроля за временными нормами электронного обучения.</w:t>
            </w:r>
          </w:p>
        </w:tc>
      </w:tr>
      <w:tr w:rsidR="005225FD" w:rsidRPr="009401DF" w14:paraId="4EE5AD2E" w14:textId="77777777" w:rsidTr="00EA424A">
        <w:tc>
          <w:tcPr>
            <w:tcW w:w="675" w:type="dxa"/>
          </w:tcPr>
          <w:p w14:paraId="7E05F30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111</w:t>
            </w:r>
          </w:p>
        </w:tc>
        <w:tc>
          <w:tcPr>
            <w:tcW w:w="2436" w:type="dxa"/>
          </w:tcPr>
          <w:p w14:paraId="45485583" w14:textId="37985D5A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Информационно-коммуникационная образовательная платформа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Сферум</w:t>
            </w:r>
            <w:proofErr w:type="spellEnd"/>
            <w:r w:rsidR="004C7E4A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(критический показатель)</w:t>
            </w:r>
          </w:p>
        </w:tc>
        <w:tc>
          <w:tcPr>
            <w:tcW w:w="2242" w:type="dxa"/>
          </w:tcPr>
          <w:p w14:paraId="03056F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Сферум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  <w:tc>
          <w:tcPr>
            <w:tcW w:w="709" w:type="dxa"/>
          </w:tcPr>
          <w:p w14:paraId="0280999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1A8FEA2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1E15C3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ЦОС (поддержка всех активностей)</w:t>
            </w:r>
          </w:p>
        </w:tc>
        <w:tc>
          <w:tcPr>
            <w:tcW w:w="2835" w:type="dxa"/>
            <w:gridSpan w:val="2"/>
          </w:tcPr>
          <w:p w14:paraId="43E7F45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494E36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5F581F7" w14:textId="77777777" w:rsidTr="00EA424A">
        <w:tc>
          <w:tcPr>
            <w:tcW w:w="675" w:type="dxa"/>
          </w:tcPr>
          <w:p w14:paraId="5C319CB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112</w:t>
            </w:r>
          </w:p>
        </w:tc>
        <w:tc>
          <w:tcPr>
            <w:tcW w:w="2436" w:type="dxa"/>
          </w:tcPr>
          <w:p w14:paraId="765624F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для внедрения ЦОС</w:t>
            </w:r>
          </w:p>
        </w:tc>
        <w:tc>
          <w:tcPr>
            <w:tcW w:w="2242" w:type="dxa"/>
          </w:tcPr>
          <w:p w14:paraId="61D52E0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образовательных организаций материально-технической базой для внедрения ЦОС </w:t>
            </w:r>
          </w:p>
        </w:tc>
        <w:tc>
          <w:tcPr>
            <w:tcW w:w="709" w:type="dxa"/>
          </w:tcPr>
          <w:p w14:paraId="4A53F77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</w:t>
            </w:r>
          </w:p>
        </w:tc>
        <w:tc>
          <w:tcPr>
            <w:tcW w:w="1843" w:type="dxa"/>
          </w:tcPr>
          <w:p w14:paraId="124A90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5183AAD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ЦОС (поддержка всех активностей)</w:t>
            </w:r>
          </w:p>
        </w:tc>
        <w:tc>
          <w:tcPr>
            <w:tcW w:w="2835" w:type="dxa"/>
            <w:gridSpan w:val="2"/>
          </w:tcPr>
          <w:p w14:paraId="433ED01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BC1696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7916BEF" w14:textId="77777777" w:rsidTr="00EA424A">
        <w:tc>
          <w:tcPr>
            <w:tcW w:w="675" w:type="dxa"/>
          </w:tcPr>
          <w:p w14:paraId="5687A9A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113</w:t>
            </w:r>
          </w:p>
        </w:tc>
        <w:tc>
          <w:tcPr>
            <w:tcW w:w="2436" w:type="dxa"/>
          </w:tcPr>
          <w:p w14:paraId="2D83A1F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242" w:type="dxa"/>
          </w:tcPr>
          <w:p w14:paraId="2DE8583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709" w:type="dxa"/>
          </w:tcPr>
          <w:p w14:paraId="458D22A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3" w:type="dxa"/>
          </w:tcPr>
          <w:p w14:paraId="52763C8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1CFBD55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ЦОС (поддержка всех активностей)</w:t>
            </w:r>
          </w:p>
        </w:tc>
        <w:tc>
          <w:tcPr>
            <w:tcW w:w="2835" w:type="dxa"/>
            <w:gridSpan w:val="2"/>
          </w:tcPr>
          <w:p w14:paraId="04333D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CCEE0C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2375CEF9" w14:textId="77777777" w:rsidTr="00EA424A">
        <w:tc>
          <w:tcPr>
            <w:tcW w:w="675" w:type="dxa"/>
          </w:tcPr>
          <w:p w14:paraId="50E69A8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114</w:t>
            </w:r>
          </w:p>
        </w:tc>
        <w:tc>
          <w:tcPr>
            <w:tcW w:w="2436" w:type="dxa"/>
          </w:tcPr>
          <w:p w14:paraId="39C2D35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неучебных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занятий, творческих дел</w:t>
            </w:r>
          </w:p>
        </w:tc>
        <w:tc>
          <w:tcPr>
            <w:tcW w:w="2242" w:type="dxa"/>
          </w:tcPr>
          <w:p w14:paraId="023236C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</w:t>
            </w:r>
          </w:p>
        </w:tc>
        <w:tc>
          <w:tcPr>
            <w:tcW w:w="709" w:type="dxa"/>
          </w:tcPr>
          <w:p w14:paraId="5B6B398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3B8B628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6D4F245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внутришкольного пространства</w:t>
            </w:r>
          </w:p>
        </w:tc>
        <w:tc>
          <w:tcPr>
            <w:tcW w:w="2835" w:type="dxa"/>
            <w:gridSpan w:val="2"/>
          </w:tcPr>
          <w:p w14:paraId="1031F4E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78CE68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647A2626" w14:textId="77777777" w:rsidTr="00EA424A">
        <w:tc>
          <w:tcPr>
            <w:tcW w:w="675" w:type="dxa"/>
          </w:tcPr>
          <w:p w14:paraId="7991E3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115</w:t>
            </w:r>
          </w:p>
        </w:tc>
        <w:tc>
          <w:tcPr>
            <w:tcW w:w="2436" w:type="dxa"/>
          </w:tcPr>
          <w:p w14:paraId="6CDDE66C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242" w:type="dxa"/>
          </w:tcPr>
          <w:p w14:paraId="17DDB63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709" w:type="dxa"/>
          </w:tcPr>
          <w:p w14:paraId="2FA54FD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73F524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1E79C537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внутришкольного пространства</w:t>
            </w:r>
          </w:p>
        </w:tc>
        <w:tc>
          <w:tcPr>
            <w:tcW w:w="2835" w:type="dxa"/>
            <w:gridSpan w:val="2"/>
          </w:tcPr>
          <w:p w14:paraId="408F93F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5F2D35E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C1359CD" w14:textId="77777777" w:rsidTr="00EA424A">
        <w:tc>
          <w:tcPr>
            <w:tcW w:w="675" w:type="dxa"/>
          </w:tcPr>
          <w:p w14:paraId="3D167F55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116</w:t>
            </w:r>
          </w:p>
        </w:tc>
        <w:tc>
          <w:tcPr>
            <w:tcW w:w="2436" w:type="dxa"/>
          </w:tcPr>
          <w:p w14:paraId="231FBF90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Реализация модели Школа полного дня на основе интеграции урочной и внеурочной деятельности обучающихся, программ дополнительного образования детей,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включая пребывание в группах продленного дня</w:t>
            </w:r>
          </w:p>
        </w:tc>
        <w:tc>
          <w:tcPr>
            <w:tcW w:w="2242" w:type="dxa"/>
          </w:tcPr>
          <w:p w14:paraId="1404CF6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Наличие</w:t>
            </w:r>
          </w:p>
        </w:tc>
        <w:tc>
          <w:tcPr>
            <w:tcW w:w="709" w:type="dxa"/>
          </w:tcPr>
          <w:p w14:paraId="179679D1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14:paraId="02CC0C0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68F594B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школы полного дня</w:t>
            </w:r>
          </w:p>
        </w:tc>
        <w:tc>
          <w:tcPr>
            <w:tcW w:w="2835" w:type="dxa"/>
            <w:gridSpan w:val="2"/>
          </w:tcPr>
          <w:p w14:paraId="3056670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7DBC4E43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351BE4F4" w14:textId="77777777" w:rsidTr="00EA424A">
        <w:tc>
          <w:tcPr>
            <w:tcW w:w="675" w:type="dxa"/>
          </w:tcPr>
          <w:p w14:paraId="4D68D1E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117</w:t>
            </w:r>
          </w:p>
        </w:tc>
        <w:tc>
          <w:tcPr>
            <w:tcW w:w="2436" w:type="dxa"/>
          </w:tcPr>
          <w:p w14:paraId="49489EB9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2242" w:type="dxa"/>
          </w:tcPr>
          <w:p w14:paraId="01FDEDF6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059EA6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3259BB7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377A31D2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государственно-общественного управления</w:t>
            </w:r>
          </w:p>
        </w:tc>
        <w:tc>
          <w:tcPr>
            <w:tcW w:w="2835" w:type="dxa"/>
            <w:gridSpan w:val="2"/>
          </w:tcPr>
          <w:p w14:paraId="65D60F3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6012322D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25FD" w:rsidRPr="009401DF" w14:paraId="426B42B4" w14:textId="77777777" w:rsidTr="00EA424A">
        <w:tc>
          <w:tcPr>
            <w:tcW w:w="675" w:type="dxa"/>
          </w:tcPr>
          <w:p w14:paraId="0A2B411B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118</w:t>
            </w:r>
          </w:p>
        </w:tc>
        <w:tc>
          <w:tcPr>
            <w:tcW w:w="2436" w:type="dxa"/>
          </w:tcPr>
          <w:p w14:paraId="386D61D4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242" w:type="dxa"/>
          </w:tcPr>
          <w:p w14:paraId="574EE49F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Да</w:t>
            </w:r>
          </w:p>
        </w:tc>
        <w:tc>
          <w:tcPr>
            <w:tcW w:w="709" w:type="dxa"/>
          </w:tcPr>
          <w:p w14:paraId="08A5831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14:paraId="50A34008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Ключевое условие «Образовательная среда»</w:t>
            </w:r>
          </w:p>
        </w:tc>
        <w:tc>
          <w:tcPr>
            <w:tcW w:w="1276" w:type="dxa"/>
          </w:tcPr>
          <w:p w14:paraId="21DC469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государственно-общественного управления</w:t>
            </w:r>
          </w:p>
        </w:tc>
        <w:tc>
          <w:tcPr>
            <w:tcW w:w="2835" w:type="dxa"/>
            <w:gridSpan w:val="2"/>
          </w:tcPr>
          <w:p w14:paraId="1A8D57AA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4" w:type="dxa"/>
          </w:tcPr>
          <w:p w14:paraId="3B68E6CE" w14:textId="77777777" w:rsidR="005225FD" w:rsidRPr="009401DF" w:rsidRDefault="005225FD" w:rsidP="00EA424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14:paraId="76BBD77F" w14:textId="77777777" w:rsidR="00A67039" w:rsidRPr="009401DF" w:rsidRDefault="00A67039" w:rsidP="004C7E4A">
      <w:p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082C0675" w14:textId="77777777" w:rsidR="002855D8" w:rsidRPr="009401DF" w:rsidRDefault="002855D8" w:rsidP="00046D1A">
      <w:pPr>
        <w:adjustRightInd w:val="0"/>
        <w:snapToGrid w:val="0"/>
        <w:spacing w:after="0" w:line="240" w:lineRule="auto"/>
        <w:ind w:firstLine="709"/>
        <w:rPr>
          <w:rFonts w:ascii="Times New Roman" w:hAnsi="Times New Roman" w:cs="Times New Roman"/>
          <w:b/>
          <w:sz w:val="23"/>
          <w:szCs w:val="23"/>
        </w:rPr>
      </w:pPr>
      <w:r w:rsidRPr="009401DF">
        <w:rPr>
          <w:rFonts w:ascii="Times New Roman" w:hAnsi="Times New Roman" w:cs="Times New Roman"/>
          <w:b/>
          <w:sz w:val="23"/>
          <w:szCs w:val="23"/>
        </w:rPr>
        <w:t>3.2. Описание дефицитов по каждому магистральному направлению и ключевому условию.</w:t>
      </w:r>
    </w:p>
    <w:p w14:paraId="1C0074FF" w14:textId="77777777" w:rsidR="002855D8" w:rsidRPr="009401DF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9401DF">
        <w:rPr>
          <w:rFonts w:ascii="Times New Roman" w:hAnsi="Times New Roman" w:cs="Times New Roman"/>
          <w:sz w:val="23"/>
          <w:szCs w:val="23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14:paraId="589520D8" w14:textId="77777777" w:rsidR="009F0544" w:rsidRPr="009401DF" w:rsidRDefault="009F0544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1821"/>
        <w:gridCol w:w="3498"/>
        <w:gridCol w:w="4678"/>
        <w:gridCol w:w="4734"/>
        <w:gridCol w:w="8"/>
      </w:tblGrid>
      <w:tr w:rsidR="00A67DB9" w:rsidRPr="009401DF" w14:paraId="6C91125A" w14:textId="77777777" w:rsidTr="00EA424A">
        <w:tc>
          <w:tcPr>
            <w:tcW w:w="1821" w:type="dxa"/>
            <w:vMerge w:val="restart"/>
            <w:shd w:val="clear" w:color="auto" w:fill="auto"/>
          </w:tcPr>
          <w:p w14:paraId="6C19DFE0" w14:textId="77777777" w:rsidR="00A67DB9" w:rsidRPr="009401DF" w:rsidRDefault="00A67DB9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Направление/</w:t>
            </w:r>
          </w:p>
          <w:p w14:paraId="37AE734F" w14:textId="77777777" w:rsidR="00A67DB9" w:rsidRPr="009401DF" w:rsidRDefault="00A67DB9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условие</w:t>
            </w:r>
          </w:p>
        </w:tc>
        <w:tc>
          <w:tcPr>
            <w:tcW w:w="3498" w:type="dxa"/>
            <w:vMerge w:val="restart"/>
            <w:shd w:val="clear" w:color="auto" w:fill="auto"/>
          </w:tcPr>
          <w:p w14:paraId="3A8A7CEF" w14:textId="77777777" w:rsidR="00A67DB9" w:rsidRPr="009401DF" w:rsidRDefault="00A67DB9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Дефициты </w:t>
            </w:r>
          </w:p>
        </w:tc>
        <w:tc>
          <w:tcPr>
            <w:tcW w:w="9420" w:type="dxa"/>
            <w:gridSpan w:val="3"/>
            <w:shd w:val="clear" w:color="auto" w:fill="auto"/>
          </w:tcPr>
          <w:p w14:paraId="6DE7B17E" w14:textId="77777777" w:rsidR="00A67DB9" w:rsidRPr="009401DF" w:rsidRDefault="00A67DB9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Причина возникновения </w:t>
            </w:r>
          </w:p>
        </w:tc>
      </w:tr>
      <w:tr w:rsidR="00A67DB9" w:rsidRPr="009401DF" w14:paraId="67855BC2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1479EFF9" w14:textId="77777777" w:rsidR="00A67DB9" w:rsidRPr="009401DF" w:rsidRDefault="00A67DB9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14:paraId="24F7DEE1" w14:textId="77777777" w:rsidR="00A67DB9" w:rsidRPr="009401DF" w:rsidRDefault="00A67DB9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542E12C9" w14:textId="77777777" w:rsidR="00A67DB9" w:rsidRPr="009401DF" w:rsidRDefault="00A67DB9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Внутренние фактор</w:t>
            </w:r>
            <w:r w:rsidR="00A0487B" w:rsidRPr="009401DF">
              <w:rPr>
                <w:rFonts w:ascii="Times New Roman" w:hAnsi="Times New Roman" w:cs="Times New Roman"/>
                <w:b/>
              </w:rPr>
              <w:t>ы</w:t>
            </w:r>
          </w:p>
        </w:tc>
        <w:tc>
          <w:tcPr>
            <w:tcW w:w="4734" w:type="dxa"/>
            <w:shd w:val="clear" w:color="auto" w:fill="auto"/>
          </w:tcPr>
          <w:p w14:paraId="069399F1" w14:textId="77777777" w:rsidR="00A67DB9" w:rsidRPr="009401DF" w:rsidRDefault="00A67DB9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Внешние факторы</w:t>
            </w:r>
          </w:p>
        </w:tc>
      </w:tr>
      <w:tr w:rsidR="00F930AC" w:rsidRPr="009401DF" w14:paraId="0F43379A" w14:textId="77777777" w:rsidTr="00EA424A">
        <w:trPr>
          <w:gridAfter w:val="1"/>
          <w:wAfter w:w="8" w:type="dxa"/>
        </w:trPr>
        <w:tc>
          <w:tcPr>
            <w:tcW w:w="1821" w:type="dxa"/>
            <w:vMerge w:val="restart"/>
            <w:shd w:val="clear" w:color="auto" w:fill="auto"/>
          </w:tcPr>
          <w:p w14:paraId="021E1DF0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Знание </w:t>
            </w:r>
          </w:p>
        </w:tc>
        <w:tc>
          <w:tcPr>
            <w:tcW w:w="3498" w:type="dxa"/>
            <w:shd w:val="clear" w:color="auto" w:fill="auto"/>
          </w:tcPr>
          <w:p w14:paraId="586F2859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3B6BC5F6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отсутствие классов, в которых реализуются программы углубленного изучения предметов </w:t>
            </w:r>
          </w:p>
        </w:tc>
        <w:tc>
          <w:tcPr>
            <w:tcW w:w="4734" w:type="dxa"/>
            <w:vMerge w:val="restart"/>
            <w:shd w:val="clear" w:color="auto" w:fill="auto"/>
          </w:tcPr>
          <w:p w14:paraId="309640DD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запроса со стороны участников образовательных отношений</w:t>
            </w:r>
          </w:p>
        </w:tc>
      </w:tr>
      <w:tr w:rsidR="00F930AC" w:rsidRPr="009401DF" w14:paraId="26C57628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20B8D634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DFE58C3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Недостаточная работа по обеспечению требований ФГОС </w:t>
            </w:r>
            <w:r w:rsidRPr="009401DF">
              <w:rPr>
                <w:rFonts w:ascii="Times New Roman" w:hAnsi="Times New Roman" w:cs="Times New Roman"/>
              </w:rPr>
              <w:lastRenderedPageBreak/>
              <w:t>по реализации углубленного изучения отдельных предметов</w:t>
            </w:r>
          </w:p>
        </w:tc>
        <w:tc>
          <w:tcPr>
            <w:tcW w:w="4678" w:type="dxa"/>
            <w:vMerge/>
            <w:shd w:val="clear" w:color="auto" w:fill="auto"/>
          </w:tcPr>
          <w:p w14:paraId="51A022CE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07641D52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30AC" w:rsidRPr="009401DF" w14:paraId="0B53C831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0052AC2F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EA43DC5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используются возможности реализации образовательной программы в сетевой форме.</w:t>
            </w:r>
          </w:p>
        </w:tc>
        <w:tc>
          <w:tcPr>
            <w:tcW w:w="4678" w:type="dxa"/>
            <w:shd w:val="clear" w:color="auto" w:fill="auto"/>
          </w:tcPr>
          <w:p w14:paraId="7DE29F55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 </w:t>
            </w:r>
            <w:r w:rsidR="004F2D66" w:rsidRPr="009401DF">
              <w:rPr>
                <w:rFonts w:ascii="Times New Roman" w:hAnsi="Times New Roman" w:cs="Times New Roman"/>
              </w:rPr>
              <w:t xml:space="preserve">достаточно </w:t>
            </w:r>
            <w:r w:rsidRPr="009401DF">
              <w:rPr>
                <w:rFonts w:ascii="Times New Roman" w:hAnsi="Times New Roman" w:cs="Times New Roman"/>
              </w:rPr>
              <w:t>используются возможности реализации образовательной программы в сетевой форме</w:t>
            </w:r>
          </w:p>
        </w:tc>
        <w:tc>
          <w:tcPr>
            <w:tcW w:w="4734" w:type="dxa"/>
            <w:shd w:val="clear" w:color="auto" w:fill="auto"/>
          </w:tcPr>
          <w:p w14:paraId="7A077656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привлечены партнеры для организации внеурочной деятельности</w:t>
            </w:r>
          </w:p>
        </w:tc>
      </w:tr>
      <w:tr w:rsidR="00F930AC" w:rsidRPr="009401DF" w14:paraId="4406207E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2833B886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33AB369" w14:textId="77777777" w:rsidR="00F930AC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4678" w:type="dxa"/>
            <w:shd w:val="clear" w:color="auto" w:fill="auto"/>
          </w:tcPr>
          <w:p w14:paraId="5E01AEF7" w14:textId="77777777" w:rsidR="00F930AC" w:rsidRPr="009401DF" w:rsidRDefault="000D1CD8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</w:t>
            </w:r>
            <w:r w:rsidR="006F177F" w:rsidRPr="009401DF">
              <w:rPr>
                <w:rFonts w:ascii="Times New Roman" w:hAnsi="Times New Roman" w:cs="Times New Roman"/>
              </w:rPr>
              <w:t>несовершенная и</w:t>
            </w:r>
            <w:r w:rsidRPr="009401DF">
              <w:rPr>
                <w:rFonts w:ascii="Times New Roman" w:hAnsi="Times New Roman" w:cs="Times New Roman"/>
              </w:rPr>
              <w:t>ндивидуальная работа с родителями детей по принятию идей персонализации в образовательной деятельности.</w:t>
            </w:r>
          </w:p>
        </w:tc>
        <w:tc>
          <w:tcPr>
            <w:tcW w:w="4734" w:type="dxa"/>
            <w:shd w:val="clear" w:color="auto" w:fill="auto"/>
          </w:tcPr>
          <w:p w14:paraId="01A2222F" w14:textId="77777777" w:rsidR="00F930AC" w:rsidRPr="009401DF" w:rsidRDefault="00960537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</w:t>
            </w:r>
          </w:p>
        </w:tc>
      </w:tr>
      <w:tr w:rsidR="009B602D" w:rsidRPr="009401DF" w14:paraId="40D4BE84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A195D30" w14:textId="77777777" w:rsidR="009B602D" w:rsidRPr="009401DF" w:rsidRDefault="009B602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A18D074" w14:textId="77777777" w:rsidR="009B602D" w:rsidRPr="009401DF" w:rsidRDefault="00F930A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Несовершенная система финансирования ИУП.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2501E010" w14:textId="77777777" w:rsidR="009B602D" w:rsidRPr="009401DF" w:rsidRDefault="00775F7B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</w:rPr>
              <w:t>- нет</w:t>
            </w:r>
            <w:r w:rsidR="006F177F" w:rsidRPr="009401DF">
              <w:rPr>
                <w:rFonts w:ascii="Times New Roman" w:hAnsi="Times New Roman" w:cs="Times New Roman"/>
              </w:rPr>
              <w:t xml:space="preserve"> системы </w:t>
            </w:r>
            <w:proofErr w:type="gramStart"/>
            <w:r w:rsidR="006F177F" w:rsidRPr="009401DF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="006F177F" w:rsidRPr="009401DF">
              <w:rPr>
                <w:rFonts w:ascii="Times New Roman" w:hAnsi="Times New Roman" w:cs="Times New Roman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  <w:tc>
          <w:tcPr>
            <w:tcW w:w="4734" w:type="dxa"/>
            <w:tcBorders>
              <w:bottom w:val="single" w:sz="4" w:space="0" w:color="auto"/>
            </w:tcBorders>
            <w:shd w:val="clear" w:color="auto" w:fill="auto"/>
          </w:tcPr>
          <w:p w14:paraId="53FD8B45" w14:textId="77777777" w:rsidR="009B602D" w:rsidRPr="009401DF" w:rsidRDefault="00775F7B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9B602D" w:rsidRPr="009401DF" w14:paraId="3106258B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C9DAFBC" w14:textId="77777777" w:rsidR="009B602D" w:rsidRPr="009401DF" w:rsidRDefault="009B602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086B9AB7" w14:textId="77777777" w:rsidR="009B602D" w:rsidRPr="009401DF" w:rsidRDefault="006F177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cyan"/>
              </w:rPr>
            </w:pPr>
            <w:r w:rsidRPr="009401DF">
              <w:rPr>
                <w:rFonts w:ascii="Times New Roman" w:hAnsi="Times New Roman" w:cs="Times New Roman"/>
              </w:rPr>
              <w:t>Отсутствие системы формирования запроса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1B02AC" w14:textId="77777777" w:rsidR="009B602D" w:rsidRPr="009401DF" w:rsidRDefault="003E3496" w:rsidP="004B6DB4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</w:rPr>
              <w:t>- нет системы формирования и обработки образовательных запросов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42500F" w14:textId="77777777" w:rsidR="009B602D" w:rsidRPr="009401DF" w:rsidRDefault="009B602D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177F" w:rsidRPr="009401DF" w14:paraId="7CB57543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3DB1405" w14:textId="77777777" w:rsidR="006F177F" w:rsidRPr="009401DF" w:rsidRDefault="006F177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69BEB72" w14:textId="77777777" w:rsidR="006F177F" w:rsidRPr="009401DF" w:rsidRDefault="006F177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4678" w:type="dxa"/>
            <w:shd w:val="clear" w:color="auto" w:fill="auto"/>
          </w:tcPr>
          <w:p w14:paraId="76A42FE7" w14:textId="77777777" w:rsidR="006F177F" w:rsidRPr="009401DF" w:rsidRDefault="0096723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-</w:t>
            </w:r>
            <w:r w:rsidRPr="009401DF">
              <w:rPr>
                <w:rFonts w:ascii="Times New Roman" w:hAnsi="Times New Roman" w:cs="Times New Roman"/>
              </w:rPr>
              <w:t xml:space="preserve"> отсутствует локально-нормативные актов по взаимозачету образовательных результатов.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CEB9AA" w14:textId="77777777" w:rsidR="006F177F" w:rsidRPr="009401DF" w:rsidRDefault="00F1264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используется опыт других образовательных организаций</w:t>
            </w:r>
          </w:p>
        </w:tc>
      </w:tr>
      <w:tr w:rsidR="001057D1" w:rsidRPr="009401DF" w14:paraId="5BAA58C9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860889E" w14:textId="77777777" w:rsidR="001057D1" w:rsidRPr="009401DF" w:rsidRDefault="001057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0A660A37" w14:textId="77777777" w:rsidR="001057D1" w:rsidRPr="009401DF" w:rsidRDefault="001057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4678" w:type="dxa"/>
            <w:shd w:val="clear" w:color="auto" w:fill="auto"/>
          </w:tcPr>
          <w:p w14:paraId="07A29A47" w14:textId="77777777" w:rsidR="001057D1" w:rsidRPr="009401DF" w:rsidRDefault="001057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-</w:t>
            </w:r>
            <w:r w:rsidRPr="009401DF">
              <w:rPr>
                <w:rFonts w:ascii="Times New Roman" w:hAnsi="Times New Roman" w:cs="Times New Roman"/>
              </w:rPr>
              <w:t xml:space="preserve"> отсутствие необходимых компетенций у педагогов в разработке программ углубленного изучения отдельных предметов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55569" w14:textId="77777777" w:rsidR="001057D1" w:rsidRPr="009401DF" w:rsidRDefault="001057D1" w:rsidP="004B6D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</w:t>
            </w:r>
            <w:r w:rsidR="00BA059C" w:rsidRPr="009401DF">
              <w:rPr>
                <w:rFonts w:ascii="Times New Roman" w:hAnsi="Times New Roman" w:cs="Times New Roman"/>
              </w:rPr>
              <w:t>т</w:t>
            </w:r>
            <w:r w:rsidRPr="009401DF">
              <w:rPr>
                <w:rFonts w:ascii="Times New Roman" w:hAnsi="Times New Roman" w:cs="Times New Roman"/>
              </w:rPr>
              <w:t xml:space="preserve"> </w:t>
            </w:r>
            <w:r w:rsidR="00BA059C" w:rsidRPr="009401D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«ресурсного центра», в котором дети изучают углуб</w:t>
            </w:r>
            <w:r w:rsidRPr="009401D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ленные курсы</w:t>
            </w:r>
          </w:p>
        </w:tc>
      </w:tr>
      <w:tr w:rsidR="001057D1" w:rsidRPr="009401DF" w14:paraId="4BD9D901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11D0757" w14:textId="77777777" w:rsidR="001057D1" w:rsidRPr="009401DF" w:rsidRDefault="001057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1AF52CC" w14:textId="77777777" w:rsidR="001057D1" w:rsidRPr="009401DF" w:rsidRDefault="00885CC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педагогических работников, способных обеспечить углубленное изучение отдельных предметов</w:t>
            </w:r>
          </w:p>
        </w:tc>
        <w:tc>
          <w:tcPr>
            <w:tcW w:w="4678" w:type="dxa"/>
            <w:shd w:val="clear" w:color="auto" w:fill="auto"/>
          </w:tcPr>
          <w:p w14:paraId="7E082CCE" w14:textId="77777777" w:rsidR="001057D1" w:rsidRPr="009401DF" w:rsidRDefault="00885CC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-</w:t>
            </w:r>
            <w:r w:rsidRPr="009401DF">
              <w:rPr>
                <w:rFonts w:ascii="Times New Roman" w:hAnsi="Times New Roman" w:cs="Times New Roman"/>
              </w:rPr>
              <w:t xml:space="preserve"> не достаточное развитие партнерства с вузами, привлечение университетских преподавателей для реализации углубленного изучения отдельных учебных предметов.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ABCCBB" w14:textId="77777777" w:rsidR="001057D1" w:rsidRPr="009401DF" w:rsidRDefault="00885CC3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несовершенна модель </w:t>
            </w:r>
            <w:r w:rsidR="009201BD" w:rsidRPr="009401DF">
              <w:rPr>
                <w:rFonts w:ascii="Times New Roman" w:hAnsi="Times New Roman" w:cs="Times New Roman"/>
              </w:rPr>
              <w:t>п</w:t>
            </w:r>
            <w:r w:rsidRPr="009401DF">
              <w:rPr>
                <w:rFonts w:ascii="Times New Roman" w:hAnsi="Times New Roman" w:cs="Times New Roman"/>
              </w:rPr>
              <w:t>ривлечения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</w:tc>
      </w:tr>
      <w:tr w:rsidR="001057D1" w:rsidRPr="009401DF" w14:paraId="343B871E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7F66E89B" w14:textId="77777777" w:rsidR="001057D1" w:rsidRPr="009401DF" w:rsidRDefault="001057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29F67C12" w14:textId="77777777" w:rsidR="001057D1" w:rsidRPr="009401DF" w:rsidRDefault="009201B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4678" w:type="dxa"/>
            <w:shd w:val="clear" w:color="auto" w:fill="auto"/>
          </w:tcPr>
          <w:p w14:paraId="70027875" w14:textId="77777777" w:rsidR="001057D1" w:rsidRPr="009401DF" w:rsidRDefault="009201B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</w:rPr>
              <w:t>отсутствует механизм выявления обучающихся, потенциальных участников ВСОШ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D40A01" w14:textId="77777777" w:rsidR="009201BD" w:rsidRPr="009401DF" w:rsidRDefault="009201B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используются ресурсы внешних партнёров для индивидуальной подготовки обучающихся в муниципальном/региональном/заключительном этапе ВСОШ</w:t>
            </w:r>
          </w:p>
          <w:p w14:paraId="4690989D" w14:textId="77777777" w:rsidR="001057D1" w:rsidRPr="009401DF" w:rsidRDefault="001057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2593" w:rsidRPr="009401DF" w14:paraId="3E610B8E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6ABB59B2" w14:textId="77777777" w:rsidR="006A2593" w:rsidRPr="009401DF" w:rsidRDefault="006A259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306CECAA" w14:textId="77777777" w:rsidR="006A2593" w:rsidRPr="009401DF" w:rsidRDefault="006C6F8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 обеспечивается подготовка обучающихся к участию в </w:t>
            </w:r>
            <w:r w:rsidRPr="009401DF">
              <w:rPr>
                <w:rFonts w:ascii="Times New Roman" w:hAnsi="Times New Roman" w:cs="Times New Roman"/>
              </w:rPr>
              <w:lastRenderedPageBreak/>
              <w:t>олимпиадном движении.</w:t>
            </w:r>
          </w:p>
        </w:tc>
        <w:tc>
          <w:tcPr>
            <w:tcW w:w="4678" w:type="dxa"/>
            <w:shd w:val="clear" w:color="auto" w:fill="auto"/>
          </w:tcPr>
          <w:p w14:paraId="5DBFF7EB" w14:textId="77777777" w:rsidR="006A2593" w:rsidRPr="009401DF" w:rsidRDefault="006C6F8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 недостаточная организация  развития предметно-методических компетенций </w:t>
            </w:r>
            <w:r w:rsidRPr="009401DF">
              <w:rPr>
                <w:rFonts w:ascii="Times New Roman" w:hAnsi="Times New Roman" w:cs="Times New Roman"/>
              </w:rPr>
              <w:lastRenderedPageBreak/>
              <w:t>учителей, обеспечивающих подготовку обучающихся к участию в олимпиадном движении.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6DB1F" w14:textId="77777777" w:rsidR="006A2593" w:rsidRPr="009401DF" w:rsidRDefault="006C6F8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 не привлекаются партнеры из вузов в рамках сетевого взаимодействия для обеспечения </w:t>
            </w:r>
            <w:r w:rsidRPr="009401DF">
              <w:rPr>
                <w:rFonts w:ascii="Times New Roman" w:hAnsi="Times New Roman" w:cs="Times New Roman"/>
              </w:rPr>
              <w:lastRenderedPageBreak/>
              <w:t>подготовки обучающихся.</w:t>
            </w:r>
          </w:p>
        </w:tc>
      </w:tr>
      <w:tr w:rsidR="00016D85" w:rsidRPr="009401DF" w14:paraId="75A83841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2C051184" w14:textId="77777777" w:rsidR="00016D85" w:rsidRPr="009401DF" w:rsidRDefault="00016D85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97DC101" w14:textId="77777777" w:rsidR="00016D85" w:rsidRPr="009401DF" w:rsidRDefault="004F2D6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4678" w:type="dxa"/>
            <w:shd w:val="clear" w:color="auto" w:fill="auto"/>
          </w:tcPr>
          <w:p w14:paraId="48622B37" w14:textId="77777777" w:rsidR="00016D85" w:rsidRPr="009401DF" w:rsidRDefault="004F2D66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используются возможности реализации образовательной программы в сетевой форме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0AD60" w14:textId="77777777" w:rsidR="00016D85" w:rsidRPr="009401DF" w:rsidRDefault="004F2D6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нет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</w:tc>
      </w:tr>
      <w:tr w:rsidR="00016D85" w:rsidRPr="009401DF" w14:paraId="56BF3F7E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1830388" w14:textId="77777777" w:rsidR="00016D85" w:rsidRPr="009401DF" w:rsidRDefault="00016D85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2A2B643B" w14:textId="77777777" w:rsidR="00016D85" w:rsidRPr="009401DF" w:rsidRDefault="00A21785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4678" w:type="dxa"/>
            <w:shd w:val="clear" w:color="auto" w:fill="auto"/>
          </w:tcPr>
          <w:p w14:paraId="5DB0ED85" w14:textId="77777777" w:rsidR="00016D85" w:rsidRPr="009401DF" w:rsidRDefault="00A21785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нет организации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94E919" w14:textId="77777777" w:rsidR="00016D85" w:rsidRPr="009401DF" w:rsidRDefault="00016D85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B602D" w:rsidRPr="009401DF" w14:paraId="141F8DD3" w14:textId="77777777" w:rsidTr="00EA424A">
        <w:trPr>
          <w:gridAfter w:val="1"/>
          <w:wAfter w:w="8" w:type="dxa"/>
          <w:trHeight w:val="1209"/>
        </w:trPr>
        <w:tc>
          <w:tcPr>
            <w:tcW w:w="1821" w:type="dxa"/>
            <w:vMerge/>
            <w:shd w:val="clear" w:color="auto" w:fill="auto"/>
          </w:tcPr>
          <w:p w14:paraId="01F3B5B2" w14:textId="77777777" w:rsidR="009B602D" w:rsidRPr="009401DF" w:rsidRDefault="009B602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D8E16DF" w14:textId="77777777" w:rsidR="009B602D" w:rsidRPr="009401DF" w:rsidRDefault="0079371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контроля за разработкой адаптированных основных общеобразовательных программ в ОО</w:t>
            </w:r>
          </w:p>
        </w:tc>
        <w:tc>
          <w:tcPr>
            <w:tcW w:w="4678" w:type="dxa"/>
            <w:shd w:val="clear" w:color="auto" w:fill="auto"/>
          </w:tcPr>
          <w:p w14:paraId="4F106578" w14:textId="77777777" w:rsidR="009B602D" w:rsidRPr="009401DF" w:rsidRDefault="009B602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</w:t>
            </w:r>
            <w:r w:rsidR="0079371A" w:rsidRPr="009401DF">
              <w:rPr>
                <w:rFonts w:ascii="Times New Roman" w:hAnsi="Times New Roman" w:cs="Times New Roman"/>
              </w:rPr>
              <w:t>недостаточно административного контроля</w:t>
            </w:r>
          </w:p>
        </w:tc>
        <w:tc>
          <w:tcPr>
            <w:tcW w:w="4734" w:type="dxa"/>
            <w:shd w:val="clear" w:color="auto" w:fill="auto"/>
          </w:tcPr>
          <w:p w14:paraId="4311921F" w14:textId="77777777" w:rsidR="009B602D" w:rsidRPr="009401DF" w:rsidRDefault="0079371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нет внедрения методологий </w:t>
            </w:r>
            <w:proofErr w:type="spellStart"/>
            <w:r w:rsidRPr="009401DF">
              <w:rPr>
                <w:rFonts w:ascii="Times New Roman" w:hAnsi="Times New Roman" w:cs="Times New Roman"/>
              </w:rPr>
              <w:t>тьюторства</w:t>
            </w:r>
            <w:proofErr w:type="spellEnd"/>
            <w:r w:rsidRPr="009401DF">
              <w:rPr>
                <w:rFonts w:ascii="Times New Roman" w:hAnsi="Times New Roman" w:cs="Times New Roman"/>
              </w:rPr>
              <w:t>,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</w:t>
            </w:r>
          </w:p>
        </w:tc>
      </w:tr>
      <w:tr w:rsidR="00286BA3" w:rsidRPr="009401DF" w14:paraId="7EE9D583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199093F9" w14:textId="77777777" w:rsidR="00286BA3" w:rsidRPr="009401DF" w:rsidRDefault="00286BA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A897366" w14:textId="77777777" w:rsidR="00286BA3" w:rsidRPr="009401DF" w:rsidRDefault="00286BA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661CF5E1" w14:textId="77777777" w:rsidR="00286BA3" w:rsidRPr="009401DF" w:rsidRDefault="00286BA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</w:t>
            </w:r>
            <w:r w:rsidR="00A0487B" w:rsidRPr="009401DF">
              <w:rPr>
                <w:rFonts w:ascii="Times New Roman" w:hAnsi="Times New Roman" w:cs="Times New Roman"/>
              </w:rPr>
              <w:t>о</w:t>
            </w:r>
            <w:r w:rsidRPr="009401DF">
              <w:rPr>
                <w:rFonts w:ascii="Times New Roman" w:hAnsi="Times New Roman" w:cs="Times New Roman"/>
              </w:rPr>
              <w:t>тсутствие необходим</w:t>
            </w:r>
            <w:r w:rsidR="00CD7765" w:rsidRPr="009401DF">
              <w:rPr>
                <w:rFonts w:ascii="Times New Roman" w:hAnsi="Times New Roman" w:cs="Times New Roman"/>
              </w:rPr>
              <w:t>ых компетенций у</w:t>
            </w:r>
            <w:r w:rsidRPr="009401DF">
              <w:rPr>
                <w:rFonts w:ascii="Times New Roman" w:hAnsi="Times New Roman" w:cs="Times New Roman"/>
              </w:rPr>
              <w:t xml:space="preserve"> педагогов в разработке адаптированных дополнительных общеобразовательных программ</w:t>
            </w:r>
          </w:p>
          <w:p w14:paraId="0011B32D" w14:textId="77777777" w:rsidR="00286BA3" w:rsidRPr="009401DF" w:rsidRDefault="00286BA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Merge w:val="restart"/>
            <w:shd w:val="clear" w:color="auto" w:fill="auto"/>
          </w:tcPr>
          <w:p w14:paraId="4213712E" w14:textId="77777777" w:rsidR="00286BA3" w:rsidRPr="009401DF" w:rsidRDefault="00286BA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401DF">
              <w:rPr>
                <w:rFonts w:ascii="Times New Roman" w:hAnsi="Times New Roman" w:cs="Times New Roman"/>
              </w:rPr>
              <w:t xml:space="preserve">- </w:t>
            </w:r>
            <w:r w:rsidR="00A0487B" w:rsidRPr="009401DF">
              <w:rPr>
                <w:rFonts w:ascii="Times New Roman" w:hAnsi="Times New Roman" w:cs="Times New Roman"/>
              </w:rPr>
              <w:t xml:space="preserve">не </w:t>
            </w:r>
            <w:r w:rsidR="002A137C" w:rsidRPr="009401DF">
              <w:rPr>
                <w:rFonts w:ascii="Times New Roman" w:hAnsi="Times New Roman" w:cs="Times New Roman"/>
              </w:rPr>
              <w:t xml:space="preserve">достаточное привлечение средств к приобретению </w:t>
            </w:r>
            <w:r w:rsidR="00A0487B" w:rsidRPr="009401DF">
              <w:rPr>
                <w:rFonts w:ascii="Times New Roman" w:hAnsi="Times New Roman" w:cs="Times New Roman"/>
              </w:rPr>
              <w:t>ТСО индивидуального и коллективного пользования, автоматизированных рабочих мест</w:t>
            </w:r>
          </w:p>
        </w:tc>
      </w:tr>
      <w:tr w:rsidR="00B75CD6" w:rsidRPr="009401DF" w14:paraId="792BA36C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6BB10E54" w14:textId="77777777" w:rsidR="00B75CD6" w:rsidRPr="009401DF" w:rsidRDefault="00B75CD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027FA395" w14:textId="77777777" w:rsidR="00B75CD6" w:rsidRPr="009401DF" w:rsidRDefault="00B75CD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</w:t>
            </w:r>
            <w:r w:rsidRPr="009401DF">
              <w:rPr>
                <w:rFonts w:ascii="Times New Roman" w:hAnsi="Times New Roman" w:cs="Times New Roman"/>
              </w:rPr>
              <w:lastRenderedPageBreak/>
              <w:t>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4678" w:type="dxa"/>
            <w:vMerge/>
            <w:shd w:val="clear" w:color="auto" w:fill="auto"/>
          </w:tcPr>
          <w:p w14:paraId="75B3305E" w14:textId="77777777" w:rsidR="00B75CD6" w:rsidRPr="009401DF" w:rsidRDefault="00B75CD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76536A8D" w14:textId="77777777" w:rsidR="00B75CD6" w:rsidRPr="009401DF" w:rsidRDefault="00B75CD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86BA3" w:rsidRPr="009401DF" w14:paraId="61C9747C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1A295E59" w14:textId="77777777" w:rsidR="00286BA3" w:rsidRPr="009401DF" w:rsidRDefault="00286BA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0153667" w14:textId="77777777" w:rsidR="00391EB6" w:rsidRPr="009401DF" w:rsidRDefault="00286BA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</w:tc>
        <w:tc>
          <w:tcPr>
            <w:tcW w:w="4678" w:type="dxa"/>
            <w:vMerge/>
            <w:shd w:val="clear" w:color="auto" w:fill="auto"/>
          </w:tcPr>
          <w:p w14:paraId="08D4DE7E" w14:textId="77777777" w:rsidR="00286BA3" w:rsidRPr="009401DF" w:rsidRDefault="00286BA3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69684FC7" w14:textId="77777777" w:rsidR="00286BA3" w:rsidRPr="009401DF" w:rsidRDefault="00286BA3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75CD6" w:rsidRPr="009401DF" w14:paraId="2B9A7BD2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0886A82B" w14:textId="77777777" w:rsidR="00B75CD6" w:rsidRPr="009401DF" w:rsidRDefault="00B75CD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30EE3B69" w14:textId="77777777" w:rsidR="00B75CD6" w:rsidRPr="009401DF" w:rsidRDefault="00B75CD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4678" w:type="dxa"/>
            <w:shd w:val="clear" w:color="auto" w:fill="auto"/>
          </w:tcPr>
          <w:p w14:paraId="3E69F10E" w14:textId="787A6380" w:rsidR="00B75CD6" w:rsidRPr="009401DF" w:rsidRDefault="00B75CD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-</w:t>
            </w:r>
            <w:r w:rsidRPr="009401DF">
              <w:rPr>
                <w:rFonts w:ascii="Times New Roman" w:hAnsi="Times New Roman" w:cs="Times New Roman"/>
              </w:rPr>
              <w:t xml:space="preserve"> недостаточное 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r w:rsidR="00F76E04" w:rsidRPr="009401DF">
              <w:rPr>
                <w:rFonts w:ascii="Times New Roman" w:hAnsi="Times New Roman" w:cs="Times New Roman"/>
              </w:rPr>
              <w:t>воспитания обучающимися</w:t>
            </w:r>
            <w:r w:rsidRPr="009401DF">
              <w:rPr>
                <w:rFonts w:ascii="Times New Roman" w:hAnsi="Times New Roman" w:cs="Times New Roman"/>
              </w:rPr>
              <w:t xml:space="preserve"> с ОВЗ, с инвалидностью</w:t>
            </w:r>
          </w:p>
        </w:tc>
        <w:tc>
          <w:tcPr>
            <w:tcW w:w="4734" w:type="dxa"/>
            <w:shd w:val="clear" w:color="auto" w:fill="auto"/>
          </w:tcPr>
          <w:p w14:paraId="01516BA0" w14:textId="0AD5D36B" w:rsidR="00B75CD6" w:rsidRPr="009401DF" w:rsidRDefault="00B75CD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="00A8346A" w:rsidRPr="009401DF">
              <w:rPr>
                <w:rFonts w:ascii="Times New Roman" w:hAnsi="Times New Roman" w:cs="Times New Roman"/>
              </w:rPr>
              <w:t xml:space="preserve">несовершенна модель привлечения специалистов/педагогических работников из других образовательных организаций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r w:rsidR="00F76E04" w:rsidRPr="009401DF">
              <w:rPr>
                <w:rFonts w:ascii="Times New Roman" w:hAnsi="Times New Roman" w:cs="Times New Roman"/>
              </w:rPr>
              <w:t>воспитания обучающимися</w:t>
            </w:r>
            <w:r w:rsidR="00A8346A" w:rsidRPr="009401DF">
              <w:rPr>
                <w:rFonts w:ascii="Times New Roman" w:hAnsi="Times New Roman" w:cs="Times New Roman"/>
              </w:rPr>
              <w:t xml:space="preserve"> с ОВЗ, с инвалидностью</w:t>
            </w:r>
          </w:p>
        </w:tc>
      </w:tr>
      <w:tr w:rsidR="00391EB6" w:rsidRPr="009401DF" w14:paraId="4D190BEE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608CDE96" w14:textId="77777777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74407C9" w14:textId="77777777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27EB5960" w14:textId="77777777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</w:t>
            </w:r>
            <w:r w:rsidR="002A137C" w:rsidRPr="009401DF">
              <w:rPr>
                <w:rFonts w:ascii="Times New Roman" w:hAnsi="Times New Roman" w:cs="Times New Roman"/>
              </w:rPr>
              <w:t>о</w:t>
            </w:r>
            <w:r w:rsidRPr="009401DF">
              <w:rPr>
                <w:rFonts w:ascii="Times New Roman" w:hAnsi="Times New Roman" w:cs="Times New Roman"/>
              </w:rPr>
              <w:t xml:space="preserve">тсутствие личной мотивации </w:t>
            </w:r>
            <w:r w:rsidR="00CD7765" w:rsidRPr="009401DF">
              <w:rPr>
                <w:rFonts w:ascii="Times New Roman" w:hAnsi="Times New Roman" w:cs="Times New Roman"/>
              </w:rPr>
              <w:t xml:space="preserve">у педагогов </w:t>
            </w:r>
            <w:r w:rsidRPr="009401DF">
              <w:rPr>
                <w:rFonts w:ascii="Times New Roman" w:hAnsi="Times New Roman" w:cs="Times New Roman"/>
              </w:rPr>
              <w:t>на поиск новых методов работы с обучающимися с ОВЗ</w:t>
            </w:r>
          </w:p>
          <w:p w14:paraId="0AD089ED" w14:textId="77777777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Merge w:val="restart"/>
            <w:shd w:val="clear" w:color="auto" w:fill="auto"/>
          </w:tcPr>
          <w:p w14:paraId="7D47F899" w14:textId="53E00D8D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401DF">
              <w:rPr>
                <w:rFonts w:ascii="Times New Roman" w:hAnsi="Times New Roman" w:cs="Times New Roman"/>
              </w:rPr>
              <w:t xml:space="preserve">- </w:t>
            </w:r>
            <w:r w:rsidR="002A137C" w:rsidRPr="009401DF">
              <w:rPr>
                <w:rFonts w:ascii="Times New Roman" w:hAnsi="Times New Roman" w:cs="Times New Roman"/>
              </w:rPr>
              <w:t>большой спектр организаций</w:t>
            </w:r>
            <w:r w:rsidR="00CD7765" w:rsidRPr="009401DF">
              <w:rPr>
                <w:rFonts w:ascii="Times New Roman" w:hAnsi="Times New Roman" w:cs="Times New Roman"/>
              </w:rPr>
              <w:t>,</w:t>
            </w:r>
            <w:r w:rsidR="002A137C" w:rsidRPr="009401DF">
              <w:rPr>
                <w:rFonts w:ascii="Times New Roman" w:hAnsi="Times New Roman" w:cs="Times New Roman"/>
              </w:rPr>
              <w:t xml:space="preserve"> предлагающих повышение квалификации педагогических работников</w:t>
            </w:r>
            <w:r w:rsidR="00CD7765" w:rsidRPr="009401DF">
              <w:rPr>
                <w:rFonts w:ascii="Times New Roman" w:hAnsi="Times New Roman" w:cs="Times New Roman"/>
              </w:rPr>
              <w:t xml:space="preserve"> </w:t>
            </w:r>
            <w:r w:rsidR="00F76E04" w:rsidRPr="009401DF">
              <w:rPr>
                <w:rFonts w:ascii="Times New Roman" w:hAnsi="Times New Roman" w:cs="Times New Roman"/>
              </w:rPr>
              <w:t>в дистанционной форме,</w:t>
            </w:r>
            <w:r w:rsidR="00CD7765" w:rsidRPr="009401DF">
              <w:rPr>
                <w:rFonts w:ascii="Times New Roman" w:hAnsi="Times New Roman" w:cs="Times New Roman"/>
              </w:rPr>
              <w:t xml:space="preserve"> не обеспечивает достаточный уровень проф</w:t>
            </w:r>
            <w:r w:rsidR="00F76E04" w:rsidRPr="009401DF">
              <w:rPr>
                <w:rFonts w:ascii="Times New Roman" w:hAnsi="Times New Roman" w:cs="Times New Roman"/>
              </w:rPr>
              <w:t xml:space="preserve">ессиональных </w:t>
            </w:r>
            <w:r w:rsidR="00CD7765" w:rsidRPr="009401DF">
              <w:rPr>
                <w:rFonts w:ascii="Times New Roman" w:hAnsi="Times New Roman" w:cs="Times New Roman"/>
              </w:rPr>
              <w:t>компетенций</w:t>
            </w:r>
          </w:p>
        </w:tc>
      </w:tr>
      <w:tr w:rsidR="00391EB6" w:rsidRPr="009401DF" w14:paraId="4CC631C9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4EB7729" w14:textId="77777777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8474798" w14:textId="77777777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Недостаток профессиональных компетенций педагогических </w:t>
            </w:r>
            <w:r w:rsidRPr="009401DF">
              <w:rPr>
                <w:rFonts w:ascii="Times New Roman" w:hAnsi="Times New Roman" w:cs="Times New Roman"/>
              </w:rPr>
              <w:lastRenderedPageBreak/>
              <w:t>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4678" w:type="dxa"/>
            <w:vMerge/>
            <w:shd w:val="clear" w:color="auto" w:fill="auto"/>
          </w:tcPr>
          <w:p w14:paraId="11927B0C" w14:textId="77777777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3B873342" w14:textId="77777777" w:rsidR="00391EB6" w:rsidRPr="009401DF" w:rsidRDefault="00391EB6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448DD" w:rsidRPr="009401DF" w14:paraId="0D0ACFE0" w14:textId="77777777" w:rsidTr="00EA424A">
        <w:trPr>
          <w:gridAfter w:val="1"/>
          <w:wAfter w:w="8" w:type="dxa"/>
        </w:trPr>
        <w:tc>
          <w:tcPr>
            <w:tcW w:w="1821" w:type="dxa"/>
            <w:vMerge w:val="restart"/>
            <w:shd w:val="clear" w:color="auto" w:fill="auto"/>
          </w:tcPr>
          <w:p w14:paraId="6A70B872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>Здоровье</w:t>
            </w:r>
          </w:p>
        </w:tc>
        <w:tc>
          <w:tcPr>
            <w:tcW w:w="3498" w:type="dxa"/>
            <w:shd w:val="clear" w:color="auto" w:fill="auto"/>
          </w:tcPr>
          <w:p w14:paraId="0160D1BF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учитываются нормы непрерывной работы с ЭСО</w:t>
            </w:r>
          </w:p>
        </w:tc>
        <w:tc>
          <w:tcPr>
            <w:tcW w:w="4678" w:type="dxa"/>
            <w:shd w:val="clear" w:color="auto" w:fill="auto"/>
          </w:tcPr>
          <w:p w14:paraId="7A5B482D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недостаточное ознакомление педколлектива с нормами СанПин.</w:t>
            </w:r>
          </w:p>
        </w:tc>
        <w:tc>
          <w:tcPr>
            <w:tcW w:w="4734" w:type="dxa"/>
            <w:shd w:val="clear" w:color="auto" w:fill="auto"/>
          </w:tcPr>
          <w:p w14:paraId="1AECE49B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недостаток саморазвития полколлектива</w:t>
            </w:r>
          </w:p>
        </w:tc>
      </w:tr>
      <w:tr w:rsidR="00E448DD" w:rsidRPr="009401DF" w14:paraId="2F9E9B64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72D57560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0204DC24" w14:textId="25408457" w:rsidR="00E448DD" w:rsidRPr="009401DF" w:rsidRDefault="00EC2E3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включенность</w:t>
            </w:r>
            <w:r w:rsidR="00E448DD" w:rsidRPr="009401DF">
              <w:rPr>
                <w:rFonts w:ascii="Times New Roman" w:hAnsi="Times New Roman" w:cs="Times New Roman"/>
              </w:rPr>
              <w:t xml:space="preserve"> вопросов </w:t>
            </w:r>
            <w:proofErr w:type="spellStart"/>
            <w:r w:rsidR="00E448DD" w:rsidRPr="009401DF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="00E448DD" w:rsidRPr="009401DF">
              <w:rPr>
                <w:rFonts w:ascii="Times New Roman" w:hAnsi="Times New Roman" w:cs="Times New Roman"/>
              </w:rPr>
              <w:t xml:space="preserve"> в образовательную программу.</w:t>
            </w:r>
          </w:p>
        </w:tc>
        <w:tc>
          <w:tcPr>
            <w:tcW w:w="4678" w:type="dxa"/>
            <w:shd w:val="clear" w:color="auto" w:fill="auto"/>
          </w:tcPr>
          <w:p w14:paraId="0F7DF2B9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-отсутствие в паспортах класса - инструкций из СанПин</w:t>
            </w:r>
          </w:p>
        </w:tc>
        <w:tc>
          <w:tcPr>
            <w:tcW w:w="4734" w:type="dxa"/>
            <w:shd w:val="clear" w:color="auto" w:fill="auto"/>
          </w:tcPr>
          <w:p w14:paraId="6DD56C0A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недостаточно эффективная практика агитации применения норм и правил из СанПин</w:t>
            </w:r>
          </w:p>
        </w:tc>
      </w:tr>
      <w:tr w:rsidR="00E448DD" w:rsidRPr="009401DF" w14:paraId="7B8C5A26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72BC2A8F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37B9AAFB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14:paraId="68E142E9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 достаточное обеспечение повышения квалификации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</w:p>
        </w:tc>
        <w:tc>
          <w:tcPr>
            <w:tcW w:w="4734" w:type="dxa"/>
            <w:shd w:val="clear" w:color="auto" w:fill="auto"/>
          </w:tcPr>
          <w:p w14:paraId="24D0DBC8" w14:textId="571B646F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большой спектр </w:t>
            </w:r>
            <w:proofErr w:type="gramStart"/>
            <w:r w:rsidRPr="009401DF">
              <w:rPr>
                <w:rFonts w:ascii="Times New Roman" w:hAnsi="Times New Roman" w:cs="Times New Roman"/>
              </w:rPr>
              <w:t>организаций, предлагающих повышение квалификации педагогических работников в дистанционной форме не обеспечивает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достаточный уровень </w:t>
            </w:r>
            <w:r w:rsidR="00F76E04" w:rsidRPr="009401DF">
              <w:rPr>
                <w:rFonts w:ascii="Times New Roman" w:hAnsi="Times New Roman" w:cs="Times New Roman"/>
              </w:rPr>
              <w:t>проф. компетенций</w:t>
            </w:r>
          </w:p>
        </w:tc>
      </w:tr>
      <w:tr w:rsidR="00E448DD" w:rsidRPr="009401DF" w14:paraId="221D9E91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26B637B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CD4534D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Отсутствие единой программы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14:paraId="788CA735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отсутствие единой методической программы воспитания по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здоровьесбережению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 в школе</w:t>
            </w:r>
          </w:p>
        </w:tc>
        <w:tc>
          <w:tcPr>
            <w:tcW w:w="4734" w:type="dxa"/>
            <w:shd w:val="clear" w:color="auto" w:fill="auto"/>
          </w:tcPr>
          <w:p w14:paraId="46F78E5F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-нет единой программы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9401DF">
              <w:rPr>
                <w:rFonts w:ascii="Times New Roman" w:hAnsi="Times New Roman" w:cs="Times New Roman"/>
              </w:rPr>
              <w:t>, с включением необходимых разделов и учетом норм СанПиН.</w:t>
            </w:r>
          </w:p>
        </w:tc>
      </w:tr>
      <w:tr w:rsidR="00E448DD" w:rsidRPr="009401DF" w14:paraId="6899E09D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6558E229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DE935A9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сетевой формы реализации программы.</w:t>
            </w:r>
          </w:p>
        </w:tc>
        <w:tc>
          <w:tcPr>
            <w:tcW w:w="4678" w:type="dxa"/>
            <w:shd w:val="clear" w:color="auto" w:fill="auto"/>
          </w:tcPr>
          <w:p w14:paraId="16BC440D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</w:t>
            </w:r>
            <w:r w:rsidRPr="009401DF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401DF">
              <w:rPr>
                <w:rFonts w:ascii="Times New Roman" w:hAnsi="Times New Roman" w:cs="Times New Roman"/>
              </w:rPr>
              <w:t>не разработана сетевая форма реализации программы</w:t>
            </w:r>
          </w:p>
        </w:tc>
        <w:tc>
          <w:tcPr>
            <w:tcW w:w="4734" w:type="dxa"/>
            <w:shd w:val="clear" w:color="auto" w:fill="auto"/>
          </w:tcPr>
          <w:p w14:paraId="3312858A" w14:textId="2B7B2EFF" w:rsidR="00E448DD" w:rsidRPr="009401DF" w:rsidRDefault="00E448DD" w:rsidP="00EA424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E448DD" w:rsidRPr="009401DF" w14:paraId="16116886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724ACCEF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3AA4EE3A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квалифицированных специалистов</w:t>
            </w:r>
          </w:p>
        </w:tc>
        <w:tc>
          <w:tcPr>
            <w:tcW w:w="4678" w:type="dxa"/>
            <w:shd w:val="clear" w:color="auto" w:fill="auto"/>
          </w:tcPr>
          <w:p w14:paraId="6453F538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-нет достаточного обеспечения квалифицированных специалистов посредством сетевой формы реализации программы</w:t>
            </w:r>
          </w:p>
        </w:tc>
        <w:tc>
          <w:tcPr>
            <w:tcW w:w="4734" w:type="dxa"/>
            <w:shd w:val="clear" w:color="auto" w:fill="auto"/>
          </w:tcPr>
          <w:p w14:paraId="03F3507F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недостаточно привлекаются специалисты  из числа родителей, студентов вузов (4-5 курс).</w:t>
            </w:r>
          </w:p>
          <w:p w14:paraId="2863C1E0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48DD" w:rsidRPr="009401DF" w14:paraId="1708E680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4E38E5C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8D9234F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Несформированность организационно-управленческих компетенций управленческой команды</w:t>
            </w:r>
          </w:p>
        </w:tc>
        <w:tc>
          <w:tcPr>
            <w:tcW w:w="4678" w:type="dxa"/>
            <w:shd w:val="clear" w:color="auto" w:fill="auto"/>
          </w:tcPr>
          <w:p w14:paraId="5D2C56E7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единого обучения административной команды</w:t>
            </w:r>
          </w:p>
        </w:tc>
        <w:tc>
          <w:tcPr>
            <w:tcW w:w="4734" w:type="dxa"/>
            <w:shd w:val="clear" w:color="auto" w:fill="auto"/>
          </w:tcPr>
          <w:p w14:paraId="090EC785" w14:textId="5A95B713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большой спектр </w:t>
            </w:r>
            <w:proofErr w:type="gramStart"/>
            <w:r w:rsidRPr="009401DF">
              <w:rPr>
                <w:rFonts w:ascii="Times New Roman" w:hAnsi="Times New Roman" w:cs="Times New Roman"/>
              </w:rPr>
              <w:t>организаций, предлагающих повышение квалификации педагогических работников в дистанционной форме не обеспечивает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достаточный уровень </w:t>
            </w:r>
            <w:r w:rsidR="00F76E04" w:rsidRPr="009401DF">
              <w:rPr>
                <w:rFonts w:ascii="Times New Roman" w:hAnsi="Times New Roman" w:cs="Times New Roman"/>
              </w:rPr>
              <w:t>профессиональных компетенций</w:t>
            </w:r>
          </w:p>
        </w:tc>
      </w:tr>
      <w:tr w:rsidR="00E448DD" w:rsidRPr="009401DF" w14:paraId="79F04CCB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B7F8448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6029871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Созданный в общеобразовательной </w:t>
            </w:r>
            <w:r w:rsidRPr="009401DF">
              <w:rPr>
                <w:rFonts w:ascii="Times New Roman" w:hAnsi="Times New Roman" w:cs="Times New Roman"/>
              </w:rPr>
              <w:lastRenderedPageBreak/>
              <w:t>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4678" w:type="dxa"/>
            <w:shd w:val="clear" w:color="auto" w:fill="auto"/>
          </w:tcPr>
          <w:p w14:paraId="5C9F2288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>- отсутствие специалиста, занимающегося вопросами организации спортивного клуба</w:t>
            </w:r>
          </w:p>
        </w:tc>
        <w:tc>
          <w:tcPr>
            <w:tcW w:w="4734" w:type="dxa"/>
            <w:shd w:val="clear" w:color="auto" w:fill="auto"/>
          </w:tcPr>
          <w:p w14:paraId="5FFCA26E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недостаток в финансировании, нехватка материально-технических и финансовых </w:t>
            </w:r>
            <w:r w:rsidRPr="009401DF">
              <w:rPr>
                <w:rFonts w:ascii="Times New Roman" w:hAnsi="Times New Roman" w:cs="Times New Roman"/>
              </w:rPr>
              <w:lastRenderedPageBreak/>
              <w:t>ресурсов</w:t>
            </w:r>
          </w:p>
        </w:tc>
      </w:tr>
      <w:tr w:rsidR="00E448DD" w:rsidRPr="009401DF" w14:paraId="240C36CA" w14:textId="77777777" w:rsidTr="00EA424A">
        <w:trPr>
          <w:gridAfter w:val="1"/>
          <w:wAfter w:w="8" w:type="dxa"/>
        </w:trPr>
        <w:tc>
          <w:tcPr>
            <w:tcW w:w="1821" w:type="dxa"/>
            <w:vMerge w:val="restart"/>
            <w:shd w:val="clear" w:color="auto" w:fill="auto"/>
          </w:tcPr>
          <w:p w14:paraId="12BF0B19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6198198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Недостаточная работа по формированию мотивации у обучающихся и их родителей к посещению школьных спортивных клубов</w:t>
            </w:r>
          </w:p>
        </w:tc>
        <w:tc>
          <w:tcPr>
            <w:tcW w:w="4678" w:type="dxa"/>
            <w:shd w:val="clear" w:color="auto" w:fill="auto"/>
          </w:tcPr>
          <w:p w14:paraId="5B8D70F2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недостаточное информирование родителей (законных представителей) о действующих спортивных клубах </w:t>
            </w:r>
          </w:p>
        </w:tc>
        <w:tc>
          <w:tcPr>
            <w:tcW w:w="4734" w:type="dxa"/>
            <w:shd w:val="clear" w:color="auto" w:fill="auto"/>
          </w:tcPr>
          <w:p w14:paraId="5C32CDC0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E448DD" w:rsidRPr="009401DF" w14:paraId="253DCFF7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039E966A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5FD085E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сетевой формы реализации программы</w:t>
            </w:r>
          </w:p>
        </w:tc>
        <w:tc>
          <w:tcPr>
            <w:tcW w:w="4678" w:type="dxa"/>
            <w:shd w:val="clear" w:color="auto" w:fill="auto"/>
          </w:tcPr>
          <w:p w14:paraId="0736F045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разработана сетевая форма реализации программы</w:t>
            </w:r>
          </w:p>
        </w:tc>
        <w:tc>
          <w:tcPr>
            <w:tcW w:w="4734" w:type="dxa"/>
            <w:shd w:val="clear" w:color="auto" w:fill="auto"/>
          </w:tcPr>
          <w:p w14:paraId="61AC2CC1" w14:textId="034ACC32" w:rsidR="00E448DD" w:rsidRPr="009401DF" w:rsidRDefault="00E448DD" w:rsidP="00EA42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нет сетевых партнеров (предприятия, организации) в ближайшем окружении или дистанционно, которые могли</w:t>
            </w:r>
            <w:r w:rsidR="00EA424A" w:rsidRPr="009401DF">
              <w:rPr>
                <w:rFonts w:ascii="Times New Roman" w:hAnsi="Times New Roman" w:cs="Times New Roman"/>
              </w:rPr>
              <w:t xml:space="preserve"> бы предоставить школе ресурсы </w:t>
            </w:r>
          </w:p>
        </w:tc>
      </w:tr>
      <w:tr w:rsidR="00E448DD" w:rsidRPr="009401DF" w14:paraId="5C829366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F600721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31FE5302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квалифицированных специалистов</w:t>
            </w:r>
          </w:p>
        </w:tc>
        <w:tc>
          <w:tcPr>
            <w:tcW w:w="4678" w:type="dxa"/>
            <w:shd w:val="clear" w:color="auto" w:fill="auto"/>
          </w:tcPr>
          <w:p w14:paraId="04C33B49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специалиста, занимающегося вопросами организации школьных спортивных клубов</w:t>
            </w:r>
          </w:p>
        </w:tc>
        <w:tc>
          <w:tcPr>
            <w:tcW w:w="4734" w:type="dxa"/>
            <w:shd w:val="clear" w:color="auto" w:fill="auto"/>
          </w:tcPr>
          <w:p w14:paraId="50C624E7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E448DD" w:rsidRPr="009401DF" w14:paraId="7974780F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185D95F6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94EB30A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678" w:type="dxa"/>
            <w:shd w:val="clear" w:color="auto" w:fill="auto"/>
          </w:tcPr>
          <w:p w14:paraId="3B377B12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мониторинговой системы организации участия обучающихся во Всероссийском физкультурно-спортивном комплексе «Готов к труду и обороне».</w:t>
            </w:r>
          </w:p>
        </w:tc>
        <w:tc>
          <w:tcPr>
            <w:tcW w:w="4734" w:type="dxa"/>
            <w:shd w:val="clear" w:color="auto" w:fill="auto"/>
          </w:tcPr>
          <w:p w14:paraId="5A7945B8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недостаточная организация работы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E448DD" w:rsidRPr="009401DF" w14:paraId="03C98A3D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042EDDF3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505688E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678" w:type="dxa"/>
            <w:shd w:val="clear" w:color="auto" w:fill="auto"/>
          </w:tcPr>
          <w:p w14:paraId="0B88C8AF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недостаточная организация работы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734" w:type="dxa"/>
            <w:shd w:val="clear" w:color="auto" w:fill="auto"/>
          </w:tcPr>
          <w:p w14:paraId="1987A4CA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недостаточная организация работы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E448DD" w:rsidRPr="009401DF" w14:paraId="15F4A6D3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65C90A1E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C96176F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</w:t>
            </w:r>
            <w:r w:rsidRPr="009401DF">
              <w:rPr>
                <w:rFonts w:ascii="Times New Roman" w:hAnsi="Times New Roman" w:cs="Times New Roman"/>
              </w:rPr>
              <w:lastRenderedPageBreak/>
              <w:t>физкультурно-спортивного комплекса ГТО.</w:t>
            </w:r>
          </w:p>
        </w:tc>
        <w:tc>
          <w:tcPr>
            <w:tcW w:w="4678" w:type="dxa"/>
            <w:shd w:val="clear" w:color="auto" w:fill="auto"/>
          </w:tcPr>
          <w:p w14:paraId="550DE4CD" w14:textId="748EE81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F76E04" w:rsidRPr="009401DF">
              <w:rPr>
                <w:rFonts w:ascii="Times New Roman" w:hAnsi="Times New Roman" w:cs="Times New Roman"/>
              </w:rPr>
              <w:t>отсутствие просветительской</w:t>
            </w:r>
            <w:r w:rsidRPr="009401DF">
              <w:rPr>
                <w:rFonts w:ascii="Times New Roman" w:hAnsi="Times New Roman" w:cs="Times New Roman"/>
              </w:rPr>
              <w:t xml:space="preserve">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  <w:tc>
          <w:tcPr>
            <w:tcW w:w="4734" w:type="dxa"/>
            <w:shd w:val="clear" w:color="auto" w:fill="auto"/>
          </w:tcPr>
          <w:p w14:paraId="110F6078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282ECC" w:rsidRPr="009401DF" w14:paraId="40B27A03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65B0AE36" w14:textId="77777777" w:rsidR="00282ECC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>Творчество</w:t>
            </w:r>
          </w:p>
        </w:tc>
        <w:tc>
          <w:tcPr>
            <w:tcW w:w="3498" w:type="dxa"/>
            <w:shd w:val="clear" w:color="auto" w:fill="auto"/>
          </w:tcPr>
          <w:p w14:paraId="46184B59" w14:textId="77777777" w:rsidR="00282ECC" w:rsidRPr="009401DF" w:rsidRDefault="000C5094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4678" w:type="dxa"/>
            <w:shd w:val="clear" w:color="auto" w:fill="auto"/>
          </w:tcPr>
          <w:p w14:paraId="2D0F673B" w14:textId="77777777" w:rsidR="00282ECC" w:rsidRPr="009401DF" w:rsidRDefault="000C5094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-нет мониторинга ресурсов внешней среды для реализации программ дополнительного образования.</w:t>
            </w:r>
          </w:p>
        </w:tc>
        <w:tc>
          <w:tcPr>
            <w:tcW w:w="4734" w:type="dxa"/>
            <w:shd w:val="clear" w:color="auto" w:fill="auto"/>
          </w:tcPr>
          <w:p w14:paraId="42F80A5D" w14:textId="77777777" w:rsidR="00282ECC" w:rsidRPr="009401DF" w:rsidRDefault="000C5094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нет договоров о реализации программ дополнительного образования в сетевой форме</w:t>
            </w:r>
          </w:p>
        </w:tc>
      </w:tr>
      <w:tr w:rsidR="00282ECC" w:rsidRPr="009401DF" w14:paraId="2E61A8AD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19FF91F8" w14:textId="77777777" w:rsidR="00282ECC" w:rsidRPr="009401DF" w:rsidRDefault="00282EC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C8F9881" w14:textId="77777777" w:rsidR="00282ECC" w:rsidRPr="009401DF" w:rsidRDefault="009C2C1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ресурсов в образовательной организации для реализации программ дополнительного образования</w:t>
            </w:r>
          </w:p>
        </w:tc>
        <w:tc>
          <w:tcPr>
            <w:tcW w:w="4678" w:type="dxa"/>
            <w:shd w:val="clear" w:color="auto" w:fill="auto"/>
          </w:tcPr>
          <w:p w14:paraId="2BDA7CA8" w14:textId="77777777" w:rsidR="009C2C1C" w:rsidRPr="009401DF" w:rsidRDefault="009C2C1C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достаточно разработан мониторинг ресурсов внешней среды для реализации программ дополнительного образования.</w:t>
            </w:r>
          </w:p>
          <w:p w14:paraId="77ED132B" w14:textId="77777777" w:rsidR="00282ECC" w:rsidRPr="009401DF" w:rsidRDefault="00282EC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shd w:val="clear" w:color="auto" w:fill="auto"/>
          </w:tcPr>
          <w:p w14:paraId="5D05462A" w14:textId="77777777" w:rsidR="00282ECC" w:rsidRPr="009401DF" w:rsidRDefault="009C2C1C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недостаток в финансировании, нехватка материально-технических и финансовых ресурсов</w:t>
            </w:r>
          </w:p>
        </w:tc>
      </w:tr>
      <w:tr w:rsidR="00E448DD" w:rsidRPr="009401DF" w14:paraId="2B072E19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7390D281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5E8A104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</w:t>
            </w:r>
          </w:p>
        </w:tc>
        <w:tc>
          <w:tcPr>
            <w:tcW w:w="4678" w:type="dxa"/>
            <w:shd w:val="clear" w:color="auto" w:fill="auto"/>
          </w:tcPr>
          <w:p w14:paraId="1875DD90" w14:textId="77777777" w:rsidR="00E448DD" w:rsidRPr="009401DF" w:rsidRDefault="00E448DD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недостаток в финансировании, нехватка материально-технических и финансовых ресурсов</w:t>
            </w:r>
          </w:p>
        </w:tc>
        <w:tc>
          <w:tcPr>
            <w:tcW w:w="4734" w:type="dxa"/>
            <w:shd w:val="clear" w:color="auto" w:fill="auto"/>
          </w:tcPr>
          <w:p w14:paraId="7CC19F3F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недостаток в финансировании, нехватка материально-технических и финансовых ресурсов</w:t>
            </w:r>
          </w:p>
        </w:tc>
      </w:tr>
      <w:tr w:rsidR="00E448DD" w:rsidRPr="009401DF" w14:paraId="5B494299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4D803273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A1C368D" w14:textId="77777777" w:rsidR="00E448DD" w:rsidRPr="009401DF" w:rsidRDefault="00E448DD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401DF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4678" w:type="dxa"/>
            <w:shd w:val="clear" w:color="auto" w:fill="auto"/>
          </w:tcPr>
          <w:p w14:paraId="376591B8" w14:textId="77777777" w:rsidR="00E448DD" w:rsidRPr="009401DF" w:rsidRDefault="00E448DD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недостаточно организованы курсы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  <w:tc>
          <w:tcPr>
            <w:tcW w:w="4734" w:type="dxa"/>
            <w:shd w:val="clear" w:color="auto" w:fill="auto"/>
          </w:tcPr>
          <w:p w14:paraId="4E941928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широкий спектр узкоспециализированных учреждений дополнительного образования в муниципалитете</w:t>
            </w:r>
          </w:p>
          <w:p w14:paraId="22960127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B7050A" w14:textId="77777777" w:rsidR="00E448DD" w:rsidRPr="009401DF" w:rsidRDefault="00E448DD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61ED1" w:rsidRPr="009401DF" w14:paraId="1DD772B5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248CCC10" w14:textId="77777777" w:rsidR="00761ED1" w:rsidRPr="009401DF" w:rsidRDefault="00761E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87D4B8B" w14:textId="77777777" w:rsidR="00761ED1" w:rsidRPr="009401DF" w:rsidRDefault="00761E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4678" w:type="dxa"/>
            <w:shd w:val="clear" w:color="auto" w:fill="auto"/>
          </w:tcPr>
          <w:p w14:paraId="09C7E326" w14:textId="77777777" w:rsidR="00761ED1" w:rsidRPr="009401DF" w:rsidRDefault="00761ED1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color w:val="000000"/>
              </w:rPr>
              <w:t>- недостаточно высокотехнологичного оборудования для реализации дополнительного образования</w:t>
            </w:r>
          </w:p>
        </w:tc>
        <w:tc>
          <w:tcPr>
            <w:tcW w:w="4734" w:type="dxa"/>
            <w:shd w:val="clear" w:color="auto" w:fill="auto"/>
          </w:tcPr>
          <w:p w14:paraId="5461DF80" w14:textId="77777777" w:rsidR="00761ED1" w:rsidRPr="009401DF" w:rsidRDefault="00761ED1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недостаточное</w:t>
            </w:r>
            <w:r w:rsidRPr="009401DF">
              <w:rPr>
                <w:rFonts w:ascii="Times New Roman" w:hAnsi="Times New Roman" w:cs="Times New Roman"/>
                <w:color w:val="000000"/>
              </w:rPr>
              <w:t xml:space="preserve"> бюджетное и внебюджетное финансирование</w:t>
            </w:r>
          </w:p>
          <w:p w14:paraId="49C82244" w14:textId="77777777" w:rsidR="00761ED1" w:rsidRPr="009401DF" w:rsidRDefault="00761ED1" w:rsidP="004B6DB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61ED1" w:rsidRPr="009401DF" w14:paraId="1D2336A9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6D5841B9" w14:textId="77777777" w:rsidR="00761ED1" w:rsidRPr="009401DF" w:rsidRDefault="00761E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DDE4A58" w14:textId="77777777" w:rsidR="00761ED1" w:rsidRPr="009401DF" w:rsidRDefault="00761E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Кадровый дефицит специалистов по дополнительному образованию детей</w:t>
            </w:r>
          </w:p>
        </w:tc>
        <w:tc>
          <w:tcPr>
            <w:tcW w:w="4678" w:type="dxa"/>
            <w:shd w:val="clear" w:color="auto" w:fill="auto"/>
          </w:tcPr>
          <w:p w14:paraId="03D700CB" w14:textId="77777777" w:rsidR="00761ED1" w:rsidRPr="009401DF" w:rsidRDefault="00761ED1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дефицит педагогических кадров по дополнительному образованию детей</w:t>
            </w:r>
          </w:p>
        </w:tc>
        <w:tc>
          <w:tcPr>
            <w:tcW w:w="4734" w:type="dxa"/>
            <w:shd w:val="clear" w:color="auto" w:fill="auto"/>
          </w:tcPr>
          <w:p w14:paraId="6A4611BC" w14:textId="77777777" w:rsidR="00761ED1" w:rsidRPr="009401DF" w:rsidRDefault="00761ED1" w:rsidP="004B6DB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кадрового резерва для работы в должности педагога дополнительного образования</w:t>
            </w:r>
          </w:p>
        </w:tc>
      </w:tr>
      <w:tr w:rsidR="00761ED1" w:rsidRPr="009401DF" w14:paraId="0EFBEBAB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6AF4B14E" w14:textId="77777777" w:rsidR="00761ED1" w:rsidRPr="009401DF" w:rsidRDefault="00761E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842FB37" w14:textId="77777777" w:rsidR="00761ED1" w:rsidRPr="009401DF" w:rsidRDefault="00761ED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достаточного количества программ дополнительного образования по всем направленностям</w:t>
            </w:r>
          </w:p>
        </w:tc>
        <w:tc>
          <w:tcPr>
            <w:tcW w:w="4678" w:type="dxa"/>
            <w:shd w:val="clear" w:color="auto" w:fill="auto"/>
          </w:tcPr>
          <w:p w14:paraId="4CAC4CD0" w14:textId="77777777" w:rsidR="00761ED1" w:rsidRPr="009401DF" w:rsidRDefault="00761ED1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дефицит педагогических кадров для реализации дополнительных общеобразовательных программ;</w:t>
            </w:r>
          </w:p>
          <w:p w14:paraId="090BAD9E" w14:textId="77777777" w:rsidR="00761ED1" w:rsidRPr="009401DF" w:rsidRDefault="00761ED1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нехватка помещений</w:t>
            </w:r>
          </w:p>
        </w:tc>
        <w:tc>
          <w:tcPr>
            <w:tcW w:w="4734" w:type="dxa"/>
            <w:shd w:val="clear" w:color="auto" w:fill="auto"/>
          </w:tcPr>
          <w:p w14:paraId="20104903" w14:textId="77777777" w:rsidR="00761ED1" w:rsidRPr="009401DF" w:rsidRDefault="00761ED1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bCs/>
                <w:color w:val="000000"/>
              </w:rPr>
              <w:t>- недостаточный уровень сетевого взаимодействия</w:t>
            </w:r>
            <w:r w:rsidRPr="009401DF">
              <w:rPr>
                <w:rFonts w:ascii="Times New Roman" w:hAnsi="Times New Roman" w:cs="Times New Roman"/>
                <w:color w:val="000000"/>
              </w:rPr>
              <w:t xml:space="preserve"> в вопросах функционирования технологических кружков</w:t>
            </w:r>
          </w:p>
          <w:p w14:paraId="2BCDBDED" w14:textId="77777777" w:rsidR="00761ED1" w:rsidRPr="009401DF" w:rsidRDefault="00761ED1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46133" w:rsidRPr="009401DF" w14:paraId="0F17C69B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718CA5EE" w14:textId="77777777" w:rsidR="00A46133" w:rsidRPr="009401DF" w:rsidRDefault="00A4613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3BC69F1C" w14:textId="77777777" w:rsidR="00A46133" w:rsidRPr="009401DF" w:rsidRDefault="00A4613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разработана программа технологического кружка.</w:t>
            </w:r>
          </w:p>
        </w:tc>
        <w:tc>
          <w:tcPr>
            <w:tcW w:w="4678" w:type="dxa"/>
            <w:shd w:val="clear" w:color="auto" w:fill="auto"/>
          </w:tcPr>
          <w:p w14:paraId="4DD2D48E" w14:textId="77777777" w:rsidR="00A46133" w:rsidRPr="009401DF" w:rsidRDefault="00A461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дефицит педагогических кадров для реализации дополнительных общеобразовательных программ технической направленности;</w:t>
            </w:r>
          </w:p>
          <w:p w14:paraId="2C312E31" w14:textId="77777777" w:rsidR="00A46133" w:rsidRPr="009401DF" w:rsidRDefault="00A461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нехватка помещений</w:t>
            </w:r>
          </w:p>
        </w:tc>
        <w:tc>
          <w:tcPr>
            <w:tcW w:w="4734" w:type="dxa"/>
            <w:shd w:val="clear" w:color="auto" w:fill="auto"/>
          </w:tcPr>
          <w:p w14:paraId="75C5E923" w14:textId="77777777" w:rsidR="00A46133" w:rsidRPr="009401DF" w:rsidRDefault="00A461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bCs/>
                <w:color w:val="000000"/>
              </w:rPr>
              <w:t>- недостаточный уровень сетевого взаимодействия</w:t>
            </w:r>
            <w:r w:rsidRPr="009401DF">
              <w:rPr>
                <w:rFonts w:ascii="Times New Roman" w:hAnsi="Times New Roman" w:cs="Times New Roman"/>
                <w:color w:val="000000"/>
              </w:rPr>
              <w:t xml:space="preserve"> в вопросах функционирования технологических кружков</w:t>
            </w:r>
          </w:p>
          <w:p w14:paraId="448DCDAA" w14:textId="77777777" w:rsidR="00A46133" w:rsidRPr="009401DF" w:rsidRDefault="00A46133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B0853" w:rsidRPr="009401DF" w14:paraId="35E78D00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1E2AE59A" w14:textId="77777777" w:rsidR="00AB0853" w:rsidRPr="009401DF" w:rsidRDefault="00AB085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EB70EBF" w14:textId="77777777" w:rsidR="00AB0853" w:rsidRPr="009401DF" w:rsidRDefault="00AB085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4678" w:type="dxa"/>
            <w:shd w:val="clear" w:color="auto" w:fill="auto"/>
          </w:tcPr>
          <w:p w14:paraId="7FBDB25D" w14:textId="77777777" w:rsidR="00AB0853" w:rsidRPr="009401DF" w:rsidRDefault="00AB085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недостаточное материально-техническое оснащение образовательной организации</w:t>
            </w:r>
            <w:r w:rsidRPr="009401DF">
              <w:rPr>
                <w:rFonts w:ascii="Times New Roman" w:hAnsi="Times New Roman" w:cs="Times New Roman"/>
              </w:rPr>
              <w:t xml:space="preserve"> для реализации дополнительного образования;</w:t>
            </w:r>
          </w:p>
          <w:p w14:paraId="2B709917" w14:textId="77777777" w:rsidR="00AB0853" w:rsidRPr="009401DF" w:rsidRDefault="00AB085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кадровый дефицит специалистов по дополнительному образованию детей</w:t>
            </w:r>
          </w:p>
        </w:tc>
        <w:tc>
          <w:tcPr>
            <w:tcW w:w="4734" w:type="dxa"/>
            <w:shd w:val="clear" w:color="auto" w:fill="auto"/>
          </w:tcPr>
          <w:p w14:paraId="19ADD236" w14:textId="77777777" w:rsidR="00AB0853" w:rsidRPr="009401DF" w:rsidRDefault="00AB085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широкий спектр узкоспециализированных учреждений дополнительного образования в муниципалитете</w:t>
            </w:r>
          </w:p>
          <w:p w14:paraId="3C6626B4" w14:textId="77777777" w:rsidR="00AB0853" w:rsidRPr="009401DF" w:rsidRDefault="00AB085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853" w:rsidRPr="009401DF" w14:paraId="4549951E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0F190907" w14:textId="77777777" w:rsidR="00AB0853" w:rsidRPr="009401DF" w:rsidRDefault="00AB085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E7C04B8" w14:textId="77777777" w:rsidR="00AB0853" w:rsidRPr="009401DF" w:rsidRDefault="00AB085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</w:p>
        </w:tc>
        <w:tc>
          <w:tcPr>
            <w:tcW w:w="4678" w:type="dxa"/>
            <w:shd w:val="clear" w:color="auto" w:fill="auto"/>
          </w:tcPr>
          <w:p w14:paraId="06CDE302" w14:textId="77777777" w:rsidR="00AB0853" w:rsidRPr="009401DF" w:rsidRDefault="00AB0853" w:rsidP="004B6DB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кадровый дефицит специалистов по дополнительному образованию детей</w:t>
            </w:r>
          </w:p>
          <w:p w14:paraId="238A873D" w14:textId="77777777" w:rsidR="00AB0853" w:rsidRPr="009401DF" w:rsidRDefault="00AB085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shd w:val="clear" w:color="auto" w:fill="auto"/>
          </w:tcPr>
          <w:p w14:paraId="1472FBE4" w14:textId="77777777" w:rsidR="00AB0853" w:rsidRPr="009401DF" w:rsidRDefault="00AB085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</w:t>
            </w:r>
            <w:r w:rsidRPr="009401DF">
              <w:rPr>
                <w:rFonts w:ascii="Times New Roman" w:hAnsi="Times New Roman" w:cs="Times New Roman"/>
                <w:bCs/>
              </w:rPr>
              <w:t>широкий спектр узкоспециализированных учреждений дополнительного образования в муниципалитете</w:t>
            </w:r>
          </w:p>
          <w:p w14:paraId="1A360D4E" w14:textId="77777777" w:rsidR="00AB0853" w:rsidRPr="009401DF" w:rsidRDefault="00AB0853" w:rsidP="004B6DB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6A93B02" w14:textId="77777777" w:rsidR="00AB0853" w:rsidRPr="009401DF" w:rsidRDefault="00AB0853" w:rsidP="004B6DB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5233" w:rsidRPr="009401DF" w14:paraId="1760F27B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32EA6E20" w14:textId="77777777" w:rsidR="00F85233" w:rsidRPr="009401DF" w:rsidRDefault="00F8523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68F8D60" w14:textId="77777777" w:rsidR="00F85233" w:rsidRPr="009401DF" w:rsidRDefault="00F8523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системы мотивации педагогических работников.</w:t>
            </w:r>
          </w:p>
        </w:tc>
        <w:tc>
          <w:tcPr>
            <w:tcW w:w="4678" w:type="dxa"/>
            <w:shd w:val="clear" w:color="auto" w:fill="auto"/>
          </w:tcPr>
          <w:p w14:paraId="2C2F8E38" w14:textId="77777777" w:rsidR="00F85233" w:rsidRPr="009401DF" w:rsidRDefault="00F852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color w:val="000000"/>
              </w:rPr>
              <w:t>- недостаточно высокотехнологичного оборудования для реализации дополнительного образования</w:t>
            </w:r>
          </w:p>
        </w:tc>
        <w:tc>
          <w:tcPr>
            <w:tcW w:w="4734" w:type="dxa"/>
            <w:shd w:val="clear" w:color="auto" w:fill="auto"/>
          </w:tcPr>
          <w:p w14:paraId="376FB4DD" w14:textId="77777777" w:rsidR="00F85233" w:rsidRPr="009401DF" w:rsidRDefault="00F852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недостаточное</w:t>
            </w:r>
            <w:r w:rsidRPr="009401DF">
              <w:rPr>
                <w:rFonts w:ascii="Times New Roman" w:hAnsi="Times New Roman" w:cs="Times New Roman"/>
                <w:color w:val="000000"/>
              </w:rPr>
              <w:t xml:space="preserve"> бюджетное и внебюджетное финансирование</w:t>
            </w:r>
          </w:p>
          <w:p w14:paraId="537A56CE" w14:textId="77777777" w:rsidR="00F85233" w:rsidRPr="009401DF" w:rsidRDefault="00F85233" w:rsidP="004B6DB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85233" w:rsidRPr="009401DF" w14:paraId="575AF6B1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7D4323C2" w14:textId="77777777" w:rsidR="00F85233" w:rsidRPr="009401DF" w:rsidRDefault="00F8523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3BFC9D5" w14:textId="77777777" w:rsidR="00F85233" w:rsidRPr="009401DF" w:rsidRDefault="00F8523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4678" w:type="dxa"/>
            <w:shd w:val="clear" w:color="auto" w:fill="auto"/>
          </w:tcPr>
          <w:p w14:paraId="3FAEA9B3" w14:textId="77777777" w:rsidR="00F85233" w:rsidRPr="009401DF" w:rsidRDefault="00F852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color w:val="000000"/>
              </w:rPr>
              <w:t>- недостаточно высокотехнологичного оборудования для реализации дополнительного образования</w:t>
            </w:r>
          </w:p>
        </w:tc>
        <w:tc>
          <w:tcPr>
            <w:tcW w:w="4734" w:type="dxa"/>
            <w:shd w:val="clear" w:color="auto" w:fill="auto"/>
          </w:tcPr>
          <w:p w14:paraId="2AB11025" w14:textId="77777777" w:rsidR="00F85233" w:rsidRPr="009401DF" w:rsidRDefault="00F852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недостаточное</w:t>
            </w:r>
            <w:r w:rsidRPr="009401DF">
              <w:rPr>
                <w:rFonts w:ascii="Times New Roman" w:hAnsi="Times New Roman" w:cs="Times New Roman"/>
                <w:color w:val="000000"/>
              </w:rPr>
              <w:t xml:space="preserve"> бюджетное и внебюджетное финансирование</w:t>
            </w:r>
          </w:p>
          <w:p w14:paraId="65C5264B" w14:textId="77777777" w:rsidR="00F85233" w:rsidRPr="009401DF" w:rsidRDefault="00F85233" w:rsidP="004B6DB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85233" w:rsidRPr="009401DF" w14:paraId="3D919D89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57B6D045" w14:textId="77777777" w:rsidR="00F85233" w:rsidRPr="009401DF" w:rsidRDefault="00F8523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B60DD75" w14:textId="77777777" w:rsidR="00F85233" w:rsidRPr="009401DF" w:rsidRDefault="00F85233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4678" w:type="dxa"/>
            <w:shd w:val="clear" w:color="auto" w:fill="auto"/>
          </w:tcPr>
          <w:p w14:paraId="6E1C84AD" w14:textId="77777777" w:rsidR="00F85233" w:rsidRPr="009401DF" w:rsidRDefault="00F852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в полной мере разработана система мотивирования/стимулирования обучающихся к участию в мероприятиях</w:t>
            </w:r>
          </w:p>
        </w:tc>
        <w:tc>
          <w:tcPr>
            <w:tcW w:w="4734" w:type="dxa"/>
            <w:shd w:val="clear" w:color="auto" w:fill="auto"/>
          </w:tcPr>
          <w:p w14:paraId="571AE35F" w14:textId="77777777" w:rsidR="00F85233" w:rsidRPr="009401DF" w:rsidRDefault="00F85233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E5053F" w:rsidRPr="009401DF" w14:paraId="73271765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16556B70" w14:textId="77777777" w:rsidR="00E5053F" w:rsidRPr="009401DF" w:rsidRDefault="00E5053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60752EB" w14:textId="77777777" w:rsidR="00E5053F" w:rsidRPr="009401DF" w:rsidRDefault="00E5053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Отсутствие разработанных </w:t>
            </w:r>
            <w:r w:rsidRPr="009401DF">
              <w:rPr>
                <w:rFonts w:ascii="Times New Roman" w:hAnsi="Times New Roman" w:cs="Times New Roman"/>
              </w:rPr>
              <w:lastRenderedPageBreak/>
              <w:t>образовательных программ, реализующихся в сетевой форме, по всем шести направленностям</w:t>
            </w:r>
          </w:p>
        </w:tc>
        <w:tc>
          <w:tcPr>
            <w:tcW w:w="4678" w:type="dxa"/>
            <w:shd w:val="clear" w:color="auto" w:fill="auto"/>
          </w:tcPr>
          <w:p w14:paraId="4204FA28" w14:textId="77777777" w:rsidR="00E5053F" w:rsidRPr="009401DF" w:rsidRDefault="00E5053F" w:rsidP="004B6DB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lastRenderedPageBreak/>
              <w:t xml:space="preserve">- кадровый дефицит специалистов по </w:t>
            </w:r>
            <w:r w:rsidRPr="009401DF">
              <w:rPr>
                <w:rFonts w:ascii="Times New Roman" w:hAnsi="Times New Roman" w:cs="Times New Roman"/>
                <w:bCs/>
              </w:rPr>
              <w:lastRenderedPageBreak/>
              <w:t>дополнительному образованию детей</w:t>
            </w:r>
          </w:p>
          <w:p w14:paraId="53FDA2E0" w14:textId="77777777" w:rsidR="00E5053F" w:rsidRPr="009401DF" w:rsidRDefault="00E5053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shd w:val="clear" w:color="auto" w:fill="auto"/>
          </w:tcPr>
          <w:p w14:paraId="445E5D1E" w14:textId="77777777" w:rsidR="00E5053F" w:rsidRPr="009401DF" w:rsidRDefault="00E5053F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9401DF">
              <w:rPr>
                <w:rFonts w:ascii="Times New Roman" w:hAnsi="Times New Roman" w:cs="Times New Roman"/>
                <w:bCs/>
              </w:rPr>
              <w:t xml:space="preserve">широкий спектр узкоспециализированных </w:t>
            </w:r>
            <w:r w:rsidRPr="009401DF">
              <w:rPr>
                <w:rFonts w:ascii="Times New Roman" w:hAnsi="Times New Roman" w:cs="Times New Roman"/>
                <w:bCs/>
              </w:rPr>
              <w:lastRenderedPageBreak/>
              <w:t>учреждений дополнительного образования в муниципалитете</w:t>
            </w:r>
          </w:p>
        </w:tc>
      </w:tr>
      <w:tr w:rsidR="00E5053F" w:rsidRPr="009401DF" w14:paraId="00104E64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3DB9732E" w14:textId="77777777" w:rsidR="00E5053F" w:rsidRPr="009401DF" w:rsidRDefault="00E5053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0E847E5C" w14:textId="77777777" w:rsidR="00E5053F" w:rsidRPr="009401DF" w:rsidRDefault="00E5053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4678" w:type="dxa"/>
            <w:shd w:val="clear" w:color="auto" w:fill="auto"/>
          </w:tcPr>
          <w:p w14:paraId="0BF05050" w14:textId="77777777" w:rsidR="00E5053F" w:rsidRPr="009401DF" w:rsidRDefault="00E5053F" w:rsidP="004B6DB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кадровый дефицит специалистов по дополнительному образованию детей</w:t>
            </w:r>
          </w:p>
          <w:p w14:paraId="1D45CC14" w14:textId="77777777" w:rsidR="00E5053F" w:rsidRPr="009401DF" w:rsidRDefault="00E5053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shd w:val="clear" w:color="auto" w:fill="auto"/>
          </w:tcPr>
          <w:p w14:paraId="19B2EBE4" w14:textId="77777777" w:rsidR="00E5053F" w:rsidRPr="009401DF" w:rsidRDefault="00E5053F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</w:t>
            </w:r>
            <w:r w:rsidRPr="009401DF">
              <w:rPr>
                <w:rFonts w:ascii="Times New Roman" w:hAnsi="Times New Roman" w:cs="Times New Roman"/>
                <w:bCs/>
              </w:rPr>
              <w:t>широкий спектр узкоспециализированных учреждений дополнительного образования в муниципалитете</w:t>
            </w:r>
          </w:p>
        </w:tc>
      </w:tr>
      <w:tr w:rsidR="000D574A" w:rsidRPr="009401DF" w14:paraId="5CBC068F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0C9C0D86" w14:textId="77777777" w:rsidR="000D574A" w:rsidRPr="009401DF" w:rsidRDefault="000D574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9BF9430" w14:textId="77777777" w:rsidR="000D574A" w:rsidRPr="009401DF" w:rsidRDefault="000D574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созданы условия для функционирования школьных творческих объединений</w:t>
            </w:r>
          </w:p>
        </w:tc>
        <w:tc>
          <w:tcPr>
            <w:tcW w:w="4678" w:type="dxa"/>
            <w:shd w:val="clear" w:color="auto" w:fill="auto"/>
          </w:tcPr>
          <w:p w14:paraId="25A4DA03" w14:textId="77777777" w:rsidR="000D574A" w:rsidRPr="009401DF" w:rsidRDefault="000D574A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color w:val="000000"/>
              </w:rPr>
              <w:t>- недостаточно высокотехнологичного оборудования для реализации дополнительного образования</w:t>
            </w:r>
          </w:p>
        </w:tc>
        <w:tc>
          <w:tcPr>
            <w:tcW w:w="4734" w:type="dxa"/>
            <w:shd w:val="clear" w:color="auto" w:fill="auto"/>
          </w:tcPr>
          <w:p w14:paraId="404C6DEC" w14:textId="77777777" w:rsidR="000D574A" w:rsidRPr="009401DF" w:rsidRDefault="000D574A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недостаточное</w:t>
            </w:r>
            <w:r w:rsidRPr="009401DF">
              <w:rPr>
                <w:rFonts w:ascii="Times New Roman" w:hAnsi="Times New Roman" w:cs="Times New Roman"/>
                <w:color w:val="000000"/>
              </w:rPr>
              <w:t xml:space="preserve"> бюджетное и внебюджетное финансирование</w:t>
            </w:r>
          </w:p>
          <w:p w14:paraId="4F21BF7D" w14:textId="77777777" w:rsidR="000D574A" w:rsidRPr="009401DF" w:rsidRDefault="000D574A" w:rsidP="004B6DB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649A" w:rsidRPr="009401DF" w14:paraId="57A94EF8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34548839" w14:textId="77777777" w:rsidR="001E649A" w:rsidRPr="009401DF" w:rsidRDefault="001E649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29FAB83E" w14:textId="77777777" w:rsidR="001E649A" w:rsidRPr="009401DF" w:rsidRDefault="001E649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4678" w:type="dxa"/>
            <w:shd w:val="clear" w:color="auto" w:fill="auto"/>
          </w:tcPr>
          <w:p w14:paraId="127AEB95" w14:textId="77777777" w:rsidR="001E649A" w:rsidRPr="009401DF" w:rsidRDefault="001E649A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недостаточное материально-техническое оснащение образовательной организации</w:t>
            </w:r>
            <w:r w:rsidRPr="009401DF">
              <w:rPr>
                <w:rFonts w:ascii="Times New Roman" w:hAnsi="Times New Roman" w:cs="Times New Roman"/>
              </w:rPr>
              <w:t xml:space="preserve"> для реализации дополнительного образования;</w:t>
            </w:r>
          </w:p>
          <w:p w14:paraId="10AC6A6E" w14:textId="77777777" w:rsidR="001E649A" w:rsidRPr="009401DF" w:rsidRDefault="001E649A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кадровый дефицит специалистов по дополнительному образованию детей</w:t>
            </w:r>
          </w:p>
        </w:tc>
        <w:tc>
          <w:tcPr>
            <w:tcW w:w="4734" w:type="dxa"/>
            <w:shd w:val="clear" w:color="auto" w:fill="auto"/>
          </w:tcPr>
          <w:p w14:paraId="417BB363" w14:textId="77777777" w:rsidR="001E649A" w:rsidRPr="009401DF" w:rsidRDefault="001E649A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широкий спектр узкоспециализированных учреждений дополнительного образования в муниципалитете</w:t>
            </w:r>
          </w:p>
          <w:p w14:paraId="419DA3FF" w14:textId="77777777" w:rsidR="001E649A" w:rsidRPr="009401DF" w:rsidRDefault="001E649A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E3E52" w:rsidRPr="009401DF" w14:paraId="2C6EDB98" w14:textId="77777777" w:rsidTr="00EA424A">
        <w:trPr>
          <w:gridAfter w:val="1"/>
          <w:wAfter w:w="8" w:type="dxa"/>
        </w:trPr>
        <w:tc>
          <w:tcPr>
            <w:tcW w:w="1821" w:type="dxa"/>
            <w:shd w:val="clear" w:color="auto" w:fill="auto"/>
          </w:tcPr>
          <w:p w14:paraId="15475810" w14:textId="77777777" w:rsidR="004E3E52" w:rsidRPr="009401DF" w:rsidRDefault="004E3E52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Воспитание</w:t>
            </w:r>
          </w:p>
        </w:tc>
        <w:tc>
          <w:tcPr>
            <w:tcW w:w="3498" w:type="dxa"/>
            <w:shd w:val="clear" w:color="auto" w:fill="auto"/>
          </w:tcPr>
          <w:p w14:paraId="6D0A1ABA" w14:textId="77777777" w:rsidR="004E3E52" w:rsidRPr="009401DF" w:rsidRDefault="004E3E52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организован административный контроль деятельности классных руководителей</w:t>
            </w:r>
          </w:p>
        </w:tc>
        <w:tc>
          <w:tcPr>
            <w:tcW w:w="4678" w:type="dxa"/>
            <w:shd w:val="clear" w:color="auto" w:fill="auto"/>
          </w:tcPr>
          <w:p w14:paraId="37B04543" w14:textId="77777777" w:rsidR="004E3E52" w:rsidRPr="009401DF" w:rsidRDefault="004E3E52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в полной мере разработана система контроля со стороны администрации школы</w:t>
            </w:r>
          </w:p>
        </w:tc>
        <w:tc>
          <w:tcPr>
            <w:tcW w:w="4734" w:type="dxa"/>
            <w:shd w:val="clear" w:color="auto" w:fill="auto"/>
          </w:tcPr>
          <w:p w14:paraId="005DE034" w14:textId="77777777" w:rsidR="004E3E52" w:rsidRPr="009401DF" w:rsidRDefault="004E3E52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1E649A" w:rsidRPr="009401DF" w14:paraId="6FA5556B" w14:textId="77777777" w:rsidTr="00EA424A">
        <w:trPr>
          <w:gridAfter w:val="1"/>
          <w:wAfter w:w="8" w:type="dxa"/>
        </w:trPr>
        <w:tc>
          <w:tcPr>
            <w:tcW w:w="1821" w:type="dxa"/>
            <w:vMerge w:val="restart"/>
            <w:shd w:val="clear" w:color="auto" w:fill="auto"/>
          </w:tcPr>
          <w:p w14:paraId="33EB329C" w14:textId="77777777" w:rsidR="001E649A" w:rsidRPr="009401DF" w:rsidRDefault="001E649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1014B1C" w14:textId="77777777" w:rsidR="001E649A" w:rsidRPr="009401DF" w:rsidRDefault="004E3E52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09AB531B" w14:textId="77777777" w:rsidR="001E649A" w:rsidRPr="009401DF" w:rsidRDefault="004E3E52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</w:rPr>
              <w:t xml:space="preserve"> -не достаточная 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</w:t>
            </w:r>
            <w:r w:rsidRPr="009401DF">
              <w:rPr>
                <w:rFonts w:ascii="Times New Roman" w:hAnsi="Times New Roman" w:cs="Times New Roman"/>
              </w:rPr>
              <w:lastRenderedPageBreak/>
              <w:t>по урегулированию споров между участниками образовательных отношений, проведение родительских собраний</w:t>
            </w:r>
          </w:p>
        </w:tc>
        <w:tc>
          <w:tcPr>
            <w:tcW w:w="4734" w:type="dxa"/>
            <w:tcBorders>
              <w:bottom w:val="single" w:sz="4" w:space="0" w:color="auto"/>
            </w:tcBorders>
            <w:shd w:val="clear" w:color="auto" w:fill="auto"/>
          </w:tcPr>
          <w:p w14:paraId="0C9FF5CC" w14:textId="77777777" w:rsidR="001E649A" w:rsidRPr="009401DF" w:rsidRDefault="004E3E52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lastRenderedPageBreak/>
              <w:t>-</w:t>
            </w:r>
          </w:p>
        </w:tc>
      </w:tr>
      <w:tr w:rsidR="004E3E52" w:rsidRPr="009401DF" w14:paraId="28403559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4CAE08F" w14:textId="77777777" w:rsidR="004E3E52" w:rsidRPr="009401DF" w:rsidRDefault="004E3E52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6159CFF" w14:textId="77777777" w:rsidR="004E3E52" w:rsidRPr="009401DF" w:rsidRDefault="00416335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4D4AD" w14:textId="77777777" w:rsidR="004E3E52" w:rsidRPr="009401DF" w:rsidRDefault="00416335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/>
              </w:rPr>
              <w:t>-</w:t>
            </w:r>
            <w:r w:rsidRPr="009401DF">
              <w:rPr>
                <w:rFonts w:ascii="Times New Roman" w:hAnsi="Times New Roman" w:cs="Times New Roman"/>
              </w:rPr>
              <w:t xml:space="preserve"> недостаток в финансировании, нехватка материально-технических и финансовых ресурсов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CFDC39" w14:textId="77777777" w:rsidR="004E3E52" w:rsidRPr="009401DF" w:rsidRDefault="00416335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416335" w:rsidRPr="009401DF" w14:paraId="7E347793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24B6B7A" w14:textId="77777777" w:rsidR="00416335" w:rsidRPr="009401DF" w:rsidRDefault="00416335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267007C" w14:textId="77777777" w:rsidR="00416335" w:rsidRPr="009401DF" w:rsidRDefault="002F4B8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8A74BB" w14:textId="77777777" w:rsidR="00416335" w:rsidRPr="009401DF" w:rsidRDefault="002F4B8F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нет 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воспитания, а также реализации рабочей программы воспитания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AD020C" w14:textId="77777777" w:rsidR="00416335" w:rsidRPr="009401DF" w:rsidRDefault="002F4B8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2F4B8F" w:rsidRPr="009401DF" w14:paraId="46B72A9A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DDC2DED" w14:textId="77777777" w:rsidR="002F4B8F" w:rsidRPr="009401DF" w:rsidRDefault="002F4B8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2DAA9C0" w14:textId="77777777" w:rsidR="002F4B8F" w:rsidRPr="009401DF" w:rsidRDefault="002F4B8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AEFD9F" w14:textId="77777777" w:rsidR="002F4B8F" w:rsidRPr="009401DF" w:rsidRDefault="002F4B8F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 xml:space="preserve">- кадровый дефицит специалистов по </w:t>
            </w:r>
            <w:r w:rsidRPr="009401DF">
              <w:rPr>
                <w:rFonts w:ascii="Times New Roman" w:hAnsi="Times New Roman" w:cs="Times New Roman"/>
              </w:rPr>
              <w:t>организации туристско-краеведческой деятельности обучающихся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44928E" w14:textId="77777777" w:rsidR="002F4B8F" w:rsidRPr="009401DF" w:rsidRDefault="002F4B8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2F4B8F" w:rsidRPr="009401DF" w14:paraId="4A1128BA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7BEA27B0" w14:textId="77777777" w:rsidR="002F4B8F" w:rsidRPr="009401DF" w:rsidRDefault="002F4B8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10191A8" w14:textId="77777777" w:rsidR="002F4B8F" w:rsidRPr="009401DF" w:rsidRDefault="002F4B8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Нет защищенных туристических объектов вблизи школы.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DCAA7" w14:textId="77777777" w:rsidR="002F4B8F" w:rsidRPr="009401DF" w:rsidRDefault="002F4B8F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41C5F" w14:textId="77777777" w:rsidR="002F4B8F" w:rsidRPr="009401DF" w:rsidRDefault="002F4B8F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</w:rPr>
              <w:t>- нет достаточного 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00397A" w:rsidRPr="009401DF" w14:paraId="569F1852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0F54349A" w14:textId="77777777" w:rsidR="0000397A" w:rsidRPr="009401DF" w:rsidRDefault="0000397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2C72A0EF" w14:textId="77777777" w:rsidR="0000397A" w:rsidRPr="009401DF" w:rsidRDefault="0000397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4B203" w14:textId="77777777" w:rsidR="0000397A" w:rsidRPr="009401DF" w:rsidRDefault="0000397A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 xml:space="preserve">- кадровый дефицит специалистов по </w:t>
            </w:r>
            <w:r w:rsidRPr="009401DF">
              <w:rPr>
                <w:rFonts w:ascii="Times New Roman" w:hAnsi="Times New Roman" w:cs="Times New Roman"/>
              </w:rPr>
              <w:t>организации туристско-краеведческой деятельности обучающихся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7DF7FB" w14:textId="77777777" w:rsidR="0000397A" w:rsidRPr="009401DF" w:rsidRDefault="0000397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00397A" w:rsidRPr="009401DF" w14:paraId="7C8A07A6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074EE36" w14:textId="77777777" w:rsidR="0000397A" w:rsidRPr="009401DF" w:rsidRDefault="0000397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10E36117" w14:textId="77777777" w:rsidR="0000397A" w:rsidRPr="009401DF" w:rsidRDefault="0000397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 разработаны программы краеведения и школьного туризма в рамках внеурочной деятельности и/или </w:t>
            </w:r>
            <w:r w:rsidRPr="009401DF">
              <w:rPr>
                <w:rFonts w:ascii="Times New Roman" w:hAnsi="Times New Roman" w:cs="Times New Roman"/>
              </w:rPr>
              <w:lastRenderedPageBreak/>
              <w:t>дополнительного образования.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10702A" w14:textId="77777777" w:rsidR="0000397A" w:rsidRPr="009401DF" w:rsidRDefault="0000397A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lastRenderedPageBreak/>
              <w:t xml:space="preserve">- кадровый дефицит специалистов по </w:t>
            </w:r>
            <w:r w:rsidRPr="009401DF">
              <w:rPr>
                <w:rFonts w:ascii="Times New Roman" w:hAnsi="Times New Roman" w:cs="Times New Roman"/>
              </w:rPr>
              <w:t>организации туристско-краеведческой деятельности обучающихся</w:t>
            </w:r>
          </w:p>
        </w:tc>
        <w:tc>
          <w:tcPr>
            <w:tcW w:w="4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AC0008" w14:textId="77777777" w:rsidR="0000397A" w:rsidRPr="009401DF" w:rsidRDefault="0000397A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8424E1" w:rsidRPr="009401DF" w14:paraId="0B2FEEEB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65455DA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C6E716C" w14:textId="77777777" w:rsidR="008424E1" w:rsidRPr="009401DF" w:rsidRDefault="008424E1" w:rsidP="004B6DB4">
            <w:pPr>
              <w:pStyle w:val="TableParagraph"/>
              <w:ind w:firstLine="15"/>
              <w:jc w:val="both"/>
            </w:pPr>
            <w:r w:rsidRPr="009401DF">
              <w:t>Недостаточная работа по вовлечению обучающихся в деятельность представительств детских и молодежных общественных объединений («Юнармия», «Большая перемена»)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14:paraId="34022549" w14:textId="77777777" w:rsidR="008424E1" w:rsidRPr="009401DF" w:rsidRDefault="008424E1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 xml:space="preserve">- кадровый дефицит специалистов по </w:t>
            </w:r>
            <w:r w:rsidRPr="009401DF">
              <w:rPr>
                <w:rFonts w:ascii="Times New Roman" w:hAnsi="Times New Roman" w:cs="Times New Roman"/>
              </w:rPr>
              <w:t>организации объединений («Юнармия», «Большая перемена»)</w:t>
            </w:r>
          </w:p>
          <w:p w14:paraId="515D2E78" w14:textId="77777777" w:rsidR="00B7707B" w:rsidRPr="009401DF" w:rsidRDefault="00B7707B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tcBorders>
              <w:top w:val="single" w:sz="4" w:space="0" w:color="auto"/>
            </w:tcBorders>
            <w:shd w:val="clear" w:color="auto" w:fill="auto"/>
          </w:tcPr>
          <w:p w14:paraId="7ECCA056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  <w:b/>
              </w:rPr>
              <w:t xml:space="preserve">- </w:t>
            </w:r>
            <w:r w:rsidRPr="009401DF">
              <w:rPr>
                <w:rFonts w:ascii="Times New Roman" w:hAnsi="Times New Roman" w:cs="Times New Roman"/>
              </w:rPr>
              <w:t>недостаток в финансировании, нехватка материально-технических и финансовых ресурсов</w:t>
            </w:r>
          </w:p>
        </w:tc>
      </w:tr>
      <w:tr w:rsidR="008424E1" w:rsidRPr="009401DF" w14:paraId="74BA96F6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8ED6199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5C5F536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обеспечено создание и деятельность военно-патриотического клуба</w:t>
            </w:r>
          </w:p>
        </w:tc>
        <w:tc>
          <w:tcPr>
            <w:tcW w:w="4678" w:type="dxa"/>
            <w:shd w:val="clear" w:color="auto" w:fill="auto"/>
          </w:tcPr>
          <w:p w14:paraId="265CEF29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</w:rPr>
              <w:t>- отсутствие специалиста, занимающегося вопросами организации военно- патриотического клуба</w:t>
            </w:r>
          </w:p>
        </w:tc>
        <w:tc>
          <w:tcPr>
            <w:tcW w:w="4734" w:type="dxa"/>
            <w:vMerge w:val="restart"/>
            <w:shd w:val="clear" w:color="auto" w:fill="auto"/>
          </w:tcPr>
          <w:p w14:paraId="564FC9DD" w14:textId="77777777" w:rsidR="008424E1" w:rsidRPr="009401DF" w:rsidRDefault="008424E1" w:rsidP="004B6D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недостаточно эффективная практика тиражирования функционирующих ВПК </w:t>
            </w:r>
          </w:p>
          <w:p w14:paraId="4E00188C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424E1" w:rsidRPr="009401DF" w14:paraId="4619C220" w14:textId="77777777" w:rsidTr="00EA424A"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53E4EFC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3268D784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Отсутствует материально-техническое оснащение, необходимое для работы школьного военно-патриотического клуба</w:t>
            </w:r>
          </w:p>
          <w:p w14:paraId="7B209EB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2D76DD47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hAnsi="Times New Roman" w:cs="Times New Roman"/>
              </w:rPr>
              <w:t>- недостаток в финансировании, нехватка материально-технических и финансовых ресурсов</w:t>
            </w:r>
          </w:p>
        </w:tc>
        <w:tc>
          <w:tcPr>
            <w:tcW w:w="4734" w:type="dxa"/>
            <w:vMerge/>
            <w:shd w:val="clear" w:color="auto" w:fill="auto"/>
          </w:tcPr>
          <w:p w14:paraId="4413C92E" w14:textId="77777777" w:rsidR="008424E1" w:rsidRPr="009401DF" w:rsidRDefault="008424E1" w:rsidP="004B6DB4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6BEC" w:rsidRPr="009401DF" w14:paraId="06109352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 w:val="restart"/>
            <w:shd w:val="clear" w:color="auto" w:fill="auto"/>
          </w:tcPr>
          <w:p w14:paraId="65392C5A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Профориентация</w:t>
            </w:r>
          </w:p>
        </w:tc>
        <w:tc>
          <w:tcPr>
            <w:tcW w:w="3498" w:type="dxa"/>
            <w:shd w:val="clear" w:color="auto" w:fill="auto"/>
          </w:tcPr>
          <w:p w14:paraId="5D6753A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4678" w:type="dxa"/>
            <w:shd w:val="clear" w:color="auto" w:fill="auto"/>
          </w:tcPr>
          <w:p w14:paraId="60014180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</w:rPr>
              <w:t>- отсутствие классов, в которых реализуются программы углубленного изучения предметов</w:t>
            </w:r>
          </w:p>
        </w:tc>
        <w:tc>
          <w:tcPr>
            <w:tcW w:w="4734" w:type="dxa"/>
            <w:shd w:val="clear" w:color="auto" w:fill="auto"/>
          </w:tcPr>
          <w:p w14:paraId="2B3AB3C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запроса со стороны участников образовательных отношений</w:t>
            </w:r>
          </w:p>
        </w:tc>
      </w:tr>
      <w:tr w:rsidR="000A6BEC" w:rsidRPr="009401DF" w14:paraId="0FBBBB8E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4F06E1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6BBE56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</w:tc>
        <w:tc>
          <w:tcPr>
            <w:tcW w:w="4678" w:type="dxa"/>
            <w:shd w:val="clear" w:color="auto" w:fill="auto"/>
          </w:tcPr>
          <w:p w14:paraId="015DA9F2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 - отсутствие диагностики индивидуальных запросов на профильное обучение.</w:t>
            </w:r>
          </w:p>
        </w:tc>
        <w:tc>
          <w:tcPr>
            <w:tcW w:w="4734" w:type="dxa"/>
            <w:shd w:val="clear" w:color="auto" w:fill="auto"/>
          </w:tcPr>
          <w:p w14:paraId="014D5B7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запроса со стороны участников образовательных отношений</w:t>
            </w:r>
          </w:p>
        </w:tc>
      </w:tr>
      <w:tr w:rsidR="000A6BEC" w:rsidRPr="009401DF" w14:paraId="33A18F56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444"/>
        </w:trPr>
        <w:tc>
          <w:tcPr>
            <w:tcW w:w="1821" w:type="dxa"/>
            <w:vMerge/>
            <w:shd w:val="clear" w:color="auto" w:fill="auto"/>
          </w:tcPr>
          <w:p w14:paraId="30170034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D6F8C4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B64E5D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 xml:space="preserve">- отсутствие необходимых компетенций у педагогов </w:t>
            </w:r>
            <w:r w:rsidRPr="009401DF">
              <w:rPr>
                <w:rFonts w:ascii="Times New Roman" w:hAnsi="Times New Roman" w:cs="Times New Roman"/>
              </w:rPr>
              <w:t>в организации и обеспечении профильного обучения</w:t>
            </w:r>
          </w:p>
          <w:p w14:paraId="28D1E570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ab/>
            </w:r>
            <w:r w:rsidRPr="009401DF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4734" w:type="dxa"/>
            <w:shd w:val="clear" w:color="auto" w:fill="auto"/>
          </w:tcPr>
          <w:p w14:paraId="175BB0F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кадрового резерва для работы в обеспечении профильного обучения</w:t>
            </w:r>
          </w:p>
        </w:tc>
      </w:tr>
      <w:tr w:rsidR="000A6BEC" w:rsidRPr="009401DF" w14:paraId="5204CAEE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8049D46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41267C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Недостаточный уровень </w:t>
            </w:r>
            <w:r w:rsidRPr="009401DF">
              <w:rPr>
                <w:rFonts w:ascii="Times New Roman" w:hAnsi="Times New Roman" w:cs="Times New Roman"/>
              </w:rPr>
              <w:lastRenderedPageBreak/>
              <w:t>компетенций педагогических работников по преподаванию в профильных классах.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1237BC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lastRenderedPageBreak/>
              <w:t xml:space="preserve">- отсутствие необходимых компетенций у </w:t>
            </w:r>
            <w:r w:rsidRPr="009401DF">
              <w:rPr>
                <w:rFonts w:ascii="Times New Roman" w:hAnsi="Times New Roman" w:cs="Times New Roman"/>
                <w:bCs/>
              </w:rPr>
              <w:lastRenderedPageBreak/>
              <w:t xml:space="preserve">педагогов </w:t>
            </w:r>
            <w:r w:rsidRPr="009401DF">
              <w:rPr>
                <w:rFonts w:ascii="Times New Roman" w:hAnsi="Times New Roman" w:cs="Times New Roman"/>
              </w:rPr>
              <w:t>в организации и обеспечении профильного обучения</w:t>
            </w:r>
          </w:p>
          <w:p w14:paraId="1951711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ab/>
            </w:r>
            <w:r w:rsidRPr="009401DF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4734" w:type="dxa"/>
            <w:vMerge w:val="restart"/>
            <w:tcBorders>
              <w:top w:val="nil"/>
            </w:tcBorders>
            <w:shd w:val="clear" w:color="auto" w:fill="auto"/>
          </w:tcPr>
          <w:p w14:paraId="646D593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 отсутствие кадрового резерва для работы в </w:t>
            </w:r>
            <w:r w:rsidRPr="009401DF">
              <w:rPr>
                <w:rFonts w:ascii="Times New Roman" w:hAnsi="Times New Roman" w:cs="Times New Roman"/>
              </w:rPr>
              <w:lastRenderedPageBreak/>
              <w:t>обеспечении профильного обучения</w:t>
            </w:r>
          </w:p>
        </w:tc>
      </w:tr>
      <w:tr w:rsidR="000A6BEC" w:rsidRPr="009401DF" w14:paraId="09D32DE9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1CE9E38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3CA8E6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4678" w:type="dxa"/>
            <w:vMerge/>
            <w:shd w:val="clear" w:color="auto" w:fill="auto"/>
          </w:tcPr>
          <w:p w14:paraId="1CC6EA6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734" w:type="dxa"/>
            <w:vMerge/>
            <w:tcBorders>
              <w:top w:val="nil"/>
            </w:tcBorders>
            <w:shd w:val="clear" w:color="auto" w:fill="auto"/>
          </w:tcPr>
          <w:p w14:paraId="161A4B9B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425BF2AF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05950AC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1CA500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4678" w:type="dxa"/>
            <w:shd w:val="clear" w:color="auto" w:fill="auto"/>
          </w:tcPr>
          <w:p w14:paraId="096DD692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</w:rPr>
              <w:t>- не используются возможности реализации образовательной программы в сетевой форме.</w:t>
            </w:r>
          </w:p>
        </w:tc>
        <w:tc>
          <w:tcPr>
            <w:tcW w:w="4734" w:type="dxa"/>
            <w:shd w:val="clear" w:color="auto" w:fill="auto"/>
          </w:tcPr>
          <w:p w14:paraId="55CD5C54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недостаточный уровень сетевого взаимодействия</w:t>
            </w:r>
            <w:r w:rsidRPr="009401DF">
              <w:rPr>
                <w:rFonts w:ascii="Times New Roman" w:hAnsi="Times New Roman" w:cs="Times New Roman"/>
              </w:rPr>
              <w:t xml:space="preserve"> в вопросах реализации образовательной программы.</w:t>
            </w:r>
          </w:p>
        </w:tc>
      </w:tr>
      <w:tr w:rsidR="000A6BEC" w:rsidRPr="009401DF" w14:paraId="0F442B2A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C79FA3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E8002B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Недостаточный уровень компетенций педагогов для проведения профессиональных проб.</w:t>
            </w:r>
          </w:p>
        </w:tc>
        <w:tc>
          <w:tcPr>
            <w:tcW w:w="4678" w:type="dxa"/>
            <w:shd w:val="clear" w:color="auto" w:fill="auto"/>
          </w:tcPr>
          <w:p w14:paraId="1FF5FDC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 xml:space="preserve">- отсутствие необходимых компетенций у педагогов </w:t>
            </w:r>
            <w:r w:rsidRPr="009401DF">
              <w:rPr>
                <w:rFonts w:ascii="Times New Roman" w:hAnsi="Times New Roman" w:cs="Times New Roman"/>
              </w:rPr>
              <w:t>для проведения профессиональных проб.</w:t>
            </w:r>
          </w:p>
          <w:p w14:paraId="3B1685F4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734" w:type="dxa"/>
            <w:shd w:val="clear" w:color="auto" w:fill="auto"/>
          </w:tcPr>
          <w:p w14:paraId="6A1DAB5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3D87E60D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538A0F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2883A16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5CD3FAC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 xml:space="preserve">- дефицит педагогических кадров для разработки программ </w:t>
            </w:r>
            <w:r w:rsidRPr="009401DF">
              <w:rPr>
                <w:rFonts w:ascii="Times New Roman" w:hAnsi="Times New Roman" w:cs="Times New Roman"/>
              </w:rPr>
              <w:t>профессиональной подготовки по профессиям рабочих и должностям служащих.</w:t>
            </w:r>
            <w:r w:rsidRPr="009401D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734" w:type="dxa"/>
            <w:vMerge w:val="restart"/>
            <w:shd w:val="clear" w:color="auto" w:fill="auto"/>
          </w:tcPr>
          <w:p w14:paraId="4B48A8F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отсутствует заинтересованность сетевых партнеров (предприятия, организации), которые могли бы предоставить школе необходимые дополнительные ресурсы.</w:t>
            </w:r>
          </w:p>
        </w:tc>
      </w:tr>
      <w:tr w:rsidR="000A6BEC" w:rsidRPr="009401DF" w14:paraId="0E6A51EB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2191490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DAB763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4678" w:type="dxa"/>
            <w:vMerge/>
            <w:shd w:val="clear" w:color="auto" w:fill="auto"/>
          </w:tcPr>
          <w:p w14:paraId="15E42D86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6DB330F6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7FC4FD1C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1FD5644A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8751C0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4678" w:type="dxa"/>
            <w:vMerge/>
            <w:shd w:val="clear" w:color="auto" w:fill="auto"/>
          </w:tcPr>
          <w:p w14:paraId="1FC1651B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59507C7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2012684B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32F075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7E3A861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обеспечивается посещение обучающимися профессиональных проб на региональных площадках.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26367A72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недостаточная работа по поиску сетевых партнеров для проведения профессиональных проб на региональном уровне</w:t>
            </w:r>
          </w:p>
        </w:tc>
        <w:tc>
          <w:tcPr>
            <w:tcW w:w="4734" w:type="dxa"/>
            <w:vMerge w:val="restart"/>
            <w:shd w:val="clear" w:color="auto" w:fill="auto"/>
          </w:tcPr>
          <w:p w14:paraId="13041E7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отсутствует заинтересованность сетевых партнеров (предприятия, организации), которые могли бы предоставить школе необходимые дополнительные ресурсы.</w:t>
            </w:r>
          </w:p>
        </w:tc>
      </w:tr>
      <w:tr w:rsidR="000A6BEC" w:rsidRPr="009401DF" w14:paraId="196AEFEE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7D37D8A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27EEBC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Отсутствует план посещения обучающимися профессиональных проб на </w:t>
            </w:r>
            <w:r w:rsidRPr="009401DF">
              <w:rPr>
                <w:rFonts w:ascii="Times New Roman" w:hAnsi="Times New Roman" w:cs="Times New Roman"/>
              </w:rPr>
              <w:lastRenderedPageBreak/>
              <w:t>региональных площадках.</w:t>
            </w:r>
          </w:p>
        </w:tc>
        <w:tc>
          <w:tcPr>
            <w:tcW w:w="4678" w:type="dxa"/>
            <w:vMerge/>
            <w:shd w:val="clear" w:color="auto" w:fill="auto"/>
          </w:tcPr>
          <w:p w14:paraId="3A28608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3A0CD59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6F08823E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 w:val="restart"/>
            <w:shd w:val="clear" w:color="auto" w:fill="auto"/>
          </w:tcPr>
          <w:p w14:paraId="36832A6B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>Учитель. Школьная команда</w:t>
            </w:r>
          </w:p>
        </w:tc>
        <w:tc>
          <w:tcPr>
            <w:tcW w:w="3498" w:type="dxa"/>
            <w:shd w:val="clear" w:color="auto" w:fill="auto"/>
          </w:tcPr>
          <w:p w14:paraId="60FF241C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4678" w:type="dxa"/>
            <w:shd w:val="clear" w:color="auto" w:fill="auto"/>
          </w:tcPr>
          <w:p w14:paraId="37192CD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мероприятий по повышению внутренней мотивации педагога при разработке и реализации ИОМ.</w:t>
            </w:r>
          </w:p>
          <w:p w14:paraId="5BD96EA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shd w:val="clear" w:color="auto" w:fill="auto"/>
          </w:tcPr>
          <w:p w14:paraId="3F76A18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>- нет системного взаимодействия региональных методистов с руководителем образовательной организации и его заместителями, руководителями предметных методических</w:t>
            </w:r>
          </w:p>
          <w:p w14:paraId="451FC65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01DF">
              <w:rPr>
                <w:rFonts w:ascii="Times New Roman" w:hAnsi="Times New Roman" w:cs="Times New Roman"/>
                <w:bCs/>
              </w:rPr>
              <w:t>объединений и педагогическими работниками, для которых необходима разработка ИОМ</w:t>
            </w:r>
          </w:p>
        </w:tc>
      </w:tr>
      <w:tr w:rsidR="000A6BEC" w:rsidRPr="009401DF" w14:paraId="05FE90B0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34797CC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33B4F307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педагогов, участвующих в профессиональных конкурсах на всероссийском уровне.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3FDC1C60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 - отсутствие мотивации;</w:t>
            </w:r>
          </w:p>
          <w:p w14:paraId="7A3957A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нежелание тратить время на подготовку в связи с большой загруженностью педагогов;</w:t>
            </w:r>
          </w:p>
          <w:p w14:paraId="04E3A3A4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-недостаточное методическое сопровождение педагогов.</w:t>
            </w:r>
          </w:p>
        </w:tc>
        <w:tc>
          <w:tcPr>
            <w:tcW w:w="4734" w:type="dxa"/>
            <w:vMerge w:val="restart"/>
            <w:shd w:val="clear" w:color="auto" w:fill="auto"/>
          </w:tcPr>
          <w:p w14:paraId="2C0990A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проведение конкурсных мероприятий без отрыва от образовательного процесса.</w:t>
            </w:r>
          </w:p>
        </w:tc>
      </w:tr>
      <w:tr w:rsidR="000A6BEC" w:rsidRPr="009401DF" w14:paraId="108BDDEC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120170C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5C4F542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необходимых компетенций у педагога для участия и победы в конкурсах профессионального мастерства.</w:t>
            </w:r>
          </w:p>
        </w:tc>
        <w:tc>
          <w:tcPr>
            <w:tcW w:w="4678" w:type="dxa"/>
            <w:vMerge/>
            <w:shd w:val="clear" w:color="auto" w:fill="auto"/>
          </w:tcPr>
          <w:p w14:paraId="6A5C7DA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794CC0C2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3055D36D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60CD5B8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413E58F6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4678" w:type="dxa"/>
            <w:vMerge/>
            <w:shd w:val="clear" w:color="auto" w:fill="auto"/>
          </w:tcPr>
          <w:p w14:paraId="0FE7B14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4689D24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7439D199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679CD550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06B03A4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4678" w:type="dxa"/>
            <w:vMerge/>
            <w:shd w:val="clear" w:color="auto" w:fill="auto"/>
          </w:tcPr>
          <w:p w14:paraId="31B96674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Merge/>
            <w:shd w:val="clear" w:color="auto" w:fill="auto"/>
          </w:tcPr>
          <w:p w14:paraId="309C38B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4940DE70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692ACF1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2A57B6F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4678" w:type="dxa"/>
            <w:shd w:val="clear" w:color="auto" w:fill="auto"/>
          </w:tcPr>
          <w:p w14:paraId="0212129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отсутствие плана мероприятий по выявлению, изучению, распространению эффективных педагогических практик</w:t>
            </w:r>
          </w:p>
        </w:tc>
        <w:tc>
          <w:tcPr>
            <w:tcW w:w="4734" w:type="dxa"/>
            <w:shd w:val="clear" w:color="auto" w:fill="auto"/>
          </w:tcPr>
          <w:p w14:paraId="0A6113CA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0AE684F3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58A2460B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6465FCF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</w:t>
            </w:r>
            <w:r w:rsidRPr="009401DF">
              <w:rPr>
                <w:rFonts w:ascii="Times New Roman" w:hAnsi="Times New Roman" w:cs="Times New Roman"/>
              </w:rPr>
              <w:lastRenderedPageBreak/>
              <w:t>педагогического образования (за три последних года).</w:t>
            </w:r>
          </w:p>
        </w:tc>
        <w:tc>
          <w:tcPr>
            <w:tcW w:w="4678" w:type="dxa"/>
            <w:shd w:val="clear" w:color="auto" w:fill="auto"/>
          </w:tcPr>
          <w:p w14:paraId="37A6A24B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>- недостаточность профессиональной инициативы и компетентности у отдельных педагогов;</w:t>
            </w:r>
          </w:p>
          <w:p w14:paraId="0EACD5D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высокий уровень нагрузки и выгорания у части педагогов</w:t>
            </w:r>
          </w:p>
        </w:tc>
        <w:tc>
          <w:tcPr>
            <w:tcW w:w="4734" w:type="dxa"/>
            <w:tcBorders>
              <w:bottom w:val="single" w:sz="4" w:space="0" w:color="auto"/>
            </w:tcBorders>
            <w:shd w:val="clear" w:color="auto" w:fill="auto"/>
          </w:tcPr>
          <w:p w14:paraId="179359B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-узкий спектр организаций, осуществляющих реализацию программ повышения квалификации по инструментам ЦОС, в сфере воспитания, размещенным в Федеральном реестре дополнительных профессиональных программ педагогического образования</w:t>
            </w:r>
          </w:p>
        </w:tc>
      </w:tr>
      <w:tr w:rsidR="000A6BEC" w:rsidRPr="009401DF" w14:paraId="6C85C0CD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887173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shd w:val="clear" w:color="auto" w:fill="auto"/>
          </w:tcPr>
          <w:p w14:paraId="0192C15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4678" w:type="dxa"/>
            <w:shd w:val="clear" w:color="auto" w:fill="auto"/>
          </w:tcPr>
          <w:p w14:paraId="76102C6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недостаточность профессиональной инициативы и компетентности у отдельных педагогов;</w:t>
            </w:r>
          </w:p>
          <w:p w14:paraId="65853B2C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высокий уровень нагрузки и выгорания у части педагогов</w:t>
            </w:r>
          </w:p>
        </w:tc>
        <w:tc>
          <w:tcPr>
            <w:tcW w:w="4734" w:type="dxa"/>
            <w:tcBorders>
              <w:top w:val="single" w:sz="4" w:space="0" w:color="auto"/>
            </w:tcBorders>
            <w:shd w:val="clear" w:color="auto" w:fill="auto"/>
          </w:tcPr>
          <w:p w14:paraId="433BE9D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большой спектр </w:t>
            </w:r>
            <w:proofErr w:type="gramStart"/>
            <w:r w:rsidRPr="009401DF">
              <w:rPr>
                <w:rFonts w:ascii="Times New Roman" w:hAnsi="Times New Roman" w:cs="Times New Roman"/>
              </w:rPr>
              <w:t>организаций, предлагающих повышение квалификации педагогических работников в дистанционной форме не обеспечивает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достаточный уровень профессиональных  компетенций</w:t>
            </w:r>
          </w:p>
        </w:tc>
      </w:tr>
      <w:tr w:rsidR="000A6BEC" w:rsidRPr="009401DF" w14:paraId="09FCCF98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 w:val="restart"/>
            <w:shd w:val="clear" w:color="auto" w:fill="auto"/>
          </w:tcPr>
          <w:p w14:paraId="62427C6B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Школьный климат</w:t>
            </w: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2BAC1021" w14:textId="77777777" w:rsidR="000A6BEC" w:rsidRPr="009401DF" w:rsidRDefault="000A6BEC" w:rsidP="00EA424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консультативно-методической,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психокоррекционной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  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F3941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 - не привлечены внебюджетные средства для реализации дизайн-проекта рабочего пространства педагога-психолога в ОО  </w:t>
            </w:r>
          </w:p>
        </w:tc>
        <w:tc>
          <w:tcPr>
            <w:tcW w:w="4734" w:type="dxa"/>
            <w:tcBorders>
              <w:left w:val="single" w:sz="4" w:space="0" w:color="auto"/>
            </w:tcBorders>
            <w:shd w:val="clear" w:color="auto" w:fill="auto"/>
          </w:tcPr>
          <w:p w14:paraId="5585D302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629614FF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42B4B8DC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2A24A41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B6F957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 привлечены внебюджетные средства для реализации дизайн-проекта рабочего пространства педагога-психолога в ОО  </w:t>
            </w:r>
          </w:p>
        </w:tc>
        <w:tc>
          <w:tcPr>
            <w:tcW w:w="4734" w:type="dxa"/>
            <w:tcBorders>
              <w:left w:val="single" w:sz="4" w:space="0" w:color="auto"/>
            </w:tcBorders>
            <w:shd w:val="clear" w:color="auto" w:fill="auto"/>
          </w:tcPr>
          <w:p w14:paraId="38885E4A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6A314CD5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 w:val="restart"/>
            <w:tcBorders>
              <w:top w:val="nil"/>
            </w:tcBorders>
            <w:shd w:val="clear" w:color="auto" w:fill="auto"/>
          </w:tcPr>
          <w:p w14:paraId="32B06BDB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Образовательная среда</w:t>
            </w: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352675A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46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7C008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недостаточный административный контроль за использованием информационной системы Моя школа;</w:t>
            </w:r>
          </w:p>
          <w:p w14:paraId="732DF13E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 проведена разъяснительная работа по использованию возможностей </w:t>
            </w:r>
            <w:r w:rsidRPr="009401DF">
              <w:rPr>
                <w:rFonts w:ascii="Times New Roman" w:hAnsi="Times New Roman" w:cs="Times New Roman"/>
              </w:rPr>
              <w:lastRenderedPageBreak/>
              <w:t>информационной системы Моя школа.</w:t>
            </w:r>
          </w:p>
        </w:tc>
        <w:tc>
          <w:tcPr>
            <w:tcW w:w="473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48CD76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>- не по всем предметам разработаны информационные ресурсы.</w:t>
            </w:r>
          </w:p>
        </w:tc>
      </w:tr>
      <w:tr w:rsidR="000A6BEC" w:rsidRPr="009401DF" w14:paraId="76B862F1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005D783A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1CD9EB5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253646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1A01E5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714CE2C2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1AB89D02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376C127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0E5187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полный анализ ресурсов школы</w:t>
            </w:r>
          </w:p>
        </w:tc>
        <w:tc>
          <w:tcPr>
            <w:tcW w:w="4734" w:type="dxa"/>
            <w:tcBorders>
              <w:left w:val="single" w:sz="4" w:space="0" w:color="auto"/>
            </w:tcBorders>
            <w:shd w:val="clear" w:color="auto" w:fill="auto"/>
          </w:tcPr>
          <w:p w14:paraId="685A7524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28A99563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</w:trPr>
        <w:tc>
          <w:tcPr>
            <w:tcW w:w="1821" w:type="dxa"/>
            <w:vMerge/>
            <w:shd w:val="clear" w:color="auto" w:fill="auto"/>
          </w:tcPr>
          <w:p w14:paraId="2DA40FE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0A03129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EE215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 - не оказана методическая помощь. </w:t>
            </w:r>
          </w:p>
          <w:p w14:paraId="74822706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изучены методические рекомендации ФГАНУ ФИЦТО</w:t>
            </w:r>
          </w:p>
        </w:tc>
        <w:tc>
          <w:tcPr>
            <w:tcW w:w="4734" w:type="dxa"/>
            <w:tcBorders>
              <w:left w:val="single" w:sz="4" w:space="0" w:color="auto"/>
            </w:tcBorders>
            <w:shd w:val="clear" w:color="auto" w:fill="auto"/>
          </w:tcPr>
          <w:p w14:paraId="40200D4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2B891253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444"/>
        </w:trPr>
        <w:tc>
          <w:tcPr>
            <w:tcW w:w="1821" w:type="dxa"/>
            <w:vMerge/>
            <w:shd w:val="clear" w:color="auto" w:fill="auto"/>
          </w:tcPr>
          <w:p w14:paraId="0CD4CCD6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5AC2E75C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46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32A86A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 не в полном объёме оказана методическая помощь педагогическим работникам по вопросам работы на платформе ФГИС «Моя школа».</w:t>
            </w:r>
          </w:p>
        </w:tc>
        <w:tc>
          <w:tcPr>
            <w:tcW w:w="4734" w:type="dxa"/>
            <w:tcBorders>
              <w:left w:val="single" w:sz="4" w:space="0" w:color="auto"/>
            </w:tcBorders>
            <w:shd w:val="clear" w:color="auto" w:fill="auto"/>
          </w:tcPr>
          <w:p w14:paraId="6C73A4E0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4C5E6D37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892"/>
        </w:trPr>
        <w:tc>
          <w:tcPr>
            <w:tcW w:w="1821" w:type="dxa"/>
            <w:vMerge/>
            <w:shd w:val="clear" w:color="auto" w:fill="auto"/>
          </w:tcPr>
          <w:p w14:paraId="4490C8C1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01725C59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4D79B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0642D127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73FFCE6C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319"/>
        </w:trPr>
        <w:tc>
          <w:tcPr>
            <w:tcW w:w="1821" w:type="dxa"/>
            <w:vMerge/>
            <w:shd w:val="clear" w:color="auto" w:fill="auto"/>
          </w:tcPr>
          <w:p w14:paraId="5D90C755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163C0310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46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4E47F8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 в полном объёме </w:t>
            </w:r>
            <w:proofErr w:type="gramStart"/>
            <w:r w:rsidRPr="009401DF">
              <w:rPr>
                <w:rFonts w:ascii="Times New Roman" w:hAnsi="Times New Roman" w:cs="Times New Roman"/>
              </w:rPr>
              <w:t>проведена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 разъяснительной работы с молодыми  педагогами</w:t>
            </w:r>
          </w:p>
        </w:tc>
        <w:tc>
          <w:tcPr>
            <w:tcW w:w="473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12BAFB0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0A9A6D2E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319"/>
        </w:trPr>
        <w:tc>
          <w:tcPr>
            <w:tcW w:w="1821" w:type="dxa"/>
            <w:vMerge/>
            <w:shd w:val="clear" w:color="auto" w:fill="auto"/>
          </w:tcPr>
          <w:p w14:paraId="379EFD1F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696159B6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включенность в рабочие программы учебных предметов видов учебной деятельности с использованием ресурсов ФГИС «Моя школа».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B97F2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C11047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6BEC" w:rsidRPr="009401DF" w14:paraId="6A423E2A" w14:textId="77777777" w:rsidTr="00EA424A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319"/>
        </w:trPr>
        <w:tc>
          <w:tcPr>
            <w:tcW w:w="1821" w:type="dxa"/>
            <w:vMerge/>
            <w:shd w:val="clear" w:color="auto" w:fill="auto"/>
          </w:tcPr>
          <w:p w14:paraId="615B3B13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  <w:shd w:val="clear" w:color="auto" w:fill="auto"/>
          </w:tcPr>
          <w:p w14:paraId="03F63F0B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DD3522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не в полном объёме </w:t>
            </w:r>
            <w:proofErr w:type="gramStart"/>
            <w:r w:rsidRPr="009401DF">
              <w:rPr>
                <w:rFonts w:ascii="Times New Roman" w:hAnsi="Times New Roman" w:cs="Times New Roman"/>
              </w:rPr>
              <w:t>проведена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 разъяснительной работы с педагогами, с родителями (законными представителями).</w:t>
            </w:r>
          </w:p>
          <w:p w14:paraId="794C0C4D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tcBorders>
              <w:left w:val="single" w:sz="4" w:space="0" w:color="auto"/>
            </w:tcBorders>
            <w:shd w:val="clear" w:color="auto" w:fill="auto"/>
          </w:tcPr>
          <w:p w14:paraId="7580D397" w14:textId="77777777" w:rsidR="000A6BEC" w:rsidRPr="009401DF" w:rsidRDefault="000A6BEC" w:rsidP="004B6DB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A57CA45" w14:textId="627871D3" w:rsidR="000A6BEC" w:rsidRPr="009401DF" w:rsidRDefault="000A6BEC" w:rsidP="00E86D3B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B38B43" w14:textId="502AC833" w:rsidR="00EA424A" w:rsidRPr="009401DF" w:rsidRDefault="00EA424A" w:rsidP="00E86D3B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4F3086" w14:textId="77777777" w:rsidR="00EA424A" w:rsidRPr="009401DF" w:rsidRDefault="00EA424A" w:rsidP="00E86D3B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0E6B06" w14:textId="77777777" w:rsidR="002855D8" w:rsidRPr="009401DF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1DF">
        <w:rPr>
          <w:rFonts w:ascii="Times New Roman" w:hAnsi="Times New Roman" w:cs="Times New Roman"/>
          <w:b/>
          <w:sz w:val="23"/>
          <w:szCs w:val="23"/>
        </w:rPr>
        <w:lastRenderedPageBreak/>
        <w:t>3.2.2. Анализ текущего состояния и перспектив развития школы.</w:t>
      </w:r>
    </w:p>
    <w:p w14:paraId="152C6F71" w14:textId="13A6376B" w:rsidR="00CA2CD8" w:rsidRPr="009401DF" w:rsidRDefault="00EC2E31" w:rsidP="00EC2E3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1DF"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Интерпретация результатов самодиагностики:</w:t>
      </w:r>
    </w:p>
    <w:tbl>
      <w:tblPr>
        <w:tblpPr w:leftFromText="180" w:rightFromText="180" w:vertAnchor="text" w:horzAnchor="margin" w:tblpY="638"/>
        <w:tblW w:w="14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5493"/>
        <w:gridCol w:w="567"/>
        <w:gridCol w:w="10"/>
        <w:gridCol w:w="5802"/>
        <w:gridCol w:w="708"/>
        <w:gridCol w:w="19"/>
        <w:gridCol w:w="10"/>
      </w:tblGrid>
      <w:tr w:rsidR="0097451A" w:rsidRPr="009401DF" w14:paraId="48CD8C85" w14:textId="77777777" w:rsidTr="00EA424A">
        <w:trPr>
          <w:trHeight w:val="288"/>
          <w:tblHeader/>
        </w:trPr>
        <w:tc>
          <w:tcPr>
            <w:tcW w:w="1986" w:type="dxa"/>
            <w:vAlign w:val="center"/>
          </w:tcPr>
          <w:p w14:paraId="1C56703B" w14:textId="77777777" w:rsidR="0097451A" w:rsidRPr="009401DF" w:rsidRDefault="0097451A" w:rsidP="004B6D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Магистральное направление, 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ключевое условие</w:t>
            </w:r>
          </w:p>
        </w:tc>
        <w:tc>
          <w:tcPr>
            <w:tcW w:w="6070" w:type="dxa"/>
            <w:gridSpan w:val="3"/>
            <w:noWrap/>
            <w:vAlign w:val="center"/>
          </w:tcPr>
          <w:p w14:paraId="3B1C4DF1" w14:textId="77777777" w:rsidR="0097451A" w:rsidRPr="009401DF" w:rsidRDefault="0097451A" w:rsidP="004B6D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Полученный результат</w:t>
            </w:r>
          </w:p>
          <w:p w14:paraId="47E6ED78" w14:textId="77777777" w:rsidR="0097451A" w:rsidRPr="009401DF" w:rsidRDefault="0097451A" w:rsidP="004B6D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(описание и количество баллов)</w:t>
            </w:r>
          </w:p>
        </w:tc>
        <w:tc>
          <w:tcPr>
            <w:tcW w:w="6539" w:type="dxa"/>
            <w:gridSpan w:val="4"/>
          </w:tcPr>
          <w:p w14:paraId="0130E30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B82FDA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7B49D5A5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Планируемый результат, описание</w:t>
            </w:r>
          </w:p>
          <w:p w14:paraId="5A96086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97451A" w:rsidRPr="009401DF" w14:paraId="66D3BC0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9C7D38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  <w:t xml:space="preserve"> «ЗНАНИЕ» </w:t>
            </w:r>
          </w:p>
          <w:p w14:paraId="049F533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  <w:t xml:space="preserve">32 балла из </w:t>
            </w:r>
          </w:p>
          <w:p w14:paraId="318FC286" w14:textId="520AD522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  <w:t>48 баллов</w:t>
            </w:r>
          </w:p>
        </w:tc>
        <w:tc>
          <w:tcPr>
            <w:tcW w:w="5493" w:type="dxa"/>
          </w:tcPr>
          <w:p w14:paraId="732658DB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Реализация учебно-исследовательской и проектной деятельности</w:t>
            </w:r>
          </w:p>
        </w:tc>
        <w:tc>
          <w:tcPr>
            <w:tcW w:w="567" w:type="dxa"/>
          </w:tcPr>
          <w:p w14:paraId="212BC305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6E55B3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708" w:type="dxa"/>
          </w:tcPr>
          <w:p w14:paraId="47E993B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4B3A6B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348445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671E14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Реализация федеральных рабочих программ по учебным предметам (1‒11 классы) </w:t>
            </w:r>
          </w:p>
        </w:tc>
        <w:tc>
          <w:tcPr>
            <w:tcW w:w="567" w:type="dxa"/>
          </w:tcPr>
          <w:p w14:paraId="49DCDC7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3903132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708" w:type="dxa"/>
          </w:tcPr>
          <w:p w14:paraId="4603A3E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1310FA6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43DBAE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F37AFB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567" w:type="dxa"/>
          </w:tcPr>
          <w:p w14:paraId="765C049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43293F9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708" w:type="dxa"/>
          </w:tcPr>
          <w:p w14:paraId="207A68B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6C2AECC3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5E1B2B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E92C21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1.3. 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567" w:type="dxa"/>
          </w:tcPr>
          <w:p w14:paraId="5F2DE15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7E2AF54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708" w:type="dxa"/>
          </w:tcPr>
          <w:p w14:paraId="510FF4B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6B706629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AB4536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2F070C9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1.4. Применение электронных образовательных ресурсов из федерального перечня</w:t>
            </w:r>
          </w:p>
        </w:tc>
        <w:tc>
          <w:tcPr>
            <w:tcW w:w="567" w:type="dxa"/>
          </w:tcPr>
          <w:p w14:paraId="7D2384B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6A84FE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708" w:type="dxa"/>
          </w:tcPr>
          <w:p w14:paraId="120F2E5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9E50F05" w14:textId="77777777" w:rsidTr="00EA424A">
        <w:trPr>
          <w:gridAfter w:val="2"/>
          <w:wAfter w:w="29" w:type="dxa"/>
          <w:trHeight w:val="269"/>
        </w:trPr>
        <w:tc>
          <w:tcPr>
            <w:tcW w:w="1986" w:type="dxa"/>
          </w:tcPr>
          <w:p w14:paraId="385EDFD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ABE5B2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  <w:highlight w:val="green"/>
              </w:rPr>
            </w:pPr>
            <w:r w:rsidRPr="009401DF">
              <w:rPr>
                <w:rFonts w:ascii="Times New Roman" w:hAnsi="Times New Roman" w:cs="Times New Roman"/>
              </w:rPr>
              <w:t xml:space="preserve">1.5. Углубленное изучение отдельных предметов  </w:t>
            </w:r>
          </w:p>
        </w:tc>
        <w:tc>
          <w:tcPr>
            <w:tcW w:w="567" w:type="dxa"/>
          </w:tcPr>
          <w:p w14:paraId="63BBC06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812" w:type="dxa"/>
            <w:gridSpan w:val="2"/>
          </w:tcPr>
          <w:p w14:paraId="34D13C6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708" w:type="dxa"/>
          </w:tcPr>
          <w:p w14:paraId="5A08425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97451A" w:rsidRPr="009401DF" w14:paraId="7729D8C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215049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B5E8034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1.6. 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</w:p>
        </w:tc>
        <w:tc>
          <w:tcPr>
            <w:tcW w:w="567" w:type="dxa"/>
          </w:tcPr>
          <w:p w14:paraId="7369392F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6C3BF6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708" w:type="dxa"/>
          </w:tcPr>
          <w:p w14:paraId="3E91B71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4FA5B229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0A3118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AE3AF1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1.7. Реализация и соблюдение требований локального акта, регламентирующего внутреннюю систему оценки качества образования </w:t>
            </w:r>
          </w:p>
        </w:tc>
        <w:tc>
          <w:tcPr>
            <w:tcW w:w="567" w:type="dxa"/>
          </w:tcPr>
          <w:p w14:paraId="6BC12A1F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C79D18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708" w:type="dxa"/>
          </w:tcPr>
          <w:p w14:paraId="186757F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2A8731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D23B30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D980D8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1.8. Планирование оценочных процедур с учетом графиков проведения федеральных и региональных (при наличии) оценочных процедур (сводный график </w:t>
            </w:r>
            <w:r w:rsidRPr="009401DF">
              <w:rPr>
                <w:rFonts w:ascii="Times New Roman" w:hAnsi="Times New Roman" w:cs="Times New Roman"/>
              </w:rPr>
              <w:lastRenderedPageBreak/>
              <w:t>оценочных процедур размещен на официальном сайте школы)</w:t>
            </w:r>
          </w:p>
        </w:tc>
        <w:tc>
          <w:tcPr>
            <w:tcW w:w="567" w:type="dxa"/>
          </w:tcPr>
          <w:p w14:paraId="1D4BC2C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5812" w:type="dxa"/>
            <w:gridSpan w:val="2"/>
          </w:tcPr>
          <w:p w14:paraId="7E7CBBE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(сводный график оценочных </w:t>
            </w:r>
            <w:r w:rsidRPr="009401DF">
              <w:rPr>
                <w:rFonts w:ascii="Times New Roman" w:eastAsia="Calibri" w:hAnsi="Times New Roman" w:cs="Times New Roman"/>
              </w:rPr>
              <w:lastRenderedPageBreak/>
              <w:t>процедур размещен на официальном сайте школы)</w:t>
            </w:r>
          </w:p>
        </w:tc>
        <w:tc>
          <w:tcPr>
            <w:tcW w:w="708" w:type="dxa"/>
          </w:tcPr>
          <w:p w14:paraId="1241D58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</w:tr>
      <w:tr w:rsidR="0097451A" w:rsidRPr="009401DF" w14:paraId="359DA0B3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C7F42F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93913A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1.9. Образовательная организация не входит в перечень образовательных организаций с признаками необъективных результатов  </w:t>
            </w:r>
          </w:p>
        </w:tc>
        <w:tc>
          <w:tcPr>
            <w:tcW w:w="567" w:type="dxa"/>
          </w:tcPr>
          <w:p w14:paraId="6DB425F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332254D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708" w:type="dxa"/>
          </w:tcPr>
          <w:p w14:paraId="471CC425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71CA8B59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2AF019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EDC7E1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1.10. 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567" w:type="dxa"/>
          </w:tcPr>
          <w:p w14:paraId="6BDDB40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334F9C8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708" w:type="dxa"/>
          </w:tcPr>
          <w:p w14:paraId="10358F6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B0992B8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1BAFEE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DD22A08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1.11. Реализация рабочих программ курсов внеурочной деятельности, в том числе курса «Разговоры о важном»  </w:t>
            </w:r>
          </w:p>
        </w:tc>
        <w:tc>
          <w:tcPr>
            <w:tcW w:w="567" w:type="dxa"/>
          </w:tcPr>
          <w:p w14:paraId="72A3495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60E39BDC" w14:textId="0ABF6554" w:rsidR="0097451A" w:rsidRPr="009401DF" w:rsidRDefault="0097451A" w:rsidP="009745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9401DF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обеспечено 10 часов еженедельных занятий  внеурочной деятельностью </w:t>
            </w:r>
          </w:p>
        </w:tc>
        <w:tc>
          <w:tcPr>
            <w:tcW w:w="708" w:type="dxa"/>
          </w:tcPr>
          <w:p w14:paraId="16DF2E8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179311D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DB3DCB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8274EC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1.12. Участие обучающихся во Всероссийской олимпиаде школьников  </w:t>
            </w:r>
          </w:p>
        </w:tc>
        <w:tc>
          <w:tcPr>
            <w:tcW w:w="567" w:type="dxa"/>
          </w:tcPr>
          <w:p w14:paraId="3706945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1274C7B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Участие в региональном этапе</w:t>
            </w:r>
          </w:p>
        </w:tc>
        <w:tc>
          <w:tcPr>
            <w:tcW w:w="708" w:type="dxa"/>
          </w:tcPr>
          <w:p w14:paraId="251E544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689E711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FF0CCF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3F34AE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1.13. Наличие победителей и призеров этапов Всероссийской олимпиады школьников  </w:t>
            </w:r>
          </w:p>
        </w:tc>
        <w:tc>
          <w:tcPr>
            <w:tcW w:w="567" w:type="dxa"/>
          </w:tcPr>
          <w:p w14:paraId="478DC38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4934A9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708" w:type="dxa"/>
          </w:tcPr>
          <w:p w14:paraId="41A16B4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37FFAB2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096329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D20A6F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1.14. Сетевая форма реализации общеобразовательных программ (наличие договора(-</w:t>
            </w:r>
            <w:proofErr w:type="spellStart"/>
            <w:r w:rsidRPr="009401DF">
              <w:rPr>
                <w:rFonts w:ascii="Times New Roman" w:hAnsi="Times New Roman" w:cs="Times New Roman"/>
              </w:rPr>
              <w:t>ов</w:t>
            </w:r>
            <w:proofErr w:type="spellEnd"/>
            <w:r w:rsidRPr="009401DF">
              <w:rPr>
                <w:rFonts w:ascii="Times New Roman" w:hAnsi="Times New Roman" w:cs="Times New Roman"/>
              </w:rPr>
              <w:t>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567" w:type="dxa"/>
          </w:tcPr>
          <w:p w14:paraId="78B274B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7133D37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 w:rsidRPr="009401DF">
              <w:rPr>
                <w:rFonts w:ascii="Times New Roman" w:eastAsia="Calibri" w:hAnsi="Times New Roman" w:cs="Times New Roman"/>
              </w:rPr>
              <w:t>ов</w:t>
            </w:r>
            <w:proofErr w:type="spellEnd"/>
            <w:r w:rsidRPr="009401DF">
              <w:rPr>
                <w:rFonts w:ascii="Times New Roman" w:eastAsia="Calibri" w:hAnsi="Times New Roman" w:cs="Times New Roman"/>
              </w:rPr>
              <w:t>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708" w:type="dxa"/>
          </w:tcPr>
          <w:p w14:paraId="6C4541F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372006C7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C4A820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16AE91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1.15. 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567" w:type="dxa"/>
          </w:tcPr>
          <w:p w14:paraId="2D7CC0B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055837E0" w14:textId="6FC3BE1C" w:rsidR="0097451A" w:rsidRPr="009401DF" w:rsidRDefault="0097451A" w:rsidP="009745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п.). </w:t>
            </w:r>
            <w:r w:rsidRPr="009401DF">
              <w:rPr>
                <w:rFonts w:ascii="Times New Roman" w:hAnsi="Times New Roman" w:cs="Times New Roman"/>
                <w:b/>
              </w:rPr>
              <w:t xml:space="preserve"> </w:t>
            </w:r>
            <w:r w:rsidRPr="009401DF">
              <w:rPr>
                <w:rFonts w:ascii="Times New Roman" w:hAnsi="Times New Roman" w:cs="Times New Roman"/>
              </w:rPr>
              <w:t>Реализация в течение 2 и более лет</w:t>
            </w:r>
          </w:p>
        </w:tc>
        <w:tc>
          <w:tcPr>
            <w:tcW w:w="708" w:type="dxa"/>
          </w:tcPr>
          <w:p w14:paraId="24644E6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7627014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687923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A005B4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1.16. 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567" w:type="dxa"/>
          </w:tcPr>
          <w:p w14:paraId="4AB9DDA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77A028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Разработать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708" w:type="dxa"/>
          </w:tcPr>
          <w:p w14:paraId="7EBEBB5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093D56E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6B9BC6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E7D052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1.17. 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567" w:type="dxa"/>
          </w:tcPr>
          <w:p w14:paraId="1D3C2F5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28F10C0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708" w:type="dxa"/>
          </w:tcPr>
          <w:p w14:paraId="42671FD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63C6635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C67AA0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FF3199A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1.18. Программно-методическое обеспечение обучения и воспитания по федеральным адаптированным образовательным программам </w:t>
            </w:r>
          </w:p>
        </w:tc>
        <w:tc>
          <w:tcPr>
            <w:tcW w:w="567" w:type="dxa"/>
          </w:tcPr>
          <w:p w14:paraId="4C29E5D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7E641C9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9401DF">
              <w:rPr>
                <w:rFonts w:ascii="Times New Roman" w:hAnsi="Times New Roman" w:cs="Times New Roman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708" w:type="dxa"/>
          </w:tcPr>
          <w:p w14:paraId="61AA77E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00847293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BFFAD1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AA0327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1.19. Обеспечение информационной открытости, доступности информации об организации образования </w:t>
            </w:r>
            <w:r w:rsidRPr="009401DF">
              <w:rPr>
                <w:rFonts w:ascii="Times New Roman" w:hAnsi="Times New Roman" w:cs="Times New Roman"/>
              </w:rPr>
              <w:lastRenderedPageBreak/>
              <w:t>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567" w:type="dxa"/>
          </w:tcPr>
          <w:p w14:paraId="7EBC89F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5812" w:type="dxa"/>
            <w:gridSpan w:val="2"/>
          </w:tcPr>
          <w:p w14:paraId="2204E1C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Обеспечение информационной открытости, доступности информации об организации образования обучающихся с </w:t>
            </w:r>
            <w:r w:rsidRPr="009401DF">
              <w:rPr>
                <w:rFonts w:ascii="Times New Roman" w:eastAsia="Calibri" w:hAnsi="Times New Roman" w:cs="Times New Roman"/>
              </w:rPr>
              <w:lastRenderedPageBreak/>
              <w:t>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708" w:type="dxa"/>
          </w:tcPr>
          <w:p w14:paraId="3056799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</w:tr>
      <w:tr w:rsidR="0097451A" w:rsidRPr="009401DF" w14:paraId="073B7893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E9AC5D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C89C1B5" w14:textId="4767D774" w:rsidR="0097451A" w:rsidRPr="009401DF" w:rsidRDefault="0097451A" w:rsidP="009745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1.20. Учебно-дидактическое обеспечение обучения и воспитания по федеральным адаптированным образовательным программам </w:t>
            </w:r>
          </w:p>
        </w:tc>
        <w:tc>
          <w:tcPr>
            <w:tcW w:w="567" w:type="dxa"/>
          </w:tcPr>
          <w:p w14:paraId="7BD9258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54809D4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708" w:type="dxa"/>
          </w:tcPr>
          <w:p w14:paraId="651F924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245E8627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D49810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7E87902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1.21. Наличие специальных технических средств обучения (далее ‒ ТСО) индивидуального и коллективного пользования </w:t>
            </w:r>
          </w:p>
        </w:tc>
        <w:tc>
          <w:tcPr>
            <w:tcW w:w="567" w:type="dxa"/>
          </w:tcPr>
          <w:p w14:paraId="3C771EC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40E4F5C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9401DF">
              <w:rPr>
                <w:rFonts w:ascii="Times New Roman" w:hAnsi="Times New Roman" w:cs="Times New Roman"/>
              </w:rPr>
              <w:t>Оснащены ТСО как отдельные рабочие места, так и отдельные классы для обучающихся с ОВЗ, с инвалидностью</w:t>
            </w:r>
          </w:p>
        </w:tc>
        <w:tc>
          <w:tcPr>
            <w:tcW w:w="708" w:type="dxa"/>
          </w:tcPr>
          <w:p w14:paraId="2AB6080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53602F93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69A333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4ABD00C" w14:textId="2182A63B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1.22. 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567" w:type="dxa"/>
          </w:tcPr>
          <w:p w14:paraId="2E593AFF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30390BE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708" w:type="dxa"/>
          </w:tcPr>
          <w:p w14:paraId="178B3AE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76E255C4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CFB503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041CD1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1.23. 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инвалидностью, в том числе посредством организации инклюзивного образования (за три последних года)</w:t>
            </w:r>
          </w:p>
        </w:tc>
        <w:tc>
          <w:tcPr>
            <w:tcW w:w="567" w:type="dxa"/>
          </w:tcPr>
          <w:p w14:paraId="376697A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14403202" w14:textId="34F15735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инвалидностью, в том числе посредствам организации инклюзивного образования (за три последних года) (</w:t>
            </w:r>
            <w:r w:rsidRPr="009401DF">
              <w:rPr>
                <w:rFonts w:ascii="Times New Roman" w:hAnsi="Times New Roman" w:cs="Times New Roman"/>
              </w:rPr>
              <w:t xml:space="preserve">100% педагогических работников прошли обучение (за три последних года) </w:t>
            </w:r>
          </w:p>
        </w:tc>
        <w:tc>
          <w:tcPr>
            <w:tcW w:w="708" w:type="dxa"/>
          </w:tcPr>
          <w:p w14:paraId="7DCB2F4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1403667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D44BC3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0F597E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1.24. 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567" w:type="dxa"/>
          </w:tcPr>
          <w:p w14:paraId="18D10715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60970D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  </w:t>
            </w:r>
          </w:p>
        </w:tc>
        <w:tc>
          <w:tcPr>
            <w:tcW w:w="708" w:type="dxa"/>
          </w:tcPr>
          <w:p w14:paraId="533ADB7F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76C97091" w14:textId="77777777" w:rsidTr="00EA424A">
        <w:trPr>
          <w:gridAfter w:val="1"/>
          <w:wAfter w:w="10" w:type="dxa"/>
        </w:trPr>
        <w:tc>
          <w:tcPr>
            <w:tcW w:w="1986" w:type="dxa"/>
          </w:tcPr>
          <w:p w14:paraId="74F4EA7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</w:pPr>
          </w:p>
        </w:tc>
        <w:tc>
          <w:tcPr>
            <w:tcW w:w="5493" w:type="dxa"/>
          </w:tcPr>
          <w:p w14:paraId="72D3E41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14:paraId="45E2592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9" w:type="dxa"/>
            <w:gridSpan w:val="4"/>
          </w:tcPr>
          <w:p w14:paraId="067FFAE9" w14:textId="2CC8DEAA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401DF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Итого +9</w:t>
            </w:r>
          </w:p>
        </w:tc>
      </w:tr>
      <w:tr w:rsidR="0097451A" w:rsidRPr="009401DF" w14:paraId="76691E2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DE70B5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  <w:t xml:space="preserve">«ЗДОРОВЬЕ» </w:t>
            </w:r>
          </w:p>
          <w:p w14:paraId="5DCEF6C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  <w:t xml:space="preserve">20 баллов из </w:t>
            </w:r>
          </w:p>
          <w:p w14:paraId="298BF38F" w14:textId="7EEA523A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  <w:t>24 баллов</w:t>
            </w:r>
          </w:p>
        </w:tc>
        <w:tc>
          <w:tcPr>
            <w:tcW w:w="5493" w:type="dxa"/>
          </w:tcPr>
          <w:p w14:paraId="0AA71739" w14:textId="2B6AC714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2.1. Обеспечение бесплатным горячим питанием обучающихся начальных классов </w:t>
            </w:r>
          </w:p>
        </w:tc>
        <w:tc>
          <w:tcPr>
            <w:tcW w:w="567" w:type="dxa"/>
          </w:tcPr>
          <w:p w14:paraId="47328C1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7934686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708" w:type="dxa"/>
          </w:tcPr>
          <w:p w14:paraId="6A9522E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7F85C3B2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B4960D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91432F4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2.2. Организация просветительской деятельности, направленной на формирование здорового образа жизни (далее – ЗОЖ), профилактика табакокурения, употребления алкоголя и наркотических средств  </w:t>
            </w:r>
          </w:p>
        </w:tc>
        <w:tc>
          <w:tcPr>
            <w:tcW w:w="567" w:type="dxa"/>
          </w:tcPr>
          <w:p w14:paraId="06F38C3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4857D29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9401DF">
              <w:rPr>
                <w:rFonts w:ascii="Times New Roman" w:eastAsia="Calibri" w:hAnsi="Times New Roman" w:cs="Times New Roman"/>
              </w:rPr>
              <w:t>ndash</w:t>
            </w:r>
            <w:proofErr w:type="spellEnd"/>
            <w:r w:rsidRPr="009401DF">
              <w:rPr>
                <w:rFonts w:ascii="Times New Roman" w:eastAsia="Calibri" w:hAnsi="Times New Roman" w:cs="Times New Roman"/>
              </w:rPr>
              <w:t xml:space="preserve">; ЗОЖ), профилактика </w:t>
            </w:r>
            <w:proofErr w:type="spellStart"/>
            <w:r w:rsidRPr="009401DF">
              <w:rPr>
                <w:rFonts w:ascii="Times New Roman" w:eastAsia="Calibri" w:hAnsi="Times New Roman" w:cs="Times New Roman"/>
              </w:rPr>
              <w:t>табакокурения</w:t>
            </w:r>
            <w:proofErr w:type="spellEnd"/>
            <w:r w:rsidRPr="009401DF">
              <w:rPr>
                <w:rFonts w:ascii="Times New Roman" w:eastAsia="Calibri" w:hAnsi="Times New Roman" w:cs="Times New Roman"/>
              </w:rPr>
              <w:t>, употребления алкоголя и наркотических средств. (критический показатель)</w:t>
            </w:r>
          </w:p>
        </w:tc>
        <w:tc>
          <w:tcPr>
            <w:tcW w:w="708" w:type="dxa"/>
          </w:tcPr>
          <w:p w14:paraId="6C36707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690376E6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895BEF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3CC9AE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2.3. Количество школьных просветительских мероприятий по ЗОЖ, по профилактике курения табака, употребления алкоголя и наркотических </w:t>
            </w:r>
            <w:r w:rsidRPr="009401DF">
              <w:rPr>
                <w:rFonts w:ascii="Times New Roman" w:hAnsi="Times New Roman" w:cs="Times New Roman"/>
              </w:rPr>
              <w:lastRenderedPageBreak/>
              <w:t>средств</w:t>
            </w:r>
          </w:p>
        </w:tc>
        <w:tc>
          <w:tcPr>
            <w:tcW w:w="567" w:type="dxa"/>
          </w:tcPr>
          <w:p w14:paraId="3B600D4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5812" w:type="dxa"/>
            <w:gridSpan w:val="2"/>
          </w:tcPr>
          <w:p w14:paraId="6EE92EF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Количество (</w:t>
            </w:r>
            <w:r w:rsidRPr="009401DF">
              <w:rPr>
                <w:rFonts w:ascii="Times New Roman" w:hAnsi="Times New Roman" w:cs="Times New Roman"/>
                <w:b/>
              </w:rPr>
              <w:t xml:space="preserve">более 5 мероприятий) </w:t>
            </w:r>
            <w:r w:rsidRPr="009401DF">
              <w:rPr>
                <w:rFonts w:ascii="Times New Roman" w:eastAsia="Calibri" w:hAnsi="Times New Roman" w:cs="Times New Roman"/>
              </w:rPr>
              <w:t xml:space="preserve">школьных просветительских мероприятий по ЗОЖ, по профилактике курения табака, употребления алкоголя и наркотических </w:t>
            </w:r>
            <w:r w:rsidRPr="009401DF">
              <w:rPr>
                <w:rFonts w:ascii="Times New Roman" w:eastAsia="Calibri" w:hAnsi="Times New Roman" w:cs="Times New Roman"/>
              </w:rPr>
              <w:lastRenderedPageBreak/>
              <w:t>средств</w:t>
            </w:r>
          </w:p>
        </w:tc>
        <w:tc>
          <w:tcPr>
            <w:tcW w:w="708" w:type="dxa"/>
          </w:tcPr>
          <w:p w14:paraId="02BB5DA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</w:tr>
      <w:tr w:rsidR="0097451A" w:rsidRPr="009401DF" w14:paraId="7EB35E01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01C1C5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17895B8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2.4. Реализация программы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</w:p>
        </w:tc>
        <w:tc>
          <w:tcPr>
            <w:tcW w:w="567" w:type="dxa"/>
          </w:tcPr>
          <w:p w14:paraId="2A14725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D73137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Реализация программы </w:t>
            </w:r>
            <w:proofErr w:type="spellStart"/>
            <w:r w:rsidRPr="009401DF">
              <w:rPr>
                <w:rFonts w:ascii="Times New Roman" w:eastAsia="Calibri" w:hAnsi="Times New Roman" w:cs="Times New Roman"/>
              </w:rPr>
              <w:t>здоровьесбережения</w:t>
            </w:r>
            <w:proofErr w:type="spellEnd"/>
          </w:p>
        </w:tc>
        <w:tc>
          <w:tcPr>
            <w:tcW w:w="708" w:type="dxa"/>
          </w:tcPr>
          <w:p w14:paraId="72BE042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2E9D8AA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C971F1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C915FB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2.5. Наличие в образовательной организации спортивной инфраструктуры для занятий физической культурой и спортом, в том числе доступной населению (в том числе на основе договоров сетевого взаимодействия)</w:t>
            </w:r>
          </w:p>
        </w:tc>
        <w:tc>
          <w:tcPr>
            <w:tcW w:w="567" w:type="dxa"/>
          </w:tcPr>
          <w:p w14:paraId="7011FB1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7CD9CAA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708" w:type="dxa"/>
          </w:tcPr>
          <w:p w14:paraId="4A40AF9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8F01B0F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6D8A94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E4D3E5F" w14:textId="3A641B30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2.6. Диверсификация деятельности школьных спортивных клубов (далее – ШСК) (по видам спорта) </w:t>
            </w:r>
          </w:p>
        </w:tc>
        <w:tc>
          <w:tcPr>
            <w:tcW w:w="567" w:type="dxa"/>
          </w:tcPr>
          <w:p w14:paraId="045EB4A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4044507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Диверсификация деятельности школьного спортивного клуба «Олимп» по видам спорта</w:t>
            </w:r>
          </w:p>
        </w:tc>
        <w:tc>
          <w:tcPr>
            <w:tcW w:w="708" w:type="dxa"/>
          </w:tcPr>
          <w:p w14:paraId="17CFC61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3E4A5F9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45D7A0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11E9F1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2.7. 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567" w:type="dxa"/>
          </w:tcPr>
          <w:p w14:paraId="7EC9A1DF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1853DF8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708" w:type="dxa"/>
          </w:tcPr>
          <w:p w14:paraId="64B2E6B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56048CE3" w14:textId="77777777" w:rsidTr="00EA424A">
        <w:trPr>
          <w:gridAfter w:val="2"/>
          <w:wAfter w:w="29" w:type="dxa"/>
          <w:trHeight w:val="269"/>
        </w:trPr>
        <w:tc>
          <w:tcPr>
            <w:tcW w:w="1986" w:type="dxa"/>
          </w:tcPr>
          <w:p w14:paraId="0C0DBE0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63EDA26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2.8. Участие обучающихся в массовых физкультурно-спортивных мероприятиях (в том числе во Всероссийских спортивных соревнованиях школьников «Президентские состязания» и Всероссийских спортивных играх школьников </w:t>
            </w:r>
          </w:p>
          <w:p w14:paraId="3443969B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«Президентские спортивные игры», Всероссийских соревнованиях и спартакиадах </w:t>
            </w:r>
          </w:p>
          <w:p w14:paraId="1FF597F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567" w:type="dxa"/>
          </w:tcPr>
          <w:p w14:paraId="2BD4C36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1C589E2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 </w:t>
            </w:r>
          </w:p>
          <w:p w14:paraId="0EB9362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(</w:t>
            </w:r>
            <w:r w:rsidRPr="009401DF">
              <w:rPr>
                <w:rFonts w:ascii="Times New Roman" w:hAnsi="Times New Roman" w:cs="Times New Roman"/>
              </w:rPr>
              <w:t xml:space="preserve"> участие обучающихся в спортивных мероприятиях на </w:t>
            </w:r>
            <w:proofErr w:type="gramStart"/>
            <w:r w:rsidRPr="009401DF">
              <w:rPr>
                <w:rFonts w:ascii="Times New Roman" w:hAnsi="Times New Roman" w:cs="Times New Roman"/>
              </w:rPr>
              <w:t>региональном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и (или) всероссийском уровнях)</w:t>
            </w:r>
          </w:p>
        </w:tc>
        <w:tc>
          <w:tcPr>
            <w:tcW w:w="708" w:type="dxa"/>
          </w:tcPr>
          <w:p w14:paraId="725F888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7FA5FC11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8F5948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EE78E50" w14:textId="60C970EB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2.9. Наличие победителей и призеров спортивных соревнований (в том числе во Всероссийских спортивных соревнованиях школьников «Президентские состязания» и Всероссийских спортивных играх школьников «Президентские спортивные игры»,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567" w:type="dxa"/>
          </w:tcPr>
          <w:p w14:paraId="744B6CE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0C9DAB9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  <w:p w14:paraId="17CC996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(наличие победителей и (или) призеров на региональном и (или) всероссийском уровне)</w:t>
            </w:r>
          </w:p>
        </w:tc>
        <w:tc>
          <w:tcPr>
            <w:tcW w:w="708" w:type="dxa"/>
          </w:tcPr>
          <w:p w14:paraId="1F2593D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3A0E22F8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4F1098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0D5AA04" w14:textId="7A44F016" w:rsidR="0097451A" w:rsidRPr="009401DF" w:rsidRDefault="0097451A" w:rsidP="00974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2.10. Доля обучающихся, получивших знак отличия Всероссийского физкультурно-спортивного комплекса «Готов к труду и обороне» (далее ‒ ВФСК «ГТО») в </w:t>
            </w:r>
            <w:r w:rsidRPr="009401DF">
              <w:rPr>
                <w:rFonts w:ascii="Times New Roman" w:hAnsi="Times New Roman" w:cs="Times New Roman"/>
              </w:rPr>
              <w:lastRenderedPageBreak/>
              <w:t xml:space="preserve">установленном порядке, соответствующий его возрастной категории на 1 сентября отчетного года </w:t>
            </w:r>
          </w:p>
        </w:tc>
        <w:tc>
          <w:tcPr>
            <w:tcW w:w="567" w:type="dxa"/>
          </w:tcPr>
          <w:p w14:paraId="1FE8035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5812" w:type="dxa"/>
            <w:gridSpan w:val="2"/>
          </w:tcPr>
          <w:p w14:paraId="22D4062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</w:t>
            </w:r>
            <w:r w:rsidRPr="009401DF">
              <w:rPr>
                <w:rFonts w:ascii="Times New Roman" w:eastAsia="Calibri" w:hAnsi="Times New Roman" w:cs="Times New Roman"/>
              </w:rPr>
              <w:lastRenderedPageBreak/>
              <w:t xml:space="preserve">установленном порядке, соответствующий его возрастной категории </w:t>
            </w:r>
          </w:p>
        </w:tc>
        <w:tc>
          <w:tcPr>
            <w:tcW w:w="708" w:type="dxa"/>
          </w:tcPr>
          <w:p w14:paraId="3AFDEA3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</w:tr>
      <w:tr w:rsidR="0097451A" w:rsidRPr="009401DF" w14:paraId="55749A8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A4593E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A47DDA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2.11. Наличие в организации отдельного кабинета учителя-логопеда и (или) учителя-дефектолога</w:t>
            </w:r>
          </w:p>
        </w:tc>
        <w:tc>
          <w:tcPr>
            <w:tcW w:w="567" w:type="dxa"/>
          </w:tcPr>
          <w:p w14:paraId="620E6C1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E5578D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708" w:type="dxa"/>
          </w:tcPr>
          <w:p w14:paraId="1009725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7EA7563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E6826E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CA82F9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2.12. 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567" w:type="dxa"/>
          </w:tcPr>
          <w:p w14:paraId="6B37D53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7FB220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708" w:type="dxa"/>
          </w:tcPr>
          <w:p w14:paraId="585637C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3DCE88C" w14:textId="77777777" w:rsidTr="00EA424A">
        <w:trPr>
          <w:gridAfter w:val="1"/>
          <w:wAfter w:w="10" w:type="dxa"/>
        </w:trPr>
        <w:tc>
          <w:tcPr>
            <w:tcW w:w="1986" w:type="dxa"/>
          </w:tcPr>
          <w:p w14:paraId="5D3C8B1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6B21912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2978CE9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9" w:type="dxa"/>
            <w:gridSpan w:val="4"/>
          </w:tcPr>
          <w:p w14:paraId="00F00AD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01DF">
              <w:rPr>
                <w:rFonts w:ascii="Times New Roman" w:eastAsia="Calibri" w:hAnsi="Times New Roman" w:cs="Times New Roman"/>
                <w:b/>
              </w:rPr>
              <w:t>Итого+2</w:t>
            </w:r>
          </w:p>
        </w:tc>
      </w:tr>
      <w:tr w:rsidR="0097451A" w:rsidRPr="009401DF" w14:paraId="4E39C450" w14:textId="77777777" w:rsidTr="00EA424A">
        <w:trPr>
          <w:gridAfter w:val="2"/>
          <w:wAfter w:w="29" w:type="dxa"/>
          <w:trHeight w:val="825"/>
        </w:trPr>
        <w:tc>
          <w:tcPr>
            <w:tcW w:w="1986" w:type="dxa"/>
          </w:tcPr>
          <w:p w14:paraId="7CDCDCE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«ТВОРЧЕСТВО» 23 балла из </w:t>
            </w:r>
          </w:p>
          <w:p w14:paraId="3F9BEAA1" w14:textId="7E617BF2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29 баллов </w:t>
            </w:r>
          </w:p>
        </w:tc>
        <w:tc>
          <w:tcPr>
            <w:tcW w:w="5493" w:type="dxa"/>
          </w:tcPr>
          <w:p w14:paraId="5B84F9D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3.1. Доля обучающихся, охваченных дополнительным образованием, в общей численности обучающихся </w:t>
            </w:r>
          </w:p>
        </w:tc>
        <w:tc>
          <w:tcPr>
            <w:tcW w:w="567" w:type="dxa"/>
          </w:tcPr>
          <w:p w14:paraId="1770A87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57FC638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Доля обучающихся, охваченных дополнительным образованием в общей численности обучающихся (критический показатель) </w:t>
            </w:r>
            <w:r w:rsidRPr="009401DF">
              <w:rPr>
                <w:rFonts w:ascii="Times New Roman" w:hAnsi="Times New Roman" w:cs="Times New Roman"/>
              </w:rPr>
              <w:t>77% и более обучающихся</w:t>
            </w:r>
          </w:p>
        </w:tc>
        <w:tc>
          <w:tcPr>
            <w:tcW w:w="708" w:type="dxa"/>
          </w:tcPr>
          <w:p w14:paraId="0884158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73CB0F81" w14:textId="77777777" w:rsidTr="00EA424A">
        <w:trPr>
          <w:gridAfter w:val="2"/>
          <w:wAfter w:w="29" w:type="dxa"/>
          <w:trHeight w:val="571"/>
        </w:trPr>
        <w:tc>
          <w:tcPr>
            <w:tcW w:w="1986" w:type="dxa"/>
          </w:tcPr>
          <w:p w14:paraId="710DA5D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39F4B4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3.2. Реализация дополнительных общеобразовательных программ</w:t>
            </w:r>
          </w:p>
        </w:tc>
        <w:tc>
          <w:tcPr>
            <w:tcW w:w="567" w:type="dxa"/>
          </w:tcPr>
          <w:p w14:paraId="01186C9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2109B4D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Реализация дополнительных общеобразовательных программ </w:t>
            </w:r>
          </w:p>
          <w:p w14:paraId="0C6C795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программы разработаны и реализуются по 6 направленностям   </w:t>
            </w:r>
          </w:p>
        </w:tc>
        <w:tc>
          <w:tcPr>
            <w:tcW w:w="708" w:type="dxa"/>
          </w:tcPr>
          <w:p w14:paraId="3878225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3D31FBC1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52805C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B73043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3.3. 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567" w:type="dxa"/>
          </w:tcPr>
          <w:p w14:paraId="767609D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2964AF7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708" w:type="dxa"/>
          </w:tcPr>
          <w:p w14:paraId="16AB1AD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38A0C64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57C370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958D38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3.4. 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567" w:type="dxa"/>
          </w:tcPr>
          <w:p w14:paraId="0FB89C4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3850BB7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708" w:type="dxa"/>
          </w:tcPr>
          <w:p w14:paraId="0C33C1D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70412DE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26B9E0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59A0FE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3.5. 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567" w:type="dxa"/>
          </w:tcPr>
          <w:p w14:paraId="226165A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0D85120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708" w:type="dxa"/>
          </w:tcPr>
          <w:p w14:paraId="451275E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765ACFCA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E74613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1C3725F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3.6. Сетевая форма реализации дополнительных общеобразовательных программ (организации культуры и искусств, технопарки «</w:t>
            </w:r>
            <w:proofErr w:type="spellStart"/>
            <w:r w:rsidRPr="009401DF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9401DF">
              <w:rPr>
                <w:rFonts w:ascii="Times New Roman" w:hAnsi="Times New Roman" w:cs="Times New Roman"/>
              </w:rPr>
              <w:t>», мобильные технопарки «</w:t>
            </w:r>
            <w:proofErr w:type="spellStart"/>
            <w:r w:rsidRPr="009401DF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», Дома научной коллаборации, центры «IT-куб», «Точка роста», </w:t>
            </w:r>
            <w:proofErr w:type="spellStart"/>
            <w:r w:rsidRPr="009401DF">
              <w:rPr>
                <w:rFonts w:ascii="Times New Roman" w:hAnsi="Times New Roman" w:cs="Times New Roman"/>
              </w:rPr>
              <w:t>экостанции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, ведущие предприятия региона, профессиональные образовательные организации и образовательные организации высшего  образования и др.)  </w:t>
            </w:r>
          </w:p>
        </w:tc>
        <w:tc>
          <w:tcPr>
            <w:tcW w:w="567" w:type="dxa"/>
          </w:tcPr>
          <w:p w14:paraId="5207814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4F64CD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Сетевая форма реализации дополнительных общеобразовательных программ (организации культуры и искусств, Точка роста,   профессиональные образовательные организации и образовательные организации высшего образования и др.) (</w:t>
            </w:r>
            <w:r w:rsidRPr="009401DF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с 2 и более организациями)</w:t>
            </w:r>
          </w:p>
        </w:tc>
        <w:tc>
          <w:tcPr>
            <w:tcW w:w="708" w:type="dxa"/>
          </w:tcPr>
          <w:p w14:paraId="77EDBC3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3914167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C87034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29592C2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3.7. Функционирование школьных творческих объединений (школьный театр, школьный музей, </w:t>
            </w:r>
            <w:r w:rsidRPr="009401DF">
              <w:rPr>
                <w:rFonts w:ascii="Times New Roman" w:hAnsi="Times New Roman" w:cs="Times New Roman"/>
              </w:rPr>
              <w:lastRenderedPageBreak/>
              <w:t xml:space="preserve">школьный музыкальный коллектив, школьный медиацентр (телевидение, газета, журнал) и др.) </w:t>
            </w:r>
          </w:p>
        </w:tc>
        <w:tc>
          <w:tcPr>
            <w:tcW w:w="567" w:type="dxa"/>
          </w:tcPr>
          <w:p w14:paraId="6F2BFFC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5812" w:type="dxa"/>
            <w:gridSpan w:val="2"/>
          </w:tcPr>
          <w:p w14:paraId="05FF82E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Функционирование школьных творческих объединений (школьный театр, школьный музей, школьный медиацентр </w:t>
            </w:r>
            <w:r w:rsidRPr="009401DF">
              <w:rPr>
                <w:rFonts w:ascii="Times New Roman" w:eastAsia="Calibri" w:hAnsi="Times New Roman" w:cs="Times New Roman"/>
              </w:rPr>
              <w:lastRenderedPageBreak/>
              <w:t>(телевидение, газета, журнал) и др.</w:t>
            </w:r>
            <w:proofErr w:type="gramStart"/>
            <w:r w:rsidRPr="009401DF">
              <w:rPr>
                <w:rFonts w:ascii="Times New Roman" w:eastAsia="Calibri" w:hAnsi="Times New Roman" w:cs="Times New Roman"/>
              </w:rPr>
              <w:t>)(</w:t>
            </w:r>
            <w:proofErr w:type="gramEnd"/>
            <w:r w:rsidRPr="009401DF">
              <w:rPr>
                <w:rFonts w:ascii="Times New Roman" w:eastAsia="Calibri" w:hAnsi="Times New Roman" w:cs="Times New Roman"/>
              </w:rPr>
              <w:t>критический показатель)</w:t>
            </w:r>
          </w:p>
        </w:tc>
        <w:tc>
          <w:tcPr>
            <w:tcW w:w="708" w:type="dxa"/>
          </w:tcPr>
          <w:p w14:paraId="364CBDA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</w:tr>
      <w:tr w:rsidR="0097451A" w:rsidRPr="009401DF" w14:paraId="5F10B61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A428FC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69293E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3.8. Функционирование школьного театра</w:t>
            </w:r>
          </w:p>
        </w:tc>
        <w:tc>
          <w:tcPr>
            <w:tcW w:w="567" w:type="dxa"/>
          </w:tcPr>
          <w:p w14:paraId="6040806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58B8CF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школьного театра</w:t>
            </w:r>
          </w:p>
        </w:tc>
        <w:tc>
          <w:tcPr>
            <w:tcW w:w="708" w:type="dxa"/>
          </w:tcPr>
          <w:p w14:paraId="75ABE8D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D6ED3D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7F47B4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929D09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3.9. Функционирование школьного музея</w:t>
            </w:r>
          </w:p>
        </w:tc>
        <w:tc>
          <w:tcPr>
            <w:tcW w:w="567" w:type="dxa"/>
          </w:tcPr>
          <w:p w14:paraId="1435335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7FF405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школьного музея</w:t>
            </w:r>
          </w:p>
        </w:tc>
        <w:tc>
          <w:tcPr>
            <w:tcW w:w="708" w:type="dxa"/>
          </w:tcPr>
          <w:p w14:paraId="7653F1C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673E8A0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5D8264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040C12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3.10. Функционирование школьного хора</w:t>
            </w:r>
          </w:p>
        </w:tc>
        <w:tc>
          <w:tcPr>
            <w:tcW w:w="567" w:type="dxa"/>
          </w:tcPr>
          <w:p w14:paraId="3F3F4685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812" w:type="dxa"/>
            <w:gridSpan w:val="2"/>
          </w:tcPr>
          <w:p w14:paraId="7981231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школьного хора</w:t>
            </w:r>
          </w:p>
        </w:tc>
        <w:tc>
          <w:tcPr>
            <w:tcW w:w="708" w:type="dxa"/>
          </w:tcPr>
          <w:p w14:paraId="6A2D4F0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000A57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505EDA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F7A15C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3.11. Функционирование школьного медиацентра (телевидение, газета, журнал и др.)</w:t>
            </w:r>
          </w:p>
        </w:tc>
        <w:tc>
          <w:tcPr>
            <w:tcW w:w="567" w:type="dxa"/>
          </w:tcPr>
          <w:p w14:paraId="69A32AE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812" w:type="dxa"/>
            <w:gridSpan w:val="2"/>
          </w:tcPr>
          <w:p w14:paraId="33B2643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708" w:type="dxa"/>
          </w:tcPr>
          <w:p w14:paraId="5DBB92E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5EEC21D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6C3F08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5F0078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3.12. 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567" w:type="dxa"/>
          </w:tcPr>
          <w:p w14:paraId="045E53C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31C11C4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708" w:type="dxa"/>
          </w:tcPr>
          <w:p w14:paraId="586612C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2A932C48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E28739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0E7782B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3.13. 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 </w:t>
            </w:r>
          </w:p>
        </w:tc>
        <w:tc>
          <w:tcPr>
            <w:tcW w:w="567" w:type="dxa"/>
          </w:tcPr>
          <w:p w14:paraId="3AF9DD5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1EAC422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708" w:type="dxa"/>
          </w:tcPr>
          <w:p w14:paraId="5172577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19A815BC" w14:textId="77777777" w:rsidTr="00EA424A">
        <w:trPr>
          <w:gridAfter w:val="1"/>
          <w:wAfter w:w="10" w:type="dxa"/>
        </w:trPr>
        <w:tc>
          <w:tcPr>
            <w:tcW w:w="1986" w:type="dxa"/>
          </w:tcPr>
          <w:p w14:paraId="5930C2E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2"/>
                <w:lang w:eastAsia="zh-CN"/>
              </w:rPr>
            </w:pPr>
          </w:p>
        </w:tc>
        <w:tc>
          <w:tcPr>
            <w:tcW w:w="5493" w:type="dxa"/>
          </w:tcPr>
          <w:p w14:paraId="3EB2921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14:paraId="639BDC6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9" w:type="dxa"/>
            <w:gridSpan w:val="4"/>
          </w:tcPr>
          <w:p w14:paraId="015AF65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01DF">
              <w:rPr>
                <w:rFonts w:ascii="Times New Roman" w:eastAsia="Calibri" w:hAnsi="Times New Roman" w:cs="Times New Roman"/>
                <w:b/>
              </w:rPr>
              <w:t>Итого+4</w:t>
            </w:r>
          </w:p>
        </w:tc>
      </w:tr>
      <w:tr w:rsidR="0097451A" w:rsidRPr="009401DF" w14:paraId="42B8572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51AE68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«ВОСПИТАНИЕ» 18 баллов из </w:t>
            </w:r>
          </w:p>
          <w:p w14:paraId="72E19A3A" w14:textId="688C9AC8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22 баллов </w:t>
            </w:r>
          </w:p>
        </w:tc>
        <w:tc>
          <w:tcPr>
            <w:tcW w:w="5493" w:type="dxa"/>
          </w:tcPr>
          <w:p w14:paraId="53E6A3F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4.1. Использование государственных символов при обучении и воспитании </w:t>
            </w:r>
          </w:p>
        </w:tc>
        <w:tc>
          <w:tcPr>
            <w:tcW w:w="567" w:type="dxa"/>
          </w:tcPr>
          <w:p w14:paraId="522C64F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0C2925D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Использование государственных символов при обучении и воспитании </w:t>
            </w:r>
          </w:p>
        </w:tc>
        <w:tc>
          <w:tcPr>
            <w:tcW w:w="708" w:type="dxa"/>
          </w:tcPr>
          <w:p w14:paraId="219DEDC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02305A54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11A9B7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4CB4074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4.2. Реализация рабочей программы воспитания, в том числе для обучающихся с ОВЗ </w:t>
            </w:r>
          </w:p>
        </w:tc>
        <w:tc>
          <w:tcPr>
            <w:tcW w:w="567" w:type="dxa"/>
          </w:tcPr>
          <w:p w14:paraId="647497A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7E9CE2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Реализация рабочей программы воспитания, в том числе для обучающихся с ОВЗ </w:t>
            </w:r>
          </w:p>
        </w:tc>
        <w:tc>
          <w:tcPr>
            <w:tcW w:w="708" w:type="dxa"/>
          </w:tcPr>
          <w:p w14:paraId="0F95D59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2009D73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33F80D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63F23C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4.3. Реализация календарного плана воспитательной работы </w:t>
            </w:r>
          </w:p>
        </w:tc>
        <w:tc>
          <w:tcPr>
            <w:tcW w:w="567" w:type="dxa"/>
          </w:tcPr>
          <w:p w14:paraId="6F4B86E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3F83BD1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Реализация календарного плана воспитательной работы </w:t>
            </w:r>
          </w:p>
        </w:tc>
        <w:tc>
          <w:tcPr>
            <w:tcW w:w="708" w:type="dxa"/>
          </w:tcPr>
          <w:p w14:paraId="3BFACFF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3D1F4A88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846E5A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2E527F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Совета родителей</w:t>
            </w:r>
          </w:p>
        </w:tc>
        <w:tc>
          <w:tcPr>
            <w:tcW w:w="567" w:type="dxa"/>
          </w:tcPr>
          <w:p w14:paraId="1C3BD31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3E1E5D2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Совета родителей</w:t>
            </w:r>
          </w:p>
        </w:tc>
        <w:tc>
          <w:tcPr>
            <w:tcW w:w="708" w:type="dxa"/>
          </w:tcPr>
          <w:p w14:paraId="2DE81FF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5C7603B0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F468C4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080601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4.5. 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567" w:type="dxa"/>
          </w:tcPr>
          <w:p w14:paraId="17F2A26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24D19A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708" w:type="dxa"/>
          </w:tcPr>
          <w:p w14:paraId="72DE7D3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2551930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354D63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4375620" w14:textId="6BC1AB1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4.6. Взаимодействие образовательной организации и родителей в процессе реализации рабочей программы воспитания </w:t>
            </w:r>
          </w:p>
        </w:tc>
        <w:tc>
          <w:tcPr>
            <w:tcW w:w="567" w:type="dxa"/>
          </w:tcPr>
          <w:p w14:paraId="19EFD10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2032FDB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708" w:type="dxa"/>
          </w:tcPr>
          <w:p w14:paraId="5F3C3F3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64A57480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B1AA33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7F348DE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4.7. Наличие школьной символики (</w:t>
            </w:r>
            <w:proofErr w:type="spellStart"/>
            <w:r w:rsidRPr="009401DF">
              <w:rPr>
                <w:rFonts w:ascii="Times New Roman" w:hAnsi="Times New Roman" w:cs="Times New Roman"/>
              </w:rPr>
              <w:t>флаг</w:t>
            </w:r>
            <w:proofErr w:type="gramStart"/>
            <w:r w:rsidRPr="009401DF">
              <w:rPr>
                <w:rFonts w:ascii="Times New Roman" w:hAnsi="Times New Roman" w:cs="Times New Roman"/>
              </w:rPr>
              <w:t>,ш</w:t>
            </w:r>
            <w:proofErr w:type="gramEnd"/>
            <w:r w:rsidRPr="009401DF">
              <w:rPr>
                <w:rFonts w:ascii="Times New Roman" w:hAnsi="Times New Roman" w:cs="Times New Roman"/>
              </w:rPr>
              <w:t>колы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,  гимн школы, эмблема школы, </w:t>
            </w:r>
          </w:p>
          <w:p w14:paraId="2B3F641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элементы школьного костюма и т. п.)</w:t>
            </w:r>
          </w:p>
        </w:tc>
        <w:tc>
          <w:tcPr>
            <w:tcW w:w="567" w:type="dxa"/>
          </w:tcPr>
          <w:p w14:paraId="39EF680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307590D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708" w:type="dxa"/>
          </w:tcPr>
          <w:p w14:paraId="2942042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D40CF4E" w14:textId="77777777" w:rsidTr="00EA424A">
        <w:trPr>
          <w:gridAfter w:val="2"/>
          <w:wAfter w:w="29" w:type="dxa"/>
          <w:trHeight w:val="269"/>
        </w:trPr>
        <w:tc>
          <w:tcPr>
            <w:tcW w:w="1986" w:type="dxa"/>
          </w:tcPr>
          <w:p w14:paraId="723BF77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191594A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4.8. Реализация программ краеведения и школьного туризма  </w:t>
            </w:r>
          </w:p>
        </w:tc>
        <w:tc>
          <w:tcPr>
            <w:tcW w:w="567" w:type="dxa"/>
          </w:tcPr>
          <w:p w14:paraId="401B234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6C24575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Реализация программ краеведения и школьного туризм</w:t>
            </w:r>
            <w:proofErr w:type="gramStart"/>
            <w:r w:rsidRPr="009401DF">
              <w:rPr>
                <w:rFonts w:ascii="Times New Roman" w:eastAsia="Calibri" w:hAnsi="Times New Roman" w:cs="Times New Roman"/>
              </w:rPr>
              <w:t>а(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реализуются программы по каждому из направлений (краеведение и школьный туризм), причем по одному из направлений более 1 программы )</w:t>
            </w:r>
          </w:p>
        </w:tc>
        <w:tc>
          <w:tcPr>
            <w:tcW w:w="708" w:type="dxa"/>
          </w:tcPr>
          <w:p w14:paraId="4938A5E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6540008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7F5E71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FB03820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4.9. Организация летних тематических смен в школьном лагере </w:t>
            </w:r>
          </w:p>
        </w:tc>
        <w:tc>
          <w:tcPr>
            <w:tcW w:w="567" w:type="dxa"/>
          </w:tcPr>
          <w:p w14:paraId="7665EF6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3F9D283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708" w:type="dxa"/>
          </w:tcPr>
          <w:p w14:paraId="0B1CA70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32BCA416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94C7E2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6910A9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4.10. Функционирование Совета обучающихся</w:t>
            </w:r>
          </w:p>
        </w:tc>
        <w:tc>
          <w:tcPr>
            <w:tcW w:w="567" w:type="dxa"/>
          </w:tcPr>
          <w:p w14:paraId="454F397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B5B529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Совета обучающихся</w:t>
            </w:r>
          </w:p>
        </w:tc>
        <w:tc>
          <w:tcPr>
            <w:tcW w:w="708" w:type="dxa"/>
          </w:tcPr>
          <w:p w14:paraId="497BF04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2E128238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D068E8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F97E12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4.11. Наличие первичного отделения РДДМ «Движение первых»</w:t>
            </w:r>
          </w:p>
        </w:tc>
        <w:tc>
          <w:tcPr>
            <w:tcW w:w="567" w:type="dxa"/>
          </w:tcPr>
          <w:p w14:paraId="50A5BA3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0E66F8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Наличие первичного отделения РДДМ </w:t>
            </w:r>
            <w:r w:rsidRPr="009401DF">
              <w:rPr>
                <w:rFonts w:ascii="Times New Roman" w:hAnsi="Times New Roman" w:cs="Times New Roman"/>
              </w:rPr>
              <w:t xml:space="preserve">«Движение первых» </w:t>
            </w:r>
          </w:p>
        </w:tc>
        <w:tc>
          <w:tcPr>
            <w:tcW w:w="708" w:type="dxa"/>
          </w:tcPr>
          <w:p w14:paraId="235279A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F517AD7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C2CD41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ED098B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4.12. Наличие центра детских инициатив, пространства ученического самоуправления</w:t>
            </w:r>
          </w:p>
        </w:tc>
        <w:tc>
          <w:tcPr>
            <w:tcW w:w="567" w:type="dxa"/>
          </w:tcPr>
          <w:p w14:paraId="73802C9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173BF4A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708" w:type="dxa"/>
          </w:tcPr>
          <w:p w14:paraId="722562F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23D04F0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A0DC70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D99B94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4.13. Участие в реализации проекта «Орлята России»</w:t>
            </w:r>
          </w:p>
        </w:tc>
        <w:tc>
          <w:tcPr>
            <w:tcW w:w="567" w:type="dxa"/>
          </w:tcPr>
          <w:p w14:paraId="7D66A3A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5A2027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708" w:type="dxa"/>
          </w:tcPr>
          <w:p w14:paraId="1346126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50A4080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028633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872B96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4.14. Наличие представительств детских и молодежных общественных объединений («Юнармия», «Большая перемена» и др.)</w:t>
            </w:r>
          </w:p>
        </w:tc>
        <w:tc>
          <w:tcPr>
            <w:tcW w:w="567" w:type="dxa"/>
          </w:tcPr>
          <w:p w14:paraId="543F7365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13ABCC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708" w:type="dxa"/>
          </w:tcPr>
          <w:p w14:paraId="656955B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57AAB4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66DF18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2D7545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4.15. Участие обучающихся в волонтерском движении</w:t>
            </w:r>
          </w:p>
        </w:tc>
        <w:tc>
          <w:tcPr>
            <w:tcW w:w="567" w:type="dxa"/>
          </w:tcPr>
          <w:p w14:paraId="59CB12A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E96647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Участие обучающихся в волонтерском движении</w:t>
            </w:r>
          </w:p>
        </w:tc>
        <w:tc>
          <w:tcPr>
            <w:tcW w:w="708" w:type="dxa"/>
          </w:tcPr>
          <w:p w14:paraId="4A99B32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5A30ABD8" w14:textId="77777777" w:rsidTr="00EA424A">
        <w:trPr>
          <w:gridAfter w:val="2"/>
          <w:wAfter w:w="29" w:type="dxa"/>
          <w:trHeight w:val="269"/>
        </w:trPr>
        <w:tc>
          <w:tcPr>
            <w:tcW w:w="1986" w:type="dxa"/>
          </w:tcPr>
          <w:p w14:paraId="7BEE977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B35138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4.16. Наличие школьных военно-патриотических клубов</w:t>
            </w:r>
          </w:p>
        </w:tc>
        <w:tc>
          <w:tcPr>
            <w:tcW w:w="567" w:type="dxa"/>
          </w:tcPr>
          <w:p w14:paraId="0E3B32E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812" w:type="dxa"/>
            <w:gridSpan w:val="2"/>
          </w:tcPr>
          <w:p w14:paraId="101BBFD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школьных военно-патриотических клубов</w:t>
            </w:r>
          </w:p>
        </w:tc>
        <w:tc>
          <w:tcPr>
            <w:tcW w:w="708" w:type="dxa"/>
          </w:tcPr>
          <w:p w14:paraId="139BC71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3155530B" w14:textId="77777777" w:rsidTr="00EA424A">
        <w:trPr>
          <w:gridAfter w:val="1"/>
          <w:wAfter w:w="10" w:type="dxa"/>
          <w:trHeight w:val="269"/>
        </w:trPr>
        <w:tc>
          <w:tcPr>
            <w:tcW w:w="1986" w:type="dxa"/>
          </w:tcPr>
          <w:p w14:paraId="05C0F29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62632B0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1273628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9" w:type="dxa"/>
            <w:gridSpan w:val="4"/>
          </w:tcPr>
          <w:p w14:paraId="04E3C6F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01DF">
              <w:rPr>
                <w:rFonts w:ascii="Times New Roman" w:eastAsia="Calibri" w:hAnsi="Times New Roman" w:cs="Times New Roman"/>
                <w:b/>
              </w:rPr>
              <w:t>Итого+3</w:t>
            </w:r>
          </w:p>
        </w:tc>
      </w:tr>
      <w:tr w:rsidR="0097451A" w:rsidRPr="009401DF" w14:paraId="48B29D3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3432E3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«ПРОФОРИЕНТАЦИЯ» </w:t>
            </w:r>
          </w:p>
          <w:p w14:paraId="5FBE1DD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9 баллов из </w:t>
            </w:r>
          </w:p>
          <w:p w14:paraId="38ED06D4" w14:textId="3351AF48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14 баллов </w:t>
            </w:r>
          </w:p>
        </w:tc>
        <w:tc>
          <w:tcPr>
            <w:tcW w:w="5493" w:type="dxa"/>
          </w:tcPr>
          <w:p w14:paraId="782BB40D" w14:textId="55DBD9F2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5.1. 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 </w:t>
            </w:r>
          </w:p>
        </w:tc>
        <w:tc>
          <w:tcPr>
            <w:tcW w:w="567" w:type="dxa"/>
          </w:tcPr>
          <w:p w14:paraId="3FA74A0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FD02A1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 </w:t>
            </w:r>
          </w:p>
        </w:tc>
        <w:tc>
          <w:tcPr>
            <w:tcW w:w="708" w:type="dxa"/>
          </w:tcPr>
          <w:p w14:paraId="3FEB80A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4D1B313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31F5DE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5613DBA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5.2. Определение ответственного за </w:t>
            </w:r>
          </w:p>
          <w:p w14:paraId="2E8A033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реализацию профориентационной деятельности (в должности не ниже заместителя директора)</w:t>
            </w:r>
          </w:p>
        </w:tc>
        <w:tc>
          <w:tcPr>
            <w:tcW w:w="567" w:type="dxa"/>
          </w:tcPr>
          <w:p w14:paraId="7FAAAF3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211E24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708" w:type="dxa"/>
          </w:tcPr>
          <w:p w14:paraId="1323525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245EA15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9B37B0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584C37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5.3. 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567" w:type="dxa"/>
          </w:tcPr>
          <w:p w14:paraId="714C98D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28FF7F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708" w:type="dxa"/>
          </w:tcPr>
          <w:p w14:paraId="0828E82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AC09C39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D14FDC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871FAE2" w14:textId="7EA7CF3F" w:rsidR="0097451A" w:rsidRPr="009401DF" w:rsidRDefault="0097451A" w:rsidP="009745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5.4. 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567" w:type="dxa"/>
          </w:tcPr>
          <w:p w14:paraId="27B2926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8A7859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708" w:type="dxa"/>
          </w:tcPr>
          <w:p w14:paraId="1DBD85B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98FEB7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2E42D8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6B4223C" w14:textId="2D1B256D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5.5. 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567" w:type="dxa"/>
          </w:tcPr>
          <w:p w14:paraId="6792317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E814C2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708" w:type="dxa"/>
          </w:tcPr>
          <w:p w14:paraId="7153091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23D1AC3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96E60D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A868AF3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5.6. Посещение обучающимися экскурсий на </w:t>
            </w:r>
            <w:r w:rsidRPr="009401DF">
              <w:rPr>
                <w:rFonts w:ascii="Times New Roman" w:hAnsi="Times New Roman" w:cs="Times New Roman"/>
              </w:rPr>
              <w:lastRenderedPageBreak/>
              <w:t>предприятиях</w:t>
            </w:r>
          </w:p>
        </w:tc>
        <w:tc>
          <w:tcPr>
            <w:tcW w:w="567" w:type="dxa"/>
          </w:tcPr>
          <w:p w14:paraId="568D5A8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5812" w:type="dxa"/>
            <w:gridSpan w:val="2"/>
          </w:tcPr>
          <w:p w14:paraId="07D5D29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Посещение обучающимися экскурсий на предприятиях</w:t>
            </w:r>
          </w:p>
        </w:tc>
        <w:tc>
          <w:tcPr>
            <w:tcW w:w="708" w:type="dxa"/>
          </w:tcPr>
          <w:p w14:paraId="30FDC36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5A90389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5BB044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2A0093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5.7. Участие обучающихся в моделирующих профессиональных пробах (онлайн) и тестированиях</w:t>
            </w:r>
          </w:p>
        </w:tc>
        <w:tc>
          <w:tcPr>
            <w:tcW w:w="567" w:type="dxa"/>
          </w:tcPr>
          <w:p w14:paraId="008F1CC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D502AB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708" w:type="dxa"/>
          </w:tcPr>
          <w:p w14:paraId="5783138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55463AD8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B52773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5B5537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5.8. Посещение обучающимися экскурсий в организациях СПО и ВО</w:t>
            </w:r>
          </w:p>
        </w:tc>
        <w:tc>
          <w:tcPr>
            <w:tcW w:w="567" w:type="dxa"/>
          </w:tcPr>
          <w:p w14:paraId="484F3905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24B515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708" w:type="dxa"/>
          </w:tcPr>
          <w:p w14:paraId="3E7CD00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6A3C6C12" w14:textId="77777777" w:rsidTr="00EA424A">
        <w:trPr>
          <w:gridAfter w:val="2"/>
          <w:wAfter w:w="29" w:type="dxa"/>
          <w:trHeight w:val="269"/>
        </w:trPr>
        <w:tc>
          <w:tcPr>
            <w:tcW w:w="1986" w:type="dxa"/>
          </w:tcPr>
          <w:p w14:paraId="4413672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7688F2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5.9. Посещение обучающимися профессиональных проб на региональных площадках</w:t>
            </w:r>
          </w:p>
        </w:tc>
        <w:tc>
          <w:tcPr>
            <w:tcW w:w="567" w:type="dxa"/>
          </w:tcPr>
          <w:p w14:paraId="4149533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812" w:type="dxa"/>
            <w:gridSpan w:val="2"/>
          </w:tcPr>
          <w:p w14:paraId="350A42B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Посещение обучающимися профессиональных проб на региональных площадках (да)</w:t>
            </w:r>
          </w:p>
        </w:tc>
        <w:tc>
          <w:tcPr>
            <w:tcW w:w="708" w:type="dxa"/>
          </w:tcPr>
          <w:p w14:paraId="65AE493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97451A" w:rsidRPr="009401DF" w14:paraId="049739F1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8E3D55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77BEC8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5.10. 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567" w:type="dxa"/>
          </w:tcPr>
          <w:p w14:paraId="282ED2C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75942A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708" w:type="dxa"/>
          </w:tcPr>
          <w:p w14:paraId="265E23F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7C9384DF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FB7E23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C6DA1F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5.11. 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567" w:type="dxa"/>
          </w:tcPr>
          <w:p w14:paraId="24EB0F5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812" w:type="dxa"/>
            <w:gridSpan w:val="2"/>
          </w:tcPr>
          <w:p w14:paraId="68B8668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708" w:type="dxa"/>
          </w:tcPr>
          <w:p w14:paraId="0543294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7D93776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1EFA02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0E0C54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5.12. 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567" w:type="dxa"/>
          </w:tcPr>
          <w:p w14:paraId="39FDE47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C32FD6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708" w:type="dxa"/>
          </w:tcPr>
          <w:p w14:paraId="2B31280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5378870F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B8B5FF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CED4EE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5.13. Участие обучающихся 6‒9 классов в мероприятиях проекта «Билет в будущее»</w:t>
            </w:r>
          </w:p>
        </w:tc>
        <w:tc>
          <w:tcPr>
            <w:tcW w:w="567" w:type="dxa"/>
          </w:tcPr>
          <w:p w14:paraId="46F8483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3DF8039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Участие обучающихся 6‒9 классов в мероприятиях проекта «Билет в будущее»</w:t>
            </w:r>
          </w:p>
        </w:tc>
        <w:tc>
          <w:tcPr>
            <w:tcW w:w="708" w:type="dxa"/>
          </w:tcPr>
          <w:p w14:paraId="6EAF3B0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737150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CD8EE1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93" w:type="dxa"/>
          </w:tcPr>
          <w:p w14:paraId="593200B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5.14. Участие обучающихся в чемпионатах по профессиональному мастерству, в том числе для обучающихся с инвалидностью, с ОВЗ, включая фестиваль «Знакомство с профессией» в рамках чемпионатов «</w:t>
            </w:r>
            <w:proofErr w:type="spellStart"/>
            <w:r w:rsidRPr="009401DF">
              <w:rPr>
                <w:rFonts w:ascii="Times New Roman" w:hAnsi="Times New Roman" w:cs="Times New Roman"/>
              </w:rPr>
              <w:t>Абилимпикс</w:t>
            </w:r>
            <w:proofErr w:type="spellEnd"/>
            <w:r w:rsidRPr="009401D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</w:tcPr>
          <w:p w14:paraId="6E52D7D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812" w:type="dxa"/>
            <w:gridSpan w:val="2"/>
          </w:tcPr>
          <w:p w14:paraId="7B2ECE4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9401DF">
              <w:rPr>
                <w:rFonts w:ascii="Times New Roman" w:eastAsia="Calibri" w:hAnsi="Times New Roman" w:cs="Times New Roman"/>
              </w:rPr>
              <w:t>Абилимпикс</w:t>
            </w:r>
            <w:proofErr w:type="spellEnd"/>
          </w:p>
        </w:tc>
        <w:tc>
          <w:tcPr>
            <w:tcW w:w="708" w:type="dxa"/>
          </w:tcPr>
          <w:p w14:paraId="4DAD94E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97451A" w:rsidRPr="009401DF" w14:paraId="3E66D752" w14:textId="77777777" w:rsidTr="00EA424A">
        <w:trPr>
          <w:gridAfter w:val="1"/>
          <w:wAfter w:w="10" w:type="dxa"/>
        </w:trPr>
        <w:tc>
          <w:tcPr>
            <w:tcW w:w="1986" w:type="dxa"/>
          </w:tcPr>
          <w:p w14:paraId="2EED3D1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93" w:type="dxa"/>
          </w:tcPr>
          <w:p w14:paraId="5E4E8269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4EDE02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9" w:type="dxa"/>
            <w:gridSpan w:val="4"/>
          </w:tcPr>
          <w:p w14:paraId="6B873E1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01DF">
              <w:rPr>
                <w:rFonts w:ascii="Times New Roman" w:eastAsia="Calibri" w:hAnsi="Times New Roman" w:cs="Times New Roman"/>
                <w:b/>
              </w:rPr>
              <w:t>Итого+1</w:t>
            </w:r>
          </w:p>
        </w:tc>
      </w:tr>
      <w:tr w:rsidR="0097451A" w:rsidRPr="009401DF" w14:paraId="11FDE2F6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79E02D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«УЧИТЕЛЬ. ШКОЛЬНАЯ КОМАНДА» </w:t>
            </w:r>
          </w:p>
          <w:p w14:paraId="670521E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19 баллов из </w:t>
            </w:r>
          </w:p>
          <w:p w14:paraId="01D30519" w14:textId="43DF4274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31 балла </w:t>
            </w:r>
          </w:p>
        </w:tc>
        <w:tc>
          <w:tcPr>
            <w:tcW w:w="5493" w:type="dxa"/>
          </w:tcPr>
          <w:p w14:paraId="1777393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6.1. 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567" w:type="dxa"/>
          </w:tcPr>
          <w:p w14:paraId="53DAE87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10152D3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708" w:type="dxa"/>
          </w:tcPr>
          <w:p w14:paraId="177581B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2E162430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45A822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F40DE0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6.2. 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567" w:type="dxa"/>
          </w:tcPr>
          <w:p w14:paraId="169278A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C2C5F4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708" w:type="dxa"/>
          </w:tcPr>
          <w:p w14:paraId="1D50569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5C6F747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DAD275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6CAF533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6.3. Развитие системы наставничества (положение о </w:t>
            </w:r>
            <w:r w:rsidRPr="009401DF">
              <w:rPr>
                <w:rFonts w:ascii="Times New Roman" w:hAnsi="Times New Roman" w:cs="Times New Roman"/>
              </w:rPr>
              <w:lastRenderedPageBreak/>
              <w:t xml:space="preserve">наставничестве, дорожная карта о его реализации, приказы) </w:t>
            </w:r>
          </w:p>
        </w:tc>
        <w:tc>
          <w:tcPr>
            <w:tcW w:w="567" w:type="dxa"/>
          </w:tcPr>
          <w:p w14:paraId="332D48A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5812" w:type="dxa"/>
            <w:gridSpan w:val="2"/>
          </w:tcPr>
          <w:p w14:paraId="6B49A93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Развитие системы наставничества (положение о </w:t>
            </w:r>
            <w:r w:rsidRPr="009401DF">
              <w:rPr>
                <w:rFonts w:ascii="Times New Roman" w:eastAsia="Calibri" w:hAnsi="Times New Roman" w:cs="Times New Roman"/>
              </w:rPr>
              <w:lastRenderedPageBreak/>
              <w:t>наставничестве, дорожная карта о его реализации, приказы</w:t>
            </w:r>
            <w:proofErr w:type="gramStart"/>
            <w:r w:rsidRPr="009401DF">
              <w:rPr>
                <w:rFonts w:ascii="Times New Roman" w:eastAsia="Calibri" w:hAnsi="Times New Roman" w:cs="Times New Roman"/>
              </w:rPr>
              <w:t>)(</w:t>
            </w:r>
            <w:proofErr w:type="gramEnd"/>
            <w:r w:rsidRPr="009401DF">
              <w:rPr>
                <w:rFonts w:ascii="Times New Roman" w:eastAsia="Calibri" w:hAnsi="Times New Roman" w:cs="Times New Roman"/>
              </w:rPr>
              <w:t>критический показатель)</w:t>
            </w:r>
          </w:p>
        </w:tc>
        <w:tc>
          <w:tcPr>
            <w:tcW w:w="708" w:type="dxa"/>
          </w:tcPr>
          <w:p w14:paraId="03EDFF8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</w:tr>
      <w:tr w:rsidR="0097451A" w:rsidRPr="009401DF" w14:paraId="5EA6A0E7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293873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0B737E0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6.4. Наличие методических объединений / кафедр / методических советов учителей </w:t>
            </w:r>
          </w:p>
        </w:tc>
        <w:tc>
          <w:tcPr>
            <w:tcW w:w="567" w:type="dxa"/>
          </w:tcPr>
          <w:p w14:paraId="4FE75F9F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7A4C290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9401DF">
              <w:rPr>
                <w:rFonts w:ascii="Times New Roman" w:eastAsia="Calibri" w:hAnsi="Times New Roman" w:cs="Times New Roman"/>
              </w:rPr>
              <w:t>й(</w:t>
            </w:r>
            <w:proofErr w:type="gramEnd"/>
            <w:r w:rsidRPr="009401DF">
              <w:rPr>
                <w:rFonts w:ascii="Times New Roman" w:eastAsia="Calibri" w:hAnsi="Times New Roman" w:cs="Times New Roman"/>
              </w:rPr>
              <w:t>критический показатель)</w:t>
            </w:r>
          </w:p>
        </w:tc>
        <w:tc>
          <w:tcPr>
            <w:tcW w:w="708" w:type="dxa"/>
          </w:tcPr>
          <w:p w14:paraId="56CF02A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BA380C8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127640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F35F63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6.5. 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567" w:type="dxa"/>
          </w:tcPr>
          <w:p w14:paraId="7433EF0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766B9B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708" w:type="dxa"/>
          </w:tcPr>
          <w:p w14:paraId="0AEF5BD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6DB0C40A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8951F0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BD4A3AA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6.6. Охват учителей диагностикой профессиональных компетенций (федеральной, региональной, </w:t>
            </w:r>
          </w:p>
          <w:p w14:paraId="37979337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самодиагностикой) </w:t>
            </w:r>
          </w:p>
        </w:tc>
        <w:tc>
          <w:tcPr>
            <w:tcW w:w="567" w:type="dxa"/>
          </w:tcPr>
          <w:p w14:paraId="4CF7726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4BEBE56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708" w:type="dxa"/>
          </w:tcPr>
          <w:p w14:paraId="33CD7FE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235230D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20B330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2B150F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6.7. 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567" w:type="dxa"/>
          </w:tcPr>
          <w:p w14:paraId="577CAB4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4C4044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708" w:type="dxa"/>
          </w:tcPr>
          <w:p w14:paraId="4EE431A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79C2FE4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C37DC4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77509C1" w14:textId="0B58A5E4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6.8.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 </w:t>
            </w:r>
          </w:p>
        </w:tc>
        <w:tc>
          <w:tcPr>
            <w:tcW w:w="567" w:type="dxa"/>
          </w:tcPr>
          <w:p w14:paraId="4004153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77AED297" w14:textId="76052A6F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 (критический показатель)</w:t>
            </w:r>
          </w:p>
        </w:tc>
        <w:tc>
          <w:tcPr>
            <w:tcW w:w="708" w:type="dxa"/>
          </w:tcPr>
          <w:p w14:paraId="08D1F57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7B4F54F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A43EB0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3A9B8F62" w14:textId="72E15A3D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6.9.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 </w:t>
            </w:r>
          </w:p>
          <w:p w14:paraId="7CD86C6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(за три последних года)</w:t>
            </w:r>
          </w:p>
        </w:tc>
        <w:tc>
          <w:tcPr>
            <w:tcW w:w="567" w:type="dxa"/>
          </w:tcPr>
          <w:p w14:paraId="15C3A86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E2029FF" w14:textId="15E7899E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 </w:t>
            </w:r>
            <w:r w:rsidRPr="009401DF">
              <w:rPr>
                <w:rFonts w:ascii="Times New Roman" w:hAnsi="Times New Roman" w:cs="Times New Roman"/>
              </w:rPr>
              <w:t xml:space="preserve">(не менее 80%   педагогических работников)  </w:t>
            </w:r>
          </w:p>
        </w:tc>
        <w:tc>
          <w:tcPr>
            <w:tcW w:w="708" w:type="dxa"/>
          </w:tcPr>
          <w:p w14:paraId="02F7E66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08E391D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16F754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7BF40C4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6.10.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567" w:type="dxa"/>
          </w:tcPr>
          <w:p w14:paraId="5C88AD1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812" w:type="dxa"/>
            <w:gridSpan w:val="2"/>
          </w:tcPr>
          <w:p w14:paraId="0264C0A5" w14:textId="70F1415C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 </w:t>
            </w:r>
            <w:r w:rsidRPr="009401DF">
              <w:rPr>
                <w:rFonts w:ascii="Times New Roman" w:hAnsi="Times New Roman" w:cs="Times New Roman"/>
              </w:rPr>
              <w:t>(не менее 80%   педагогических работников)</w:t>
            </w:r>
          </w:p>
        </w:tc>
        <w:tc>
          <w:tcPr>
            <w:tcW w:w="708" w:type="dxa"/>
          </w:tcPr>
          <w:p w14:paraId="6E3F2E6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2B37C774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A68419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CAA5C4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6.11. 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567" w:type="dxa"/>
          </w:tcPr>
          <w:p w14:paraId="7EA3292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546F4FD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708" w:type="dxa"/>
          </w:tcPr>
          <w:p w14:paraId="4D575A8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023D64F6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533790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2B7AAC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6.12. 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</w:t>
            </w:r>
            <w:r w:rsidRPr="009401DF">
              <w:rPr>
                <w:rFonts w:ascii="Times New Roman" w:hAnsi="Times New Roman" w:cs="Times New Roman"/>
              </w:rPr>
              <w:lastRenderedPageBreak/>
              <w:t>технологического суверенитета Российской Федерации (за три последних года)</w:t>
            </w:r>
          </w:p>
        </w:tc>
        <w:tc>
          <w:tcPr>
            <w:tcW w:w="567" w:type="dxa"/>
          </w:tcPr>
          <w:p w14:paraId="7B1FAA4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5812" w:type="dxa"/>
            <w:gridSpan w:val="2"/>
          </w:tcPr>
          <w:p w14:paraId="08D5182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</w:t>
            </w:r>
            <w:r w:rsidRPr="009401DF">
              <w:rPr>
                <w:rFonts w:ascii="Times New Roman" w:eastAsia="Calibri" w:hAnsi="Times New Roman" w:cs="Times New Roman"/>
              </w:rPr>
              <w:lastRenderedPageBreak/>
              <w:t>суверенитета Российской Федерации (за три последних года)</w:t>
            </w:r>
          </w:p>
        </w:tc>
        <w:tc>
          <w:tcPr>
            <w:tcW w:w="708" w:type="dxa"/>
          </w:tcPr>
          <w:p w14:paraId="720D45D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</w:tr>
      <w:tr w:rsidR="0097451A" w:rsidRPr="009401DF" w14:paraId="1285CB1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782109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3C213F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6.13. Участие педагогов в конкурсном движении</w:t>
            </w:r>
          </w:p>
        </w:tc>
        <w:tc>
          <w:tcPr>
            <w:tcW w:w="567" w:type="dxa"/>
          </w:tcPr>
          <w:p w14:paraId="67847CA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0AF76D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708" w:type="dxa"/>
          </w:tcPr>
          <w:p w14:paraId="466E5A2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4FFF75C2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D5CB5F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8BED6A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6.14. Наличие среди педагогов победителей и призеров конкурсов</w:t>
            </w:r>
          </w:p>
        </w:tc>
        <w:tc>
          <w:tcPr>
            <w:tcW w:w="567" w:type="dxa"/>
          </w:tcPr>
          <w:p w14:paraId="3C3D5E1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194EA21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708" w:type="dxa"/>
          </w:tcPr>
          <w:p w14:paraId="78AE40F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6A0FB2DF" w14:textId="77777777" w:rsidTr="00EA424A">
        <w:trPr>
          <w:gridAfter w:val="1"/>
          <w:wAfter w:w="10" w:type="dxa"/>
        </w:trPr>
        <w:tc>
          <w:tcPr>
            <w:tcW w:w="1986" w:type="dxa"/>
          </w:tcPr>
          <w:p w14:paraId="69A267D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6759E1C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393F623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9" w:type="dxa"/>
            <w:gridSpan w:val="4"/>
          </w:tcPr>
          <w:p w14:paraId="5B05014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01DF">
              <w:rPr>
                <w:rFonts w:ascii="Times New Roman" w:eastAsia="Calibri" w:hAnsi="Times New Roman" w:cs="Times New Roman"/>
                <w:b/>
              </w:rPr>
              <w:t>Итого+3</w:t>
            </w:r>
          </w:p>
        </w:tc>
      </w:tr>
      <w:tr w:rsidR="0097451A" w:rsidRPr="009401DF" w14:paraId="7B8535E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D54634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«ШКОЛЬНЫЙ КЛИМАТ» </w:t>
            </w:r>
          </w:p>
          <w:p w14:paraId="28CBE6B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18 баллов из </w:t>
            </w:r>
          </w:p>
          <w:p w14:paraId="09939087" w14:textId="39706B29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19 баллов </w:t>
            </w:r>
          </w:p>
        </w:tc>
        <w:tc>
          <w:tcPr>
            <w:tcW w:w="5493" w:type="dxa"/>
          </w:tcPr>
          <w:p w14:paraId="7D1C3A05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7.1. 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</w:t>
            </w:r>
          </w:p>
        </w:tc>
        <w:tc>
          <w:tcPr>
            <w:tcW w:w="567" w:type="dxa"/>
          </w:tcPr>
          <w:p w14:paraId="3EEACDC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0E40302" w14:textId="61848889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 (критический показатель)</w:t>
            </w:r>
          </w:p>
        </w:tc>
        <w:tc>
          <w:tcPr>
            <w:tcW w:w="708" w:type="dxa"/>
          </w:tcPr>
          <w:p w14:paraId="56544FC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21FFF1E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1DED8B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D2C57BE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7.2. 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обучающихся, которые могли принять участие в данном тестировании </w:t>
            </w:r>
          </w:p>
        </w:tc>
        <w:tc>
          <w:tcPr>
            <w:tcW w:w="567" w:type="dxa"/>
          </w:tcPr>
          <w:p w14:paraId="092EF28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691A57F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 (критический показатель)</w:t>
            </w:r>
          </w:p>
        </w:tc>
        <w:tc>
          <w:tcPr>
            <w:tcW w:w="708" w:type="dxa"/>
          </w:tcPr>
          <w:p w14:paraId="32AC95E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688A3D2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1958F11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42598C3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7.3. Наличие локальных актов по организации психолого-педагогического сопровождения участников образовательных отношений </w:t>
            </w:r>
          </w:p>
        </w:tc>
        <w:tc>
          <w:tcPr>
            <w:tcW w:w="567" w:type="dxa"/>
          </w:tcPr>
          <w:p w14:paraId="3162140F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1AA8452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708" w:type="dxa"/>
          </w:tcPr>
          <w:p w14:paraId="44721B3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2EEA0B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942594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16882A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7.4. Наличие в штате общеобразовательной организации социального педагога</w:t>
            </w:r>
          </w:p>
        </w:tc>
        <w:tc>
          <w:tcPr>
            <w:tcW w:w="567" w:type="dxa"/>
          </w:tcPr>
          <w:p w14:paraId="316892B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13D2293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708" w:type="dxa"/>
          </w:tcPr>
          <w:p w14:paraId="0084D51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4D6F40C9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DAB706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5034C37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7.5. 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«Педагог-дефектолог»</w:t>
            </w:r>
          </w:p>
        </w:tc>
        <w:tc>
          <w:tcPr>
            <w:tcW w:w="567" w:type="dxa"/>
          </w:tcPr>
          <w:p w14:paraId="3A8F854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EF9414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708" w:type="dxa"/>
          </w:tcPr>
          <w:p w14:paraId="2B49E8A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46B38E6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71F598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8BA17D6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7.6. 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«Педагог-дефектолог»</w:t>
            </w:r>
          </w:p>
        </w:tc>
        <w:tc>
          <w:tcPr>
            <w:tcW w:w="567" w:type="dxa"/>
          </w:tcPr>
          <w:p w14:paraId="7631426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ACC9B0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708" w:type="dxa"/>
          </w:tcPr>
          <w:p w14:paraId="7664CF2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2C867F87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755765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4A976D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7.7. Наличие в организации отдельного кабинета педагога-психолога  </w:t>
            </w:r>
          </w:p>
        </w:tc>
        <w:tc>
          <w:tcPr>
            <w:tcW w:w="567" w:type="dxa"/>
          </w:tcPr>
          <w:p w14:paraId="144004F9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770B7E2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708" w:type="dxa"/>
          </w:tcPr>
          <w:p w14:paraId="0EF372C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701A1A52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FBE9F5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EF382B4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7.8. Оказание психолого-педагогической помощи целевым группам обучающихся </w:t>
            </w:r>
          </w:p>
          <w:p w14:paraId="4EEA12C6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</w:t>
            </w:r>
          </w:p>
        </w:tc>
        <w:tc>
          <w:tcPr>
            <w:tcW w:w="567" w:type="dxa"/>
          </w:tcPr>
          <w:p w14:paraId="04DF188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7DBD1B1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(критический показатель)</w:t>
            </w:r>
          </w:p>
        </w:tc>
        <w:tc>
          <w:tcPr>
            <w:tcW w:w="708" w:type="dxa"/>
          </w:tcPr>
          <w:p w14:paraId="5AC5C4C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59744F04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FA1A25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6DED4B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7.9. Формирование психологически благоприятного школьного пространства для обучающихся</w:t>
            </w:r>
          </w:p>
        </w:tc>
        <w:tc>
          <w:tcPr>
            <w:tcW w:w="567" w:type="dxa"/>
          </w:tcPr>
          <w:p w14:paraId="3D92CE1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43F913E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708" w:type="dxa"/>
          </w:tcPr>
          <w:p w14:paraId="457CA28A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4D068F7E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8BAA80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BCD6A2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7.10. 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567" w:type="dxa"/>
          </w:tcPr>
          <w:p w14:paraId="026EA1B5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93E451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708" w:type="dxa"/>
          </w:tcPr>
          <w:p w14:paraId="14EC6C6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77D5E60A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E2F2E5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310CCD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7.11. Формирование психологически благоприятного школьного пространства для педагогов</w:t>
            </w:r>
          </w:p>
        </w:tc>
        <w:tc>
          <w:tcPr>
            <w:tcW w:w="567" w:type="dxa"/>
          </w:tcPr>
          <w:p w14:paraId="168E3D4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69D18DFA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708" w:type="dxa"/>
          </w:tcPr>
          <w:p w14:paraId="2740B11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1D13C66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F13BEA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3756524" w14:textId="411AF58D" w:rsidR="0097451A" w:rsidRPr="009401DF" w:rsidRDefault="0097451A" w:rsidP="00974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7.12. Профилактика травли в образовательной среде </w:t>
            </w:r>
          </w:p>
        </w:tc>
        <w:tc>
          <w:tcPr>
            <w:tcW w:w="567" w:type="dxa"/>
          </w:tcPr>
          <w:p w14:paraId="09B5EB3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230CC431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708" w:type="dxa"/>
          </w:tcPr>
          <w:p w14:paraId="3BCF5C4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337C3156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28B2E7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A8AD287" w14:textId="37FD5414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7.13. Профилактика девиантного поведения обучающихся </w:t>
            </w:r>
          </w:p>
        </w:tc>
        <w:tc>
          <w:tcPr>
            <w:tcW w:w="567" w:type="dxa"/>
          </w:tcPr>
          <w:p w14:paraId="31A9B079" w14:textId="457F8328" w:rsidR="0097451A" w:rsidRPr="009401DF" w:rsidRDefault="0097451A" w:rsidP="009745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55E3DBD6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Профилактика девиантного поведения обучающихся</w:t>
            </w:r>
          </w:p>
        </w:tc>
        <w:tc>
          <w:tcPr>
            <w:tcW w:w="708" w:type="dxa"/>
          </w:tcPr>
          <w:p w14:paraId="21757E5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0698C63B" w14:textId="77777777" w:rsidTr="00EA424A">
        <w:trPr>
          <w:gridAfter w:val="1"/>
          <w:wAfter w:w="10" w:type="dxa"/>
        </w:trPr>
        <w:tc>
          <w:tcPr>
            <w:tcW w:w="1986" w:type="dxa"/>
          </w:tcPr>
          <w:p w14:paraId="6EF3B2A5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61965CC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6762EE5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9" w:type="dxa"/>
            <w:gridSpan w:val="4"/>
          </w:tcPr>
          <w:p w14:paraId="183D66AD" w14:textId="72F7F20B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01DF">
              <w:rPr>
                <w:rFonts w:ascii="Times New Roman" w:eastAsia="Calibri" w:hAnsi="Times New Roman" w:cs="Times New Roman"/>
                <w:b/>
              </w:rPr>
              <w:t>Итого + 1</w:t>
            </w:r>
          </w:p>
        </w:tc>
      </w:tr>
      <w:tr w:rsidR="0097451A" w:rsidRPr="009401DF" w14:paraId="5FA2D293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CDF145D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«ОБРАЗОВАТЕЛЬНАЯ СРЕДА» 19 баллов из </w:t>
            </w:r>
          </w:p>
          <w:p w14:paraId="5513A62A" w14:textId="315F3773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21 балла </w:t>
            </w:r>
          </w:p>
        </w:tc>
        <w:tc>
          <w:tcPr>
            <w:tcW w:w="5493" w:type="dxa"/>
          </w:tcPr>
          <w:p w14:paraId="6F6A642B" w14:textId="0ED95E10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8.1. Наличие локальных актов (далее ‒ ЛА) образовательной организации, регламентирующих ограничения использования мобильных телефонов обучающимися </w:t>
            </w:r>
          </w:p>
        </w:tc>
        <w:tc>
          <w:tcPr>
            <w:tcW w:w="567" w:type="dxa"/>
          </w:tcPr>
          <w:p w14:paraId="5F91AB2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725FAF7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 (критический показатель)</w:t>
            </w:r>
          </w:p>
        </w:tc>
        <w:tc>
          <w:tcPr>
            <w:tcW w:w="708" w:type="dxa"/>
          </w:tcPr>
          <w:p w14:paraId="5BDA455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728233CC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1F9ADC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28D762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8.2. Подключение образовательной организации к высокоскоростному интернету </w:t>
            </w:r>
          </w:p>
        </w:tc>
        <w:tc>
          <w:tcPr>
            <w:tcW w:w="567" w:type="dxa"/>
          </w:tcPr>
          <w:p w14:paraId="07FB7AF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5A9D8D5" w14:textId="28DFA85B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Подключение образовательной организации к высокоскоростному интернету (критический показатель)</w:t>
            </w:r>
          </w:p>
        </w:tc>
        <w:tc>
          <w:tcPr>
            <w:tcW w:w="708" w:type="dxa"/>
          </w:tcPr>
          <w:p w14:paraId="6FF0588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718FFC3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4E775E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FA0C7AB" w14:textId="3170E812" w:rsidR="0097451A" w:rsidRPr="009401DF" w:rsidRDefault="0097451A" w:rsidP="00974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8.3. Предоставление безопасного доступа к информационно-коммуникационной сети Интернет </w:t>
            </w:r>
          </w:p>
        </w:tc>
        <w:tc>
          <w:tcPr>
            <w:tcW w:w="567" w:type="dxa"/>
          </w:tcPr>
          <w:p w14:paraId="7618B18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2C60648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708" w:type="dxa"/>
          </w:tcPr>
          <w:p w14:paraId="08FDAE6B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8BCCB9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BF9942E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74A8F7B" w14:textId="56816B7B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8.4. Использование федеральной государственной информационной системы «Моя школа», в том числе верифицированного цифрового образовательного контента, при реализации основных общеобразовательных программ </w:t>
            </w:r>
          </w:p>
        </w:tc>
        <w:tc>
          <w:tcPr>
            <w:tcW w:w="567" w:type="dxa"/>
          </w:tcPr>
          <w:p w14:paraId="326F558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7430C87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(критический показатель)</w:t>
            </w:r>
          </w:p>
        </w:tc>
        <w:tc>
          <w:tcPr>
            <w:tcW w:w="708" w:type="dxa"/>
          </w:tcPr>
          <w:p w14:paraId="0E87BF2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695F0439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5BBD2898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02CB2DEF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8.5. Использование информационно-коммуникационной образовательной платформы «</w:t>
            </w:r>
            <w:proofErr w:type="spellStart"/>
            <w:r w:rsidRPr="009401DF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567" w:type="dxa"/>
          </w:tcPr>
          <w:p w14:paraId="47ADCDB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71B9BF8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 w:rsidRPr="009401DF">
              <w:rPr>
                <w:rFonts w:ascii="Times New Roman" w:eastAsia="Calibri" w:hAnsi="Times New Roman" w:cs="Times New Roman"/>
              </w:rPr>
              <w:t>Сферум</w:t>
            </w:r>
            <w:proofErr w:type="spellEnd"/>
            <w:r w:rsidRPr="009401DF">
              <w:rPr>
                <w:rFonts w:ascii="Times New Roman" w:eastAsia="Calibri" w:hAnsi="Times New Roman" w:cs="Times New Roman"/>
              </w:rPr>
              <w:t xml:space="preserve"> (критический показатель)</w:t>
            </w:r>
          </w:p>
        </w:tc>
        <w:tc>
          <w:tcPr>
            <w:tcW w:w="708" w:type="dxa"/>
          </w:tcPr>
          <w:p w14:paraId="7DF6351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41FAC61F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09D12E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4E9C4F6" w14:textId="77777777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8.6. Оснащение образовательной организации IT-</w:t>
            </w:r>
            <w:r w:rsidRPr="009401DF">
              <w:rPr>
                <w:rFonts w:ascii="Times New Roman" w:hAnsi="Times New Roman" w:cs="Times New Roman"/>
              </w:rPr>
              <w:lastRenderedPageBreak/>
              <w:t xml:space="preserve">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  </w:t>
            </w:r>
          </w:p>
        </w:tc>
        <w:tc>
          <w:tcPr>
            <w:tcW w:w="567" w:type="dxa"/>
          </w:tcPr>
          <w:p w14:paraId="3735E3F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5812" w:type="dxa"/>
            <w:gridSpan w:val="2"/>
          </w:tcPr>
          <w:p w14:paraId="297659F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Оснащение образовательной организации IT- </w:t>
            </w:r>
            <w:r w:rsidRPr="009401DF">
              <w:rPr>
                <w:rFonts w:ascii="Times New Roman" w:eastAsia="Calibri" w:hAnsi="Times New Roman" w:cs="Times New Roman"/>
              </w:rPr>
              <w:lastRenderedPageBreak/>
              <w:t>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708" w:type="dxa"/>
          </w:tcPr>
          <w:p w14:paraId="3C66774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</w:tr>
      <w:tr w:rsidR="0097451A" w:rsidRPr="009401DF" w14:paraId="2C80E6DB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325F926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77FCB4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8.7. Эксплуатация информационной системы управления образовательной организацией</w:t>
            </w:r>
          </w:p>
        </w:tc>
        <w:tc>
          <w:tcPr>
            <w:tcW w:w="567" w:type="dxa"/>
          </w:tcPr>
          <w:p w14:paraId="1CA5A761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812" w:type="dxa"/>
            <w:gridSpan w:val="2"/>
          </w:tcPr>
          <w:p w14:paraId="1A12E625" w14:textId="1F90B504" w:rsidR="0097451A" w:rsidRPr="009401DF" w:rsidRDefault="0097451A" w:rsidP="004B6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Эксплуатация информационной системы управления образовательной организацией (</w:t>
            </w:r>
            <w:r w:rsidRPr="009401DF">
              <w:rPr>
                <w:rFonts w:ascii="Times New Roman" w:hAnsi="Times New Roman" w:cs="Times New Roman"/>
              </w:rPr>
              <w:t xml:space="preserve">информационная система управления образовательной организацией интегрирована с региональными информационными системами)           </w:t>
            </w:r>
            <w:r w:rsidRPr="009401DF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708" w:type="dxa"/>
          </w:tcPr>
          <w:p w14:paraId="6213CBD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7451A" w:rsidRPr="009401DF" w14:paraId="324FAB40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742C715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805606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8.8. Наличие в образовательной организации пространства для учебных и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неучебных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 занятий, творческих дел  </w:t>
            </w:r>
          </w:p>
        </w:tc>
        <w:tc>
          <w:tcPr>
            <w:tcW w:w="567" w:type="dxa"/>
          </w:tcPr>
          <w:p w14:paraId="314F95F3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53858E7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9401DF">
              <w:rPr>
                <w:rFonts w:ascii="Times New Roman" w:eastAsia="Calibri" w:hAnsi="Times New Roman" w:cs="Times New Roman"/>
              </w:rPr>
              <w:t>неучебных</w:t>
            </w:r>
            <w:proofErr w:type="spellEnd"/>
            <w:r w:rsidRPr="009401DF">
              <w:rPr>
                <w:rFonts w:ascii="Times New Roman" w:eastAsia="Calibri" w:hAnsi="Times New Roman" w:cs="Times New Roman"/>
              </w:rPr>
              <w:t xml:space="preserve"> занятий, творческих дел</w:t>
            </w:r>
          </w:p>
        </w:tc>
        <w:tc>
          <w:tcPr>
            <w:tcW w:w="708" w:type="dxa"/>
          </w:tcPr>
          <w:p w14:paraId="6DB776A6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44B1D324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2E6A8CC9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48A7D3C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8.9. Функционирование школьного информационно-библиотечного центра  </w:t>
            </w:r>
          </w:p>
        </w:tc>
        <w:tc>
          <w:tcPr>
            <w:tcW w:w="567" w:type="dxa"/>
          </w:tcPr>
          <w:p w14:paraId="69758F67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5E0B4F2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708" w:type="dxa"/>
          </w:tcPr>
          <w:p w14:paraId="72E7E10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0729F8DD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4C55EF7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17CF7C6C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8.10. Реализация модели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567" w:type="dxa"/>
          </w:tcPr>
          <w:p w14:paraId="0DE501D2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812" w:type="dxa"/>
            <w:gridSpan w:val="2"/>
          </w:tcPr>
          <w:p w14:paraId="25838CD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708" w:type="dxa"/>
          </w:tcPr>
          <w:p w14:paraId="42BDD1E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97451A" w:rsidRPr="009401DF" w14:paraId="4A42C59F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6D2B40A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2F5B9F7B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8.11. Сформированы коллегиальные органы управления в соответствии с Федеральным законом «Об образовании в Российской Федерации», предусмотренные уставом образовательной организации   </w:t>
            </w:r>
          </w:p>
        </w:tc>
        <w:tc>
          <w:tcPr>
            <w:tcW w:w="567" w:type="dxa"/>
          </w:tcPr>
          <w:p w14:paraId="69020BAC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0E86A519" w14:textId="63163AB2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708" w:type="dxa"/>
          </w:tcPr>
          <w:p w14:paraId="5E785ADD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37763215" w14:textId="77777777" w:rsidTr="00EA424A">
        <w:trPr>
          <w:gridAfter w:val="2"/>
          <w:wAfter w:w="29" w:type="dxa"/>
        </w:trPr>
        <w:tc>
          <w:tcPr>
            <w:tcW w:w="1986" w:type="dxa"/>
          </w:tcPr>
          <w:p w14:paraId="00978DE0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512A88A4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8.12. Функционирование управляющего совета образовательной организации</w:t>
            </w:r>
          </w:p>
        </w:tc>
        <w:tc>
          <w:tcPr>
            <w:tcW w:w="567" w:type="dxa"/>
          </w:tcPr>
          <w:p w14:paraId="67C8D33E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812" w:type="dxa"/>
            <w:gridSpan w:val="2"/>
          </w:tcPr>
          <w:p w14:paraId="1E5CEAC3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708" w:type="dxa"/>
          </w:tcPr>
          <w:p w14:paraId="6DA6EA44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01DF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7451A" w:rsidRPr="009401DF" w14:paraId="3B9C4101" w14:textId="77777777" w:rsidTr="00EA424A">
        <w:trPr>
          <w:gridAfter w:val="1"/>
          <w:wAfter w:w="10" w:type="dxa"/>
        </w:trPr>
        <w:tc>
          <w:tcPr>
            <w:tcW w:w="1986" w:type="dxa"/>
          </w:tcPr>
          <w:p w14:paraId="3E65F51F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93" w:type="dxa"/>
          </w:tcPr>
          <w:p w14:paraId="687975C2" w14:textId="77777777" w:rsidR="0097451A" w:rsidRPr="009401DF" w:rsidRDefault="0097451A" w:rsidP="004B6D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14:paraId="16A788F8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9" w:type="dxa"/>
            <w:gridSpan w:val="4"/>
          </w:tcPr>
          <w:p w14:paraId="52EBD020" w14:textId="77777777" w:rsidR="0097451A" w:rsidRPr="009401DF" w:rsidRDefault="0097451A" w:rsidP="004B6D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01DF">
              <w:rPr>
                <w:rFonts w:ascii="Times New Roman" w:eastAsia="Calibri" w:hAnsi="Times New Roman" w:cs="Times New Roman"/>
                <w:b/>
              </w:rPr>
              <w:t>Итого+1</w:t>
            </w:r>
          </w:p>
        </w:tc>
      </w:tr>
    </w:tbl>
    <w:p w14:paraId="747693FC" w14:textId="77777777" w:rsidR="00990F50" w:rsidRPr="009401DF" w:rsidRDefault="00990F50" w:rsidP="00AA7676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2AFC7E3A" w14:textId="3D4BF7AF" w:rsidR="001825B2" w:rsidRPr="009401DF" w:rsidRDefault="00EC2E31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</w:pPr>
      <w:r w:rsidRPr="009401D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12722C" w:rsidRPr="009401D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Результаты </w:t>
      </w:r>
      <w:r w:rsidR="007C3589" w:rsidRPr="009401DF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проблемно ориентированного анализа</w:t>
      </w:r>
      <w:r w:rsidR="00070C5E" w:rsidRPr="009401DF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:</w:t>
      </w:r>
    </w:p>
    <w:p w14:paraId="2669C114" w14:textId="77777777" w:rsidR="00EC2E31" w:rsidRPr="009401DF" w:rsidRDefault="00EC2E31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tbl>
      <w:tblPr>
        <w:tblStyle w:val="af1"/>
        <w:tblW w:w="5067" w:type="pct"/>
        <w:tblLayout w:type="fixed"/>
        <w:tblLook w:val="04A0" w:firstRow="1" w:lastRow="0" w:firstColumn="1" w:lastColumn="0" w:noHBand="0" w:noVBand="1"/>
      </w:tblPr>
      <w:tblGrid>
        <w:gridCol w:w="1872"/>
        <w:gridCol w:w="3254"/>
        <w:gridCol w:w="3413"/>
        <w:gridCol w:w="3080"/>
        <w:gridCol w:w="3078"/>
      </w:tblGrid>
      <w:tr w:rsidR="00D83975" w:rsidRPr="009401DF" w14:paraId="6ACF26B1" w14:textId="77777777" w:rsidTr="00A056B5">
        <w:tc>
          <w:tcPr>
            <w:tcW w:w="637" w:type="pct"/>
            <w:vMerge w:val="restart"/>
            <w:vAlign w:val="center"/>
          </w:tcPr>
          <w:p w14:paraId="3383448C" w14:textId="77777777" w:rsidR="00D83975" w:rsidRPr="009401DF" w:rsidRDefault="00D83975" w:rsidP="004B6DB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Магистральные направления и ключевые условия</w:t>
            </w:r>
          </w:p>
        </w:tc>
        <w:tc>
          <w:tcPr>
            <w:tcW w:w="2268" w:type="pct"/>
            <w:gridSpan w:val="2"/>
            <w:vAlign w:val="center"/>
          </w:tcPr>
          <w:p w14:paraId="4DE981A8" w14:textId="77777777" w:rsidR="00D83975" w:rsidRPr="009401DF" w:rsidRDefault="00D83975" w:rsidP="004B6DB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Оценка актуального состояния внутреннего потенциала</w:t>
            </w:r>
          </w:p>
        </w:tc>
        <w:tc>
          <w:tcPr>
            <w:tcW w:w="2095" w:type="pct"/>
            <w:gridSpan w:val="2"/>
            <w:vAlign w:val="center"/>
          </w:tcPr>
          <w:p w14:paraId="121FD8DC" w14:textId="77777777" w:rsidR="00D83975" w:rsidRPr="009401DF" w:rsidRDefault="00D83975" w:rsidP="004B6DB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Оценка перспектив развития 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с учетом изменения внешних факторов</w:t>
            </w:r>
          </w:p>
        </w:tc>
      </w:tr>
      <w:tr w:rsidR="00D83975" w:rsidRPr="009401DF" w14:paraId="242DE686" w14:textId="77777777" w:rsidTr="00A056B5">
        <w:tc>
          <w:tcPr>
            <w:tcW w:w="637" w:type="pct"/>
            <w:vMerge/>
            <w:vAlign w:val="center"/>
          </w:tcPr>
          <w:p w14:paraId="280C4C0A" w14:textId="77777777" w:rsidR="00D83975" w:rsidRPr="009401DF" w:rsidRDefault="00D83975" w:rsidP="004B6DB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7" w:type="pct"/>
            <w:vAlign w:val="center"/>
          </w:tcPr>
          <w:p w14:paraId="7ACDD94C" w14:textId="77777777" w:rsidR="00D83975" w:rsidRPr="009401DF" w:rsidRDefault="00D83975" w:rsidP="004B6DB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сильные стороны</w:t>
            </w:r>
          </w:p>
        </w:tc>
        <w:tc>
          <w:tcPr>
            <w:tcW w:w="1161" w:type="pct"/>
            <w:vAlign w:val="center"/>
          </w:tcPr>
          <w:p w14:paraId="46162541" w14:textId="77777777" w:rsidR="00D83975" w:rsidRPr="009401DF" w:rsidRDefault="00D83975" w:rsidP="004B6DB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слабые стороны</w:t>
            </w:r>
          </w:p>
        </w:tc>
        <w:tc>
          <w:tcPr>
            <w:tcW w:w="104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01723" w14:textId="77777777" w:rsidR="00D83975" w:rsidRPr="009401DF" w:rsidRDefault="00D83975" w:rsidP="004B6D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благоприятные возможности</w:t>
            </w:r>
          </w:p>
        </w:tc>
        <w:tc>
          <w:tcPr>
            <w:tcW w:w="104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A48277" w14:textId="77777777" w:rsidR="00D83975" w:rsidRPr="009401DF" w:rsidRDefault="00D83975" w:rsidP="004B6D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b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</w:rPr>
              <w:t>риски</w:t>
            </w:r>
          </w:p>
        </w:tc>
      </w:tr>
      <w:tr w:rsidR="00D83975" w:rsidRPr="009401DF" w14:paraId="684370AC" w14:textId="77777777" w:rsidTr="00A056B5">
        <w:tc>
          <w:tcPr>
            <w:tcW w:w="637" w:type="pct"/>
          </w:tcPr>
          <w:p w14:paraId="0FF16D9C" w14:textId="77777777" w:rsidR="00D83975" w:rsidRPr="009401DF" w:rsidRDefault="00D83975" w:rsidP="004B6DB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1107" w:type="pct"/>
          </w:tcPr>
          <w:p w14:paraId="6ADC320E" w14:textId="62255B2E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-100 % педагогического</w:t>
            </w:r>
            <w:r w:rsidR="004B6DB4" w:rsidRPr="009401DF">
              <w:rPr>
                <w:rFonts w:ascii="Times New Roman" w:eastAsia="Times New Roman" w:hAnsi="Times New Roman" w:cs="Times New Roman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</w:rPr>
              <w:t xml:space="preserve">коллектива прошли обучение по программам повышения </w:t>
            </w:r>
            <w:r w:rsidRPr="009401DF">
              <w:rPr>
                <w:rFonts w:ascii="Times New Roman" w:eastAsia="Times New Roman" w:hAnsi="Times New Roman" w:cs="Times New Roman"/>
              </w:rPr>
              <w:lastRenderedPageBreak/>
              <w:t>квалификации по ФГОС-2021, в соответствии с ФОП.</w:t>
            </w:r>
          </w:p>
          <w:p w14:paraId="1C7939DA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-Школа не входит в перечень образовательных организаций с признаками необъективных результатов, школ с низкими образовательными результатами.</w:t>
            </w:r>
          </w:p>
          <w:p w14:paraId="71AD0FEC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-Ведется системная работа с обучающимися ОВЗ и инвалидами (разработаны и</w:t>
            </w:r>
          </w:p>
          <w:p w14:paraId="1748C5A0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реализуются коррекционно-развивающие программы).</w:t>
            </w:r>
          </w:p>
          <w:p w14:paraId="5DD24C63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7C953D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1" w:type="pct"/>
          </w:tcPr>
          <w:p w14:paraId="31A181AC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lastRenderedPageBreak/>
              <w:t>-Нет участников, победителей и призеров этапов ВСОШ на</w:t>
            </w:r>
          </w:p>
          <w:p w14:paraId="1BF869EB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регионального</w:t>
            </w:r>
            <w:r w:rsidRPr="009401DF">
              <w:rPr>
                <w:rFonts w:ascii="Times New Roman" w:eastAsia="Times New Roman" w:hAnsi="Times New Roman" w:cs="Times New Roman"/>
              </w:rPr>
              <w:t xml:space="preserve"> уровне.</w:t>
            </w:r>
          </w:p>
          <w:p w14:paraId="24042C5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lastRenderedPageBreak/>
              <w:t>-Не используются</w:t>
            </w:r>
          </w:p>
          <w:p w14:paraId="4F25185C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возможности сетевого</w:t>
            </w:r>
          </w:p>
          <w:p w14:paraId="5D2461B4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взаимодействия при</w:t>
            </w:r>
          </w:p>
          <w:p w14:paraId="57C51FE3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реализации ООП (на всех уровнях)</w:t>
            </w:r>
          </w:p>
          <w:p w14:paraId="40653E14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-Не менее 80 % педагогов</w:t>
            </w:r>
          </w:p>
          <w:p w14:paraId="070B4D5A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прошли обучение по программам повышения</w:t>
            </w:r>
          </w:p>
          <w:p w14:paraId="57A31F2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квалификации по работе с детьми ОВЗ и инвалидами.</w:t>
            </w:r>
          </w:p>
        </w:tc>
        <w:tc>
          <w:tcPr>
            <w:tcW w:w="1048" w:type="pct"/>
          </w:tcPr>
          <w:p w14:paraId="27EE1FFD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lastRenderedPageBreak/>
              <w:t>-Возможность</w:t>
            </w:r>
          </w:p>
          <w:p w14:paraId="754DEF1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самообразования и</w:t>
            </w:r>
          </w:p>
          <w:p w14:paraId="49D96E4A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повышения квалификации</w:t>
            </w:r>
          </w:p>
          <w:p w14:paraId="3568E453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lastRenderedPageBreak/>
              <w:t>сотрудников школы в</w:t>
            </w:r>
          </w:p>
          <w:p w14:paraId="140C1D05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очной и заочной формах, в</w:t>
            </w:r>
          </w:p>
          <w:p w14:paraId="2FC20CA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том числе и с применением</w:t>
            </w:r>
          </w:p>
          <w:p w14:paraId="426B3EBA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дистанционных</w:t>
            </w:r>
          </w:p>
          <w:p w14:paraId="27522EED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технологий.</w:t>
            </w:r>
          </w:p>
          <w:p w14:paraId="16DF0D45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 xml:space="preserve">-Участие в вебинарах, семинарах по </w:t>
            </w:r>
          </w:p>
          <w:p w14:paraId="060CDB60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инклюзивному образованию.</w:t>
            </w:r>
          </w:p>
          <w:p w14:paraId="19643D3E" w14:textId="51869C15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-Организация сотрудничества с</w:t>
            </w:r>
            <w:r w:rsidR="004B6DB4" w:rsidRPr="009401DF">
              <w:rPr>
                <w:rFonts w:ascii="Times New Roman" w:eastAsia="Times New Roman" w:hAnsi="Times New Roman" w:cs="Times New Roman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</w:rPr>
              <w:t>учебными заведениями с</w:t>
            </w:r>
          </w:p>
          <w:p w14:paraId="358E45CC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целью вовлечения</w:t>
            </w:r>
          </w:p>
          <w:p w14:paraId="2E186785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учащихся в олимпиадное движение, и как следствие, повышение качества образовательного</w:t>
            </w:r>
          </w:p>
          <w:p w14:paraId="79482CEF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процесса.</w:t>
            </w:r>
          </w:p>
          <w:p w14:paraId="60F0C1EF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-Активное вовлечение</w:t>
            </w:r>
          </w:p>
          <w:p w14:paraId="0F4CEA6F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родителей (законных</w:t>
            </w:r>
          </w:p>
          <w:p w14:paraId="14CA5A6D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представителей) в образовательную деятельность школы</w:t>
            </w:r>
          </w:p>
        </w:tc>
        <w:tc>
          <w:tcPr>
            <w:tcW w:w="1047" w:type="pct"/>
          </w:tcPr>
          <w:p w14:paraId="31FBC09F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lastRenderedPageBreak/>
              <w:t>- Недостаточное</w:t>
            </w:r>
          </w:p>
          <w:p w14:paraId="2219500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бюджетное</w:t>
            </w:r>
          </w:p>
          <w:p w14:paraId="401F11B4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финансирование.</w:t>
            </w:r>
          </w:p>
          <w:p w14:paraId="02F6E9FB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lastRenderedPageBreak/>
              <w:t>-Недостаточность профессиональной инициативы и компетентности у отдельных педагогов.</w:t>
            </w:r>
          </w:p>
          <w:p w14:paraId="557AEF84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</w:rPr>
              <w:t>- Недостаточность притока молодых педагогов.</w:t>
            </w:r>
          </w:p>
        </w:tc>
      </w:tr>
      <w:tr w:rsidR="00D83975" w:rsidRPr="009401DF" w14:paraId="327872FC" w14:textId="77777777" w:rsidTr="00A056B5">
        <w:tc>
          <w:tcPr>
            <w:tcW w:w="637" w:type="pct"/>
          </w:tcPr>
          <w:p w14:paraId="7E465F8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Воспитание</w:t>
            </w:r>
          </w:p>
        </w:tc>
        <w:tc>
          <w:tcPr>
            <w:tcW w:w="1107" w:type="pct"/>
          </w:tcPr>
          <w:p w14:paraId="6CCBD79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-В школе работает советник</w:t>
            </w:r>
          </w:p>
          <w:p w14:paraId="6319DCEB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директора по воспитанию, который координирует деятельность ученического самоуправления.</w:t>
            </w:r>
          </w:p>
          <w:p w14:paraId="723D1E53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Наличие первичного отделения РДДМ «Движение первых»</w:t>
            </w:r>
            <w:r w:rsidRPr="009401DF">
              <w:rPr>
                <w:rFonts w:ascii="Times New Roman" w:hAnsi="Times New Roman" w:cs="Times New Roman"/>
              </w:rPr>
              <w:t xml:space="preserve">,  </w:t>
            </w:r>
          </w:p>
          <w:p w14:paraId="2DC1592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-Участие в реализации проекта «Орлята России». </w:t>
            </w:r>
          </w:p>
          <w:p w14:paraId="6D850DF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Наличие центра детских инициатив, пространства ученического самоуправления. </w:t>
            </w:r>
          </w:p>
          <w:p w14:paraId="2474D74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-Организация летних тематических смен в школьном лагере</w:t>
            </w:r>
          </w:p>
          <w:p w14:paraId="31739B0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-Работает педагог – организатор. </w:t>
            </w:r>
          </w:p>
          <w:p w14:paraId="3B0F4C63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Создан отряд волонтеров. </w:t>
            </w:r>
          </w:p>
          <w:p w14:paraId="54F23A9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-В полной мере реализуется календарный план воспитательной работы, программа воспитания, в том числе для обучающихся с ОВЗ. </w:t>
            </w:r>
          </w:p>
          <w:p w14:paraId="6BBDCD40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-Осуществляется системная поддержка детей СОП. </w:t>
            </w:r>
          </w:p>
          <w:p w14:paraId="765B980F" w14:textId="4E27CF7F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-Осуществляется взаимодействие школы и родительской общественности в процессе реализации рабочей программы воспитания.</w:t>
            </w:r>
            <w:proofErr w:type="gramStart"/>
            <w:r w:rsidRPr="009401DF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9401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61" w:type="pct"/>
          </w:tcPr>
          <w:p w14:paraId="32E574F5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-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Отсутствие школьного военно-патриотического клуба</w:t>
            </w:r>
            <w:r w:rsidRPr="009401DF">
              <w:rPr>
                <w:rFonts w:ascii="Times New Roman" w:eastAsia="Times New Roman" w:hAnsi="Times New Roman" w:cs="Times New Roman"/>
                <w:color w:val="000000"/>
              </w:rPr>
              <w:t xml:space="preserve"> для реализации программ по военно-патриотическому воспитанию представительств детских и молодежных общественных объединений («Юнармия»)</w:t>
            </w:r>
          </w:p>
          <w:p w14:paraId="27C49813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  <w:r w:rsidRPr="009401D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Недостаточное внимание некоторых </w:t>
            </w:r>
            <w:r w:rsidRPr="009401DF">
              <w:rPr>
                <w:rFonts w:ascii="Times New Roman" w:eastAsia="Times New Roman" w:hAnsi="Times New Roman" w:cs="Times New Roman"/>
                <w:color w:val="000000" w:themeColor="text1"/>
              </w:rPr>
              <w:t>классных руководителей к проведению внеклассных мероприятий.</w:t>
            </w:r>
          </w:p>
        </w:tc>
        <w:tc>
          <w:tcPr>
            <w:tcW w:w="1048" w:type="pct"/>
          </w:tcPr>
          <w:p w14:paraId="3C0AC5CD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-Сотрудничество с различными организациями</w:t>
            </w:r>
          </w:p>
          <w:p w14:paraId="04532C75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с целью реализации</w:t>
            </w:r>
          </w:p>
          <w:p w14:paraId="05DD35F6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основных направлений</w:t>
            </w:r>
          </w:p>
          <w:p w14:paraId="126BCD5A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воспитательной системы:</w:t>
            </w:r>
          </w:p>
          <w:p w14:paraId="4CB1A4E6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совместная организация и проведение мероприятий</w:t>
            </w:r>
          </w:p>
          <w:p w14:paraId="560FF607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спортивной, творческой,</w:t>
            </w:r>
          </w:p>
          <w:p w14:paraId="3D5E48A7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военно-патриотической,</w:t>
            </w:r>
          </w:p>
          <w:p w14:paraId="65160DE6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исследовательской,</w:t>
            </w:r>
          </w:p>
          <w:p w14:paraId="1A202B97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научной, краеведческой</w:t>
            </w:r>
          </w:p>
          <w:p w14:paraId="5F34FD1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направленностей.</w:t>
            </w:r>
          </w:p>
          <w:p w14:paraId="0EDD84BE" w14:textId="45DFED76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 xml:space="preserve"> -Возможность организации встреч обучающихся с носителями духовно-нравственного жизненного </w:t>
            </w:r>
            <w:r w:rsidRPr="009401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опыта с целью передачи его учащимся </w:t>
            </w:r>
            <w:r w:rsidR="003B2299" w:rsidRPr="009401DF">
              <w:rPr>
                <w:rFonts w:ascii="Times New Roman" w:eastAsia="Times New Roman" w:hAnsi="Times New Roman" w:cs="Times New Roman"/>
                <w:color w:val="000000"/>
              </w:rPr>
              <w:t>(участники</w:t>
            </w:r>
            <w:r w:rsidRPr="009401DF">
              <w:rPr>
                <w:rFonts w:ascii="Times New Roman" w:eastAsia="Times New Roman" w:hAnsi="Times New Roman" w:cs="Times New Roman"/>
                <w:color w:val="000000"/>
              </w:rPr>
              <w:t xml:space="preserve"> боевых действий, работники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культурнодосуговых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 и т.д.).</w:t>
            </w:r>
          </w:p>
        </w:tc>
        <w:tc>
          <w:tcPr>
            <w:tcW w:w="1047" w:type="pct"/>
          </w:tcPr>
          <w:p w14:paraId="633A2166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-Высокая нагрузка у педагогов.</w:t>
            </w:r>
          </w:p>
          <w:p w14:paraId="48201E9F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-Недостаточное материально техническое обеспечение.</w:t>
            </w:r>
          </w:p>
          <w:p w14:paraId="1343881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-Высокая загруженность детей.</w:t>
            </w:r>
          </w:p>
          <w:p w14:paraId="20C7A089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-Негативное воздействие социума.</w:t>
            </w:r>
          </w:p>
          <w:p w14:paraId="25666FA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-Негативное влияние некоторых сайтов в   соцсетях.</w:t>
            </w:r>
          </w:p>
          <w:p w14:paraId="65D52E6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-Сложная политическая ситуация.</w:t>
            </w:r>
          </w:p>
          <w:p w14:paraId="3E613699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83975" w:rsidRPr="009401DF" w14:paraId="3237C14B" w14:textId="77777777" w:rsidTr="00A056B5">
        <w:tc>
          <w:tcPr>
            <w:tcW w:w="637" w:type="pct"/>
          </w:tcPr>
          <w:p w14:paraId="51DFFA7F" w14:textId="77777777" w:rsidR="00D83975" w:rsidRPr="009401DF" w:rsidRDefault="00D83975" w:rsidP="004B6DB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Здоровье</w:t>
            </w:r>
          </w:p>
        </w:tc>
        <w:tc>
          <w:tcPr>
            <w:tcW w:w="1107" w:type="pct"/>
          </w:tcPr>
          <w:p w14:paraId="1899C8E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-Спортивная инфраструктура школы для занятий физической культурой и спортом соответствует нормам. </w:t>
            </w:r>
          </w:p>
          <w:p w14:paraId="5EBC4B69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Наличие победителей и призеров спортивных соревнований на муниципальном уровне, в том числе во Всероссийских спортивных соревнованиях школьников «Президентские состязания» на региональном уровне.</w:t>
            </w:r>
          </w:p>
        </w:tc>
        <w:tc>
          <w:tcPr>
            <w:tcW w:w="1161" w:type="pct"/>
          </w:tcPr>
          <w:p w14:paraId="78A5D5A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-Недостаточная работа по привлечению обучающихся к участию в массовых спортивно-физкультурных мероприятий на региональном и всероссийском уровне. </w:t>
            </w:r>
          </w:p>
          <w:p w14:paraId="0D02780F" w14:textId="567DC10E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</w:t>
            </w:r>
            <w:r w:rsidRPr="009401DF">
              <w:rPr>
                <w:rFonts w:ascii="Times New Roman" w:hAnsi="Times New Roman" w:cs="Times New Roman"/>
                <w:color w:val="000000" w:themeColor="text1"/>
              </w:rPr>
              <w:t xml:space="preserve">Недостаточная работа по формированию мотивации у обучающихся к получению </w:t>
            </w:r>
            <w:r w:rsidRPr="009401D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дополнительных образовательных услуг в области физической культуры и спорта</w:t>
            </w:r>
            <w:r w:rsidRPr="009401DF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9401DF">
              <w:rPr>
                <w:rFonts w:ascii="Times New Roman" w:hAnsi="Times New Roman" w:cs="Times New Roman"/>
              </w:rPr>
              <w:t xml:space="preserve">  </w:t>
            </w:r>
          </w:p>
          <w:p w14:paraId="32C48BD3" w14:textId="456F709A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</w:t>
            </w:r>
            <w:r w:rsidR="003B2299" w:rsidRPr="009401DF">
              <w:rPr>
                <w:rFonts w:ascii="Times New Roman" w:hAnsi="Times New Roman" w:cs="Times New Roman"/>
              </w:rPr>
              <w:t>Недостаточное количество учащихся,</w:t>
            </w:r>
            <w:r w:rsidRPr="009401DF">
              <w:rPr>
                <w:rFonts w:ascii="Times New Roman" w:hAnsi="Times New Roman" w:cs="Times New Roman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 знак отличия Всероссийского физкультурно-спортивного комплекса «Готов к труду и обороне»</w:t>
            </w:r>
          </w:p>
        </w:tc>
        <w:tc>
          <w:tcPr>
            <w:tcW w:w="1048" w:type="pct"/>
          </w:tcPr>
          <w:p w14:paraId="3934F63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-Наличие социальных партнеров для развития данного направления в рамках школы и вне ее. </w:t>
            </w:r>
          </w:p>
          <w:p w14:paraId="3FD690A5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-Проведение от школьных до всероссийских спортивно-массовых и мероприятий по формированию здорового образа жизни.</w:t>
            </w:r>
          </w:p>
          <w:p w14:paraId="2577DCAA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-Включение в План родительского просвещения мероприятий по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здоровьесбережению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047" w:type="pct"/>
          </w:tcPr>
          <w:p w14:paraId="02592D9E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-Перегрузка, наслоение мероприятий, ключевых дел, инициатив и проектов по формированию «моды» на здоровый образ жизни.</w:t>
            </w:r>
          </w:p>
        </w:tc>
      </w:tr>
      <w:tr w:rsidR="00D83975" w:rsidRPr="009401DF" w14:paraId="7F1E315C" w14:textId="77777777" w:rsidTr="00A056B5">
        <w:tc>
          <w:tcPr>
            <w:tcW w:w="637" w:type="pct"/>
          </w:tcPr>
          <w:p w14:paraId="1FFF2B40" w14:textId="77777777" w:rsidR="00D83975" w:rsidRPr="009401DF" w:rsidRDefault="00D83975" w:rsidP="004B6DB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1107" w:type="pct"/>
          </w:tcPr>
          <w:p w14:paraId="1B2AE7EE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-Реализуются мероприятия, направленные на развитие творческих способностей и интересов обучающихся.  </w:t>
            </w:r>
          </w:p>
          <w:p w14:paraId="5810595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-Расширен спектр реализуемых программ дополнительного образования по разным направленностям. </w:t>
            </w:r>
          </w:p>
          <w:p w14:paraId="0640748A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-Ведется систематическая работа с одаренными детьми.</w:t>
            </w:r>
          </w:p>
          <w:p w14:paraId="71C3975D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-Увеличено число участников конкурсного движения.</w:t>
            </w:r>
          </w:p>
          <w:p w14:paraId="7792C4B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-Наличие школьного театра, музея, школьного медиацентра.</w:t>
            </w:r>
          </w:p>
        </w:tc>
        <w:tc>
          <w:tcPr>
            <w:tcW w:w="1161" w:type="pct"/>
          </w:tcPr>
          <w:p w14:paraId="5490A885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-Дефицит временных ресурсов у педагогов и у обучающихся. </w:t>
            </w:r>
          </w:p>
          <w:p w14:paraId="4C9DD7A6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-Недостаточное количество реализуемых в школе </w:t>
            </w:r>
            <w:r w:rsidRPr="009401DF">
              <w:rPr>
                <w:rFonts w:ascii="Times New Roman" w:hAnsi="Times New Roman" w:cs="Times New Roman"/>
              </w:rPr>
              <w:lastRenderedPageBreak/>
              <w:t xml:space="preserve">дополнительных общеобразовательных (общеразвивающих программ). </w:t>
            </w:r>
          </w:p>
          <w:p w14:paraId="5E66D345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-Недостаточное материально-техническое оснащение для реализации программ дополнительного образования.</w:t>
            </w:r>
          </w:p>
        </w:tc>
        <w:tc>
          <w:tcPr>
            <w:tcW w:w="1048" w:type="pct"/>
          </w:tcPr>
          <w:p w14:paraId="29C3E159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 Расширение спектра программ дополнительного образования </w:t>
            </w:r>
          </w:p>
          <w:p w14:paraId="5AA8E0A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-Взаимодействие с </w:t>
            </w:r>
            <w:r w:rsidRPr="009401DF">
              <w:rPr>
                <w:rFonts w:ascii="Times New Roman" w:hAnsi="Times New Roman" w:cs="Times New Roman"/>
              </w:rPr>
              <w:lastRenderedPageBreak/>
              <w:t>родительской общественностью.</w:t>
            </w:r>
          </w:p>
        </w:tc>
        <w:tc>
          <w:tcPr>
            <w:tcW w:w="1047" w:type="pct"/>
          </w:tcPr>
          <w:p w14:paraId="1BBF784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>-Перегруженность образовательной организации.</w:t>
            </w:r>
          </w:p>
          <w:p w14:paraId="1B752CAF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-Недостаточная степень </w:t>
            </w:r>
            <w:r w:rsidRPr="009401DF">
              <w:rPr>
                <w:rFonts w:ascii="Times New Roman" w:hAnsi="Times New Roman" w:cs="Times New Roman"/>
              </w:rPr>
              <w:lastRenderedPageBreak/>
              <w:t>участия обучающихся в реализации программ дополнительного образования.</w:t>
            </w:r>
          </w:p>
          <w:p w14:paraId="793FEB9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-Участие детей во многих конкурсах увеличивает загруженность детей.</w:t>
            </w:r>
          </w:p>
          <w:p w14:paraId="243E2500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3975" w:rsidRPr="009401DF" w14:paraId="4487626C" w14:textId="77777777" w:rsidTr="00A056B5">
        <w:tc>
          <w:tcPr>
            <w:tcW w:w="637" w:type="pct"/>
          </w:tcPr>
          <w:p w14:paraId="445897C0" w14:textId="77777777" w:rsidR="00D83975" w:rsidRPr="009401DF" w:rsidRDefault="00D83975" w:rsidP="004B6DB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Профориентация</w:t>
            </w:r>
          </w:p>
        </w:tc>
        <w:tc>
          <w:tcPr>
            <w:tcW w:w="1107" w:type="pct"/>
          </w:tcPr>
          <w:p w14:paraId="15C2680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-Участие школы в федеральном проекте «Билет в будущее», в муниципальном проекте «Дома лучше!». </w:t>
            </w:r>
          </w:p>
          <w:p w14:paraId="5E1CE499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-Реализация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профминимума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 «Россия – мои горизонты».</w:t>
            </w:r>
          </w:p>
          <w:p w14:paraId="157AB38D" w14:textId="099450DB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-Вовлечение родителей (законных представителей) в </w:t>
            </w:r>
            <w:r w:rsidR="003B2299" w:rsidRPr="009401DF">
              <w:rPr>
                <w:rFonts w:ascii="Times New Roman" w:hAnsi="Times New Roman" w:cs="Times New Roman"/>
              </w:rPr>
              <w:t>профориентационные мероприятия</w:t>
            </w:r>
            <w:r w:rsidRPr="009401DF">
              <w:rPr>
                <w:rFonts w:ascii="Times New Roman" w:hAnsi="Times New Roman" w:cs="Times New Roman"/>
              </w:rPr>
              <w:t>.</w:t>
            </w:r>
          </w:p>
          <w:p w14:paraId="1F46E644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-Проведение родительских собраний на тему профессиональной ориентации.</w:t>
            </w:r>
          </w:p>
        </w:tc>
        <w:tc>
          <w:tcPr>
            <w:tcW w:w="1161" w:type="pct"/>
          </w:tcPr>
          <w:p w14:paraId="7DFC8176" w14:textId="77777777" w:rsidR="00D83975" w:rsidRPr="009401DF" w:rsidRDefault="00D83975" w:rsidP="004B6DB4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-Трудности с личностным и профессиональным самоопределением обучающихся.</w:t>
            </w:r>
          </w:p>
          <w:p w14:paraId="5AFF8600" w14:textId="77777777" w:rsidR="00D83975" w:rsidRPr="009401DF" w:rsidRDefault="00D83975" w:rsidP="004B6DB4">
            <w:pPr>
              <w:pStyle w:val="a3"/>
              <w:widowControl w:val="0"/>
              <w:tabs>
                <w:tab w:val="left" w:pos="4820"/>
              </w:tabs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</w:t>
            </w:r>
            <w:r w:rsidRPr="009401D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Недостаточное внимание некоторых </w:t>
            </w:r>
            <w:r w:rsidRPr="009401DF">
              <w:rPr>
                <w:rFonts w:ascii="Times New Roman" w:eastAsia="Times New Roman" w:hAnsi="Times New Roman" w:cs="Times New Roman"/>
                <w:color w:val="000000" w:themeColor="text1"/>
              </w:rPr>
              <w:t>классных руководителей к проведению внеклассных мероприятий.</w:t>
            </w:r>
          </w:p>
        </w:tc>
        <w:tc>
          <w:tcPr>
            <w:tcW w:w="1048" w:type="pct"/>
          </w:tcPr>
          <w:p w14:paraId="17C48AD7" w14:textId="77777777" w:rsidR="00D83975" w:rsidRPr="009401DF" w:rsidRDefault="00D83975" w:rsidP="004B6DB4">
            <w:pPr>
              <w:pStyle w:val="a3"/>
              <w:widowControl w:val="0"/>
              <w:tabs>
                <w:tab w:val="left" w:pos="274"/>
              </w:tabs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-Реализация программы профориентационной работы.</w:t>
            </w:r>
          </w:p>
          <w:p w14:paraId="6A0F0F9A" w14:textId="77777777" w:rsidR="00D83975" w:rsidRPr="009401DF" w:rsidRDefault="00D83975" w:rsidP="004B6DB4">
            <w:pPr>
              <w:pStyle w:val="a3"/>
              <w:widowControl w:val="0"/>
              <w:tabs>
                <w:tab w:val="left" w:pos="274"/>
              </w:tabs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-Соглашение с партнерами-предприятиями, организациями, предоставляющими площадку для организации профессиональных проб.</w:t>
            </w:r>
          </w:p>
          <w:p w14:paraId="5ED67B4F" w14:textId="77777777" w:rsidR="00D83975" w:rsidRPr="009401DF" w:rsidRDefault="00D83975" w:rsidP="004B6DB4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-Жизненные/ производственные задачи.</w:t>
            </w:r>
          </w:p>
          <w:p w14:paraId="654562E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47" w:type="pct"/>
          </w:tcPr>
          <w:p w14:paraId="31F05CFC" w14:textId="77777777" w:rsidR="00D83975" w:rsidRPr="009401DF" w:rsidRDefault="00D83975" w:rsidP="004B6DB4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-Отсутствие мотивации у обучающихся к раннему определению будущей профессии.</w:t>
            </w:r>
          </w:p>
          <w:p w14:paraId="6D2C0F4E" w14:textId="77777777" w:rsidR="00D83975" w:rsidRPr="009401DF" w:rsidRDefault="00D83975" w:rsidP="004B6DB4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-Отсутствие мотивации у родителей (законных представителей).</w:t>
            </w:r>
          </w:p>
          <w:p w14:paraId="4E54026B" w14:textId="77777777" w:rsidR="00D83975" w:rsidRPr="009401DF" w:rsidRDefault="00D83975" w:rsidP="004B6DB4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-Негативное влияние социума.</w:t>
            </w:r>
          </w:p>
          <w:p w14:paraId="07EDB00C" w14:textId="77777777" w:rsidR="00D83975" w:rsidRPr="009401DF" w:rsidRDefault="00D83975" w:rsidP="004B6DB4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3975" w:rsidRPr="009401DF" w14:paraId="69D00DA8" w14:textId="77777777" w:rsidTr="00A056B5">
        <w:tc>
          <w:tcPr>
            <w:tcW w:w="637" w:type="pct"/>
          </w:tcPr>
          <w:p w14:paraId="18D7AD91" w14:textId="77777777" w:rsidR="00D83975" w:rsidRPr="009401DF" w:rsidRDefault="00D83975" w:rsidP="004B6DB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1107" w:type="pct"/>
          </w:tcPr>
          <w:p w14:paraId="252A4F78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-Создание условий для повышения квалификации педагогических руководящих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</w:tc>
        <w:tc>
          <w:tcPr>
            <w:tcW w:w="1161" w:type="pct"/>
          </w:tcPr>
          <w:p w14:paraId="6337867C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-Не все педагоги нацелены на достижение качественного уровня образовательного процесса.</w:t>
            </w:r>
          </w:p>
          <w:p w14:paraId="642F1F5B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-Непонимание некоторыми педагогами необходимости профессионального роста.</w:t>
            </w:r>
          </w:p>
          <w:p w14:paraId="7ED2DDDE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8" w:type="pct"/>
          </w:tcPr>
          <w:p w14:paraId="7A96787E" w14:textId="77777777" w:rsidR="00D83975" w:rsidRPr="009401DF" w:rsidRDefault="00D83975" w:rsidP="004B6DB4">
            <w:pPr>
              <w:pStyle w:val="a3"/>
              <w:shd w:val="clear" w:color="auto" w:fill="FFFFFF"/>
              <w:tabs>
                <w:tab w:val="left" w:pos="192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-Действующая система профессионального развития педагогов. </w:t>
            </w:r>
          </w:p>
          <w:p w14:paraId="79997ADF" w14:textId="77777777" w:rsidR="00D83975" w:rsidRPr="009401DF" w:rsidRDefault="00D83975" w:rsidP="004B6DB4">
            <w:pPr>
              <w:pStyle w:val="a3"/>
              <w:shd w:val="clear" w:color="auto" w:fill="FFFFFF"/>
              <w:tabs>
                <w:tab w:val="left" w:pos="192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-Потребность профессионального роста у большей части специалистов.  -Понимание педагогами актуальности владения</w:t>
            </w:r>
          </w:p>
          <w:p w14:paraId="100BBC05" w14:textId="77777777" w:rsidR="00D83975" w:rsidRPr="009401DF" w:rsidRDefault="00D83975" w:rsidP="004B6DB4">
            <w:pPr>
              <w:pStyle w:val="a3"/>
              <w:shd w:val="clear" w:color="auto" w:fill="FFFFFF"/>
              <w:tabs>
                <w:tab w:val="left" w:pos="192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инструментами ЦОС.</w:t>
            </w:r>
          </w:p>
          <w:p w14:paraId="2D38BACC" w14:textId="77777777" w:rsidR="00D83975" w:rsidRPr="009401DF" w:rsidRDefault="00D83975" w:rsidP="004B6DB4">
            <w:pPr>
              <w:pStyle w:val="a3"/>
              <w:shd w:val="clear" w:color="auto" w:fill="FFFFFF"/>
              <w:tabs>
                <w:tab w:val="left" w:pos="192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-Участие педагогов в конкурсном движении</w:t>
            </w:r>
          </w:p>
        </w:tc>
        <w:tc>
          <w:tcPr>
            <w:tcW w:w="1047" w:type="pct"/>
          </w:tcPr>
          <w:p w14:paraId="7462F9AD" w14:textId="77777777" w:rsidR="00D83975" w:rsidRPr="009401DF" w:rsidRDefault="00D83975" w:rsidP="004B6DB4">
            <w:pPr>
              <w:pStyle w:val="a3"/>
              <w:widowControl w:val="0"/>
              <w:tabs>
                <w:tab w:val="left" w:pos="296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-Профессиональное выгорание.</w:t>
            </w:r>
          </w:p>
          <w:p w14:paraId="14114C53" w14:textId="77777777" w:rsidR="00D83975" w:rsidRPr="009401DF" w:rsidRDefault="00D83975" w:rsidP="004B6DB4">
            <w:pPr>
              <w:pStyle w:val="a3"/>
              <w:widowControl w:val="0"/>
              <w:tabs>
                <w:tab w:val="left" w:pos="296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-Отсутствие временного ресурса. </w:t>
            </w:r>
          </w:p>
          <w:p w14:paraId="76A9C3F9" w14:textId="77777777" w:rsidR="00D83975" w:rsidRPr="009401DF" w:rsidRDefault="00D83975" w:rsidP="004B6DB4">
            <w:pPr>
              <w:pStyle w:val="a3"/>
              <w:widowControl w:val="0"/>
              <w:tabs>
                <w:tab w:val="left" w:pos="296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-Увеличение доли работающих педагогов пенсионного возраста. </w:t>
            </w:r>
          </w:p>
        </w:tc>
      </w:tr>
      <w:tr w:rsidR="00D83975" w:rsidRPr="009401DF" w14:paraId="3733DC20" w14:textId="77777777" w:rsidTr="00A056B5">
        <w:tc>
          <w:tcPr>
            <w:tcW w:w="637" w:type="pct"/>
          </w:tcPr>
          <w:p w14:paraId="6DA8DCF1" w14:textId="77777777" w:rsidR="00D83975" w:rsidRPr="009401DF" w:rsidRDefault="00D83975" w:rsidP="004B6DB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1107" w:type="pct"/>
          </w:tcPr>
          <w:p w14:paraId="0230ED82" w14:textId="71FA9EE0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Наличие в МБОУ «ОО Каплинская </w:t>
            </w:r>
            <w:r w:rsidR="003B2299" w:rsidRPr="009401DF">
              <w:rPr>
                <w:rFonts w:ascii="Times New Roman" w:hAnsi="Times New Roman" w:cs="Times New Roman"/>
              </w:rPr>
              <w:t>школа» педагога</w:t>
            </w:r>
            <w:r w:rsidRPr="009401DF">
              <w:rPr>
                <w:rFonts w:ascii="Times New Roman" w:hAnsi="Times New Roman" w:cs="Times New Roman"/>
              </w:rPr>
              <w:t xml:space="preserve">-психолога, социального </w:t>
            </w:r>
            <w:r w:rsidRPr="009401DF">
              <w:rPr>
                <w:rFonts w:ascii="Times New Roman" w:hAnsi="Times New Roman" w:cs="Times New Roman"/>
              </w:rPr>
              <w:lastRenderedPageBreak/>
              <w:t xml:space="preserve">педагога, логопеда, учителя-дефектолога. </w:t>
            </w:r>
          </w:p>
        </w:tc>
        <w:tc>
          <w:tcPr>
            <w:tcW w:w="1161" w:type="pct"/>
          </w:tcPr>
          <w:p w14:paraId="2A1453B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lastRenderedPageBreak/>
              <w:t xml:space="preserve">-Неразвитость системы делегирования полномочий в педагогическом коллективе. </w:t>
            </w:r>
          </w:p>
        </w:tc>
        <w:tc>
          <w:tcPr>
            <w:tcW w:w="1048" w:type="pct"/>
          </w:tcPr>
          <w:p w14:paraId="68DB815F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 Организация работы школьной службы медиации. </w:t>
            </w:r>
          </w:p>
        </w:tc>
        <w:tc>
          <w:tcPr>
            <w:tcW w:w="1047" w:type="pct"/>
          </w:tcPr>
          <w:p w14:paraId="47FF02B6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-Агрессивное поведение обучающихся, </w:t>
            </w:r>
            <w:proofErr w:type="spellStart"/>
            <w:r w:rsidRPr="009401DF">
              <w:rPr>
                <w:rFonts w:ascii="Times New Roman" w:hAnsi="Times New Roman" w:cs="Times New Roman"/>
              </w:rPr>
              <w:t>буллинг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, низкий уровень учебной </w:t>
            </w:r>
            <w:r w:rsidRPr="009401DF">
              <w:rPr>
                <w:rFonts w:ascii="Times New Roman" w:hAnsi="Times New Roman" w:cs="Times New Roman"/>
              </w:rPr>
              <w:lastRenderedPageBreak/>
              <w:t>мотивации.</w:t>
            </w:r>
          </w:p>
          <w:p w14:paraId="1D17DADC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>-Дефицит кадров/ специалистов.</w:t>
            </w:r>
          </w:p>
        </w:tc>
      </w:tr>
      <w:tr w:rsidR="00D83975" w:rsidRPr="009401DF" w14:paraId="75F0DF01" w14:textId="77777777" w:rsidTr="00A056B5">
        <w:tc>
          <w:tcPr>
            <w:tcW w:w="637" w:type="pct"/>
          </w:tcPr>
          <w:p w14:paraId="5B9085EC" w14:textId="77777777" w:rsidR="00D83975" w:rsidRPr="009401DF" w:rsidRDefault="00D83975" w:rsidP="004B6DB4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Образовательная среда</w:t>
            </w:r>
          </w:p>
        </w:tc>
        <w:tc>
          <w:tcPr>
            <w:tcW w:w="1107" w:type="pct"/>
          </w:tcPr>
          <w:p w14:paraId="526EA7D1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401DF">
              <w:rPr>
                <w:rFonts w:ascii="Times New Roman" w:hAnsi="Times New Roman" w:cs="Times New Roman"/>
              </w:rPr>
              <w:t xml:space="preserve">Школа подключена к высокоскоростному интернету, учителями активно используются образовательные платформы РЭШ, </w:t>
            </w:r>
            <w:proofErr w:type="spellStart"/>
            <w:r w:rsidRPr="009401DF">
              <w:rPr>
                <w:rFonts w:ascii="Times New Roman" w:hAnsi="Times New Roman" w:cs="Times New Roman"/>
              </w:rPr>
              <w:t>Учи.ру</w:t>
            </w:r>
            <w:proofErr w:type="spellEnd"/>
            <w:r w:rsidRPr="009401DF">
              <w:rPr>
                <w:rFonts w:ascii="Times New Roman" w:hAnsi="Times New Roman" w:cs="Times New Roman"/>
              </w:rPr>
              <w:t xml:space="preserve">. </w:t>
            </w:r>
            <w:r w:rsidRPr="009401DF">
              <w:rPr>
                <w:rFonts w:ascii="Times New Roman" w:hAnsi="Times New Roman" w:cs="Times New Roman"/>
              </w:rPr>
              <w:br/>
            </w:r>
            <w:r w:rsidRPr="009401DF">
              <w:rPr>
                <w:rFonts w:ascii="Times New Roman" w:eastAsia="Times New Roman" w:hAnsi="Times New Roman" w:cs="Times New Roman"/>
              </w:rPr>
              <w:t>Основные компоненты информационно-образовательной среды включают официальный сайт школы, АИС «Виртуальная школа», ФГИС «Моя школа», платформу «</w:t>
            </w:r>
            <w:proofErr w:type="spellStart"/>
            <w:r w:rsidRPr="009401DF">
              <w:rPr>
                <w:rFonts w:ascii="Times New Roman" w:eastAsia="Times New Roman" w:hAnsi="Times New Roman" w:cs="Times New Roman"/>
              </w:rPr>
              <w:t>Сферум</w:t>
            </w:r>
            <w:proofErr w:type="spellEnd"/>
            <w:r w:rsidRPr="009401DF">
              <w:rPr>
                <w:rFonts w:ascii="Times New Roman" w:eastAsia="Times New Roman" w:hAnsi="Times New Roman" w:cs="Times New Roman"/>
              </w:rPr>
              <w:t xml:space="preserve">», систему кадрового электронного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</w:rPr>
              <w:t>докуме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lang w:val="en-US"/>
              </w:rPr>
              <w:t>y</w:t>
            </w:r>
            <w:proofErr w:type="spellStart"/>
            <w:r w:rsidRPr="009401DF">
              <w:rPr>
                <w:rFonts w:ascii="Times New Roman" w:eastAsia="Times New Roman" w:hAnsi="Times New Roman" w:cs="Times New Roman"/>
              </w:rPr>
              <w:t>тооборота</w:t>
            </w:r>
            <w:proofErr w:type="spellEnd"/>
            <w:r w:rsidRPr="009401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lang w:val="en-US"/>
              </w:rPr>
              <w:t>HRlink</w:t>
            </w:r>
            <w:proofErr w:type="spellEnd"/>
            <w:r w:rsidRPr="009401DF">
              <w:rPr>
                <w:rFonts w:ascii="Times New Roman" w:eastAsia="Times New Roman" w:hAnsi="Times New Roman" w:cs="Times New Roman"/>
              </w:rPr>
              <w:t>, локальную сеть</w:t>
            </w:r>
            <w:r w:rsidRPr="009401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1" w:type="pct"/>
          </w:tcPr>
          <w:p w14:paraId="7A28EB24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401DF">
              <w:rPr>
                <w:rFonts w:ascii="Times New Roman" w:hAnsi="Times New Roman" w:cs="Times New Roman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Сложности с обновлением и модернизацией информационной системы.</w:t>
            </w:r>
          </w:p>
          <w:p w14:paraId="0ED1CBB4" w14:textId="16B1C3AC" w:rsidR="00D83975" w:rsidRPr="009401DF" w:rsidRDefault="00D83975" w:rsidP="004B6DB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 все педагогические работники в полном </w:t>
            </w:r>
            <w:r w:rsidR="003B2299"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объёме используют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сервисы и </w:t>
            </w:r>
            <w:r w:rsidR="003B2299"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подсистему «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ЦОК» ФГИС «Моя школа»</w:t>
            </w:r>
          </w:p>
        </w:tc>
        <w:tc>
          <w:tcPr>
            <w:tcW w:w="1048" w:type="pct"/>
          </w:tcPr>
          <w:p w14:paraId="2180632D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-Эффективное управление образовательной организацией с применением современных цифровых инструментов и механизмов финансирования.</w:t>
            </w:r>
          </w:p>
          <w:p w14:paraId="5569845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-Наличие информационно-библиотечного центра с рабочими зонами и медиатекой.</w:t>
            </w:r>
          </w:p>
          <w:p w14:paraId="4C0628DC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-Доступ к информационным ресурсам сети Интернет, учебной и художественной литературе, медиаресурсам на электронных носителях и множительной технике.</w:t>
            </w:r>
          </w:p>
        </w:tc>
        <w:tc>
          <w:tcPr>
            <w:tcW w:w="1047" w:type="pct"/>
          </w:tcPr>
          <w:p w14:paraId="235A6F6B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-Технические риски, связанные с возможными сбоями в работе информационной системы, утечками данных и кибератаками.</w:t>
            </w:r>
          </w:p>
          <w:p w14:paraId="5F711A23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-Организационные риски, связанные с недостаточной подготовкой персонала, отсутствием стандартов безопасности и контроля доступа к данным.</w:t>
            </w:r>
          </w:p>
          <w:p w14:paraId="11048862" w14:textId="77777777" w:rsidR="00D83975" w:rsidRPr="009401DF" w:rsidRDefault="00D83975" w:rsidP="004B6DB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-Социальные риски, связанные с возможным недоверием пользователей к информационной системе и опасениями по поводу конфиденциальности их данных.</w:t>
            </w:r>
          </w:p>
        </w:tc>
      </w:tr>
    </w:tbl>
    <w:p w14:paraId="34A82D8A" w14:textId="77777777" w:rsidR="00804544" w:rsidRPr="009401DF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</w:pPr>
    </w:p>
    <w:p w14:paraId="4220E133" w14:textId="77777777" w:rsidR="00EC2E31" w:rsidRPr="009401DF" w:rsidRDefault="00EC2E31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2E7CA7F" w14:textId="75E6E683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9401DF">
        <w:rPr>
          <w:rFonts w:ascii="Times New Roman" w:hAnsi="Times New Roman" w:cs="Times New Roman"/>
          <w:b/>
          <w:bCs/>
          <w:sz w:val="23"/>
          <w:szCs w:val="23"/>
        </w:rPr>
        <w:t>4. Основные направления развития организации.</w:t>
      </w:r>
    </w:p>
    <w:p w14:paraId="015028EE" w14:textId="296AACC6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3"/>
          <w:szCs w:val="23"/>
        </w:rPr>
      </w:pPr>
      <w:r w:rsidRPr="009401DF">
        <w:rPr>
          <w:rFonts w:ascii="Times New Roman" w:hAnsi="Times New Roman" w:cs="Times New Roman"/>
          <w:sz w:val="23"/>
          <w:szCs w:val="23"/>
        </w:rPr>
        <w:t>4.1. Возможные действия, направленные на совершенствование деятельности</w:t>
      </w:r>
      <w:r w:rsidR="00DE2298" w:rsidRPr="009401DF">
        <w:rPr>
          <w:rFonts w:ascii="Times New Roman" w:hAnsi="Times New Roman" w:cs="Times New Roman"/>
          <w:sz w:val="23"/>
          <w:szCs w:val="23"/>
        </w:rPr>
        <w:t xml:space="preserve"> </w:t>
      </w:r>
      <w:r w:rsidRPr="009401DF">
        <w:rPr>
          <w:rFonts w:ascii="Times New Roman" w:hAnsi="Times New Roman" w:cs="Times New Roman"/>
          <w:sz w:val="23"/>
          <w:szCs w:val="23"/>
        </w:rPr>
        <w:t>по каждому магистральному направлению и ключевому условию.</w:t>
      </w:r>
      <w:r w:rsidR="00C332A8" w:rsidRPr="009401DF">
        <w:rPr>
          <w:rFonts w:ascii="Times New Roman" w:hAnsi="Times New Roman" w:cs="Times New Roman"/>
          <w:sz w:val="23"/>
          <w:szCs w:val="23"/>
        </w:rPr>
        <w:t xml:space="preserve">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153"/>
        <w:gridCol w:w="5350"/>
      </w:tblGrid>
      <w:tr w:rsidR="00DE2298" w:rsidRPr="009401DF" w14:paraId="38442BA3" w14:textId="77777777" w:rsidTr="00B15F43">
        <w:tc>
          <w:tcPr>
            <w:tcW w:w="15352" w:type="dxa"/>
            <w:gridSpan w:val="2"/>
            <w:shd w:val="clear" w:color="auto" w:fill="BDD6EE" w:themeFill="accent1" w:themeFillTint="66"/>
          </w:tcPr>
          <w:p w14:paraId="7B3EEE2D" w14:textId="77777777" w:rsidR="00DE2298" w:rsidRPr="009401DF" w:rsidRDefault="00DE2298" w:rsidP="00DE229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Магистральное направление «Знание»</w:t>
            </w:r>
            <w:r w:rsidR="00E052E7"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/ Образовательный процесс</w:t>
            </w:r>
          </w:p>
        </w:tc>
      </w:tr>
      <w:tr w:rsidR="00DE2298" w:rsidRPr="009401DF" w14:paraId="72A9D562" w14:textId="77777777" w:rsidTr="00080002">
        <w:tc>
          <w:tcPr>
            <w:tcW w:w="9747" w:type="dxa"/>
          </w:tcPr>
          <w:p w14:paraId="2A4AD1D3" w14:textId="77777777" w:rsidR="00DE2298" w:rsidRPr="009401DF" w:rsidRDefault="00400245" w:rsidP="004002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</w:tc>
        <w:tc>
          <w:tcPr>
            <w:tcW w:w="5605" w:type="dxa"/>
          </w:tcPr>
          <w:p w14:paraId="13605BAE" w14:textId="0C07DAC6" w:rsidR="00DE2298" w:rsidRPr="009401DF" w:rsidRDefault="009A091B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Протоколы р</w:t>
            </w:r>
            <w:r w:rsidR="00400245" w:rsidRPr="009401DF">
              <w:rPr>
                <w:rFonts w:ascii="Times New Roman" w:hAnsi="Times New Roman" w:cs="Times New Roman"/>
                <w:sz w:val="23"/>
                <w:szCs w:val="23"/>
              </w:rPr>
              <w:t>одительски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х</w:t>
            </w:r>
            <w:r w:rsidR="00400245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собрани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й:</w:t>
            </w:r>
            <w:r w:rsidR="008D5BB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«Профессиональное самоопределение обучающихся», «Куда пойти учиться», «Профессия моих родителей»</w:t>
            </w:r>
          </w:p>
        </w:tc>
      </w:tr>
      <w:tr w:rsidR="00400245" w:rsidRPr="009401DF" w14:paraId="1554670C" w14:textId="77777777" w:rsidTr="00080002">
        <w:tc>
          <w:tcPr>
            <w:tcW w:w="9747" w:type="dxa"/>
          </w:tcPr>
          <w:p w14:paraId="786C1320" w14:textId="77777777" w:rsidR="00400245" w:rsidRPr="009401DF" w:rsidRDefault="00400245" w:rsidP="0040024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разработки программ подготовки обучающихся к результативному участию в олимпиадном движении на всех уровнях от школьного до всероссийского</w:t>
            </w:r>
          </w:p>
        </w:tc>
        <w:tc>
          <w:tcPr>
            <w:tcW w:w="5605" w:type="dxa"/>
          </w:tcPr>
          <w:p w14:paraId="65269CA6" w14:textId="0DEAF690" w:rsidR="00400245" w:rsidRPr="009401DF" w:rsidRDefault="00400245" w:rsidP="00B626E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Программа внеурочной деятельности «</w:t>
            </w:r>
            <w:r w:rsidR="00A2636D" w:rsidRPr="009401DF">
              <w:rPr>
                <w:rFonts w:ascii="Times New Roman" w:hAnsi="Times New Roman" w:cs="Times New Roman"/>
                <w:sz w:val="23"/>
                <w:szCs w:val="23"/>
              </w:rPr>
              <w:t>Функциональная грамотность: учимся для жизни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  <w:r w:rsidR="00A2636D" w:rsidRPr="009401DF">
              <w:rPr>
                <w:rFonts w:ascii="Times New Roman" w:hAnsi="Times New Roman" w:cs="Times New Roman"/>
                <w:sz w:val="23"/>
                <w:szCs w:val="23"/>
              </w:rPr>
              <w:t>, индивидуальные образовательные маршруты</w:t>
            </w:r>
            <w:r w:rsidR="008D5BB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для </w:t>
            </w:r>
            <w:r w:rsidR="008D5BBD"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одаренных детей</w:t>
            </w:r>
          </w:p>
        </w:tc>
      </w:tr>
      <w:tr w:rsidR="00400245" w:rsidRPr="009401DF" w14:paraId="44B2E4C2" w14:textId="77777777" w:rsidTr="00080002">
        <w:tc>
          <w:tcPr>
            <w:tcW w:w="9747" w:type="dxa"/>
          </w:tcPr>
          <w:p w14:paraId="6201E98F" w14:textId="77777777" w:rsidR="00400245" w:rsidRPr="009401DF" w:rsidRDefault="00400245" w:rsidP="0040024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Организация систематической подготовки обучающихся к участию в олимпиадном движении на всех уровнях от школьного до </w:t>
            </w:r>
            <w:r w:rsidR="00B1054B" w:rsidRPr="009401DF">
              <w:rPr>
                <w:rFonts w:ascii="Times New Roman" w:hAnsi="Times New Roman" w:cs="Times New Roman"/>
                <w:sz w:val="23"/>
                <w:szCs w:val="23"/>
              </w:rPr>
              <w:t>регионального</w:t>
            </w:r>
          </w:p>
        </w:tc>
        <w:tc>
          <w:tcPr>
            <w:tcW w:w="5605" w:type="dxa"/>
          </w:tcPr>
          <w:p w14:paraId="7E6A079C" w14:textId="77777777" w:rsidR="00400245" w:rsidRPr="009401DF" w:rsidRDefault="00D37597" w:rsidP="00B626E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индивидуальных образовательных маршрутов</w:t>
            </w:r>
          </w:p>
        </w:tc>
      </w:tr>
      <w:tr w:rsidR="00400245" w:rsidRPr="009401DF" w14:paraId="264113B7" w14:textId="77777777" w:rsidTr="00080002">
        <w:tc>
          <w:tcPr>
            <w:tcW w:w="9747" w:type="dxa"/>
          </w:tcPr>
          <w:p w14:paraId="1DFEAE56" w14:textId="77777777" w:rsidR="00400245" w:rsidRPr="009401DF" w:rsidRDefault="00400245" w:rsidP="009C79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приобретения технических средств обучения (ТСО) рабочих мест для обучающихся с ОВЗ, с инвалидностью</w:t>
            </w:r>
            <w:r w:rsidR="009C795B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5605" w:type="dxa"/>
          </w:tcPr>
          <w:p w14:paraId="4E72D423" w14:textId="5061981B" w:rsidR="00400245" w:rsidRPr="009401DF" w:rsidRDefault="004B6DB4" w:rsidP="0040024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Ведомость</w:t>
            </w:r>
          </w:p>
        </w:tc>
      </w:tr>
      <w:tr w:rsidR="00400245" w:rsidRPr="009401DF" w14:paraId="1F9EC273" w14:textId="77777777" w:rsidTr="00080002">
        <w:tc>
          <w:tcPr>
            <w:tcW w:w="9747" w:type="dxa"/>
          </w:tcPr>
          <w:p w14:paraId="299E1485" w14:textId="77777777" w:rsidR="00400245" w:rsidRPr="009401DF" w:rsidRDefault="00400245" w:rsidP="0040024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</w:t>
            </w:r>
          </w:p>
        </w:tc>
        <w:tc>
          <w:tcPr>
            <w:tcW w:w="5605" w:type="dxa"/>
          </w:tcPr>
          <w:p w14:paraId="3085FF45" w14:textId="77777777" w:rsidR="00400245" w:rsidRPr="009401DF" w:rsidRDefault="00400245" w:rsidP="00B626E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График курсовой подготовки</w:t>
            </w:r>
          </w:p>
        </w:tc>
      </w:tr>
      <w:tr w:rsidR="00400245" w:rsidRPr="009401DF" w14:paraId="2FFCD582" w14:textId="77777777" w:rsidTr="00B15F43">
        <w:tc>
          <w:tcPr>
            <w:tcW w:w="15352" w:type="dxa"/>
            <w:gridSpan w:val="2"/>
            <w:shd w:val="clear" w:color="auto" w:fill="BDD6EE" w:themeFill="accent1" w:themeFillTint="66"/>
          </w:tcPr>
          <w:p w14:paraId="28967B16" w14:textId="77777777" w:rsidR="00400245" w:rsidRPr="009401DF" w:rsidRDefault="00400245" w:rsidP="005C70B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Магистральное направление «Воспитание»</w:t>
            </w:r>
          </w:p>
        </w:tc>
      </w:tr>
      <w:tr w:rsidR="005C70B3" w:rsidRPr="009401DF" w14:paraId="51A19D96" w14:textId="77777777" w:rsidTr="00080002">
        <w:tc>
          <w:tcPr>
            <w:tcW w:w="9747" w:type="dxa"/>
          </w:tcPr>
          <w:p w14:paraId="11979FE4" w14:textId="77777777" w:rsidR="005C70B3" w:rsidRPr="009401DF" w:rsidRDefault="005C70B3" w:rsidP="005C70B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повышения квалификации педагогических работников по вопросам организации патриотического воспитания в рамках направления работы военно-патриотического клуба</w:t>
            </w:r>
          </w:p>
        </w:tc>
        <w:tc>
          <w:tcPr>
            <w:tcW w:w="5605" w:type="dxa"/>
          </w:tcPr>
          <w:p w14:paraId="00DDA222" w14:textId="77777777" w:rsidR="005C70B3" w:rsidRPr="009401DF" w:rsidRDefault="005C70B3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График курсовой подготовки</w:t>
            </w:r>
          </w:p>
        </w:tc>
      </w:tr>
      <w:tr w:rsidR="005C70B3" w:rsidRPr="009401DF" w14:paraId="6C8C6EA6" w14:textId="77777777" w:rsidTr="00080002">
        <w:tc>
          <w:tcPr>
            <w:tcW w:w="9747" w:type="dxa"/>
          </w:tcPr>
          <w:p w14:paraId="402755EA" w14:textId="77777777" w:rsidR="005C70B3" w:rsidRPr="009401DF" w:rsidRDefault="005C70B3" w:rsidP="005C70B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</w:t>
            </w:r>
          </w:p>
        </w:tc>
        <w:tc>
          <w:tcPr>
            <w:tcW w:w="5605" w:type="dxa"/>
          </w:tcPr>
          <w:p w14:paraId="4017CFD1" w14:textId="77777777" w:rsidR="005C70B3" w:rsidRPr="009401DF" w:rsidRDefault="005C70B3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График курсовой подготовки</w:t>
            </w:r>
          </w:p>
        </w:tc>
      </w:tr>
      <w:tr w:rsidR="005C70B3" w:rsidRPr="009401DF" w14:paraId="25B86028" w14:textId="77777777" w:rsidTr="00080002">
        <w:tc>
          <w:tcPr>
            <w:tcW w:w="9747" w:type="dxa"/>
          </w:tcPr>
          <w:p w14:paraId="627DBB75" w14:textId="77777777" w:rsidR="005C70B3" w:rsidRPr="009401DF" w:rsidRDefault="005C70B3" w:rsidP="005C70B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</w:t>
            </w:r>
          </w:p>
        </w:tc>
        <w:tc>
          <w:tcPr>
            <w:tcW w:w="5605" w:type="dxa"/>
          </w:tcPr>
          <w:p w14:paraId="0C8D59BD" w14:textId="13DAF5A4" w:rsidR="005C70B3" w:rsidRPr="009401DF" w:rsidRDefault="008D5BBD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5C70B3" w:rsidRPr="009401DF">
              <w:rPr>
                <w:rFonts w:ascii="Times New Roman" w:hAnsi="Times New Roman" w:cs="Times New Roman"/>
                <w:sz w:val="23"/>
                <w:szCs w:val="23"/>
              </w:rPr>
              <w:t>бъединени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="005C70B3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по интересам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«Робототехника», «Программирование роботов», «В гармонии с природой», «Сделай сам», «Юный лесовод», «Исток»</w:t>
            </w:r>
            <w:r w:rsidR="00FC48AF" w:rsidRPr="009401DF">
              <w:rPr>
                <w:rFonts w:ascii="Times New Roman" w:hAnsi="Times New Roman" w:cs="Times New Roman"/>
                <w:sz w:val="23"/>
                <w:szCs w:val="23"/>
              </w:rPr>
              <w:t>, «</w:t>
            </w:r>
            <w:proofErr w:type="spellStart"/>
            <w:r w:rsidR="00FC48AF" w:rsidRPr="009401DF">
              <w:rPr>
                <w:rFonts w:ascii="Times New Roman" w:hAnsi="Times New Roman" w:cs="Times New Roman"/>
                <w:sz w:val="23"/>
                <w:szCs w:val="23"/>
              </w:rPr>
              <w:t>ТЕАТРиУМ</w:t>
            </w:r>
            <w:proofErr w:type="spellEnd"/>
            <w:r w:rsidR="00FC48AF" w:rsidRPr="009401DF">
              <w:rPr>
                <w:rFonts w:ascii="Times New Roman" w:hAnsi="Times New Roman" w:cs="Times New Roman"/>
                <w:sz w:val="23"/>
                <w:szCs w:val="23"/>
              </w:rPr>
              <w:t>», «Азбука туризма»</w:t>
            </w:r>
          </w:p>
        </w:tc>
      </w:tr>
      <w:tr w:rsidR="005C70B3" w:rsidRPr="009401DF" w14:paraId="1967A908" w14:textId="77777777" w:rsidTr="00B15F43">
        <w:tc>
          <w:tcPr>
            <w:tcW w:w="15352" w:type="dxa"/>
            <w:gridSpan w:val="2"/>
            <w:shd w:val="clear" w:color="auto" w:fill="BDD6EE" w:themeFill="accent1" w:themeFillTint="66"/>
          </w:tcPr>
          <w:p w14:paraId="2D4DB6B9" w14:textId="77777777" w:rsidR="005C70B3" w:rsidRPr="009401DF" w:rsidRDefault="005C70B3" w:rsidP="00B15F4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Магистральное направление «Здоровье»</w:t>
            </w:r>
          </w:p>
        </w:tc>
      </w:tr>
      <w:tr w:rsidR="00BA75EA" w:rsidRPr="009401DF" w14:paraId="73838B23" w14:textId="77777777" w:rsidTr="00080002">
        <w:tc>
          <w:tcPr>
            <w:tcW w:w="9747" w:type="dxa"/>
          </w:tcPr>
          <w:p w14:paraId="38CC58DF" w14:textId="77777777" w:rsidR="00BA75EA" w:rsidRPr="009401DF" w:rsidRDefault="00BA75EA" w:rsidP="00BA75EA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</w:t>
            </w:r>
          </w:p>
        </w:tc>
        <w:tc>
          <w:tcPr>
            <w:tcW w:w="5605" w:type="dxa"/>
          </w:tcPr>
          <w:p w14:paraId="127A28FF" w14:textId="0919EA50" w:rsidR="00BA75EA" w:rsidRPr="009401DF" w:rsidRDefault="00BA75EA" w:rsidP="00BA75EA">
            <w:pPr>
              <w:widowControl w:val="0"/>
              <w:ind w:firstLine="3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Договор о сетевом взаимодействии</w:t>
            </w:r>
            <w:r w:rsidR="00CA2E1F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</w:t>
            </w:r>
            <w:r w:rsidR="00A33981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ОГАПОУ «Старооскольский педагогический колледж»</w:t>
            </w:r>
          </w:p>
        </w:tc>
      </w:tr>
      <w:tr w:rsidR="00BA75EA" w:rsidRPr="009401DF" w14:paraId="005CC1E5" w14:textId="77777777" w:rsidTr="00080002">
        <w:tc>
          <w:tcPr>
            <w:tcW w:w="9747" w:type="dxa"/>
          </w:tcPr>
          <w:p w14:paraId="187DA904" w14:textId="77777777" w:rsidR="00BA75EA" w:rsidRPr="009401DF" w:rsidRDefault="00BA75EA" w:rsidP="00BA75EA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обучающихся к участию в массовых физкультурно-спортивных мероприятиях от школьного до всероссийского уровня</w:t>
            </w:r>
          </w:p>
        </w:tc>
        <w:tc>
          <w:tcPr>
            <w:tcW w:w="5605" w:type="dxa"/>
          </w:tcPr>
          <w:p w14:paraId="27C9B620" w14:textId="77777777" w:rsidR="00BA75EA" w:rsidRPr="009401DF" w:rsidRDefault="00BA75EA" w:rsidP="00BA75EA">
            <w:pPr>
              <w:widowControl w:val="0"/>
              <w:ind w:firstLine="3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План работы школьного спортивного клуба</w:t>
            </w:r>
            <w:r w:rsidR="00B1054B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«Олимп»</w:t>
            </w:r>
          </w:p>
        </w:tc>
      </w:tr>
      <w:tr w:rsidR="00BA75EA" w:rsidRPr="009401DF" w14:paraId="37FB309B" w14:textId="77777777" w:rsidTr="00B15F43">
        <w:tc>
          <w:tcPr>
            <w:tcW w:w="15352" w:type="dxa"/>
            <w:gridSpan w:val="2"/>
            <w:shd w:val="clear" w:color="auto" w:fill="BDD6EE" w:themeFill="accent1" w:themeFillTint="66"/>
          </w:tcPr>
          <w:p w14:paraId="0187209F" w14:textId="77777777" w:rsidR="00BA75EA" w:rsidRPr="009401DF" w:rsidRDefault="00BA75EA" w:rsidP="00DE229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Магистральное направление «Творчество»/ Развитие талантов</w:t>
            </w:r>
          </w:p>
        </w:tc>
      </w:tr>
      <w:tr w:rsidR="00BA75EA" w:rsidRPr="009401DF" w14:paraId="16221673" w14:textId="77777777" w:rsidTr="00080002">
        <w:tc>
          <w:tcPr>
            <w:tcW w:w="9747" w:type="dxa"/>
            <w:shd w:val="clear" w:color="auto" w:fill="auto"/>
          </w:tcPr>
          <w:p w14:paraId="3A847F0A" w14:textId="77777777" w:rsidR="00BA75EA" w:rsidRPr="009401DF" w:rsidRDefault="00BA75EA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разработки дополнительных общеобразовательных программ технической, естественно-научной и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туристко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-краеведческой направленностей</w:t>
            </w:r>
          </w:p>
        </w:tc>
        <w:tc>
          <w:tcPr>
            <w:tcW w:w="5605" w:type="dxa"/>
            <w:shd w:val="clear" w:color="auto" w:fill="auto"/>
          </w:tcPr>
          <w:p w14:paraId="080A81CC" w14:textId="7F805593" w:rsidR="00BA75EA" w:rsidRPr="009401DF" w:rsidRDefault="00BA75EA" w:rsidP="0008000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Дополнительные общеобразовательные программы по направленност</w:t>
            </w:r>
            <w:r w:rsidR="00CA2E1F" w:rsidRPr="009401DF">
              <w:rPr>
                <w:rFonts w:ascii="Times New Roman" w:hAnsi="Times New Roman" w:cs="Times New Roman"/>
                <w:sz w:val="23"/>
                <w:szCs w:val="23"/>
              </w:rPr>
              <w:t>ям: «Робототехника», «Программирование роботов», «В гармонии с природой», «Сделай сам», «Юный лесовод», «Исток», «</w:t>
            </w:r>
            <w:proofErr w:type="spellStart"/>
            <w:r w:rsidR="00CA2E1F" w:rsidRPr="009401DF">
              <w:rPr>
                <w:rFonts w:ascii="Times New Roman" w:hAnsi="Times New Roman" w:cs="Times New Roman"/>
                <w:sz w:val="23"/>
                <w:szCs w:val="23"/>
              </w:rPr>
              <w:t>ТЕАТРиУМ</w:t>
            </w:r>
            <w:proofErr w:type="spellEnd"/>
            <w:r w:rsidR="00CA2E1F" w:rsidRPr="009401DF">
              <w:rPr>
                <w:rFonts w:ascii="Times New Roman" w:hAnsi="Times New Roman" w:cs="Times New Roman"/>
                <w:sz w:val="23"/>
                <w:szCs w:val="23"/>
              </w:rPr>
              <w:t>», «Азбука туризма»</w:t>
            </w:r>
          </w:p>
        </w:tc>
      </w:tr>
      <w:tr w:rsidR="00BA75EA" w:rsidRPr="009401DF" w14:paraId="2E0EAFE0" w14:textId="77777777" w:rsidTr="00080002">
        <w:tc>
          <w:tcPr>
            <w:tcW w:w="9747" w:type="dxa"/>
          </w:tcPr>
          <w:p w14:paraId="6A149B61" w14:textId="12247C42" w:rsidR="00BA75EA" w:rsidRPr="009401DF" w:rsidRDefault="00BA75EA" w:rsidP="0008000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сетевой формы реализации программ дополнительного образования. Проведение мониторинга </w:t>
            </w:r>
            <w:r w:rsidR="003B2299" w:rsidRPr="009401DF">
              <w:rPr>
                <w:rFonts w:ascii="Times New Roman" w:hAnsi="Times New Roman" w:cs="Times New Roman"/>
                <w:sz w:val="23"/>
                <w:szCs w:val="23"/>
              </w:rPr>
              <w:t>ресурсов для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реализации программ дополнительного образования</w:t>
            </w:r>
          </w:p>
        </w:tc>
        <w:tc>
          <w:tcPr>
            <w:tcW w:w="5605" w:type="dxa"/>
          </w:tcPr>
          <w:p w14:paraId="3399CB08" w14:textId="5DA76D0A" w:rsidR="00BA75EA" w:rsidRPr="009401DF" w:rsidRDefault="00BA75EA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Договор о сетевом </w:t>
            </w:r>
            <w:r w:rsidR="00C71AB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взаимодействии с МБУ ДО «ДШИ </w:t>
            </w:r>
            <w:r w:rsidR="00E34D8E" w:rsidRPr="009401DF">
              <w:rPr>
                <w:rFonts w:ascii="Times New Roman" w:hAnsi="Times New Roman" w:cs="Times New Roman"/>
                <w:sz w:val="23"/>
                <w:szCs w:val="23"/>
              </w:rPr>
              <w:t>с. Федосеевка</w:t>
            </w:r>
            <w:r w:rsidR="00C71AB2" w:rsidRPr="009401DF">
              <w:rPr>
                <w:rFonts w:ascii="Times New Roman" w:hAnsi="Times New Roman" w:cs="Times New Roman"/>
                <w:sz w:val="23"/>
                <w:szCs w:val="23"/>
              </w:rPr>
              <w:t>»,</w:t>
            </w:r>
          </w:p>
        </w:tc>
      </w:tr>
      <w:tr w:rsidR="00BA75EA" w:rsidRPr="009401DF" w14:paraId="6C0DA982" w14:textId="77777777" w:rsidTr="00B15F43">
        <w:tc>
          <w:tcPr>
            <w:tcW w:w="15352" w:type="dxa"/>
            <w:gridSpan w:val="2"/>
            <w:shd w:val="clear" w:color="auto" w:fill="BDD6EE" w:themeFill="accent1" w:themeFillTint="66"/>
          </w:tcPr>
          <w:p w14:paraId="047DE02C" w14:textId="77777777" w:rsidR="00BA75EA" w:rsidRPr="009401DF" w:rsidRDefault="00BA75EA" w:rsidP="00DE229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Магистральное направление «Профориентация»/ Сопровождение выбора профессии</w:t>
            </w:r>
          </w:p>
        </w:tc>
      </w:tr>
      <w:tr w:rsidR="00BA75EA" w:rsidRPr="009401DF" w14:paraId="24E79FA3" w14:textId="77777777" w:rsidTr="00080002">
        <w:tc>
          <w:tcPr>
            <w:tcW w:w="9747" w:type="dxa"/>
          </w:tcPr>
          <w:p w14:paraId="632CE2E6" w14:textId="77777777" w:rsidR="00BA75EA" w:rsidRPr="009401DF" w:rsidRDefault="00BA75EA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Включение в план профориентационной работы участия в профессиональных пробах на </w:t>
            </w:r>
            <w:r w:rsidR="005C6329" w:rsidRPr="009401DF">
              <w:rPr>
                <w:rFonts w:ascii="Times New Roman" w:hAnsi="Times New Roman" w:cs="Times New Roman"/>
                <w:sz w:val="23"/>
                <w:szCs w:val="23"/>
              </w:rPr>
              <w:t>муниципальных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площадках</w:t>
            </w:r>
            <w:r w:rsidR="00E26F1E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5605" w:type="dxa"/>
          </w:tcPr>
          <w:p w14:paraId="4C09895D" w14:textId="77777777" w:rsidR="00BA75EA" w:rsidRPr="009401DF" w:rsidRDefault="00BA75EA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План профориентационной работы</w:t>
            </w:r>
          </w:p>
        </w:tc>
      </w:tr>
      <w:tr w:rsidR="00BA75EA" w:rsidRPr="009401DF" w14:paraId="70AB22C0" w14:textId="77777777" w:rsidTr="00080002">
        <w:tc>
          <w:tcPr>
            <w:tcW w:w="9747" w:type="dxa"/>
          </w:tcPr>
          <w:p w14:paraId="64E3E470" w14:textId="77777777" w:rsidR="00BA75EA" w:rsidRPr="009401DF" w:rsidRDefault="00BA75EA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профориентационной работы, заключение соглашений с социальными партнерами</w:t>
            </w:r>
          </w:p>
        </w:tc>
        <w:tc>
          <w:tcPr>
            <w:tcW w:w="5605" w:type="dxa"/>
          </w:tcPr>
          <w:p w14:paraId="15BF8DAF" w14:textId="389B2653" w:rsidR="00BA75EA" w:rsidRPr="009401DF" w:rsidRDefault="00BA75EA" w:rsidP="00C71AB2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План работы профориентационной работы, согла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>шения с социальными партнерами</w:t>
            </w:r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r w:rsidR="00C71AB2" w:rsidRPr="009401DF">
              <w:rPr>
                <w:rFonts w:ascii="Times New Roman" w:hAnsi="Times New Roman" w:cs="Times New Roman"/>
                <w:sz w:val="23"/>
                <w:szCs w:val="23"/>
              </w:rPr>
              <w:t>АНО «</w:t>
            </w:r>
            <w:r w:rsidR="003A417B" w:rsidRPr="009401DF">
              <w:rPr>
                <w:rFonts w:ascii="Times New Roman" w:hAnsi="Times New Roman" w:cs="Times New Roman"/>
                <w:sz w:val="23"/>
                <w:szCs w:val="23"/>
              </w:rPr>
              <w:t>Центр,</w:t>
            </w:r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опережающий профессиональной </w:t>
            </w:r>
            <w:r w:rsidR="00C71AB2" w:rsidRPr="009401DF">
              <w:rPr>
                <w:rFonts w:ascii="Times New Roman" w:hAnsi="Times New Roman" w:cs="Times New Roman"/>
                <w:sz w:val="23"/>
                <w:szCs w:val="23"/>
              </w:rPr>
              <w:t>подготовки,</w:t>
            </w:r>
            <w:r w:rsidR="00B3148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МБУ ДО «ДШИ </w:t>
            </w:r>
            <w:proofErr w:type="spellStart"/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>с.Федосеевка</w:t>
            </w:r>
            <w:proofErr w:type="spellEnd"/>
            <w:r w:rsidR="00C71AB2" w:rsidRPr="009401DF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  <w:r w:rsidR="00B31482" w:rsidRPr="009401DF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6C417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Центр гуманитарного профиля </w:t>
            </w:r>
            <w:r w:rsidR="003A417B" w:rsidRPr="009401DF">
              <w:rPr>
                <w:rFonts w:ascii="Times New Roman" w:hAnsi="Times New Roman" w:cs="Times New Roman"/>
                <w:sz w:val="23"/>
                <w:szCs w:val="23"/>
              </w:rPr>
              <w:t>«Точка</w:t>
            </w:r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роста» МБОУ </w:t>
            </w:r>
            <w:r w:rsidR="003A417B" w:rsidRPr="009401DF">
              <w:rPr>
                <w:rFonts w:ascii="Times New Roman" w:hAnsi="Times New Roman" w:cs="Times New Roman"/>
                <w:sz w:val="23"/>
                <w:szCs w:val="23"/>
              </w:rPr>
              <w:t>«ОО</w:t>
            </w:r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</w:t>
            </w:r>
            <w:r w:rsidR="006C417D" w:rsidRPr="009401DF">
              <w:rPr>
                <w:rFonts w:ascii="Times New Roman" w:hAnsi="Times New Roman" w:cs="Times New Roman"/>
                <w:sz w:val="23"/>
                <w:szCs w:val="23"/>
              </w:rPr>
              <w:t>есчан</w:t>
            </w:r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>ская школа»</w:t>
            </w:r>
            <w:r w:rsidR="006C417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точка, </w:t>
            </w:r>
            <w:r w:rsidR="00833822" w:rsidRPr="009401DF">
              <w:rPr>
                <w:rFonts w:ascii="Times New Roman" w:hAnsi="Times New Roman" w:cs="Times New Roman"/>
                <w:sz w:val="23"/>
                <w:szCs w:val="23"/>
              </w:rPr>
              <w:t>СГИ МГРИ Старооскольский геологоразведочный институт.)</w:t>
            </w:r>
          </w:p>
        </w:tc>
      </w:tr>
      <w:tr w:rsidR="00BA75EA" w:rsidRPr="009401DF" w14:paraId="57E5D30A" w14:textId="77777777" w:rsidTr="00B15F43">
        <w:tc>
          <w:tcPr>
            <w:tcW w:w="15352" w:type="dxa"/>
            <w:gridSpan w:val="2"/>
            <w:shd w:val="clear" w:color="auto" w:fill="BDD6EE" w:themeFill="accent1" w:themeFillTint="66"/>
          </w:tcPr>
          <w:p w14:paraId="70611815" w14:textId="77777777" w:rsidR="00BA75EA" w:rsidRPr="009401DF" w:rsidRDefault="00BA75EA" w:rsidP="00B15F4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Ключевое условие «Учитель. Школьная команда»</w:t>
            </w:r>
          </w:p>
        </w:tc>
      </w:tr>
      <w:tr w:rsidR="00BA75EA" w:rsidRPr="009401DF" w14:paraId="08E14575" w14:textId="77777777" w:rsidTr="00080002">
        <w:tc>
          <w:tcPr>
            <w:tcW w:w="9747" w:type="dxa"/>
          </w:tcPr>
          <w:p w14:paraId="26DE18C0" w14:textId="77777777" w:rsidR="00BA75EA" w:rsidRPr="009401DF" w:rsidRDefault="0097774B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Развитие системы мотивации и стимулирования работников в целях повышения эффективности и результативности их работы</w:t>
            </w:r>
          </w:p>
        </w:tc>
        <w:tc>
          <w:tcPr>
            <w:tcW w:w="5605" w:type="dxa"/>
          </w:tcPr>
          <w:p w14:paraId="35F1A85E" w14:textId="5CEA079A" w:rsidR="0091613C" w:rsidRPr="009401DF" w:rsidRDefault="0091613C" w:rsidP="0091613C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Положение о распределении стимулирующей части фонда оплаты труда работников муниципального бюджетного общеобразовательного учреждения</w:t>
            </w:r>
          </w:p>
          <w:p w14:paraId="316849BA" w14:textId="12D4F777" w:rsidR="00BA75EA" w:rsidRPr="009401DF" w:rsidRDefault="0091613C" w:rsidP="0091613C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«Основная общеобразовательная Каплинская школа»</w:t>
            </w:r>
          </w:p>
        </w:tc>
      </w:tr>
      <w:tr w:rsidR="00BA75EA" w:rsidRPr="009401DF" w14:paraId="0DE5EEB7" w14:textId="77777777" w:rsidTr="00080002">
        <w:tc>
          <w:tcPr>
            <w:tcW w:w="9747" w:type="dxa"/>
          </w:tcPr>
          <w:p w14:paraId="453247A9" w14:textId="77777777" w:rsidR="00BA75EA" w:rsidRPr="009401DF" w:rsidRDefault="0097774B" w:rsidP="0097774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системы наставничества: методическое сопровождение педагогических кадров, молодых педагогов</w:t>
            </w:r>
          </w:p>
        </w:tc>
        <w:tc>
          <w:tcPr>
            <w:tcW w:w="5605" w:type="dxa"/>
          </w:tcPr>
          <w:p w14:paraId="34F3F40A" w14:textId="2A3B89F9" w:rsidR="00BA75EA" w:rsidRPr="009401DF" w:rsidRDefault="0097774B" w:rsidP="00C917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Положение о наставничестве</w:t>
            </w:r>
            <w:r w:rsidR="00CA2E1F" w:rsidRPr="009401DF">
              <w:rPr>
                <w:rFonts w:ascii="Times New Roman" w:hAnsi="Times New Roman" w:cs="Times New Roman"/>
                <w:sz w:val="23"/>
                <w:szCs w:val="23"/>
              </w:rPr>
              <w:t>, дорожная карта, программы наставников «</w:t>
            </w:r>
            <w:r w:rsidR="00690926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Учитель-учитель» </w:t>
            </w:r>
          </w:p>
        </w:tc>
      </w:tr>
      <w:tr w:rsidR="00BA75EA" w:rsidRPr="009401DF" w14:paraId="56B2FF04" w14:textId="77777777" w:rsidTr="00080002">
        <w:tc>
          <w:tcPr>
            <w:tcW w:w="9747" w:type="dxa"/>
          </w:tcPr>
          <w:p w14:paraId="4903961B" w14:textId="77777777" w:rsidR="00BA75EA" w:rsidRPr="009401DF" w:rsidRDefault="0097774B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Сопровождение педагогических работников в конкурсах профессионального мастерства</w:t>
            </w:r>
          </w:p>
        </w:tc>
        <w:tc>
          <w:tcPr>
            <w:tcW w:w="5605" w:type="dxa"/>
          </w:tcPr>
          <w:p w14:paraId="29A2696B" w14:textId="05027AD5" w:rsidR="00BA75EA" w:rsidRPr="009401DF" w:rsidRDefault="004B6DB4" w:rsidP="00C917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Приказ</w:t>
            </w:r>
          </w:p>
        </w:tc>
      </w:tr>
      <w:tr w:rsidR="00BA75EA" w:rsidRPr="009401DF" w14:paraId="6BF8FD74" w14:textId="77777777" w:rsidTr="00B15F43">
        <w:tc>
          <w:tcPr>
            <w:tcW w:w="15352" w:type="dxa"/>
            <w:gridSpan w:val="2"/>
            <w:shd w:val="clear" w:color="auto" w:fill="BDD6EE" w:themeFill="accent1" w:themeFillTint="66"/>
          </w:tcPr>
          <w:p w14:paraId="2BEE31CB" w14:textId="77777777" w:rsidR="00BA75EA" w:rsidRPr="009401DF" w:rsidRDefault="00BA75EA" w:rsidP="00B15F4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Ключевое условие «Школьный климат»</w:t>
            </w:r>
          </w:p>
        </w:tc>
      </w:tr>
      <w:tr w:rsidR="00AC55C1" w:rsidRPr="009401DF" w14:paraId="51763D7B" w14:textId="77777777" w:rsidTr="0041503F">
        <w:tc>
          <w:tcPr>
            <w:tcW w:w="15352" w:type="dxa"/>
            <w:gridSpan w:val="2"/>
          </w:tcPr>
          <w:p w14:paraId="4A203AA2" w14:textId="77777777" w:rsidR="00AC55C1" w:rsidRPr="009401DF" w:rsidRDefault="00AC55C1" w:rsidP="00C917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комфортной образовательной среды</w:t>
            </w:r>
          </w:p>
        </w:tc>
      </w:tr>
      <w:tr w:rsidR="00BA75EA" w:rsidRPr="009401DF" w14:paraId="5DB9971A" w14:textId="77777777" w:rsidTr="00B15F43">
        <w:tc>
          <w:tcPr>
            <w:tcW w:w="15352" w:type="dxa"/>
            <w:gridSpan w:val="2"/>
            <w:shd w:val="clear" w:color="auto" w:fill="BDD6EE" w:themeFill="accent1" w:themeFillTint="66"/>
          </w:tcPr>
          <w:p w14:paraId="40216F5A" w14:textId="77777777" w:rsidR="00BA75EA" w:rsidRPr="009401DF" w:rsidRDefault="00BA75EA" w:rsidP="00B15F4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Ключевое условие «Образовательная среда»</w:t>
            </w:r>
          </w:p>
        </w:tc>
      </w:tr>
      <w:tr w:rsidR="00BA75EA" w:rsidRPr="009401DF" w14:paraId="33D68165" w14:textId="77777777" w:rsidTr="00080002">
        <w:tc>
          <w:tcPr>
            <w:tcW w:w="9747" w:type="dxa"/>
          </w:tcPr>
          <w:p w14:paraId="33E69E42" w14:textId="4487E765" w:rsidR="00BA75EA" w:rsidRPr="009401DF" w:rsidRDefault="000715D3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Внедрение современных цифровых инструментов и механизмов финансирования для эффективного управления образовательной организацией</w:t>
            </w:r>
          </w:p>
        </w:tc>
        <w:tc>
          <w:tcPr>
            <w:tcW w:w="5605" w:type="dxa"/>
          </w:tcPr>
          <w:p w14:paraId="31520D57" w14:textId="7978A877" w:rsidR="00BA75EA" w:rsidRPr="009401DF" w:rsidRDefault="004B6DB4" w:rsidP="00C917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Приказ</w:t>
            </w:r>
          </w:p>
        </w:tc>
      </w:tr>
      <w:tr w:rsidR="00BA75EA" w:rsidRPr="009401DF" w14:paraId="26F040A1" w14:textId="77777777" w:rsidTr="00080002">
        <w:tc>
          <w:tcPr>
            <w:tcW w:w="9747" w:type="dxa"/>
          </w:tcPr>
          <w:p w14:paraId="472EE1C6" w14:textId="77777777" w:rsidR="00BA75EA" w:rsidRPr="009401DF" w:rsidRDefault="00E26F1E" w:rsidP="00C9179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="00D60E26" w:rsidRPr="009401DF">
              <w:rPr>
                <w:rFonts w:ascii="Times New Roman" w:hAnsi="Times New Roman" w:cs="Times New Roman"/>
                <w:sz w:val="23"/>
                <w:szCs w:val="23"/>
              </w:rPr>
              <w:t>заимодействие всех участников образовательного процесса и с другими организациями</w:t>
            </w:r>
          </w:p>
        </w:tc>
        <w:tc>
          <w:tcPr>
            <w:tcW w:w="5605" w:type="dxa"/>
          </w:tcPr>
          <w:p w14:paraId="6C9839DA" w14:textId="24E3D62B" w:rsidR="00BA75EA" w:rsidRPr="009401DF" w:rsidRDefault="006C417D" w:rsidP="004B6D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Договор о совместной деятельности</w:t>
            </w:r>
          </w:p>
        </w:tc>
      </w:tr>
    </w:tbl>
    <w:p w14:paraId="35070C70" w14:textId="77777777" w:rsidR="000B7106" w:rsidRPr="009401DF" w:rsidRDefault="000B7106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25390931" w14:textId="7B0F0533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1DF">
        <w:rPr>
          <w:rFonts w:ascii="Times New Roman" w:hAnsi="Times New Roman" w:cs="Times New Roman"/>
          <w:b/>
          <w:sz w:val="23"/>
          <w:szCs w:val="23"/>
        </w:rPr>
        <w:t>4.2. Управленческие решения, направленные на устранение причин возникновения дефицитов.</w:t>
      </w:r>
      <w:r w:rsidR="00C332A8" w:rsidRPr="009401DF">
        <w:rPr>
          <w:rFonts w:ascii="Times New Roman" w:hAnsi="Times New Roman" w:cs="Times New Roman"/>
          <w:b/>
          <w:sz w:val="23"/>
          <w:szCs w:val="23"/>
        </w:rPr>
        <w:t xml:space="preserve">  </w:t>
      </w:r>
    </w:p>
    <w:p w14:paraId="18226183" w14:textId="77777777" w:rsidR="00CB2452" w:rsidRPr="009401DF" w:rsidRDefault="00CB245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7"/>
        <w:gridCol w:w="11866"/>
      </w:tblGrid>
      <w:tr w:rsidR="004456E0" w:rsidRPr="009401DF" w14:paraId="79462278" w14:textId="77777777" w:rsidTr="004456E0">
        <w:tc>
          <w:tcPr>
            <w:tcW w:w="5000" w:type="pct"/>
            <w:gridSpan w:val="2"/>
            <w:shd w:val="clear" w:color="auto" w:fill="BDD6EE" w:themeFill="accent1" w:themeFillTint="66"/>
          </w:tcPr>
          <w:p w14:paraId="7A03A7B7" w14:textId="77777777" w:rsidR="004456E0" w:rsidRPr="009401DF" w:rsidRDefault="004456E0" w:rsidP="00C33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BDD6EE" w:themeFill="accent1" w:themeFillTint="66"/>
              </w:rPr>
              <w:t>Магистральное н</w:t>
            </w: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аправление «Знание»</w:t>
            </w:r>
          </w:p>
        </w:tc>
      </w:tr>
      <w:tr w:rsidR="004456E0" w:rsidRPr="009401DF" w14:paraId="797FD0FA" w14:textId="77777777" w:rsidTr="004456E0">
        <w:tc>
          <w:tcPr>
            <w:tcW w:w="909" w:type="pct"/>
            <w:shd w:val="clear" w:color="auto" w:fill="auto"/>
          </w:tcPr>
          <w:p w14:paraId="12A553B3" w14:textId="77777777" w:rsidR="004456E0" w:rsidRPr="009401DF" w:rsidRDefault="004456E0" w:rsidP="00C332A8">
            <w:pPr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Название подпроекта</w:t>
            </w:r>
          </w:p>
        </w:tc>
        <w:tc>
          <w:tcPr>
            <w:tcW w:w="4091" w:type="pct"/>
            <w:shd w:val="clear" w:color="auto" w:fill="auto"/>
          </w:tcPr>
          <w:p w14:paraId="6B88C87A" w14:textId="294502D8" w:rsidR="004456E0" w:rsidRPr="009401DF" w:rsidRDefault="004456E0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«Знание: качество и </w:t>
            </w:r>
            <w:r w:rsidR="00DA2BB3" w:rsidRPr="009401DF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доступность</w:t>
            </w:r>
            <w:r w:rsidRPr="009401DF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»</w:t>
            </w:r>
          </w:p>
        </w:tc>
      </w:tr>
      <w:tr w:rsidR="004456E0" w:rsidRPr="009401DF" w14:paraId="69D8ACA2" w14:textId="77777777" w:rsidTr="004456E0">
        <w:tc>
          <w:tcPr>
            <w:tcW w:w="909" w:type="pct"/>
            <w:shd w:val="clear" w:color="auto" w:fill="auto"/>
          </w:tcPr>
          <w:p w14:paraId="3780ECF3" w14:textId="77777777" w:rsidR="004456E0" w:rsidRPr="009401DF" w:rsidRDefault="004456E0" w:rsidP="00C332A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Задачи</w:t>
            </w:r>
          </w:p>
        </w:tc>
        <w:tc>
          <w:tcPr>
            <w:tcW w:w="4091" w:type="pct"/>
            <w:shd w:val="clear" w:color="auto" w:fill="auto"/>
          </w:tcPr>
          <w:p w14:paraId="5FCC99E4" w14:textId="0C86DB15" w:rsidR="00A12A29" w:rsidRPr="009401DF" w:rsidRDefault="00445943" w:rsidP="00445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  <w:r w:rsidRPr="009401D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доступности качественного образования и равных возможностей для всех обучающихся.</w:t>
            </w:r>
          </w:p>
          <w:p w14:paraId="27178FDA" w14:textId="3BA46E80" w:rsidR="007D6083" w:rsidRPr="009401DF" w:rsidRDefault="007D6083" w:rsidP="00A12A29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2.Организация индивидуальной работы с родителями обучающихся по изучению образовательных запросов и ожиданий.</w:t>
            </w:r>
          </w:p>
          <w:p w14:paraId="659396F1" w14:textId="02B01C1C" w:rsidR="00A12A29" w:rsidRPr="009401DF" w:rsidRDefault="00F120D8" w:rsidP="00A12A29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  <w:r w:rsidR="007D6083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="00C67AAB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Создание системы работы с одарёнными детьми, включающую выявление, поддержку и сопровождение, развитие </w:t>
            </w:r>
            <w:r w:rsidR="00C67AAB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интеллектуальной  одаренности.</w:t>
            </w:r>
          </w:p>
          <w:p w14:paraId="4E6633E0" w14:textId="7572B369" w:rsidR="00520CC5" w:rsidRPr="009401DF" w:rsidRDefault="00F120D8" w:rsidP="00A12A29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  <w:r w:rsidR="00520CC5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="00C67AAB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32B4D6D5" w14:textId="28213C41" w:rsidR="00A12A29" w:rsidRPr="009401DF" w:rsidRDefault="00F120D8" w:rsidP="00A12A29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  <w:r w:rsidR="007D6083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="00C67AAB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72D27733" w14:textId="270DA3C3" w:rsidR="002F23AD" w:rsidRPr="009401DF" w:rsidRDefault="00F120D8" w:rsidP="00A12A29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  <w:r w:rsidR="002F23AD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="002F23A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FE15BD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Совершенствование модели методической службы школы для роста профессионального мастерства педагогов с помощью построения системы индивидуального профессионального развития.</w:t>
            </w:r>
          </w:p>
          <w:p w14:paraId="259F42F6" w14:textId="0F4A13D8" w:rsidR="002F23AD" w:rsidRPr="009401DF" w:rsidRDefault="00F120D8" w:rsidP="00FE15BD">
            <w:pPr>
              <w:tabs>
                <w:tab w:val="left" w:pos="2208"/>
                <w:tab w:val="left" w:pos="4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  <w:r w:rsidR="007D6083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="00FE15BD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</w:tc>
      </w:tr>
      <w:tr w:rsidR="004456E0" w:rsidRPr="009401DF" w14:paraId="78B6B139" w14:textId="77777777" w:rsidTr="004456E0">
        <w:tc>
          <w:tcPr>
            <w:tcW w:w="909" w:type="pct"/>
            <w:shd w:val="clear" w:color="auto" w:fill="auto"/>
          </w:tcPr>
          <w:p w14:paraId="3863B7D1" w14:textId="77777777" w:rsidR="004456E0" w:rsidRPr="009401DF" w:rsidRDefault="004456E0" w:rsidP="00C332A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Планируемые результаты</w:t>
            </w:r>
          </w:p>
        </w:tc>
        <w:tc>
          <w:tcPr>
            <w:tcW w:w="4091" w:type="pct"/>
            <w:shd w:val="clear" w:color="auto" w:fill="auto"/>
          </w:tcPr>
          <w:p w14:paraId="648F9528" w14:textId="5FB1A6F8" w:rsidR="00576985" w:rsidRPr="009401DF" w:rsidRDefault="00617427" w:rsidP="00FE15BD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576985" w:rsidRPr="009401DF">
              <w:rPr>
                <w:rFonts w:ascii="Times New Roman" w:hAnsi="Times New Roman" w:cs="Times New Roman"/>
                <w:sz w:val="23"/>
                <w:szCs w:val="23"/>
              </w:rPr>
              <w:t>Обучающимся обеспечено 10 часов еженедельных занятий внеурочной деятельностью</w:t>
            </w:r>
          </w:p>
          <w:p w14:paraId="39749FA8" w14:textId="02A5E1C8" w:rsidR="00FE15BD" w:rsidRPr="009401DF" w:rsidRDefault="00617427" w:rsidP="00FE15BD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Calibri" w:hAnsi="Times New Roman" w:cs="Times New Roman"/>
                <w:sz w:val="23"/>
                <w:szCs w:val="23"/>
              </w:rPr>
              <w:t>2.</w:t>
            </w:r>
            <w:r w:rsidR="00576985" w:rsidRPr="009401DF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Обеспечено участие обучающихся </w:t>
            </w:r>
            <w:r w:rsidR="00576985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 </w:t>
            </w:r>
            <w:r w:rsidR="00986F09" w:rsidRPr="009401DF">
              <w:rPr>
                <w:rFonts w:ascii="Times New Roman" w:hAnsi="Times New Roman" w:cs="Times New Roman"/>
                <w:sz w:val="23"/>
                <w:szCs w:val="23"/>
              </w:rPr>
              <w:t>региональном</w:t>
            </w:r>
            <w:r w:rsidR="00576985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этапе</w:t>
            </w:r>
            <w:r w:rsidR="00576985" w:rsidRPr="009401DF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Всероссийской олимпиады школьников</w:t>
            </w:r>
          </w:p>
          <w:p w14:paraId="4A1DD57C" w14:textId="1683954B" w:rsidR="00FE15BD" w:rsidRPr="009401DF" w:rsidRDefault="00FE15BD" w:rsidP="00FE15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3.Оснащены ТСО как отдельные рабочие места, так и отдельные классы для обучающихся с ОВЗ, с инвалидностью)</w:t>
            </w:r>
          </w:p>
          <w:p w14:paraId="7593CDA3" w14:textId="4178C256" w:rsidR="00FE15BD" w:rsidRPr="009401DF" w:rsidRDefault="00FE15BD" w:rsidP="00FE15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4.100% педагогических работников прошли обучение (за три последних года) по вопросам обучения и воспитания обучающихся с ОВЗ, с инвалидностью, в том числе посредствам организации инклюзивного образования </w:t>
            </w:r>
          </w:p>
          <w:p w14:paraId="0A945CBF" w14:textId="7D3107DA" w:rsidR="00DD4C2B" w:rsidRPr="009401DF" w:rsidRDefault="00FE15BD" w:rsidP="00617427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5.Проведен цикл мероприятий по трансляции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</w:t>
            </w:r>
          </w:p>
        </w:tc>
      </w:tr>
      <w:tr w:rsidR="004456E0" w:rsidRPr="009401DF" w14:paraId="4AC19903" w14:textId="77777777" w:rsidTr="004456E0">
        <w:tc>
          <w:tcPr>
            <w:tcW w:w="909" w:type="pct"/>
            <w:shd w:val="clear" w:color="auto" w:fill="auto"/>
          </w:tcPr>
          <w:p w14:paraId="13B9CD7F" w14:textId="77777777" w:rsidR="004456E0" w:rsidRPr="009401DF" w:rsidRDefault="004456E0" w:rsidP="00C332A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Сроки реализации</w:t>
            </w:r>
          </w:p>
        </w:tc>
        <w:tc>
          <w:tcPr>
            <w:tcW w:w="4091" w:type="pct"/>
            <w:shd w:val="clear" w:color="auto" w:fill="auto"/>
          </w:tcPr>
          <w:p w14:paraId="5A0D494B" w14:textId="77777777" w:rsidR="004456E0" w:rsidRPr="009401DF" w:rsidRDefault="004456E0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2024-2027 гг.</w:t>
            </w:r>
          </w:p>
        </w:tc>
      </w:tr>
      <w:tr w:rsidR="004456E0" w:rsidRPr="009401DF" w14:paraId="3D4B900F" w14:textId="77777777" w:rsidTr="004456E0">
        <w:tc>
          <w:tcPr>
            <w:tcW w:w="909" w:type="pct"/>
            <w:shd w:val="clear" w:color="auto" w:fill="auto"/>
          </w:tcPr>
          <w:p w14:paraId="0017EEF8" w14:textId="77777777" w:rsidR="004456E0" w:rsidRPr="009401DF" w:rsidRDefault="004456E0" w:rsidP="00C332A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Перечень мероприятий</w:t>
            </w:r>
          </w:p>
        </w:tc>
        <w:tc>
          <w:tcPr>
            <w:tcW w:w="4091" w:type="pct"/>
            <w:shd w:val="clear" w:color="auto" w:fill="auto"/>
          </w:tcPr>
          <w:p w14:paraId="40AE735E" w14:textId="17E9009A" w:rsidR="000B7106" w:rsidRPr="009401DF" w:rsidRDefault="000B7106" w:rsidP="000B71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1.Организация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7F8CAFB7" w14:textId="60C8DF2C" w:rsidR="000B7106" w:rsidRPr="009401DF" w:rsidRDefault="000B7106" w:rsidP="000B71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2.Совершенствование системы контроля за использованием финансовых ресурсов, обеспечивающих реализацию ООП, в том числе углубленное изучение отдельных предметов в рамках ИУП.</w:t>
            </w:r>
          </w:p>
          <w:p w14:paraId="0D7DE334" w14:textId="49637CFE" w:rsidR="000B7106" w:rsidRPr="009401DF" w:rsidRDefault="00D446ED" w:rsidP="000B71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  <w:r w:rsidR="000B7106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.Проведение самообследования ресурсных условий для организации углубленного изучения отдельных предметов.</w:t>
            </w:r>
          </w:p>
          <w:p w14:paraId="3181F2BF" w14:textId="218441BE" w:rsidR="000B7106" w:rsidRPr="009401DF" w:rsidRDefault="00D446ED" w:rsidP="000B71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  <w:r w:rsidR="000B7106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.Использование сетевых форм реализации образовательных программ изучения отдельных предметов.</w:t>
            </w:r>
          </w:p>
          <w:p w14:paraId="051B1398" w14:textId="0CFD5C4F" w:rsidR="00B76B24" w:rsidRPr="009401DF" w:rsidRDefault="00D446ED" w:rsidP="000B71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  <w:r w:rsidR="00B76B24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  <w:r w:rsidR="000B7106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Осуществление анализа содержания образовательных программ, программ учебных предметов.</w:t>
            </w:r>
          </w:p>
          <w:p w14:paraId="7A861F81" w14:textId="7B922B2C" w:rsidR="000B7106" w:rsidRPr="009401DF" w:rsidRDefault="00D446ED" w:rsidP="000B71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  <w:r w:rsidR="00B76B24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  <w:r w:rsidR="000B7106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  <w:p w14:paraId="2BBC7936" w14:textId="5C1D1703" w:rsidR="00B76B24" w:rsidRPr="009401DF" w:rsidRDefault="00D446ED" w:rsidP="00B76B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  <w:r w:rsidR="00B76B24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.Создание системы работы с одарёнными детьми, включающую выявление, поддержку и сопровождение, развитие интеллектуальной одаренности.</w:t>
            </w:r>
          </w:p>
          <w:p w14:paraId="4DA54CA5" w14:textId="739C88E4" w:rsidR="00B76B24" w:rsidRPr="009401DF" w:rsidRDefault="00D446ED" w:rsidP="00B76B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  <w:r w:rsidR="00B76B24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597A3A92" w14:textId="58FA7BD0" w:rsidR="00B76B24" w:rsidRPr="009401DF" w:rsidRDefault="004D2EFA" w:rsidP="00B76B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  <w:r w:rsidR="00B76B24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2CB3F6E2" w14:textId="2FF206EA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10</w:t>
            </w:r>
            <w:r w:rsidR="00B76B24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695D7150" w14:textId="131C0A31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11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.Создание системы мер морального и материального стимулирования педагогических работников, 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обеспечивающих участие обучающихся в олимпиадном движении.</w:t>
            </w:r>
          </w:p>
          <w:p w14:paraId="29847DED" w14:textId="4CFF9D12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12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Привлечение партнеров из вузов в рамках сетевого взаимодействия для обеспечения подготовки обучающихся</w:t>
            </w:r>
            <w:proofErr w:type="gramStart"/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..</w:t>
            </w:r>
            <w:proofErr w:type="gramEnd"/>
          </w:p>
          <w:p w14:paraId="54AC24B2" w14:textId="7E0F96AB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13.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  <w:p w14:paraId="6B08AD02" w14:textId="7DB7AD71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14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.Разработка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14:paraId="6AD6443A" w14:textId="0A85B9F2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15.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  <w:p w14:paraId="39044A13" w14:textId="473B2FFC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16.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Разработка адаптированных основных общеобразовательных программ.</w:t>
            </w:r>
          </w:p>
          <w:p w14:paraId="686E9886" w14:textId="44ACC3CB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17.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</w:t>
            </w:r>
          </w:p>
          <w:p w14:paraId="75DE2C5C" w14:textId="32E01624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18.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6758C3E6" w14:textId="59BE4349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19.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53603FC5" w14:textId="73282A0C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20.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2E7B5404" w14:textId="66E20917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21.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4C52E310" w14:textId="0883A56E" w:rsidR="00D446ED" w:rsidRPr="009401DF" w:rsidRDefault="004D2EFA" w:rsidP="00D446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gramStart"/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22.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  <w:p w14:paraId="468D7EF0" w14:textId="7D08E7FC" w:rsidR="00D446ED" w:rsidRPr="009401DF" w:rsidRDefault="0069344C" w:rsidP="00B76B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23.</w:t>
            </w:r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по</w:t>
            </w:r>
            <w:proofErr w:type="gramEnd"/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gramStart"/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трансляция</w:t>
            </w:r>
            <w:proofErr w:type="gramEnd"/>
            <w:r w:rsidR="00D446ED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опыта образовательной организации в вопросах образования обуч</w:t>
            </w: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ающихся с ОВЗ, с инвалидностью.</w:t>
            </w:r>
          </w:p>
        </w:tc>
      </w:tr>
      <w:tr w:rsidR="004456E0" w:rsidRPr="009401DF" w14:paraId="32B083E1" w14:textId="77777777" w:rsidTr="00B626E3">
        <w:tc>
          <w:tcPr>
            <w:tcW w:w="909" w:type="pct"/>
            <w:shd w:val="clear" w:color="auto" w:fill="auto"/>
            <w:vAlign w:val="center"/>
          </w:tcPr>
          <w:p w14:paraId="16E2653F" w14:textId="77777777" w:rsidR="004456E0" w:rsidRPr="009401DF" w:rsidRDefault="004456E0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Ресурсное обеспечение</w:t>
            </w:r>
          </w:p>
        </w:tc>
        <w:tc>
          <w:tcPr>
            <w:tcW w:w="4091" w:type="pct"/>
            <w:shd w:val="clear" w:color="auto" w:fill="auto"/>
          </w:tcPr>
          <w:p w14:paraId="0652D48B" w14:textId="77777777" w:rsidR="004456E0" w:rsidRPr="009401DF" w:rsidRDefault="004456E0" w:rsidP="00C332A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Школьное оборудование, учителя-предметники</w:t>
            </w:r>
          </w:p>
        </w:tc>
      </w:tr>
      <w:tr w:rsidR="004456E0" w:rsidRPr="009401DF" w14:paraId="6703A990" w14:textId="77777777" w:rsidTr="00B626E3">
        <w:tc>
          <w:tcPr>
            <w:tcW w:w="909" w:type="pct"/>
            <w:shd w:val="clear" w:color="auto" w:fill="auto"/>
            <w:vAlign w:val="center"/>
          </w:tcPr>
          <w:p w14:paraId="38C02F19" w14:textId="77777777" w:rsidR="004456E0" w:rsidRPr="009401DF" w:rsidRDefault="004456E0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Руководитель проектной группы</w:t>
            </w:r>
          </w:p>
        </w:tc>
        <w:tc>
          <w:tcPr>
            <w:tcW w:w="4091" w:type="pct"/>
            <w:shd w:val="clear" w:color="auto" w:fill="auto"/>
          </w:tcPr>
          <w:p w14:paraId="3FDB9C30" w14:textId="7541439F" w:rsidR="004456E0" w:rsidRPr="009401DF" w:rsidRDefault="003A74A8" w:rsidP="00C332A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Директор школы Холод А.О.,</w:t>
            </w:r>
            <w:r w:rsidR="00D606B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</w:t>
            </w:r>
            <w:r w:rsidR="004456E0" w:rsidRPr="009401DF">
              <w:rPr>
                <w:rFonts w:ascii="Times New Roman" w:hAnsi="Times New Roman" w:cs="Times New Roman"/>
                <w:sz w:val="23"/>
                <w:szCs w:val="23"/>
              </w:rPr>
              <w:t>аместител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4456E0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директора</w:t>
            </w:r>
            <w:r w:rsidR="00775E2B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Савина Т.В.,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</w:t>
            </w:r>
            <w:r w:rsidR="00725E57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69344C" w:rsidRPr="009401DF">
              <w:rPr>
                <w:rFonts w:ascii="Times New Roman" w:hAnsi="Times New Roman" w:cs="Times New Roman"/>
                <w:sz w:val="23"/>
                <w:szCs w:val="23"/>
              </w:rPr>
              <w:t>, Серебрянская О.Д., Ченцова Г.И.</w:t>
            </w:r>
          </w:p>
        </w:tc>
      </w:tr>
      <w:tr w:rsidR="004456E0" w:rsidRPr="009401DF" w14:paraId="772F8949" w14:textId="77777777" w:rsidTr="00B626E3">
        <w:tc>
          <w:tcPr>
            <w:tcW w:w="909" w:type="pct"/>
            <w:shd w:val="clear" w:color="auto" w:fill="auto"/>
            <w:vAlign w:val="center"/>
          </w:tcPr>
          <w:p w14:paraId="128CE822" w14:textId="77777777" w:rsidR="004456E0" w:rsidRPr="009401DF" w:rsidRDefault="004456E0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Целевые индикаторы результативности</w:t>
            </w:r>
          </w:p>
        </w:tc>
        <w:tc>
          <w:tcPr>
            <w:tcW w:w="4091" w:type="pct"/>
            <w:shd w:val="clear" w:color="auto" w:fill="auto"/>
          </w:tcPr>
          <w:p w14:paraId="267952A9" w14:textId="77777777" w:rsidR="00F120D8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401DF">
              <w:rPr>
                <w:rFonts w:ascii="Times New Roman" w:hAnsi="Times New Roman" w:cs="Times New Roman"/>
                <w:sz w:val="26"/>
                <w:szCs w:val="26"/>
              </w:rPr>
              <w:t>Доля обучающихся, вовлеченных в реализацию учебно-исследовательской и проектной деятельности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100%</w:t>
            </w:r>
          </w:p>
          <w:p w14:paraId="1764E6FA" w14:textId="77777777" w:rsidR="00F120D8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  <w:r w:rsidRPr="009401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100%</w:t>
            </w:r>
          </w:p>
          <w:p w14:paraId="14FDC689" w14:textId="77777777" w:rsidR="00F120D8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Доля педагогов, использующих электронные образовательные ресурсы из федерального перечня 100% </w:t>
            </w:r>
          </w:p>
          <w:p w14:paraId="66B634B5" w14:textId="77777777" w:rsidR="00F120D8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Доля обучающихся, участвующих во Всероссийской олимпиаде школьников  (муниципальный этап)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 </w:t>
            </w:r>
            <w:r w:rsidRPr="009401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27%</w:t>
            </w:r>
          </w:p>
          <w:p w14:paraId="7710F3C5" w14:textId="77777777" w:rsidR="00F120D8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Кадровое обеспечение оказания психолого-педагогической и технической помощи обучающимся с ОВЗ, с инвалидностью </w:t>
            </w:r>
            <w:r w:rsidRPr="009401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100%</w:t>
            </w:r>
          </w:p>
          <w:p w14:paraId="0B19C88D" w14:textId="137E3102" w:rsidR="00AC0570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Доля педагогов, усовершенствованных профессиональные компетенции педагогических работников в части обучения и воспитания обучающихся с ОВЗ, с инвалидностью</w:t>
            </w:r>
            <w:r w:rsidRPr="009401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80%</w:t>
            </w:r>
          </w:p>
        </w:tc>
      </w:tr>
      <w:tr w:rsidR="004456E0" w:rsidRPr="009401DF" w14:paraId="1929E4FB" w14:textId="77777777" w:rsidTr="00B626E3">
        <w:tc>
          <w:tcPr>
            <w:tcW w:w="909" w:type="pct"/>
            <w:shd w:val="clear" w:color="auto" w:fill="auto"/>
            <w:vAlign w:val="center"/>
          </w:tcPr>
          <w:p w14:paraId="75B29AF8" w14:textId="77777777" w:rsidR="004456E0" w:rsidRPr="009401DF" w:rsidRDefault="004456E0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Система оценки результатов и контроля реализации</w:t>
            </w:r>
          </w:p>
        </w:tc>
        <w:tc>
          <w:tcPr>
            <w:tcW w:w="4091" w:type="pct"/>
            <w:shd w:val="clear" w:color="auto" w:fill="auto"/>
          </w:tcPr>
          <w:p w14:paraId="5FF01A32" w14:textId="77777777" w:rsidR="004456E0" w:rsidRPr="009401DF" w:rsidRDefault="00AE3307" w:rsidP="00C332A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План ВСОКО, мониторинг.</w:t>
            </w:r>
          </w:p>
        </w:tc>
      </w:tr>
      <w:tr w:rsidR="008337A7" w:rsidRPr="009401DF" w14:paraId="408ACD4C" w14:textId="77777777" w:rsidTr="008337A7">
        <w:tc>
          <w:tcPr>
            <w:tcW w:w="5000" w:type="pct"/>
            <w:gridSpan w:val="2"/>
            <w:shd w:val="clear" w:color="auto" w:fill="BDD6EE" w:themeFill="accent1" w:themeFillTint="66"/>
            <w:vAlign w:val="center"/>
          </w:tcPr>
          <w:p w14:paraId="77422B7A" w14:textId="77777777" w:rsidR="008337A7" w:rsidRPr="009401DF" w:rsidRDefault="008337A7" w:rsidP="00C3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Магистральное направление «Здоровье»</w:t>
            </w:r>
          </w:p>
        </w:tc>
      </w:tr>
      <w:tr w:rsidR="008337A7" w:rsidRPr="009401DF" w14:paraId="25273424" w14:textId="77777777" w:rsidTr="002A0D4E">
        <w:tc>
          <w:tcPr>
            <w:tcW w:w="909" w:type="pct"/>
            <w:shd w:val="clear" w:color="auto" w:fill="auto"/>
          </w:tcPr>
          <w:p w14:paraId="27F2BEB1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Название подпроектов</w:t>
            </w:r>
          </w:p>
        </w:tc>
        <w:tc>
          <w:tcPr>
            <w:tcW w:w="4091" w:type="pct"/>
            <w:shd w:val="clear" w:color="auto" w:fill="auto"/>
          </w:tcPr>
          <w:p w14:paraId="268A5D3A" w14:textId="3508B49C" w:rsidR="008337A7" w:rsidRPr="009401DF" w:rsidRDefault="00A12A29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«Крепкое здоровье!»</w:t>
            </w:r>
          </w:p>
        </w:tc>
      </w:tr>
      <w:tr w:rsidR="008337A7" w:rsidRPr="009401DF" w14:paraId="2DC739BA" w14:textId="77777777" w:rsidTr="002A0D4E">
        <w:tc>
          <w:tcPr>
            <w:tcW w:w="909" w:type="pct"/>
            <w:shd w:val="clear" w:color="auto" w:fill="auto"/>
          </w:tcPr>
          <w:p w14:paraId="6C081A26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Задачи</w:t>
            </w:r>
          </w:p>
        </w:tc>
        <w:tc>
          <w:tcPr>
            <w:tcW w:w="4091" w:type="pct"/>
            <w:shd w:val="clear" w:color="auto" w:fill="auto"/>
          </w:tcPr>
          <w:p w14:paraId="0DE0122D" w14:textId="77777777" w:rsidR="008337A7" w:rsidRPr="009401DF" w:rsidRDefault="000E62A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1. 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Совершенствование </w:t>
            </w:r>
            <w:proofErr w:type="spellStart"/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здоровьесозидающей</w:t>
            </w:r>
            <w:proofErr w:type="spellEnd"/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среды, способствующей формированию культуры здорового образа жизни всех участников образовательн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ых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отношений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1770BA57" w14:textId="2EE4B057" w:rsidR="008337A7" w:rsidRPr="009401DF" w:rsidRDefault="002A2318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0E62AF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066225"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занятий физической культурой и спортом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5AA95945" w14:textId="77777777" w:rsidR="008337A7" w:rsidRPr="009401DF" w:rsidRDefault="002A2318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Формирование культуры досуга и отдыха всех участников </w:t>
            </w:r>
            <w:r w:rsidR="000E62AF"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образовательных отношений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2DD298B7" w14:textId="77777777" w:rsidR="008337A7" w:rsidRPr="009401DF" w:rsidRDefault="002A2318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="000E62AF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Создание условий для формирования у детей и подростков основ культуры правильного питания.</w:t>
            </w:r>
          </w:p>
          <w:p w14:paraId="0339667F" w14:textId="743671D6" w:rsidR="00066225" w:rsidRPr="009401DF" w:rsidRDefault="00066225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6.</w:t>
            </w:r>
            <w:r w:rsidR="000A4B2B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305932" w:rsidRPr="009401DF">
              <w:rPr>
                <w:rFonts w:ascii="Times New Roman" w:hAnsi="Times New Roman" w:cs="Times New Roman"/>
                <w:sz w:val="23"/>
                <w:szCs w:val="23"/>
              </w:rPr>
              <w:t>Вариативность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деятельности школьных спортивных клубов (по видам спорта).</w:t>
            </w:r>
          </w:p>
          <w:p w14:paraId="2DF1BC08" w14:textId="3768BBD6" w:rsidR="008337A7" w:rsidRPr="009401DF" w:rsidRDefault="00066225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</w:t>
            </w:r>
            <w:r w:rsidR="000E62AF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0A4B2B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Вовлечение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>уча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ю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>щихся к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участию в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0A4B2B" w:rsidRPr="009401DF">
              <w:rPr>
                <w:rFonts w:ascii="Times New Roman" w:hAnsi="Times New Roman" w:cs="Times New Roman"/>
                <w:sz w:val="23"/>
                <w:szCs w:val="23"/>
              </w:rPr>
              <w:t>мероприятиях физкультурно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-спортивн</w:t>
            </w:r>
            <w:r w:rsidR="000A4B2B" w:rsidRPr="009401DF">
              <w:rPr>
                <w:rFonts w:ascii="Times New Roman" w:hAnsi="Times New Roman" w:cs="Times New Roman"/>
                <w:sz w:val="23"/>
                <w:szCs w:val="23"/>
              </w:rPr>
              <w:t>ой направленности.</w:t>
            </w:r>
          </w:p>
        </w:tc>
      </w:tr>
      <w:tr w:rsidR="008337A7" w:rsidRPr="009401DF" w14:paraId="00761C40" w14:textId="77777777" w:rsidTr="002A0D4E">
        <w:tc>
          <w:tcPr>
            <w:tcW w:w="909" w:type="pct"/>
            <w:shd w:val="clear" w:color="auto" w:fill="auto"/>
          </w:tcPr>
          <w:p w14:paraId="4EFE5E99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Планируемые результаты</w:t>
            </w:r>
          </w:p>
        </w:tc>
        <w:tc>
          <w:tcPr>
            <w:tcW w:w="4091" w:type="pct"/>
            <w:shd w:val="clear" w:color="auto" w:fill="auto"/>
          </w:tcPr>
          <w:p w14:paraId="0F7FFF1B" w14:textId="77777777" w:rsidR="008337A7" w:rsidRPr="009401DF" w:rsidRDefault="000E62A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Сохранение и развитие здоровьесберегающей направленности школьной образовательной среды. </w:t>
            </w:r>
          </w:p>
          <w:p w14:paraId="3C6A7B63" w14:textId="77777777" w:rsidR="008337A7" w:rsidRPr="009401DF" w:rsidRDefault="000E62A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2.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Формирование отрицательных отношений к ПАВ (наркотики, алкоголь, табак). </w:t>
            </w:r>
          </w:p>
          <w:p w14:paraId="5C0C50DE" w14:textId="527D291C" w:rsidR="008337A7" w:rsidRPr="009401DF" w:rsidRDefault="000E62A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Популяризация здорового образа жизни</w:t>
            </w:r>
            <w:r w:rsidR="0094355F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как у школьников, так и у родителей (законных представителей)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5F872E90" w14:textId="77777777" w:rsidR="008337A7" w:rsidRPr="009401DF" w:rsidRDefault="000E62A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Обеспечение доступности спортивной инфраструктуры (во внеурочное время). </w:t>
            </w:r>
          </w:p>
          <w:p w14:paraId="601222F3" w14:textId="0DBC7012" w:rsidR="008337A7" w:rsidRPr="009401DF" w:rsidRDefault="000E62A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5.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Организация работы школьного спортивного клуба</w:t>
            </w:r>
            <w:r w:rsidR="0094355F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«Олимп»</w:t>
            </w:r>
          </w:p>
          <w:p w14:paraId="32D3BFE9" w14:textId="3350C7BD" w:rsidR="008337A7" w:rsidRPr="009401DF" w:rsidRDefault="000E62A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6. 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Результативное участие учащихся в спортивно-физкультурных мероприятиях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от школьного до </w:t>
            </w:r>
            <w:r w:rsidR="00963E93" w:rsidRPr="009401DF">
              <w:rPr>
                <w:rFonts w:ascii="Times New Roman" w:hAnsi="Times New Roman" w:cs="Times New Roman"/>
                <w:sz w:val="23"/>
                <w:szCs w:val="23"/>
              </w:rPr>
              <w:t>регионального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уровн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="008337A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</w:tr>
      <w:tr w:rsidR="008337A7" w:rsidRPr="009401DF" w14:paraId="13D1EE13" w14:textId="77777777" w:rsidTr="002A0D4E">
        <w:tc>
          <w:tcPr>
            <w:tcW w:w="909" w:type="pct"/>
            <w:shd w:val="clear" w:color="auto" w:fill="auto"/>
          </w:tcPr>
          <w:p w14:paraId="4E26651E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Сроки реализации</w:t>
            </w:r>
          </w:p>
        </w:tc>
        <w:tc>
          <w:tcPr>
            <w:tcW w:w="4091" w:type="pct"/>
            <w:shd w:val="clear" w:color="auto" w:fill="auto"/>
          </w:tcPr>
          <w:p w14:paraId="32020DA3" w14:textId="77777777" w:rsidR="008337A7" w:rsidRPr="009401DF" w:rsidRDefault="008337A7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2024 - 2027</w:t>
            </w:r>
          </w:p>
        </w:tc>
      </w:tr>
      <w:tr w:rsidR="008337A7" w:rsidRPr="009401DF" w14:paraId="15B70D90" w14:textId="77777777" w:rsidTr="002A0D4E">
        <w:tc>
          <w:tcPr>
            <w:tcW w:w="909" w:type="pct"/>
            <w:shd w:val="clear" w:color="auto" w:fill="auto"/>
          </w:tcPr>
          <w:p w14:paraId="77A709CB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Перечень мероприятий</w:t>
            </w:r>
          </w:p>
        </w:tc>
        <w:tc>
          <w:tcPr>
            <w:tcW w:w="4091" w:type="pct"/>
            <w:shd w:val="clear" w:color="auto" w:fill="auto"/>
          </w:tcPr>
          <w:p w14:paraId="392627CC" w14:textId="20023A76" w:rsidR="0069344C" w:rsidRPr="009401DF" w:rsidRDefault="0069344C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1.Организация ознакомления педколлектива с нормами СанПин.</w:t>
            </w:r>
          </w:p>
          <w:p w14:paraId="07D17EFA" w14:textId="72CD4C78" w:rsidR="0069344C" w:rsidRPr="009401DF" w:rsidRDefault="0069344C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2.Выделение в рабочих программах по предметам вопросов по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здоровьесбережению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паспортах класса.</w:t>
            </w:r>
          </w:p>
          <w:p w14:paraId="3C1E1BA8" w14:textId="05E4D2C3" w:rsidR="0069344C" w:rsidRPr="009401DF" w:rsidRDefault="0069344C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3.Разработка единой программы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здоровьесбережения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с включением необходимых разделов и учетом норм СанПиН.</w:t>
            </w:r>
          </w:p>
          <w:p w14:paraId="6A17C575" w14:textId="36764201" w:rsidR="0069344C" w:rsidRPr="009401DF" w:rsidRDefault="0069344C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4.Разработка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  <w:p w14:paraId="23937BF2" w14:textId="3B575B43" w:rsidR="0069344C" w:rsidRPr="009401DF" w:rsidRDefault="0069344C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5.Обеспечение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478AD805" w14:textId="2154E94A" w:rsidR="0069344C" w:rsidRPr="009401DF" w:rsidRDefault="0069344C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6.Организация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348E1E52" w14:textId="7E1AD3E6" w:rsidR="0069344C" w:rsidRPr="009401DF" w:rsidRDefault="0069344C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7.Проведение разъяснительной работы с родителями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  <w:p w14:paraId="5A997E37" w14:textId="235532A9" w:rsidR="0069344C" w:rsidRPr="009401DF" w:rsidRDefault="004D477F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8.</w:t>
            </w:r>
            <w:r w:rsidR="0069344C"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квалифицированных специалистов посредством сетевой формы реализации программы.</w:t>
            </w:r>
          </w:p>
          <w:p w14:paraId="464AB00D" w14:textId="16853465" w:rsidR="0069344C" w:rsidRPr="009401DF" w:rsidRDefault="004D477F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9.</w:t>
            </w:r>
            <w:r w:rsidR="0069344C"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3A50C2DB" w14:textId="0F37C69C" w:rsidR="0069344C" w:rsidRPr="009401DF" w:rsidRDefault="004D477F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10.</w:t>
            </w:r>
            <w:r w:rsidR="0069344C"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  <w:p w14:paraId="68F9A8C0" w14:textId="69CAFFD3" w:rsidR="0069344C" w:rsidRPr="009401DF" w:rsidRDefault="004D477F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11.</w:t>
            </w:r>
            <w:r w:rsidR="0069344C"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  <w:p w14:paraId="419BEBEF" w14:textId="2BC5217D" w:rsidR="004B0D3C" w:rsidRPr="009401DF" w:rsidRDefault="004D477F" w:rsidP="006934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12.</w:t>
            </w:r>
            <w:r w:rsidR="0069344C"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8337A7" w:rsidRPr="009401DF" w14:paraId="5CEB8676" w14:textId="77777777" w:rsidTr="002A0D4E">
        <w:tc>
          <w:tcPr>
            <w:tcW w:w="909" w:type="pct"/>
            <w:shd w:val="clear" w:color="auto" w:fill="auto"/>
          </w:tcPr>
          <w:p w14:paraId="2A9009B5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Ресурсное обеспечение</w:t>
            </w:r>
          </w:p>
        </w:tc>
        <w:tc>
          <w:tcPr>
            <w:tcW w:w="4091" w:type="pct"/>
            <w:shd w:val="clear" w:color="auto" w:fill="auto"/>
          </w:tcPr>
          <w:p w14:paraId="72D127A9" w14:textId="77777777" w:rsidR="008337A7" w:rsidRPr="009401DF" w:rsidRDefault="002A0D4E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Кадровое, материально- техническое обеспечение</w:t>
            </w:r>
          </w:p>
        </w:tc>
      </w:tr>
      <w:tr w:rsidR="008337A7" w:rsidRPr="009401DF" w14:paraId="001621E2" w14:textId="77777777" w:rsidTr="002A0D4E">
        <w:tc>
          <w:tcPr>
            <w:tcW w:w="909" w:type="pct"/>
            <w:shd w:val="clear" w:color="auto" w:fill="auto"/>
          </w:tcPr>
          <w:p w14:paraId="529257AD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Руководитель проектной группы</w:t>
            </w:r>
          </w:p>
        </w:tc>
        <w:tc>
          <w:tcPr>
            <w:tcW w:w="4091" w:type="pct"/>
            <w:shd w:val="clear" w:color="auto" w:fill="auto"/>
          </w:tcPr>
          <w:p w14:paraId="533A5686" w14:textId="77777777" w:rsidR="008337A7" w:rsidRPr="009401DF" w:rsidRDefault="00725E57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Директор школы Холод А.О., заместители директора Серебрянская О.Д., Ченцова Г.И.</w:t>
            </w:r>
          </w:p>
        </w:tc>
      </w:tr>
      <w:tr w:rsidR="008337A7" w:rsidRPr="009401DF" w14:paraId="0D4938B5" w14:textId="77777777" w:rsidTr="002A0D4E">
        <w:tc>
          <w:tcPr>
            <w:tcW w:w="909" w:type="pct"/>
            <w:shd w:val="clear" w:color="auto" w:fill="auto"/>
          </w:tcPr>
          <w:p w14:paraId="6C1E8E5A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Целевые индикаторы результативности</w:t>
            </w:r>
          </w:p>
        </w:tc>
        <w:tc>
          <w:tcPr>
            <w:tcW w:w="4091" w:type="pct"/>
            <w:shd w:val="clear" w:color="auto" w:fill="auto"/>
          </w:tcPr>
          <w:p w14:paraId="0DF30416" w14:textId="2AD36D84" w:rsidR="00F120D8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Доля обучающихся, вовлеченных в деятельность школьного спортивного клуба (по видам спорта) 70%</w:t>
            </w:r>
          </w:p>
          <w:p w14:paraId="3EF0727F" w14:textId="77777777" w:rsidR="00F120D8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Доля обучающихся, вовлеченных в реализацию дополнительных образовательных услуг в области физической культуры и спорта 70%</w:t>
            </w:r>
          </w:p>
          <w:p w14:paraId="60969E71" w14:textId="55ECEBDE" w:rsidR="0084632E" w:rsidRPr="009401DF" w:rsidRDefault="00F120D8" w:rsidP="00F120D8">
            <w:pPr>
              <w:tabs>
                <w:tab w:val="left" w:pos="7512"/>
              </w:tabs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Доля обучающихся, получивших знак отличия Всероссийского физкультурно-спортивного комплекса «Готов к труду и обороне» в установленном порядке, соответствующий его возрастной категории на 1 сентября отчетного года 70%</w:t>
            </w:r>
          </w:p>
        </w:tc>
      </w:tr>
      <w:tr w:rsidR="008337A7" w:rsidRPr="009401DF" w14:paraId="4B36509E" w14:textId="77777777" w:rsidTr="002A0D4E">
        <w:tc>
          <w:tcPr>
            <w:tcW w:w="909" w:type="pct"/>
            <w:shd w:val="clear" w:color="auto" w:fill="auto"/>
          </w:tcPr>
          <w:p w14:paraId="4D11418F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Система оценки результатов и контроля реализации</w:t>
            </w:r>
          </w:p>
        </w:tc>
        <w:tc>
          <w:tcPr>
            <w:tcW w:w="4091" w:type="pct"/>
            <w:shd w:val="clear" w:color="auto" w:fill="auto"/>
          </w:tcPr>
          <w:p w14:paraId="2A0CE191" w14:textId="77777777" w:rsidR="008337A7" w:rsidRPr="009401DF" w:rsidRDefault="00B17A7C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План ВСОКО, мониторинг.</w:t>
            </w:r>
          </w:p>
        </w:tc>
      </w:tr>
      <w:tr w:rsidR="008337A7" w:rsidRPr="009401DF" w14:paraId="37D80AD4" w14:textId="77777777" w:rsidTr="00CB2452">
        <w:tc>
          <w:tcPr>
            <w:tcW w:w="5000" w:type="pct"/>
            <w:gridSpan w:val="2"/>
            <w:shd w:val="clear" w:color="auto" w:fill="BDD6EE" w:themeFill="accent1" w:themeFillTint="66"/>
          </w:tcPr>
          <w:p w14:paraId="7DBF882C" w14:textId="77777777" w:rsidR="008337A7" w:rsidRPr="009401DF" w:rsidRDefault="008337A7" w:rsidP="00C33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Магистральное направление «Творчество»</w:t>
            </w:r>
          </w:p>
        </w:tc>
      </w:tr>
      <w:tr w:rsidR="008337A7" w:rsidRPr="009401DF" w14:paraId="57B5A338" w14:textId="77777777" w:rsidTr="00CB2452">
        <w:tc>
          <w:tcPr>
            <w:tcW w:w="909" w:type="pct"/>
            <w:shd w:val="clear" w:color="auto" w:fill="auto"/>
          </w:tcPr>
          <w:p w14:paraId="762430D1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Название подпроекта</w:t>
            </w:r>
          </w:p>
        </w:tc>
        <w:tc>
          <w:tcPr>
            <w:tcW w:w="4091" w:type="pct"/>
            <w:shd w:val="clear" w:color="auto" w:fill="auto"/>
          </w:tcPr>
          <w:p w14:paraId="6571BEE7" w14:textId="0D05774A" w:rsidR="008337A7" w:rsidRPr="009401DF" w:rsidRDefault="008337A7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«</w:t>
            </w:r>
            <w:r w:rsidR="00786DBF"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Зажги свою </w:t>
            </w:r>
            <w:r w:rsidR="00E112C1"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звезду»         </w:t>
            </w:r>
          </w:p>
        </w:tc>
      </w:tr>
      <w:tr w:rsidR="008337A7" w:rsidRPr="009401DF" w14:paraId="36EA5A77" w14:textId="77777777" w:rsidTr="00CB2452">
        <w:tc>
          <w:tcPr>
            <w:tcW w:w="909" w:type="pct"/>
            <w:shd w:val="clear" w:color="auto" w:fill="auto"/>
          </w:tcPr>
          <w:p w14:paraId="6E438C7C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Задачи</w:t>
            </w:r>
          </w:p>
        </w:tc>
        <w:tc>
          <w:tcPr>
            <w:tcW w:w="4091" w:type="pct"/>
            <w:shd w:val="clear" w:color="auto" w:fill="auto"/>
          </w:tcPr>
          <w:p w14:paraId="7E195AEF" w14:textId="39A76BC5" w:rsidR="007415A2" w:rsidRPr="009401DF" w:rsidRDefault="008337A7" w:rsidP="007415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  <w:r w:rsidR="007415A2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Формирование эффективной системы выявления, поддержки и развития способностей и талантов у детей.</w:t>
            </w:r>
          </w:p>
          <w:p w14:paraId="6476E9AC" w14:textId="4BD504AA" w:rsidR="007415A2" w:rsidRPr="009401DF" w:rsidRDefault="00920C1C" w:rsidP="007415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2. </w:t>
            </w:r>
            <w:r w:rsidR="007415A2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Увеличение охвата учащихся дополнительным образованием. Расширение спектра дополнительных развивающих общеобразовательных программ, в том числе с использованием ресурсов сетевого взаимодействия</w:t>
            </w:r>
          </w:p>
          <w:p w14:paraId="7C808C72" w14:textId="77777777" w:rsidR="008337A7" w:rsidRPr="009401DF" w:rsidRDefault="00920C1C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="008337A7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Расширение возможности образовательного партнёрства для повышения качества освоения содержания учебных предметов в практическом применении. </w:t>
            </w:r>
          </w:p>
          <w:p w14:paraId="6A98F0B7" w14:textId="77777777" w:rsidR="008337A7" w:rsidRPr="009401DF" w:rsidRDefault="00920C1C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="008337A7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Создание условий для увеличения ресурсного обеспечения дополнительного образования.</w:t>
            </w:r>
          </w:p>
          <w:p w14:paraId="08578DB3" w14:textId="77777777" w:rsidR="008337A7" w:rsidRPr="009401DF" w:rsidRDefault="00920C1C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  <w:r w:rsidR="008337A7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Решение проблемы дефицита педагогических кадров.</w:t>
            </w:r>
          </w:p>
          <w:p w14:paraId="21E3D11D" w14:textId="77777777" w:rsidR="00920C1C" w:rsidRPr="009401DF" w:rsidRDefault="00920C1C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6. Участие обучающихся в конкурсах, фестивалях, олимпиадах, конференциях.</w:t>
            </w:r>
          </w:p>
          <w:p w14:paraId="3D0BCDAB" w14:textId="4BA20FC0" w:rsidR="009B1F2D" w:rsidRPr="009401DF" w:rsidRDefault="009B1F2D" w:rsidP="00C332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Функционирование школьных творческих объединений (школьный театр, школьный музей, школьный 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медиацентр</w:t>
            </w:r>
            <w:r w:rsidR="00E34D8E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  <w:p w14:paraId="3BDA0B25" w14:textId="77B46CBF" w:rsidR="007415A2" w:rsidRPr="009401DF" w:rsidRDefault="00AC33AE" w:rsidP="007415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8.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7415A2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Дальнейшее развитие механизмов эффективного взаимодействия школы с образовательными организациями, социальными партнерами </w:t>
            </w:r>
          </w:p>
        </w:tc>
      </w:tr>
      <w:tr w:rsidR="008337A7" w:rsidRPr="009401DF" w14:paraId="4CBAF024" w14:textId="77777777" w:rsidTr="00CB2452">
        <w:tc>
          <w:tcPr>
            <w:tcW w:w="909" w:type="pct"/>
            <w:shd w:val="clear" w:color="auto" w:fill="auto"/>
          </w:tcPr>
          <w:p w14:paraId="579D60C5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Планируемые результаты</w:t>
            </w:r>
          </w:p>
        </w:tc>
        <w:tc>
          <w:tcPr>
            <w:tcW w:w="4091" w:type="pct"/>
            <w:shd w:val="clear" w:color="auto" w:fill="auto"/>
          </w:tcPr>
          <w:p w14:paraId="4B9641BA" w14:textId="77777777" w:rsidR="008337A7" w:rsidRPr="009401DF" w:rsidRDefault="008337A7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 Доступность для всех категорий обучающихся возможностей для удовлетворения их индивидуальных потребностей, способностей и интересов в разных видах творческой деятельности.</w:t>
            </w:r>
          </w:p>
          <w:p w14:paraId="5E646671" w14:textId="77777777" w:rsidR="008337A7" w:rsidRPr="009401DF" w:rsidRDefault="008337A7" w:rsidP="00C332A8">
            <w:pPr>
              <w:pStyle w:val="TableParagraph"/>
              <w:rPr>
                <w:color w:val="000000"/>
                <w:sz w:val="23"/>
                <w:szCs w:val="23"/>
              </w:rPr>
            </w:pPr>
            <w:r w:rsidRPr="009401DF">
              <w:rPr>
                <w:color w:val="000000"/>
                <w:sz w:val="23"/>
                <w:szCs w:val="23"/>
              </w:rPr>
              <w:t xml:space="preserve">2. </w:t>
            </w:r>
            <w:r w:rsidRPr="009401DF">
              <w:rPr>
                <w:sz w:val="23"/>
                <w:szCs w:val="23"/>
              </w:rPr>
              <w:t xml:space="preserve">Расширение </w:t>
            </w:r>
            <w:r w:rsidRPr="009401DF">
              <w:rPr>
                <w:spacing w:val="-57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 xml:space="preserve">программ дополнительного </w:t>
            </w:r>
            <w:r w:rsidRPr="009401DF">
              <w:rPr>
                <w:spacing w:val="-57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образования для</w:t>
            </w:r>
            <w:r w:rsidRPr="009401DF">
              <w:rPr>
                <w:spacing w:val="1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развития</w:t>
            </w:r>
            <w:r w:rsidRPr="009401DF">
              <w:rPr>
                <w:spacing w:val="1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творческих</w:t>
            </w:r>
            <w:r w:rsidRPr="009401DF">
              <w:rPr>
                <w:spacing w:val="1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способностей</w:t>
            </w:r>
            <w:r w:rsidRPr="009401DF">
              <w:rPr>
                <w:spacing w:val="1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детей.</w:t>
            </w:r>
          </w:p>
        </w:tc>
      </w:tr>
      <w:tr w:rsidR="008337A7" w:rsidRPr="009401DF" w14:paraId="73172262" w14:textId="77777777" w:rsidTr="00CB2452">
        <w:tc>
          <w:tcPr>
            <w:tcW w:w="909" w:type="pct"/>
            <w:shd w:val="clear" w:color="auto" w:fill="auto"/>
          </w:tcPr>
          <w:p w14:paraId="3A9B6EEB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Сроки реализации</w:t>
            </w:r>
          </w:p>
        </w:tc>
        <w:tc>
          <w:tcPr>
            <w:tcW w:w="4091" w:type="pct"/>
            <w:shd w:val="clear" w:color="auto" w:fill="auto"/>
          </w:tcPr>
          <w:p w14:paraId="77FAFF0A" w14:textId="77777777" w:rsidR="008337A7" w:rsidRPr="009401DF" w:rsidRDefault="008337A7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2024 -2027</w:t>
            </w:r>
          </w:p>
        </w:tc>
      </w:tr>
      <w:tr w:rsidR="008337A7" w:rsidRPr="009401DF" w14:paraId="014652DA" w14:textId="77777777" w:rsidTr="00CB2452">
        <w:tc>
          <w:tcPr>
            <w:tcW w:w="909" w:type="pct"/>
            <w:shd w:val="clear" w:color="auto" w:fill="auto"/>
          </w:tcPr>
          <w:p w14:paraId="598EFE44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Перечень мероприятий</w:t>
            </w:r>
          </w:p>
        </w:tc>
        <w:tc>
          <w:tcPr>
            <w:tcW w:w="4091" w:type="pct"/>
            <w:shd w:val="clear" w:color="auto" w:fill="auto"/>
          </w:tcPr>
          <w:p w14:paraId="522083E9" w14:textId="2B41D5D2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1.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660E8D87" w14:textId="17B49B61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2.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  <w:p w14:paraId="731518BC" w14:textId="06B993A9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3.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Организация методического сопровождения реализации программ дополнительного образования.</w:t>
            </w:r>
          </w:p>
          <w:p w14:paraId="69FC2A3B" w14:textId="18626F72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4.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  <w:p w14:paraId="64B8D985" w14:textId="135A32F9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5.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 xml:space="preserve">Разработка программ дополнительного образования разных направленностей </w:t>
            </w:r>
          </w:p>
          <w:p w14:paraId="227DA6AC" w14:textId="066223AC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6.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14:paraId="496FE8C7" w14:textId="7DFF2D36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7.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  <w:p w14:paraId="34BC5FE2" w14:textId="41766581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8.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</w:t>
            </w:r>
          </w:p>
          <w:p w14:paraId="0B05D9A2" w14:textId="7620ED7C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9.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  <w:p w14:paraId="53DB21E9" w14:textId="6843B644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10.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Привлечение обучающихся к участию в конкурсах, фестивалях, олимпиадах, конференциях.</w:t>
            </w:r>
          </w:p>
          <w:p w14:paraId="53489DB2" w14:textId="303EE0CC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11.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 xml:space="preserve">Разработка локального нормативного акта, </w:t>
            </w: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регламентирующего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 xml:space="preserve"> систему подготовки и участию в конкурсном движении.</w:t>
            </w:r>
          </w:p>
          <w:p w14:paraId="10B27F6C" w14:textId="03CBDF6E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12.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0EC4EAFB" w14:textId="3F47288C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13.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14:paraId="033AD41D" w14:textId="27EB556F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14.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Изучение интересов, склонностей, образовательных потребностей обучающихся в ф</w:t>
            </w: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ункционировании школьного хора</w:t>
            </w:r>
            <w:proofErr w:type="gramStart"/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.</w:t>
            </w:r>
            <w:proofErr w:type="gramEnd"/>
          </w:p>
          <w:p w14:paraId="02E816D5" w14:textId="0A393D3F" w:rsidR="004D477F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15.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14:paraId="6F112F09" w14:textId="50EF5D06" w:rsidR="009B1F2D" w:rsidRPr="009401DF" w:rsidRDefault="007B5ED3" w:rsidP="004D477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lastRenderedPageBreak/>
              <w:t>16.</w:t>
            </w:r>
            <w:r w:rsidR="004D477F"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 xml:space="preserve">Разработка дополнительных программы музыкальной направленности </w:t>
            </w:r>
            <w:r w:rsidRPr="009401DF"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  <w:t>по направлению «Хоровое пение».</w:t>
            </w:r>
          </w:p>
        </w:tc>
      </w:tr>
      <w:tr w:rsidR="008337A7" w:rsidRPr="009401DF" w14:paraId="7B5A3201" w14:textId="77777777" w:rsidTr="00CB2452">
        <w:tc>
          <w:tcPr>
            <w:tcW w:w="909" w:type="pct"/>
            <w:shd w:val="clear" w:color="auto" w:fill="auto"/>
          </w:tcPr>
          <w:p w14:paraId="01E51BF0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Ресурсное обеспечение</w:t>
            </w:r>
          </w:p>
        </w:tc>
        <w:tc>
          <w:tcPr>
            <w:tcW w:w="4091" w:type="pct"/>
            <w:shd w:val="clear" w:color="auto" w:fill="auto"/>
          </w:tcPr>
          <w:p w14:paraId="4D6D7624" w14:textId="77777777" w:rsidR="008337A7" w:rsidRPr="009401DF" w:rsidRDefault="008337A7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Кадровое, материально- техническое</w:t>
            </w:r>
          </w:p>
        </w:tc>
      </w:tr>
      <w:tr w:rsidR="008337A7" w:rsidRPr="009401DF" w14:paraId="5857ADA6" w14:textId="77777777" w:rsidTr="00CB2452">
        <w:tc>
          <w:tcPr>
            <w:tcW w:w="909" w:type="pct"/>
            <w:shd w:val="clear" w:color="auto" w:fill="auto"/>
          </w:tcPr>
          <w:p w14:paraId="4E3D49AC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Руководитель проектной группы</w:t>
            </w:r>
          </w:p>
        </w:tc>
        <w:tc>
          <w:tcPr>
            <w:tcW w:w="4091" w:type="pct"/>
            <w:shd w:val="clear" w:color="auto" w:fill="auto"/>
          </w:tcPr>
          <w:p w14:paraId="20402853" w14:textId="77777777" w:rsidR="008337A7" w:rsidRPr="009401DF" w:rsidRDefault="00573F6D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Директор школы Холод А.О., заместители директора Савина Т.В.,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Н.А..</w:t>
            </w:r>
          </w:p>
        </w:tc>
      </w:tr>
      <w:tr w:rsidR="008337A7" w:rsidRPr="009401DF" w14:paraId="4ED4D446" w14:textId="77777777" w:rsidTr="0097451A">
        <w:trPr>
          <w:trHeight w:val="5368"/>
        </w:trPr>
        <w:tc>
          <w:tcPr>
            <w:tcW w:w="909" w:type="pct"/>
            <w:shd w:val="clear" w:color="auto" w:fill="auto"/>
          </w:tcPr>
          <w:p w14:paraId="36ADADAB" w14:textId="77777777" w:rsidR="008337A7" w:rsidRPr="009401DF" w:rsidRDefault="008337A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Целевые индикаторы результативности</w:t>
            </w:r>
          </w:p>
        </w:tc>
        <w:tc>
          <w:tcPr>
            <w:tcW w:w="4091" w:type="pct"/>
            <w:shd w:val="clear" w:color="auto" w:fill="auto"/>
          </w:tcPr>
          <w:tbl>
            <w:tblPr>
              <w:tblW w:w="4965" w:type="pct"/>
              <w:tblLayout w:type="fixed"/>
              <w:tblLook w:val="04A0" w:firstRow="1" w:lastRow="0" w:firstColumn="1" w:lastColumn="0" w:noHBand="0" w:noVBand="1"/>
            </w:tblPr>
            <w:tblGrid>
              <w:gridCol w:w="9185"/>
              <w:gridCol w:w="2383"/>
            </w:tblGrid>
            <w:tr w:rsidR="00573F6D" w:rsidRPr="009401DF" w14:paraId="33C72388" w14:textId="77777777" w:rsidTr="0097451A">
              <w:tc>
                <w:tcPr>
                  <w:tcW w:w="3970" w:type="pct"/>
                </w:tcPr>
                <w:p w14:paraId="68B8D338" w14:textId="7AE7452A" w:rsidR="00573F6D" w:rsidRPr="009401DF" w:rsidRDefault="008337A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DengXian" w:hAnsi="Times New Roman" w:cs="Times New Roman"/>
                      <w:kern w:val="2"/>
                      <w:sz w:val="23"/>
                      <w:szCs w:val="23"/>
                      <w:lang w:eastAsia="zh-CN"/>
                    </w:rPr>
                    <w:t xml:space="preserve"> </w:t>
                  </w:r>
                  <w:r w:rsidR="00573F6D"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Доля обучающихся, охваченных дополнительным образованием, в общей численности обучающихся</w:t>
                  </w:r>
                </w:p>
              </w:tc>
              <w:tc>
                <w:tcPr>
                  <w:tcW w:w="1030" w:type="pct"/>
                </w:tcPr>
                <w:p w14:paraId="158BEB1B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77% и более</w:t>
                  </w:r>
                </w:p>
              </w:tc>
            </w:tr>
            <w:tr w:rsidR="00573F6D" w:rsidRPr="009401DF" w14:paraId="31C2C94C" w14:textId="77777777" w:rsidTr="0097451A">
              <w:tc>
                <w:tcPr>
                  <w:tcW w:w="3970" w:type="pct"/>
                </w:tcPr>
                <w:p w14:paraId="79AADF23" w14:textId="77777777" w:rsidR="00573F6D" w:rsidRPr="009401DF" w:rsidRDefault="00573F6D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Реализация дополнительных общеобразовательных программ</w:t>
                  </w:r>
                </w:p>
              </w:tc>
              <w:tc>
                <w:tcPr>
                  <w:tcW w:w="1030" w:type="pct"/>
                </w:tcPr>
                <w:p w14:paraId="2B3F2D8A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4 направления</w:t>
                  </w:r>
                </w:p>
              </w:tc>
            </w:tr>
            <w:tr w:rsidR="00573F6D" w:rsidRPr="009401DF" w14:paraId="15C62864" w14:textId="77777777" w:rsidTr="0097451A">
              <w:tc>
                <w:tcPr>
                  <w:tcW w:w="3970" w:type="pct"/>
                </w:tcPr>
                <w:p w14:paraId="18B12B00" w14:textId="77777777" w:rsidR="00573F6D" w:rsidRPr="009401DF" w:rsidRDefault="00573F6D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технологических кружков на базе общеобразовательной организации и/или в рамках сетевого взаимодействия</w:t>
                  </w:r>
                </w:p>
              </w:tc>
              <w:tc>
                <w:tcPr>
                  <w:tcW w:w="1030" w:type="pct"/>
                </w:tcPr>
                <w:p w14:paraId="5FCB4FED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2 технологических кружка</w:t>
                  </w:r>
                </w:p>
              </w:tc>
            </w:tr>
            <w:tr w:rsidR="00573F6D" w:rsidRPr="009401DF" w14:paraId="3E651FE7" w14:textId="77777777" w:rsidTr="0097451A">
              <w:tc>
                <w:tcPr>
                  <w:tcW w:w="3970" w:type="pct"/>
                </w:tcPr>
                <w:p w14:paraId="6E085061" w14:textId="77777777" w:rsidR="00573F6D" w:rsidRPr="009401DF" w:rsidRDefault="00573F6D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Участие обучающихся в конкурсах, фестивалях, олимпиадах (кроме Всероссийской олимпиады школьников), конференциях</w:t>
                  </w:r>
                </w:p>
              </w:tc>
              <w:tc>
                <w:tcPr>
                  <w:tcW w:w="1030" w:type="pct"/>
                </w:tcPr>
                <w:p w14:paraId="50008117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573F6D" w:rsidRPr="009401DF" w14:paraId="4995406F" w14:textId="77777777" w:rsidTr="0097451A">
              <w:tc>
                <w:tcPr>
                  <w:tcW w:w="3970" w:type="pct"/>
                </w:tcPr>
                <w:p w14:paraId="4885C4DF" w14:textId="77777777" w:rsidR="00573F6D" w:rsidRPr="009401DF" w:rsidRDefault="00573F6D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победителей и призеров различных олимпиад (кроме ВСОШ), смотров, конкурсов, конференций</w:t>
                  </w:r>
                </w:p>
              </w:tc>
              <w:tc>
                <w:tcPr>
                  <w:tcW w:w="1030" w:type="pct"/>
                </w:tcPr>
                <w:p w14:paraId="4EDE84B0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Имеются</w:t>
                  </w:r>
                </w:p>
              </w:tc>
            </w:tr>
            <w:tr w:rsidR="00573F6D" w:rsidRPr="009401DF" w14:paraId="16199B21" w14:textId="77777777" w:rsidTr="0097451A">
              <w:tc>
                <w:tcPr>
                  <w:tcW w:w="3970" w:type="pct"/>
                </w:tcPr>
                <w:p w14:paraId="7DD5BCC2" w14:textId="28B3DE28" w:rsidR="00573F6D" w:rsidRPr="009401DF" w:rsidRDefault="00573F6D" w:rsidP="009745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Сетевая форма реализации дополнительных общеобразовательных программ </w:t>
                  </w:r>
                </w:p>
              </w:tc>
              <w:tc>
                <w:tcPr>
                  <w:tcW w:w="1030" w:type="pct"/>
                </w:tcPr>
                <w:p w14:paraId="0BB767E6" w14:textId="2E94D72E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с 1 организацией</w:t>
                  </w:r>
                </w:p>
              </w:tc>
            </w:tr>
            <w:tr w:rsidR="00573F6D" w:rsidRPr="009401DF" w14:paraId="2AC0B79F" w14:textId="77777777" w:rsidTr="0097451A">
              <w:tc>
                <w:tcPr>
                  <w:tcW w:w="3970" w:type="pct"/>
                </w:tcPr>
                <w:p w14:paraId="6F60F9C8" w14:textId="77777777" w:rsidR="00573F6D" w:rsidRPr="009401DF" w:rsidRDefault="00573F6D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 </w:t>
                  </w:r>
                </w:p>
              </w:tc>
              <w:tc>
                <w:tcPr>
                  <w:tcW w:w="1030" w:type="pct"/>
                </w:tcPr>
                <w:p w14:paraId="765B61B8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573F6D" w:rsidRPr="009401DF" w14:paraId="1376F3A0" w14:textId="77777777" w:rsidTr="0097451A">
              <w:tc>
                <w:tcPr>
                  <w:tcW w:w="3970" w:type="pct"/>
                </w:tcPr>
                <w:p w14:paraId="3E511844" w14:textId="77777777" w:rsidR="00573F6D" w:rsidRPr="009401DF" w:rsidRDefault="00573F6D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Функционирование школьного театра</w:t>
                  </w:r>
                </w:p>
              </w:tc>
              <w:tc>
                <w:tcPr>
                  <w:tcW w:w="1030" w:type="pct"/>
                </w:tcPr>
                <w:p w14:paraId="481CC9CF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573F6D" w:rsidRPr="009401DF" w14:paraId="33E6A9F9" w14:textId="77777777" w:rsidTr="0097451A">
              <w:tc>
                <w:tcPr>
                  <w:tcW w:w="3970" w:type="pct"/>
                </w:tcPr>
                <w:p w14:paraId="556D0A67" w14:textId="77777777" w:rsidR="00573F6D" w:rsidRPr="009401DF" w:rsidRDefault="00573F6D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Функционирование школьного музея</w:t>
                  </w:r>
                </w:p>
              </w:tc>
              <w:tc>
                <w:tcPr>
                  <w:tcW w:w="1030" w:type="pct"/>
                </w:tcPr>
                <w:p w14:paraId="533503FC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573F6D" w:rsidRPr="009401DF" w14:paraId="1DC58D5A" w14:textId="77777777" w:rsidTr="0097451A">
              <w:tc>
                <w:tcPr>
                  <w:tcW w:w="3970" w:type="pct"/>
                </w:tcPr>
                <w:p w14:paraId="33137D9D" w14:textId="77777777" w:rsidR="00573F6D" w:rsidRPr="009401DF" w:rsidRDefault="00573F6D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Функционирование школьного хора</w:t>
                  </w:r>
                </w:p>
              </w:tc>
              <w:tc>
                <w:tcPr>
                  <w:tcW w:w="1030" w:type="pct"/>
                </w:tcPr>
                <w:p w14:paraId="0DC6C6CE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Нет</w:t>
                  </w:r>
                </w:p>
              </w:tc>
            </w:tr>
            <w:tr w:rsidR="00573F6D" w:rsidRPr="009401DF" w14:paraId="7715C071" w14:textId="77777777" w:rsidTr="0097451A">
              <w:tc>
                <w:tcPr>
                  <w:tcW w:w="3970" w:type="pct"/>
                </w:tcPr>
                <w:p w14:paraId="3ECC783B" w14:textId="77777777" w:rsidR="00573F6D" w:rsidRPr="009401DF" w:rsidRDefault="00573F6D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Функционирование школьного медиацентра (телевидение, газета, журнал и др.)</w:t>
                  </w:r>
                </w:p>
              </w:tc>
              <w:tc>
                <w:tcPr>
                  <w:tcW w:w="1030" w:type="pct"/>
                </w:tcPr>
                <w:p w14:paraId="452D54A9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573F6D" w:rsidRPr="009401DF" w14:paraId="1E0B0ACF" w14:textId="77777777" w:rsidTr="0097451A">
              <w:tc>
                <w:tcPr>
                  <w:tcW w:w="3970" w:type="pct"/>
                </w:tcPr>
                <w:p w14:paraId="1884A238" w14:textId="77777777" w:rsidR="00573F6D" w:rsidRPr="009401DF" w:rsidRDefault="00573F6D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Доля обучающихся, являющихся членами школьных творческих объединений, от общего количества обучающихся в организации</w:t>
                  </w:r>
                </w:p>
              </w:tc>
              <w:tc>
                <w:tcPr>
                  <w:tcW w:w="1030" w:type="pct"/>
                </w:tcPr>
                <w:p w14:paraId="334FF8DD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30% и более обучающихся  </w:t>
                  </w:r>
                </w:p>
              </w:tc>
            </w:tr>
            <w:tr w:rsidR="00573F6D" w:rsidRPr="009401DF" w14:paraId="71334DD3" w14:textId="77777777" w:rsidTr="0097451A">
              <w:tc>
                <w:tcPr>
                  <w:tcW w:w="3970" w:type="pct"/>
                </w:tcPr>
                <w:p w14:paraId="28AA567B" w14:textId="77777777" w:rsidR="00573F6D" w:rsidRPr="009401DF" w:rsidRDefault="00573F6D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      </w:r>
                </w:p>
              </w:tc>
              <w:tc>
                <w:tcPr>
                  <w:tcW w:w="1030" w:type="pct"/>
                </w:tcPr>
                <w:p w14:paraId="29C477C3" w14:textId="77777777" w:rsidR="00573F6D" w:rsidRPr="009401DF" w:rsidRDefault="00573F6D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более 2 в год </w:t>
                  </w:r>
                </w:p>
              </w:tc>
            </w:tr>
          </w:tbl>
          <w:p w14:paraId="583D9D9F" w14:textId="77777777" w:rsidR="008337A7" w:rsidRPr="009401DF" w:rsidRDefault="008337A7" w:rsidP="00C332A8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kern w:val="2"/>
                <w:sz w:val="23"/>
                <w:szCs w:val="23"/>
                <w:lang w:eastAsia="zh-CN"/>
              </w:rPr>
            </w:pPr>
          </w:p>
        </w:tc>
      </w:tr>
      <w:tr w:rsidR="008337A7" w:rsidRPr="009401DF" w14:paraId="61F72CE7" w14:textId="77777777" w:rsidTr="00447465">
        <w:tc>
          <w:tcPr>
            <w:tcW w:w="909" w:type="pct"/>
            <w:shd w:val="clear" w:color="auto" w:fill="auto"/>
          </w:tcPr>
          <w:p w14:paraId="55E05067" w14:textId="77777777" w:rsidR="008337A7" w:rsidRPr="009401DF" w:rsidRDefault="00BD4144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Система оценки результатов</w:t>
            </w:r>
            <w:r w:rsidR="008337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 контроля реализации</w:t>
            </w:r>
          </w:p>
        </w:tc>
        <w:tc>
          <w:tcPr>
            <w:tcW w:w="4091" w:type="pct"/>
            <w:shd w:val="clear" w:color="auto" w:fill="auto"/>
          </w:tcPr>
          <w:p w14:paraId="19796A7E" w14:textId="77777777" w:rsidR="008337A7" w:rsidRPr="009401DF" w:rsidRDefault="008337A7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План ВСОКО, мониторинг.</w:t>
            </w:r>
          </w:p>
        </w:tc>
      </w:tr>
      <w:tr w:rsidR="00EE0238" w:rsidRPr="009401DF" w14:paraId="433D9887" w14:textId="77777777" w:rsidTr="00C81623">
        <w:tc>
          <w:tcPr>
            <w:tcW w:w="5000" w:type="pct"/>
            <w:gridSpan w:val="2"/>
            <w:shd w:val="clear" w:color="auto" w:fill="BDD6EE" w:themeFill="accent1" w:themeFillTint="66"/>
            <w:vAlign w:val="center"/>
          </w:tcPr>
          <w:p w14:paraId="62827E8B" w14:textId="77777777" w:rsidR="00EE0238" w:rsidRPr="009401DF" w:rsidRDefault="00EE0238" w:rsidP="00C33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BDD6EE" w:themeFill="accent1" w:themeFillTint="66"/>
              </w:rPr>
              <w:t>Магистральное н</w:t>
            </w: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аправление «Воспитание»</w:t>
            </w:r>
          </w:p>
        </w:tc>
      </w:tr>
      <w:tr w:rsidR="00EE0238" w:rsidRPr="009401DF" w14:paraId="4D210337" w14:textId="77777777" w:rsidTr="00C81623">
        <w:tc>
          <w:tcPr>
            <w:tcW w:w="909" w:type="pct"/>
            <w:shd w:val="clear" w:color="auto" w:fill="auto"/>
          </w:tcPr>
          <w:p w14:paraId="2D113A73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Название подпроекта</w:t>
            </w:r>
          </w:p>
        </w:tc>
        <w:tc>
          <w:tcPr>
            <w:tcW w:w="4091" w:type="pct"/>
            <w:shd w:val="clear" w:color="auto" w:fill="auto"/>
          </w:tcPr>
          <w:p w14:paraId="08FC2B97" w14:textId="7C898F7B" w:rsidR="00EE0238" w:rsidRPr="009401DF" w:rsidRDefault="00EE0238" w:rsidP="00C332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 w:themeColor="text1"/>
                <w:sz w:val="23"/>
                <w:szCs w:val="23"/>
              </w:rPr>
              <w:t>«</w:t>
            </w:r>
            <w:r w:rsidR="00332219" w:rsidRPr="009401DF">
              <w:rPr>
                <w:rFonts w:ascii="Times New Roman" w:eastAsia="Times New Roman" w:hAnsi="Times New Roman" w:cs="Times New Roman"/>
                <w:b/>
                <w:color w:val="000000" w:themeColor="text1"/>
                <w:sz w:val="23"/>
                <w:szCs w:val="23"/>
              </w:rPr>
              <w:t>Будущее за нами!»</w:t>
            </w:r>
          </w:p>
        </w:tc>
      </w:tr>
      <w:tr w:rsidR="00EE0238" w:rsidRPr="009401DF" w14:paraId="0E17FC4B" w14:textId="77777777" w:rsidTr="00C81623">
        <w:tc>
          <w:tcPr>
            <w:tcW w:w="909" w:type="pct"/>
            <w:shd w:val="clear" w:color="auto" w:fill="auto"/>
          </w:tcPr>
          <w:p w14:paraId="06853A23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Задачи</w:t>
            </w:r>
          </w:p>
        </w:tc>
        <w:tc>
          <w:tcPr>
            <w:tcW w:w="4091" w:type="pct"/>
            <w:shd w:val="clear" w:color="auto" w:fill="auto"/>
          </w:tcPr>
          <w:p w14:paraId="4B6036BE" w14:textId="6BF85247" w:rsidR="0052259A" w:rsidRPr="009401DF" w:rsidRDefault="00281B17" w:rsidP="00281B1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и внедрение системы совместных мероприятий с родителями для достижения большей открытости школы. </w:t>
            </w:r>
          </w:p>
          <w:p w14:paraId="1A52994D" w14:textId="77777777" w:rsidR="0052259A" w:rsidRPr="009401DF" w:rsidRDefault="00BF65F4" w:rsidP="00281B1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2.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Интеграция туристско-краеведческой деятельности в программу воспитания общеобразовательной организации.</w:t>
            </w:r>
            <w:r w:rsidR="00517B7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65050EDC" w14:textId="439581D9" w:rsidR="0052259A" w:rsidRPr="009401DF" w:rsidRDefault="0052259A" w:rsidP="00281B1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517B77"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организации в школе военно-патриотического клуба.</w:t>
            </w:r>
          </w:p>
        </w:tc>
      </w:tr>
      <w:tr w:rsidR="00EE0238" w:rsidRPr="009401DF" w14:paraId="2B6E9CA2" w14:textId="77777777" w:rsidTr="00C81623">
        <w:tc>
          <w:tcPr>
            <w:tcW w:w="909" w:type="pct"/>
            <w:shd w:val="clear" w:color="auto" w:fill="auto"/>
          </w:tcPr>
          <w:p w14:paraId="49369213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Планируемые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результаты</w:t>
            </w:r>
          </w:p>
        </w:tc>
        <w:tc>
          <w:tcPr>
            <w:tcW w:w="4091" w:type="pct"/>
            <w:shd w:val="clear" w:color="auto" w:fill="auto"/>
          </w:tcPr>
          <w:p w14:paraId="7B1BF1F7" w14:textId="6983266C" w:rsidR="00EE0238" w:rsidRPr="009401DF" w:rsidRDefault="00EE0238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>Создание неформальных форм взаимодействия образовательной организации и родителей</w:t>
            </w:r>
          </w:p>
          <w:p w14:paraId="0F46F4EB" w14:textId="6EF5EFAA" w:rsidR="00EE0238" w:rsidRPr="009401DF" w:rsidRDefault="00B31482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</w:t>
            </w:r>
            <w:r w:rsidR="00EE0238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проекта будет способствовать популяризации природного, исторического и культурного наследия родного края среди детей, формированию гражданской ответственности детей и патриотическому воспитанию.</w:t>
            </w:r>
          </w:p>
          <w:p w14:paraId="43FBBC2B" w14:textId="4B94C6B7" w:rsidR="00517B77" w:rsidRPr="009401DF" w:rsidRDefault="00517B77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52259A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военно-патриотического клуба.</w:t>
            </w:r>
          </w:p>
        </w:tc>
      </w:tr>
      <w:tr w:rsidR="00EE0238" w:rsidRPr="009401DF" w14:paraId="3F93482B" w14:textId="77777777" w:rsidTr="00C81623">
        <w:tc>
          <w:tcPr>
            <w:tcW w:w="909" w:type="pct"/>
            <w:shd w:val="clear" w:color="auto" w:fill="auto"/>
          </w:tcPr>
          <w:p w14:paraId="4D7BBE14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Сроки реализации</w:t>
            </w:r>
          </w:p>
        </w:tc>
        <w:tc>
          <w:tcPr>
            <w:tcW w:w="4091" w:type="pct"/>
            <w:shd w:val="clear" w:color="auto" w:fill="auto"/>
          </w:tcPr>
          <w:p w14:paraId="1F37ED32" w14:textId="77777777" w:rsidR="00EE0238" w:rsidRPr="009401DF" w:rsidRDefault="00EE0238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2024 -2027</w:t>
            </w:r>
          </w:p>
        </w:tc>
      </w:tr>
      <w:tr w:rsidR="00EE0238" w:rsidRPr="009401DF" w14:paraId="27678CFB" w14:textId="77777777" w:rsidTr="00C81623">
        <w:tc>
          <w:tcPr>
            <w:tcW w:w="909" w:type="pct"/>
            <w:shd w:val="clear" w:color="auto" w:fill="auto"/>
          </w:tcPr>
          <w:p w14:paraId="10446B85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Перечень мероприятий</w:t>
            </w:r>
          </w:p>
        </w:tc>
        <w:tc>
          <w:tcPr>
            <w:tcW w:w="4091" w:type="pct"/>
            <w:shd w:val="clear" w:color="auto" w:fill="auto"/>
          </w:tcPr>
          <w:p w14:paraId="66D1BAD8" w14:textId="00298D2E" w:rsidR="007B5ED3" w:rsidRPr="009401DF" w:rsidRDefault="001E3931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  <w:p w14:paraId="16F9E6C9" w14:textId="77777777" w:rsidR="007B5ED3" w:rsidRPr="009401DF" w:rsidRDefault="007B5ED3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разработки и внедрения системы совместных мероприятий с родителями для достижения большей открытости школы.</w:t>
            </w:r>
          </w:p>
          <w:p w14:paraId="477FF432" w14:textId="44804511" w:rsidR="007B5ED3" w:rsidRPr="009401DF" w:rsidRDefault="001E3931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включенности родителей в разработку рабочей программы воспитани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я штабом воспитательной работы.</w:t>
            </w:r>
          </w:p>
          <w:p w14:paraId="1BAB9497" w14:textId="61C7AE8D" w:rsidR="007B5ED3" w:rsidRPr="009401DF" w:rsidRDefault="001E3931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ельной организации и родителей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207034A8" w14:textId="07E681F5" w:rsidR="007B5ED3" w:rsidRPr="009401DF" w:rsidRDefault="001E3931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14:paraId="0BA0D5AB" w14:textId="3114533F" w:rsidR="007B5ED3" w:rsidRPr="009401DF" w:rsidRDefault="001E3931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  <w:p w14:paraId="3431C349" w14:textId="73CA570C" w:rsidR="007B5ED3" w:rsidRPr="009401DF" w:rsidRDefault="001E3931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6.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14:paraId="3CC5B268" w14:textId="3890322F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7.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14:paraId="261669AA" w14:textId="0EE20673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интернет-сообществ</w:t>
            </w:r>
            <w:proofErr w:type="gramEnd"/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, групп с участием педагогов, для обсуждения интересующих родителей вопросов.</w:t>
            </w:r>
          </w:p>
          <w:p w14:paraId="44E07141" w14:textId="101E274C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9.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14:paraId="5DB1EDDD" w14:textId="6FD646F4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Использование услуг туристско-экскурсионных и других организаций на основе заключенного договора об оказании туристских услуг.</w:t>
            </w:r>
          </w:p>
          <w:p w14:paraId="0DFF165F" w14:textId="0A6CEF43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11.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  <w:p w14:paraId="32C89B15" w14:textId="1023911E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12.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6F4E4C6E" w14:textId="3F82F315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13.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Создание представительств детских и молодежных общественных объединений («Юнармия», «Большая перемена» и др.).</w:t>
            </w:r>
          </w:p>
          <w:p w14:paraId="148DE287" w14:textId="1DB43589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14.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советником директора по воспитанию и взаимодействию с детскими общественными объединениями информирования участников образовательных отношений о деятельности детских и молодежных общественных объединений («Юнармия», «Большая перемена» и др.) и их значимости для формирования личности обучающихся.</w:t>
            </w:r>
          </w:p>
          <w:p w14:paraId="264476CA" w14:textId="2576987F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15.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.</w:t>
            </w:r>
            <w:proofErr w:type="gramEnd"/>
          </w:p>
          <w:p w14:paraId="2B8DF462" w14:textId="51C4FDCD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16.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плана создания школьного военно-патриотического клуба.</w:t>
            </w:r>
          </w:p>
          <w:p w14:paraId="7FE514A3" w14:textId="0D498E1F" w:rsidR="007B5ED3" w:rsidRPr="009401DF" w:rsidRDefault="007042A7" w:rsidP="007B5E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17.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14:paraId="6DD1DF11" w14:textId="59DDFD46" w:rsidR="00517B77" w:rsidRPr="009401DF" w:rsidRDefault="007042A7" w:rsidP="001E39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  <w:r w:rsidR="007B5ED3" w:rsidRPr="009401DF">
              <w:rPr>
                <w:rFonts w:ascii="Times New Roman" w:hAnsi="Times New Roman" w:cs="Times New Roman"/>
                <w:sz w:val="23"/>
                <w:szCs w:val="23"/>
              </w:rPr>
              <w:t>Назначение руководителя школьного военно-патриотического клуба.</w:t>
            </w:r>
            <w:r w:rsidR="001E3931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Формирование Совета школьного военно-патриотического клуба.</w:t>
            </w:r>
          </w:p>
        </w:tc>
      </w:tr>
      <w:tr w:rsidR="00EE0238" w:rsidRPr="009401DF" w14:paraId="40E633E6" w14:textId="77777777" w:rsidTr="00C81623">
        <w:tc>
          <w:tcPr>
            <w:tcW w:w="909" w:type="pct"/>
            <w:shd w:val="clear" w:color="auto" w:fill="auto"/>
          </w:tcPr>
          <w:p w14:paraId="4A985220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Ресурсное обеспечение</w:t>
            </w:r>
          </w:p>
        </w:tc>
        <w:tc>
          <w:tcPr>
            <w:tcW w:w="4091" w:type="pct"/>
            <w:shd w:val="clear" w:color="auto" w:fill="auto"/>
          </w:tcPr>
          <w:p w14:paraId="50936067" w14:textId="77777777" w:rsidR="00EE0238" w:rsidRPr="009401DF" w:rsidRDefault="00EE0238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Кадровое, материально- техническое обеспечение</w:t>
            </w:r>
          </w:p>
        </w:tc>
      </w:tr>
      <w:tr w:rsidR="00EE0238" w:rsidRPr="009401DF" w14:paraId="58A216AE" w14:textId="77777777" w:rsidTr="00C81623">
        <w:tc>
          <w:tcPr>
            <w:tcW w:w="909" w:type="pct"/>
            <w:shd w:val="clear" w:color="auto" w:fill="auto"/>
          </w:tcPr>
          <w:p w14:paraId="5A61C848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Руководитель проектной группы</w:t>
            </w:r>
          </w:p>
        </w:tc>
        <w:tc>
          <w:tcPr>
            <w:tcW w:w="4091" w:type="pct"/>
            <w:shd w:val="clear" w:color="auto" w:fill="auto"/>
          </w:tcPr>
          <w:p w14:paraId="744D682A" w14:textId="166B0984" w:rsidR="00EE0238" w:rsidRPr="009401DF" w:rsidRDefault="00410DF5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Директор школы Холод А.О., заместители директора </w:t>
            </w:r>
            <w:proofErr w:type="spellStart"/>
            <w:r w:rsidR="00517B77"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="00517B77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., Ченцова Г.И.</w:t>
            </w:r>
          </w:p>
        </w:tc>
      </w:tr>
      <w:tr w:rsidR="00EE0238" w:rsidRPr="009401DF" w14:paraId="78E77F2F" w14:textId="77777777" w:rsidTr="00C81623">
        <w:tc>
          <w:tcPr>
            <w:tcW w:w="909" w:type="pct"/>
            <w:shd w:val="clear" w:color="auto" w:fill="auto"/>
          </w:tcPr>
          <w:p w14:paraId="5D4D0220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Целевые индикаторы результативности</w:t>
            </w:r>
          </w:p>
        </w:tc>
        <w:tc>
          <w:tcPr>
            <w:tcW w:w="4091" w:type="pct"/>
            <w:shd w:val="clear" w:color="auto" w:fill="auto"/>
          </w:tcPr>
          <w:tbl>
            <w:tblPr>
              <w:tblW w:w="4965" w:type="pct"/>
              <w:tblLayout w:type="fixed"/>
              <w:tblLook w:val="04A0" w:firstRow="1" w:lastRow="0" w:firstColumn="1" w:lastColumn="0" w:noHBand="0" w:noVBand="1"/>
            </w:tblPr>
            <w:tblGrid>
              <w:gridCol w:w="9185"/>
              <w:gridCol w:w="2383"/>
            </w:tblGrid>
            <w:tr w:rsidR="00410DF5" w:rsidRPr="009401DF" w14:paraId="5012949B" w14:textId="77777777" w:rsidTr="00BB7FE4">
              <w:tc>
                <w:tcPr>
                  <w:tcW w:w="3970" w:type="pct"/>
                </w:tcPr>
                <w:p w14:paraId="2EC55C29" w14:textId="77777777" w:rsidR="00410DF5" w:rsidRPr="009401DF" w:rsidRDefault="00410DF5" w:rsidP="0051348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Реализация календарного плана воспитательной работы</w:t>
                  </w:r>
                </w:p>
              </w:tc>
              <w:tc>
                <w:tcPr>
                  <w:tcW w:w="1030" w:type="pct"/>
                </w:tcPr>
                <w:p w14:paraId="646D4C3C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410DF5" w:rsidRPr="009401DF" w14:paraId="6F63AF13" w14:textId="77777777" w:rsidTr="00BB7FE4">
              <w:tc>
                <w:tcPr>
                  <w:tcW w:w="3970" w:type="pct"/>
                </w:tcPr>
                <w:p w14:paraId="73DBCCFB" w14:textId="77777777" w:rsidR="00410DF5" w:rsidRPr="009401DF" w:rsidRDefault="00410DF5" w:rsidP="0051348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Функционирование Совета родителей</w:t>
                  </w:r>
                </w:p>
              </w:tc>
              <w:tc>
                <w:tcPr>
                  <w:tcW w:w="1030" w:type="pct"/>
                </w:tcPr>
                <w:p w14:paraId="5253AEBF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hAnsi="Times New Roman" w:cs="Times New Roman"/>
                      <w:sz w:val="23"/>
                      <w:szCs w:val="23"/>
                    </w:rPr>
                    <w:t>100%</w:t>
                  </w:r>
                </w:p>
              </w:tc>
            </w:tr>
            <w:tr w:rsidR="00410DF5" w:rsidRPr="009401DF" w14:paraId="5C6D9D1D" w14:textId="77777777" w:rsidTr="00BB7FE4">
              <w:tc>
                <w:tcPr>
                  <w:tcW w:w="3970" w:type="pct"/>
                </w:tcPr>
                <w:p w14:paraId="167BD87C" w14:textId="77777777" w:rsidR="00410DF5" w:rsidRPr="009401DF" w:rsidRDefault="00410DF5" w:rsidP="00513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Наличие школьной символики (флаг школы, гимн школы, эмблема школы, </w:t>
                  </w:r>
                </w:p>
                <w:p w14:paraId="282CBD14" w14:textId="77777777" w:rsidR="00410DF5" w:rsidRPr="009401DF" w:rsidRDefault="00410DF5" w:rsidP="0051348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элементы школьного костюма</w:t>
                  </w:r>
                </w:p>
              </w:tc>
              <w:tc>
                <w:tcPr>
                  <w:tcW w:w="1030" w:type="pct"/>
                </w:tcPr>
                <w:p w14:paraId="575E6C4D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 xml:space="preserve">100% </w:t>
                  </w:r>
                </w:p>
              </w:tc>
            </w:tr>
            <w:tr w:rsidR="00410DF5" w:rsidRPr="009401DF" w14:paraId="24850E19" w14:textId="77777777" w:rsidTr="00BB7FE4">
              <w:tc>
                <w:tcPr>
                  <w:tcW w:w="3970" w:type="pct"/>
                </w:tcPr>
                <w:p w14:paraId="212CB320" w14:textId="30C8C140" w:rsidR="00410DF5" w:rsidRPr="009401DF" w:rsidRDefault="00410DF5" w:rsidP="00BB7F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Реализация программ краеведения и школьного туризма  </w:t>
                  </w:r>
                </w:p>
              </w:tc>
              <w:tc>
                <w:tcPr>
                  <w:tcW w:w="1030" w:type="pct"/>
                </w:tcPr>
                <w:p w14:paraId="4AE09370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 программа</w:t>
                  </w:r>
                </w:p>
              </w:tc>
            </w:tr>
            <w:tr w:rsidR="00410DF5" w:rsidRPr="009401DF" w14:paraId="73ABFF9A" w14:textId="77777777" w:rsidTr="00BB7FE4">
              <w:tc>
                <w:tcPr>
                  <w:tcW w:w="3970" w:type="pct"/>
                </w:tcPr>
                <w:p w14:paraId="1F7AA9D4" w14:textId="77777777" w:rsidR="00410DF5" w:rsidRPr="009401DF" w:rsidRDefault="00410DF5" w:rsidP="00513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Организация летних тематических смен в школьном лагере </w:t>
                  </w:r>
                </w:p>
              </w:tc>
              <w:tc>
                <w:tcPr>
                  <w:tcW w:w="1030" w:type="pct"/>
                </w:tcPr>
                <w:p w14:paraId="3FD1EE33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410DF5" w:rsidRPr="009401DF" w14:paraId="2FA36FDA" w14:textId="77777777" w:rsidTr="00BB7FE4">
              <w:tc>
                <w:tcPr>
                  <w:tcW w:w="3970" w:type="pct"/>
                </w:tcPr>
                <w:p w14:paraId="2879B86C" w14:textId="77777777" w:rsidR="00410DF5" w:rsidRPr="009401DF" w:rsidRDefault="00410DF5" w:rsidP="00513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Функционирование Совета обучающихся</w:t>
                  </w:r>
                </w:p>
              </w:tc>
              <w:tc>
                <w:tcPr>
                  <w:tcW w:w="1030" w:type="pct"/>
                </w:tcPr>
                <w:p w14:paraId="60A4DC47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 xml:space="preserve">Наличие </w:t>
                  </w:r>
                </w:p>
              </w:tc>
            </w:tr>
            <w:tr w:rsidR="00410DF5" w:rsidRPr="009401DF" w14:paraId="798045E2" w14:textId="77777777" w:rsidTr="00BB7FE4">
              <w:tc>
                <w:tcPr>
                  <w:tcW w:w="3970" w:type="pct"/>
                </w:tcPr>
                <w:p w14:paraId="1FA38D96" w14:textId="77777777" w:rsidR="00410DF5" w:rsidRPr="009401DF" w:rsidRDefault="00410DF5" w:rsidP="00513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центра детских инициатив, пространства ученического самоуправления</w:t>
                  </w:r>
                </w:p>
              </w:tc>
              <w:tc>
                <w:tcPr>
                  <w:tcW w:w="1030" w:type="pct"/>
                </w:tcPr>
                <w:p w14:paraId="607B6937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 xml:space="preserve">Наличие </w:t>
                  </w:r>
                </w:p>
              </w:tc>
            </w:tr>
            <w:tr w:rsidR="00410DF5" w:rsidRPr="009401DF" w14:paraId="62BFBB1B" w14:textId="77777777" w:rsidTr="00BB7FE4">
              <w:tc>
                <w:tcPr>
                  <w:tcW w:w="3970" w:type="pct"/>
                </w:tcPr>
                <w:p w14:paraId="2E0AA9B0" w14:textId="77777777" w:rsidR="00410DF5" w:rsidRPr="009401DF" w:rsidRDefault="00410DF5" w:rsidP="00513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представительств детских и молодежных общественных объединений («Юнармия», «Большая перемена» и др.)</w:t>
                  </w:r>
                </w:p>
              </w:tc>
              <w:tc>
                <w:tcPr>
                  <w:tcW w:w="1030" w:type="pct"/>
                </w:tcPr>
                <w:p w14:paraId="6A1C824D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 xml:space="preserve">Отсутствие </w:t>
                  </w:r>
                </w:p>
              </w:tc>
            </w:tr>
            <w:tr w:rsidR="00410DF5" w:rsidRPr="009401DF" w14:paraId="53344FF2" w14:textId="77777777" w:rsidTr="00BB7FE4">
              <w:tc>
                <w:tcPr>
                  <w:tcW w:w="3970" w:type="pct"/>
                </w:tcPr>
                <w:p w14:paraId="7079F3AA" w14:textId="77777777" w:rsidR="00410DF5" w:rsidRPr="009401DF" w:rsidRDefault="00410DF5" w:rsidP="00513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Участие обучающихся в волонтерском движении</w:t>
                  </w:r>
                </w:p>
              </w:tc>
              <w:tc>
                <w:tcPr>
                  <w:tcW w:w="1030" w:type="pct"/>
                </w:tcPr>
                <w:p w14:paraId="1185C070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Участие</w:t>
                  </w:r>
                </w:p>
              </w:tc>
            </w:tr>
            <w:tr w:rsidR="00410DF5" w:rsidRPr="009401DF" w14:paraId="3A83EDF4" w14:textId="77777777" w:rsidTr="00BB7FE4">
              <w:tc>
                <w:tcPr>
                  <w:tcW w:w="3970" w:type="pct"/>
                </w:tcPr>
                <w:p w14:paraId="18EBC6CA" w14:textId="77777777" w:rsidR="00410DF5" w:rsidRPr="009401DF" w:rsidRDefault="00410DF5" w:rsidP="00513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школьных военно-патриотических клубов</w:t>
                  </w:r>
                </w:p>
              </w:tc>
              <w:tc>
                <w:tcPr>
                  <w:tcW w:w="1030" w:type="pct"/>
                </w:tcPr>
                <w:p w14:paraId="2835FEFD" w14:textId="77777777" w:rsidR="00410DF5" w:rsidRPr="009401DF" w:rsidRDefault="00410DF5" w:rsidP="0051348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Отсутствие</w:t>
                  </w:r>
                </w:p>
              </w:tc>
            </w:tr>
          </w:tbl>
          <w:p w14:paraId="724C6C66" w14:textId="77777777" w:rsidR="00EE0238" w:rsidRPr="009401DF" w:rsidRDefault="00EE0238" w:rsidP="005134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E0238" w:rsidRPr="009401DF" w14:paraId="519EB91E" w14:textId="77777777" w:rsidTr="00C81623">
        <w:tc>
          <w:tcPr>
            <w:tcW w:w="909" w:type="pct"/>
            <w:shd w:val="clear" w:color="auto" w:fill="auto"/>
          </w:tcPr>
          <w:p w14:paraId="64073146" w14:textId="77777777" w:rsidR="00EE0238" w:rsidRPr="009401DF" w:rsidRDefault="00EE0238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Система оценки результатов и контроля реализации</w:t>
            </w:r>
          </w:p>
        </w:tc>
        <w:tc>
          <w:tcPr>
            <w:tcW w:w="4091" w:type="pct"/>
            <w:shd w:val="clear" w:color="auto" w:fill="auto"/>
          </w:tcPr>
          <w:p w14:paraId="02FA265F" w14:textId="77777777" w:rsidR="00EE0238" w:rsidRPr="009401DF" w:rsidRDefault="00EE0238" w:rsidP="005134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План ВСОКО, мониторинг.</w:t>
            </w:r>
          </w:p>
        </w:tc>
      </w:tr>
      <w:tr w:rsidR="00E40958" w:rsidRPr="009401DF" w14:paraId="4E9DB5A1" w14:textId="77777777" w:rsidTr="00E40958">
        <w:tc>
          <w:tcPr>
            <w:tcW w:w="5000" w:type="pct"/>
            <w:gridSpan w:val="2"/>
            <w:shd w:val="clear" w:color="auto" w:fill="BDD6EE" w:themeFill="accent1" w:themeFillTint="66"/>
          </w:tcPr>
          <w:p w14:paraId="51308CFD" w14:textId="77777777" w:rsidR="00E40958" w:rsidRPr="009401DF" w:rsidRDefault="00E40958" w:rsidP="005134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Магистральное направление «Профориентация»</w:t>
            </w:r>
          </w:p>
        </w:tc>
      </w:tr>
      <w:tr w:rsidR="00CB7E5F" w:rsidRPr="009401DF" w14:paraId="725AD58E" w14:textId="77777777" w:rsidTr="00447465">
        <w:tc>
          <w:tcPr>
            <w:tcW w:w="909" w:type="pct"/>
            <w:shd w:val="clear" w:color="auto" w:fill="auto"/>
          </w:tcPr>
          <w:p w14:paraId="134DB4A9" w14:textId="77777777" w:rsidR="00CB7E5F" w:rsidRPr="009401DF" w:rsidRDefault="00CB7E5F" w:rsidP="00C332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Название подпроекта</w:t>
            </w:r>
          </w:p>
        </w:tc>
        <w:tc>
          <w:tcPr>
            <w:tcW w:w="4091" w:type="pct"/>
            <w:shd w:val="clear" w:color="auto" w:fill="auto"/>
          </w:tcPr>
          <w:p w14:paraId="271882B3" w14:textId="7F64615F" w:rsidR="00CB7E5F" w:rsidRPr="009401DF" w:rsidRDefault="00CB7E5F" w:rsidP="0051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highlight w:val="green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w w:val="110"/>
                <w:sz w:val="23"/>
                <w:szCs w:val="23"/>
              </w:rPr>
              <w:t>«</w:t>
            </w:r>
            <w:r w:rsidR="00E34D8E" w:rsidRPr="009401DF">
              <w:rPr>
                <w:rFonts w:ascii="Times New Roman" w:eastAsia="Times New Roman" w:hAnsi="Times New Roman" w:cs="Times New Roman"/>
                <w:b/>
                <w:w w:val="110"/>
                <w:sz w:val="23"/>
                <w:szCs w:val="23"/>
              </w:rPr>
              <w:t>Профессии: от</w:t>
            </w:r>
            <w:r w:rsidR="00B472A0" w:rsidRPr="009401DF">
              <w:rPr>
                <w:rFonts w:ascii="Times New Roman" w:eastAsia="Times New Roman" w:hAnsi="Times New Roman" w:cs="Times New Roman"/>
                <w:b/>
                <w:w w:val="110"/>
                <w:sz w:val="23"/>
                <w:szCs w:val="23"/>
              </w:rPr>
              <w:t xml:space="preserve"> А до Я</w:t>
            </w:r>
            <w:r w:rsidRPr="009401DF">
              <w:rPr>
                <w:rFonts w:ascii="Times New Roman" w:eastAsia="Times New Roman" w:hAnsi="Times New Roman" w:cs="Times New Roman"/>
                <w:b/>
                <w:w w:val="110"/>
                <w:sz w:val="23"/>
                <w:szCs w:val="23"/>
              </w:rPr>
              <w:t>»</w:t>
            </w:r>
          </w:p>
        </w:tc>
      </w:tr>
      <w:tr w:rsidR="00CB7E5F" w:rsidRPr="009401DF" w14:paraId="1D522F98" w14:textId="77777777" w:rsidTr="00447465">
        <w:tc>
          <w:tcPr>
            <w:tcW w:w="909" w:type="pct"/>
            <w:shd w:val="clear" w:color="auto" w:fill="auto"/>
          </w:tcPr>
          <w:p w14:paraId="21BFA232" w14:textId="77777777" w:rsidR="00CB7E5F" w:rsidRPr="009401DF" w:rsidRDefault="00CB7E5F" w:rsidP="00C332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Задачи</w:t>
            </w:r>
          </w:p>
        </w:tc>
        <w:tc>
          <w:tcPr>
            <w:tcW w:w="4091" w:type="pct"/>
            <w:shd w:val="clear" w:color="auto" w:fill="auto"/>
          </w:tcPr>
          <w:p w14:paraId="4FBE2A82" w14:textId="5C0EC98F" w:rsidR="00CB7E5F" w:rsidRPr="009401DF" w:rsidRDefault="00CB7E5F" w:rsidP="0051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1. </w:t>
            </w:r>
            <w:r w:rsidR="00A62282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</w:t>
            </w: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</w:t>
            </w:r>
          </w:p>
          <w:p w14:paraId="4D71AEF8" w14:textId="36940E45" w:rsidR="00CB7E5F" w:rsidRPr="009401DF" w:rsidRDefault="004F6A5E" w:rsidP="0051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  <w:r w:rsidR="00CB7E5F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</w:t>
            </w:r>
            <w:r w:rsidR="00B472A0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Помощь в определени</w:t>
            </w:r>
            <w:r w:rsidR="00B05A18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и</w:t>
            </w:r>
            <w:r w:rsidR="00B472A0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соответствия психофизиологических и социальн</w:t>
            </w:r>
            <w:proofErr w:type="gramStart"/>
            <w:r w:rsidR="00B472A0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о-</w:t>
            </w:r>
            <w:proofErr w:type="gramEnd"/>
            <w:r w:rsidR="00B472A0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психологических качеств обучающихся и </w:t>
            </w:r>
            <w:r w:rsidR="00A62282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3.</w:t>
            </w:r>
            <w:r w:rsidR="00513BE5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Активное включение обучающихся в процесс самоопределения на основе их профессионального выбора.</w:t>
            </w:r>
          </w:p>
        </w:tc>
      </w:tr>
      <w:tr w:rsidR="00CB7E5F" w:rsidRPr="009401DF" w14:paraId="30738AC6" w14:textId="77777777" w:rsidTr="00447465">
        <w:tc>
          <w:tcPr>
            <w:tcW w:w="909" w:type="pct"/>
            <w:shd w:val="clear" w:color="auto" w:fill="auto"/>
          </w:tcPr>
          <w:p w14:paraId="74F8A957" w14:textId="77777777" w:rsidR="00CB7E5F" w:rsidRPr="009401DF" w:rsidRDefault="00CB7E5F" w:rsidP="00C3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Планируемые </w:t>
            </w: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результаты</w:t>
            </w:r>
          </w:p>
        </w:tc>
        <w:tc>
          <w:tcPr>
            <w:tcW w:w="4091" w:type="pct"/>
            <w:shd w:val="clear" w:color="auto" w:fill="auto"/>
          </w:tcPr>
          <w:p w14:paraId="0285679E" w14:textId="77777777" w:rsidR="002820FA" w:rsidRPr="009401DF" w:rsidRDefault="004F6A5E" w:rsidP="0051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1</w:t>
            </w:r>
            <w:r w:rsidR="002820FA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Реализация утвержденного календарного плана профориентационной деятельности в школе (в соответствии с </w:t>
            </w:r>
            <w:r w:rsidR="002820FA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календарным планом профориентационной деятельности, разработанным в субъекте Российской Федерации).</w:t>
            </w:r>
          </w:p>
          <w:p w14:paraId="52E4D95C" w14:textId="60DD6259" w:rsidR="00CB7E5F" w:rsidRPr="009401DF" w:rsidRDefault="004F6A5E" w:rsidP="0051348A">
            <w:pPr>
              <w:tabs>
                <w:tab w:val="left" w:pos="396"/>
                <w:tab w:val="left" w:pos="6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2.</w:t>
            </w:r>
            <w:r w:rsidR="00A62282" w:rsidRPr="009401DF"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 xml:space="preserve"> 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CB7E5F" w:rsidRPr="009401DF" w14:paraId="2EAE4B6D" w14:textId="77777777" w:rsidTr="00447465">
        <w:tc>
          <w:tcPr>
            <w:tcW w:w="909" w:type="pct"/>
            <w:shd w:val="clear" w:color="auto" w:fill="auto"/>
          </w:tcPr>
          <w:p w14:paraId="5B9F8B12" w14:textId="77777777" w:rsidR="00CB7E5F" w:rsidRPr="009401DF" w:rsidRDefault="00CB7E5F" w:rsidP="00C3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Сроки реализации</w:t>
            </w:r>
          </w:p>
        </w:tc>
        <w:tc>
          <w:tcPr>
            <w:tcW w:w="4091" w:type="pct"/>
            <w:shd w:val="clear" w:color="auto" w:fill="auto"/>
          </w:tcPr>
          <w:p w14:paraId="12A713C6" w14:textId="77777777" w:rsidR="00CB7E5F" w:rsidRPr="009401DF" w:rsidRDefault="00CB7E5F" w:rsidP="0051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2024 - 2027</w:t>
            </w:r>
          </w:p>
        </w:tc>
      </w:tr>
      <w:tr w:rsidR="00CB7E5F" w:rsidRPr="009401DF" w14:paraId="53390AEA" w14:textId="77777777" w:rsidTr="00447465">
        <w:tc>
          <w:tcPr>
            <w:tcW w:w="909" w:type="pct"/>
            <w:shd w:val="clear" w:color="auto" w:fill="auto"/>
          </w:tcPr>
          <w:p w14:paraId="6F906CC9" w14:textId="77777777" w:rsidR="00CB7E5F" w:rsidRPr="009401DF" w:rsidRDefault="00CB7E5F" w:rsidP="00C3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Перечень мероприятий</w:t>
            </w:r>
          </w:p>
        </w:tc>
        <w:tc>
          <w:tcPr>
            <w:tcW w:w="4091" w:type="pct"/>
            <w:shd w:val="clear" w:color="auto" w:fill="auto"/>
          </w:tcPr>
          <w:p w14:paraId="6A1F6489" w14:textId="3817EFD9" w:rsidR="007042A7" w:rsidRPr="009401DF" w:rsidRDefault="00BD376A" w:rsidP="007042A7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14:paraId="06EA4A6D" w14:textId="09593439" w:rsidR="007042A7" w:rsidRPr="009401DF" w:rsidRDefault="00BD376A" w:rsidP="007042A7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2.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14:paraId="6535DAD0" w14:textId="3E3520C2" w:rsidR="007042A7" w:rsidRPr="009401DF" w:rsidRDefault="00BD376A" w:rsidP="007042A7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3.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14:paraId="64346384" w14:textId="17369935" w:rsidR="007042A7" w:rsidRPr="009401DF" w:rsidRDefault="00BD376A" w:rsidP="007042A7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4.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14:paraId="08774F24" w14:textId="24A03ADB" w:rsidR="007042A7" w:rsidRPr="009401DF" w:rsidRDefault="00BD376A" w:rsidP="007042A7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5.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14:paraId="7327D93E" w14:textId="31FEAAAB" w:rsidR="007042A7" w:rsidRPr="009401DF" w:rsidRDefault="00BD376A" w:rsidP="007042A7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6.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Обеспечение административного контроля организации профильного обучения.</w:t>
            </w:r>
          </w:p>
          <w:p w14:paraId="40DA97DE" w14:textId="11E62410" w:rsidR="007042A7" w:rsidRPr="009401DF" w:rsidRDefault="00BD376A" w:rsidP="007042A7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7.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Кванториумах</w:t>
            </w:r>
            <w:proofErr w:type="spellEnd"/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, IT – кубах, Точках роста, Организаций высшего с среднего профессионального образования.</w:t>
            </w:r>
          </w:p>
          <w:p w14:paraId="68D9B752" w14:textId="1562591C" w:rsidR="007042A7" w:rsidRPr="009401DF" w:rsidRDefault="00215F81" w:rsidP="007042A7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8.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  <w:p w14:paraId="4968C421" w14:textId="004A07C9" w:rsidR="007042A7" w:rsidRPr="009401DF" w:rsidRDefault="00215F81" w:rsidP="00215F81">
            <w:pPr>
              <w:tabs>
                <w:tab w:val="left" w:pos="829"/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9.</w:t>
            </w:r>
            <w:r w:rsidR="007042A7"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CB7E5F" w:rsidRPr="009401DF" w14:paraId="320238C0" w14:textId="77777777" w:rsidTr="00447465">
        <w:tc>
          <w:tcPr>
            <w:tcW w:w="909" w:type="pct"/>
            <w:shd w:val="clear" w:color="auto" w:fill="auto"/>
          </w:tcPr>
          <w:p w14:paraId="4E64A68C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Ресурсное обеспечение</w:t>
            </w:r>
          </w:p>
        </w:tc>
        <w:tc>
          <w:tcPr>
            <w:tcW w:w="4091" w:type="pct"/>
            <w:shd w:val="clear" w:color="auto" w:fill="auto"/>
          </w:tcPr>
          <w:p w14:paraId="06562626" w14:textId="77777777" w:rsidR="00CB7E5F" w:rsidRPr="009401DF" w:rsidRDefault="004A3587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Кадровое, материально- техническое</w:t>
            </w:r>
          </w:p>
        </w:tc>
      </w:tr>
      <w:tr w:rsidR="00CB7E5F" w:rsidRPr="009401DF" w14:paraId="079F8E6B" w14:textId="77777777" w:rsidTr="00447465">
        <w:tc>
          <w:tcPr>
            <w:tcW w:w="909" w:type="pct"/>
            <w:shd w:val="clear" w:color="auto" w:fill="auto"/>
          </w:tcPr>
          <w:p w14:paraId="1A47F964" w14:textId="77777777" w:rsidR="00CB7E5F" w:rsidRPr="009401DF" w:rsidRDefault="00CB7E5F" w:rsidP="00C3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Руководитель проектной</w:t>
            </w:r>
          </w:p>
          <w:p w14:paraId="56372A6C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группы</w:t>
            </w:r>
          </w:p>
        </w:tc>
        <w:tc>
          <w:tcPr>
            <w:tcW w:w="4091" w:type="pct"/>
            <w:shd w:val="clear" w:color="auto" w:fill="auto"/>
          </w:tcPr>
          <w:p w14:paraId="1D635AD0" w14:textId="77777777" w:rsidR="00CB7E5F" w:rsidRPr="009401DF" w:rsidRDefault="001400F6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Директор школы Холод А.О., заместители 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Н.А., Савина Т.В.</w:t>
            </w:r>
          </w:p>
        </w:tc>
      </w:tr>
      <w:tr w:rsidR="00CB7E5F" w:rsidRPr="009401DF" w14:paraId="3FDEC031" w14:textId="77777777" w:rsidTr="00447465">
        <w:tc>
          <w:tcPr>
            <w:tcW w:w="909" w:type="pct"/>
            <w:shd w:val="clear" w:color="auto" w:fill="auto"/>
          </w:tcPr>
          <w:p w14:paraId="0F2762D6" w14:textId="77777777" w:rsidR="00CB7E5F" w:rsidRPr="009401DF" w:rsidRDefault="00CB7E5F" w:rsidP="00C3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Целевые </w:t>
            </w:r>
            <w:r w:rsidRPr="009401D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индикаторы </w:t>
            </w: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t>результативности</w:t>
            </w:r>
          </w:p>
        </w:tc>
        <w:tc>
          <w:tcPr>
            <w:tcW w:w="4091" w:type="pct"/>
            <w:shd w:val="clear" w:color="auto" w:fill="auto"/>
          </w:tcPr>
          <w:tbl>
            <w:tblPr>
              <w:tblW w:w="4965" w:type="pct"/>
              <w:tblLayout w:type="fixed"/>
              <w:tblLook w:val="04A0" w:firstRow="1" w:lastRow="0" w:firstColumn="1" w:lastColumn="0" w:noHBand="0" w:noVBand="1"/>
            </w:tblPr>
            <w:tblGrid>
              <w:gridCol w:w="9185"/>
              <w:gridCol w:w="2383"/>
            </w:tblGrid>
            <w:tr w:rsidR="00775365" w:rsidRPr="009401DF" w14:paraId="3B374C06" w14:textId="77777777" w:rsidTr="00775365">
              <w:tc>
                <w:tcPr>
                  <w:tcW w:w="2313" w:type="pct"/>
                </w:tcPr>
                <w:p w14:paraId="7507558D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Наличие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Российской Федерации)</w:t>
                  </w:r>
                </w:p>
              </w:tc>
              <w:tc>
                <w:tcPr>
                  <w:tcW w:w="600" w:type="pct"/>
                </w:tcPr>
                <w:p w14:paraId="3569E9B3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 xml:space="preserve">Имеется </w:t>
                  </w:r>
                </w:p>
              </w:tc>
            </w:tr>
            <w:tr w:rsidR="00775365" w:rsidRPr="009401DF" w14:paraId="16F0D520" w14:textId="77777777" w:rsidTr="00775365">
              <w:tc>
                <w:tcPr>
                  <w:tcW w:w="2313" w:type="pct"/>
                </w:tcPr>
                <w:p w14:paraId="536C4D68" w14:textId="77777777" w:rsidR="00775365" w:rsidRPr="009401DF" w:rsidRDefault="00775365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Определение ответственного за реализацию профориентационной деятельности (в должности не ниже заместителя директора)</w:t>
                  </w:r>
                </w:p>
              </w:tc>
              <w:tc>
                <w:tcPr>
                  <w:tcW w:w="600" w:type="pct"/>
                </w:tcPr>
                <w:p w14:paraId="7CE276B4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Имеется</w:t>
                  </w:r>
                </w:p>
              </w:tc>
            </w:tr>
            <w:tr w:rsidR="00775365" w:rsidRPr="009401DF" w14:paraId="6C8F5705" w14:textId="77777777" w:rsidTr="00775365">
              <w:tc>
                <w:tcPr>
                  <w:tcW w:w="2313" w:type="pct"/>
                </w:tcPr>
                <w:p w14:paraId="302CD84F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      </w:r>
                </w:p>
              </w:tc>
              <w:tc>
                <w:tcPr>
                  <w:tcW w:w="600" w:type="pct"/>
                </w:tcPr>
                <w:p w14:paraId="43732491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 xml:space="preserve">Имеется </w:t>
                  </w:r>
                </w:p>
                <w:p w14:paraId="334EAEA9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775365" w:rsidRPr="009401DF" w14:paraId="7B60DA97" w14:textId="77777777" w:rsidTr="00775365">
              <w:tc>
                <w:tcPr>
                  <w:tcW w:w="2313" w:type="pct"/>
                </w:tcPr>
                <w:p w14:paraId="520A3B8C" w14:textId="77777777" w:rsidR="00775365" w:rsidRPr="009401DF" w:rsidRDefault="00775365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Наличие профильных предпрофессиональных классов (инженерные, медицинские, </w:t>
                  </w: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lastRenderedPageBreak/>
                    <w:t>космические, IT, педагогические, предпринимательские и др.)</w:t>
                  </w:r>
                </w:p>
              </w:tc>
              <w:tc>
                <w:tcPr>
                  <w:tcW w:w="600" w:type="pct"/>
                </w:tcPr>
                <w:p w14:paraId="6D9B56E1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lastRenderedPageBreak/>
                    <w:t>Отсутствие</w:t>
                  </w:r>
                </w:p>
              </w:tc>
            </w:tr>
            <w:tr w:rsidR="00775365" w:rsidRPr="009401DF" w14:paraId="2D9D0811" w14:textId="77777777" w:rsidTr="00775365">
              <w:tc>
                <w:tcPr>
                  <w:tcW w:w="2313" w:type="pct"/>
                </w:tcPr>
                <w:p w14:paraId="4DAEBF93" w14:textId="77777777" w:rsidR="00775365" w:rsidRPr="009401DF" w:rsidRDefault="00775365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lastRenderedPageBreak/>
                    <w:t xml:space="preserve">Наличие и использование дополнительных материалов по профориентации, в том числе мультимедийных, в учебных предметах </w:t>
                  </w:r>
                </w:p>
                <w:p w14:paraId="43F859D2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общеобразовательного цикла</w:t>
                  </w:r>
                </w:p>
              </w:tc>
              <w:tc>
                <w:tcPr>
                  <w:tcW w:w="600" w:type="pct"/>
                </w:tcPr>
                <w:p w14:paraId="299AAAF3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Имеется</w:t>
                  </w:r>
                </w:p>
              </w:tc>
            </w:tr>
            <w:tr w:rsidR="00775365" w:rsidRPr="009401DF" w14:paraId="2F7FEF89" w14:textId="77777777" w:rsidTr="00775365">
              <w:tc>
                <w:tcPr>
                  <w:tcW w:w="2313" w:type="pct"/>
                </w:tcPr>
                <w:p w14:paraId="7C4B3B34" w14:textId="77777777" w:rsidR="00775365" w:rsidRPr="009401DF" w:rsidRDefault="00775365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Посещение обучающимися экскурсий на предприятиях</w:t>
                  </w:r>
                </w:p>
              </w:tc>
              <w:tc>
                <w:tcPr>
                  <w:tcW w:w="600" w:type="pct"/>
                </w:tcPr>
                <w:p w14:paraId="6D2B4195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775365" w:rsidRPr="009401DF" w14:paraId="3C653F49" w14:textId="77777777" w:rsidTr="00775365">
              <w:tc>
                <w:tcPr>
                  <w:tcW w:w="2313" w:type="pct"/>
                </w:tcPr>
                <w:p w14:paraId="5A151EBA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Доля обучающихся, участвующих в моделирующих профессиональных пробах (онлайн) и тестированиях</w:t>
                  </w:r>
                </w:p>
              </w:tc>
              <w:tc>
                <w:tcPr>
                  <w:tcW w:w="600" w:type="pct"/>
                </w:tcPr>
                <w:p w14:paraId="7748BC1B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775365" w:rsidRPr="009401DF" w14:paraId="0D4A52A4" w14:textId="77777777" w:rsidTr="00775365">
              <w:tc>
                <w:tcPr>
                  <w:tcW w:w="2313" w:type="pct"/>
                </w:tcPr>
                <w:p w14:paraId="1339A784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Посещение обучающимися экскурсий в организациях СПО и ВО</w:t>
                  </w:r>
                </w:p>
              </w:tc>
              <w:tc>
                <w:tcPr>
                  <w:tcW w:w="600" w:type="pct"/>
                </w:tcPr>
                <w:p w14:paraId="25DC3E2F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Да</w:t>
                  </w:r>
                </w:p>
              </w:tc>
            </w:tr>
            <w:tr w:rsidR="00775365" w:rsidRPr="009401DF" w14:paraId="2670A08D" w14:textId="77777777" w:rsidTr="00775365">
              <w:tc>
                <w:tcPr>
                  <w:tcW w:w="2313" w:type="pct"/>
                </w:tcPr>
                <w:p w14:paraId="77510E94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Посещение обучающимися профессиональных проб на региональных площадках</w:t>
                  </w:r>
                </w:p>
              </w:tc>
              <w:tc>
                <w:tcPr>
                  <w:tcW w:w="600" w:type="pct"/>
                </w:tcPr>
                <w:p w14:paraId="7BA93C06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Нет</w:t>
                  </w:r>
                </w:p>
              </w:tc>
            </w:tr>
            <w:tr w:rsidR="00775365" w:rsidRPr="009401DF" w14:paraId="1DD72126" w14:textId="77777777" w:rsidTr="00775365">
              <w:tc>
                <w:tcPr>
                  <w:tcW w:w="2313" w:type="pct"/>
                </w:tcPr>
                <w:p w14:paraId="49CC0A21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      </w:r>
                </w:p>
              </w:tc>
              <w:tc>
                <w:tcPr>
                  <w:tcW w:w="600" w:type="pct"/>
                </w:tcPr>
                <w:p w14:paraId="33AD63B7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775365" w:rsidRPr="009401DF" w14:paraId="1DC9B1F7" w14:textId="77777777" w:rsidTr="00775365">
              <w:tc>
                <w:tcPr>
                  <w:tcW w:w="2313" w:type="pct"/>
                </w:tcPr>
                <w:p w14:paraId="611F7516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      </w:r>
                </w:p>
              </w:tc>
              <w:tc>
                <w:tcPr>
                  <w:tcW w:w="600" w:type="pct"/>
                </w:tcPr>
                <w:p w14:paraId="0EDBB55F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0</w:t>
                  </w:r>
                </w:p>
              </w:tc>
            </w:tr>
            <w:tr w:rsidR="00775365" w:rsidRPr="009401DF" w14:paraId="64CA6B2D" w14:textId="77777777" w:rsidTr="00775365">
              <w:tc>
                <w:tcPr>
                  <w:tcW w:w="2313" w:type="pct"/>
                </w:tcPr>
                <w:p w14:paraId="5DBD09E6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      </w:r>
                </w:p>
              </w:tc>
              <w:tc>
                <w:tcPr>
                  <w:tcW w:w="600" w:type="pct"/>
                </w:tcPr>
                <w:p w14:paraId="3831AD19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775365" w:rsidRPr="009401DF" w14:paraId="43D1A2F6" w14:textId="77777777" w:rsidTr="00775365">
              <w:tc>
                <w:tcPr>
                  <w:tcW w:w="2313" w:type="pct"/>
                </w:tcPr>
                <w:p w14:paraId="447E880C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Участие обучающихся 6‒11 классов в мероприятиях проекта «Билет в будущее»</w:t>
                  </w:r>
                </w:p>
              </w:tc>
              <w:tc>
                <w:tcPr>
                  <w:tcW w:w="600" w:type="pct"/>
                </w:tcPr>
                <w:p w14:paraId="45360103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775365" w:rsidRPr="009401DF" w14:paraId="7A785A63" w14:textId="77777777" w:rsidTr="00775365">
              <w:tc>
                <w:tcPr>
                  <w:tcW w:w="2313" w:type="pct"/>
                </w:tcPr>
                <w:p w14:paraId="5C658D29" w14:textId="77777777" w:rsidR="00775365" w:rsidRPr="009401DF" w:rsidRDefault="00775365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Участие обучающихся в чемпионатах по профессиональному мастерству, в том числе для обучающихся с инвалидностью, с ОВЗ, включая фестиваль «Знакомство с профессией» в рамках чемпионатов «</w:t>
                  </w:r>
                  <w:proofErr w:type="spellStart"/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Абилимпикс</w:t>
                  </w:r>
                  <w:proofErr w:type="spellEnd"/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»</w:t>
                  </w:r>
                </w:p>
              </w:tc>
              <w:tc>
                <w:tcPr>
                  <w:tcW w:w="600" w:type="pct"/>
                </w:tcPr>
                <w:p w14:paraId="3EE536E9" w14:textId="77777777" w:rsidR="00775365" w:rsidRPr="009401DF" w:rsidRDefault="00775365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0</w:t>
                  </w:r>
                </w:p>
              </w:tc>
            </w:tr>
          </w:tbl>
          <w:p w14:paraId="76308EAF" w14:textId="77777777" w:rsidR="00983E0E" w:rsidRPr="009401DF" w:rsidRDefault="00983E0E" w:rsidP="00C332A8">
            <w:pPr>
              <w:tabs>
                <w:tab w:val="left" w:pos="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B7E5F" w:rsidRPr="009401DF" w14:paraId="7D250233" w14:textId="77777777" w:rsidTr="00447465">
        <w:tc>
          <w:tcPr>
            <w:tcW w:w="909" w:type="pct"/>
            <w:shd w:val="clear" w:color="auto" w:fill="auto"/>
          </w:tcPr>
          <w:p w14:paraId="5F7FF1F0" w14:textId="77777777" w:rsidR="00CB7E5F" w:rsidRPr="009401DF" w:rsidRDefault="00CB7E5F" w:rsidP="00C332A8">
            <w:pPr>
              <w:tabs>
                <w:tab w:val="left" w:pos="14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Система оценки результатов и контроля реализации</w:t>
            </w:r>
          </w:p>
        </w:tc>
        <w:tc>
          <w:tcPr>
            <w:tcW w:w="4091" w:type="pct"/>
            <w:shd w:val="clear" w:color="auto" w:fill="auto"/>
          </w:tcPr>
          <w:p w14:paraId="4A7171BB" w14:textId="77777777" w:rsidR="00CB7E5F" w:rsidRPr="009401DF" w:rsidRDefault="00CB7E5F" w:rsidP="00C332A8">
            <w:pPr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План ВСОКО, мониторинг.</w:t>
            </w:r>
          </w:p>
        </w:tc>
      </w:tr>
      <w:tr w:rsidR="00CB7E5F" w:rsidRPr="009401DF" w14:paraId="1304EF11" w14:textId="77777777" w:rsidTr="00BD4144">
        <w:tc>
          <w:tcPr>
            <w:tcW w:w="5000" w:type="pct"/>
            <w:gridSpan w:val="2"/>
            <w:shd w:val="clear" w:color="auto" w:fill="BDD6EE" w:themeFill="accent1" w:themeFillTint="66"/>
          </w:tcPr>
          <w:p w14:paraId="0FD2549E" w14:textId="77777777" w:rsidR="00CB7E5F" w:rsidRPr="009401DF" w:rsidRDefault="00CB7E5F" w:rsidP="00C33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Ключевое условие «Учитель. Школьная команда»</w:t>
            </w:r>
          </w:p>
        </w:tc>
      </w:tr>
      <w:tr w:rsidR="00CB7E5F" w:rsidRPr="009401DF" w14:paraId="6D3F4F8D" w14:textId="77777777" w:rsidTr="00447465">
        <w:tc>
          <w:tcPr>
            <w:tcW w:w="909" w:type="pct"/>
            <w:shd w:val="clear" w:color="auto" w:fill="auto"/>
          </w:tcPr>
          <w:p w14:paraId="3F542575" w14:textId="77777777" w:rsidR="00CB7E5F" w:rsidRPr="009401DF" w:rsidRDefault="00CB7E5F" w:rsidP="00C332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Название подпроектов</w:t>
            </w:r>
          </w:p>
        </w:tc>
        <w:tc>
          <w:tcPr>
            <w:tcW w:w="4091" w:type="pct"/>
            <w:shd w:val="clear" w:color="auto" w:fill="auto"/>
          </w:tcPr>
          <w:p w14:paraId="1A2DE1E2" w14:textId="647A7197" w:rsidR="00CB7E5F" w:rsidRPr="009401DF" w:rsidRDefault="00CB7E5F" w:rsidP="00C332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«</w:t>
            </w:r>
            <w:r w:rsidR="00E112C1"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Ступени профессионального роста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 педагога»</w:t>
            </w:r>
          </w:p>
        </w:tc>
      </w:tr>
      <w:tr w:rsidR="00CB7E5F" w:rsidRPr="009401DF" w14:paraId="762BF6DB" w14:textId="77777777" w:rsidTr="00447465">
        <w:tc>
          <w:tcPr>
            <w:tcW w:w="909" w:type="pct"/>
            <w:shd w:val="clear" w:color="auto" w:fill="auto"/>
          </w:tcPr>
          <w:p w14:paraId="30DBB3C2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Задачи</w:t>
            </w:r>
          </w:p>
        </w:tc>
        <w:tc>
          <w:tcPr>
            <w:tcW w:w="4091" w:type="pct"/>
            <w:shd w:val="clear" w:color="auto" w:fill="auto"/>
          </w:tcPr>
          <w:p w14:paraId="778BE3BA" w14:textId="77777777" w:rsidR="00322512" w:rsidRPr="009401DF" w:rsidRDefault="00CB7E5F" w:rsidP="00C332A8">
            <w:pPr>
              <w:pStyle w:val="a3"/>
              <w:widowControl w:val="0"/>
              <w:tabs>
                <w:tab w:val="left" w:pos="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  <w:r w:rsidR="00322512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специалисты).</w:t>
            </w:r>
          </w:p>
          <w:p w14:paraId="4CAC56FF" w14:textId="77777777" w:rsidR="00CB7E5F" w:rsidRPr="009401DF" w:rsidRDefault="00322512" w:rsidP="00C332A8">
            <w:pPr>
              <w:pStyle w:val="a3"/>
              <w:widowControl w:val="0"/>
              <w:tabs>
                <w:tab w:val="left" w:pos="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2. </w:t>
            </w:r>
            <w:r w:rsidR="00CB7E5F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Формирование «внутренней» мотивации педагогов к профессиональному саморазвитию, освоение педагогами школы инновационных способов и методов обучения и воспитания обучающихся.</w:t>
            </w:r>
          </w:p>
          <w:p w14:paraId="0A925B5E" w14:textId="77777777" w:rsidR="00CB7E5F" w:rsidRPr="009401DF" w:rsidRDefault="00322512" w:rsidP="00C332A8">
            <w:pPr>
              <w:pStyle w:val="a3"/>
              <w:widowControl w:val="0"/>
              <w:tabs>
                <w:tab w:val="left" w:pos="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  <w:r w:rsidR="00CB7E5F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 Повышение квалификации управленческой команды, педагогов по инструментам ЦОС в сфере образования и воспитания.</w:t>
            </w:r>
          </w:p>
          <w:p w14:paraId="2BC7D9C0" w14:textId="77777777" w:rsidR="00CB7E5F" w:rsidRPr="009401DF" w:rsidRDefault="00322512" w:rsidP="00C332A8">
            <w:pPr>
              <w:pStyle w:val="TableParagraph"/>
              <w:tabs>
                <w:tab w:val="left" w:pos="39"/>
              </w:tabs>
              <w:rPr>
                <w:color w:val="000000"/>
                <w:sz w:val="23"/>
                <w:szCs w:val="23"/>
              </w:rPr>
            </w:pPr>
            <w:r w:rsidRPr="009401DF">
              <w:rPr>
                <w:color w:val="000000"/>
                <w:sz w:val="23"/>
                <w:szCs w:val="23"/>
              </w:rPr>
              <w:t>4</w:t>
            </w:r>
            <w:r w:rsidR="00CB7E5F" w:rsidRPr="009401DF">
              <w:rPr>
                <w:color w:val="000000"/>
                <w:sz w:val="23"/>
                <w:szCs w:val="23"/>
              </w:rPr>
              <w:t>. Разработка и реализация индивидуальных образовательных маршрутов педагогов.</w:t>
            </w:r>
          </w:p>
          <w:p w14:paraId="2CF961DC" w14:textId="77777777" w:rsidR="00CB7E5F" w:rsidRPr="009401DF" w:rsidRDefault="00322512" w:rsidP="00C332A8">
            <w:pPr>
              <w:pStyle w:val="TableParagraph"/>
              <w:tabs>
                <w:tab w:val="left" w:pos="39"/>
              </w:tabs>
              <w:rPr>
                <w:color w:val="000000"/>
                <w:sz w:val="23"/>
                <w:szCs w:val="23"/>
              </w:rPr>
            </w:pPr>
            <w:r w:rsidRPr="009401DF">
              <w:rPr>
                <w:color w:val="000000"/>
                <w:sz w:val="23"/>
                <w:szCs w:val="23"/>
              </w:rPr>
              <w:t>5</w:t>
            </w:r>
            <w:r w:rsidR="00CB7E5F" w:rsidRPr="009401DF">
              <w:rPr>
                <w:color w:val="000000"/>
                <w:sz w:val="23"/>
                <w:szCs w:val="23"/>
              </w:rPr>
              <w:t>.</w:t>
            </w:r>
            <w:r w:rsidR="00CB7E5F" w:rsidRPr="009401DF">
              <w:rPr>
                <w:sz w:val="23"/>
                <w:szCs w:val="23"/>
              </w:rPr>
              <w:t xml:space="preserve"> Эффективная</w:t>
            </w:r>
            <w:r w:rsidR="00CB7E5F" w:rsidRPr="009401DF">
              <w:rPr>
                <w:spacing w:val="-4"/>
                <w:sz w:val="23"/>
                <w:szCs w:val="23"/>
              </w:rPr>
              <w:t xml:space="preserve"> </w:t>
            </w:r>
            <w:r w:rsidR="00CB7E5F" w:rsidRPr="009401DF">
              <w:rPr>
                <w:sz w:val="23"/>
                <w:szCs w:val="23"/>
              </w:rPr>
              <w:t>реализация</w:t>
            </w:r>
            <w:r w:rsidR="00CB7E5F" w:rsidRPr="009401DF">
              <w:rPr>
                <w:spacing w:val="-3"/>
                <w:sz w:val="23"/>
                <w:szCs w:val="23"/>
              </w:rPr>
              <w:t xml:space="preserve"> </w:t>
            </w:r>
            <w:r w:rsidR="00CB7E5F" w:rsidRPr="009401DF">
              <w:rPr>
                <w:sz w:val="23"/>
                <w:szCs w:val="23"/>
              </w:rPr>
              <w:t>механизмов</w:t>
            </w:r>
            <w:r w:rsidR="00CB7E5F" w:rsidRPr="009401DF">
              <w:rPr>
                <w:spacing w:val="-5"/>
                <w:sz w:val="23"/>
                <w:szCs w:val="23"/>
              </w:rPr>
              <w:t xml:space="preserve"> </w:t>
            </w:r>
            <w:r w:rsidR="00CB7E5F" w:rsidRPr="009401DF">
              <w:rPr>
                <w:sz w:val="23"/>
                <w:szCs w:val="23"/>
              </w:rPr>
              <w:t>наставничества</w:t>
            </w:r>
            <w:r w:rsidR="00CB7E5F" w:rsidRPr="009401DF">
              <w:rPr>
                <w:spacing w:val="-5"/>
                <w:sz w:val="23"/>
                <w:szCs w:val="23"/>
              </w:rPr>
              <w:t xml:space="preserve"> </w:t>
            </w:r>
            <w:r w:rsidR="00CB7E5F" w:rsidRPr="009401DF">
              <w:rPr>
                <w:sz w:val="23"/>
                <w:szCs w:val="23"/>
              </w:rPr>
              <w:t>педагогических</w:t>
            </w:r>
            <w:r w:rsidR="00CB7E5F" w:rsidRPr="009401DF">
              <w:rPr>
                <w:spacing w:val="1"/>
                <w:sz w:val="23"/>
                <w:szCs w:val="23"/>
              </w:rPr>
              <w:t xml:space="preserve"> </w:t>
            </w:r>
            <w:r w:rsidR="00CB7E5F" w:rsidRPr="009401DF">
              <w:rPr>
                <w:sz w:val="23"/>
                <w:szCs w:val="23"/>
              </w:rPr>
              <w:t>работников.</w:t>
            </w:r>
          </w:p>
        </w:tc>
      </w:tr>
      <w:tr w:rsidR="00CB7E5F" w:rsidRPr="009401DF" w14:paraId="7665C494" w14:textId="77777777" w:rsidTr="00447465">
        <w:tc>
          <w:tcPr>
            <w:tcW w:w="909" w:type="pct"/>
            <w:shd w:val="clear" w:color="auto" w:fill="auto"/>
          </w:tcPr>
          <w:p w14:paraId="0FAA29C5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Планируемые результаты</w:t>
            </w:r>
          </w:p>
        </w:tc>
        <w:tc>
          <w:tcPr>
            <w:tcW w:w="4091" w:type="pct"/>
            <w:shd w:val="clear" w:color="auto" w:fill="auto"/>
          </w:tcPr>
          <w:p w14:paraId="0E1127F0" w14:textId="77777777" w:rsidR="00CB7E5F" w:rsidRPr="009401DF" w:rsidRDefault="00CB7E5F" w:rsidP="00C332A8">
            <w:pPr>
              <w:pStyle w:val="a3"/>
              <w:widowControl w:val="0"/>
              <w:tabs>
                <w:tab w:val="left" w:pos="18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 xml:space="preserve"> Создание условий, обеспечивающих личностный рост педагогов. Повышение уровня профессионального мастерства работающих педагогов. </w:t>
            </w:r>
          </w:p>
          <w:p w14:paraId="4335CC99" w14:textId="77777777" w:rsidR="00CB7E5F" w:rsidRPr="009401DF" w:rsidRDefault="00CB7E5F" w:rsidP="00C332A8">
            <w:pPr>
              <w:pStyle w:val="a3"/>
              <w:widowControl w:val="0"/>
              <w:tabs>
                <w:tab w:val="left" w:pos="18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 xml:space="preserve"> </w:t>
            </w:r>
            <w:r w:rsidR="00C66E7E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Разработка индивидуальных образовательных маршрутов для педагогов с целью профессионального роста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14:paraId="01F6DC15" w14:textId="77777777" w:rsidR="00CB7E5F" w:rsidRPr="009401DF" w:rsidRDefault="00C66E7E" w:rsidP="00C332A8">
            <w:pPr>
              <w:pStyle w:val="a3"/>
              <w:widowControl w:val="0"/>
              <w:tabs>
                <w:tab w:val="left" w:pos="18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3</w:t>
            </w:r>
            <w:r w:rsidR="00CB7E5F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 w:rsidR="00322512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Увеличение доли (до 100%) педагогических и руководящих работников, прошедших обучение по программам повышения квалификации по инструментам ЦОС, в сфере воспитания, размещенным в Федеральном реестре дополнительных профессиональных программ педагогического образования</w:t>
            </w:r>
            <w:r w:rsidR="00CB7E5F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CB7E5F" w:rsidRPr="009401DF" w14:paraId="4DC47401" w14:textId="77777777" w:rsidTr="00447465">
        <w:tc>
          <w:tcPr>
            <w:tcW w:w="909" w:type="pct"/>
            <w:shd w:val="clear" w:color="auto" w:fill="auto"/>
          </w:tcPr>
          <w:p w14:paraId="39334F64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Сроки реализации</w:t>
            </w:r>
          </w:p>
        </w:tc>
        <w:tc>
          <w:tcPr>
            <w:tcW w:w="4091" w:type="pct"/>
            <w:shd w:val="clear" w:color="auto" w:fill="auto"/>
          </w:tcPr>
          <w:p w14:paraId="00796FD8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2024-2027</w:t>
            </w:r>
          </w:p>
        </w:tc>
      </w:tr>
      <w:tr w:rsidR="00CB7E5F" w:rsidRPr="009401DF" w14:paraId="3AEEE44E" w14:textId="77777777" w:rsidTr="00447465">
        <w:tc>
          <w:tcPr>
            <w:tcW w:w="909" w:type="pct"/>
            <w:shd w:val="clear" w:color="auto" w:fill="auto"/>
          </w:tcPr>
          <w:p w14:paraId="04A32F99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Перечень мероприятий</w:t>
            </w:r>
          </w:p>
        </w:tc>
        <w:tc>
          <w:tcPr>
            <w:tcW w:w="4091" w:type="pct"/>
            <w:shd w:val="clear" w:color="auto" w:fill="auto"/>
          </w:tcPr>
          <w:p w14:paraId="0C543EAA" w14:textId="33196643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14:paraId="462AC3D9" w14:textId="7074F3AD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14:paraId="71A8233C" w14:textId="51B52C2F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14:paraId="3230EBD2" w14:textId="4AEF888C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proofErr w:type="spellEnd"/>
            <w:proofErr w:type="gramEnd"/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формировании ИОМ педагога.</w:t>
            </w:r>
          </w:p>
          <w:p w14:paraId="563C7D6E" w14:textId="625637D4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Организация мониторинга удовлетворенности педагогов профессиональной деятельностью и методическим сопровождением.</w:t>
            </w:r>
          </w:p>
          <w:p w14:paraId="38E1F20A" w14:textId="20A8991C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14:paraId="77AF7BD1" w14:textId="7F067985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14:paraId="497BE2E0" w14:textId="3670E5EB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8.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Организация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14:paraId="533F2CB1" w14:textId="12119D5E" w:rsidR="007042A7" w:rsidRPr="009401DF" w:rsidRDefault="00215F81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</w:t>
            </w:r>
            <w:r w:rsidR="00640399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азования за три последних года.</w:t>
            </w:r>
          </w:p>
          <w:p w14:paraId="266A8F18" w14:textId="030E7ED5" w:rsidR="007042A7" w:rsidRPr="009401DF" w:rsidRDefault="00D645EB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Повышение мотивации педагога в необходимости участия в конкурсном движении.</w:t>
            </w:r>
          </w:p>
          <w:p w14:paraId="15FF84AC" w14:textId="5E2462C1" w:rsidR="007042A7" w:rsidRPr="009401DF" w:rsidRDefault="00D645EB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14:paraId="06918857" w14:textId="34ED7ADB" w:rsidR="007042A7" w:rsidRPr="009401DF" w:rsidRDefault="00D645EB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14:paraId="2D57C1AA" w14:textId="158EEDE4" w:rsidR="007042A7" w:rsidRPr="009401DF" w:rsidRDefault="00D645EB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3B6C0B00" w14:textId="2748FE80" w:rsidR="007042A7" w:rsidRPr="009401DF" w:rsidRDefault="00D645EB" w:rsidP="007042A7">
            <w:pPr>
              <w:tabs>
                <w:tab w:val="left" w:pos="167"/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14.</w:t>
            </w:r>
            <w:r w:rsidR="007042A7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Осуществление профилактики профессионального выгорания педагогов, участвующих в конкурса</w:t>
            </w:r>
            <w:r w:rsidR="00640399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 профессионального мастерства.</w:t>
            </w:r>
          </w:p>
        </w:tc>
      </w:tr>
      <w:tr w:rsidR="00CB7E5F" w:rsidRPr="009401DF" w14:paraId="5C105EF9" w14:textId="77777777" w:rsidTr="00447465">
        <w:tc>
          <w:tcPr>
            <w:tcW w:w="909" w:type="pct"/>
            <w:shd w:val="clear" w:color="auto" w:fill="auto"/>
          </w:tcPr>
          <w:p w14:paraId="79B94DFD" w14:textId="77777777" w:rsidR="00CB7E5F" w:rsidRPr="009401DF" w:rsidRDefault="00CB7E5F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Ресурсное обеспечение</w:t>
            </w:r>
          </w:p>
        </w:tc>
        <w:tc>
          <w:tcPr>
            <w:tcW w:w="4091" w:type="pct"/>
            <w:shd w:val="clear" w:color="auto" w:fill="auto"/>
          </w:tcPr>
          <w:p w14:paraId="54F1D1F4" w14:textId="77777777" w:rsidR="00CB7E5F" w:rsidRPr="009401DF" w:rsidRDefault="00CB7E5F" w:rsidP="00C332A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Кадровое, материально- техническое</w:t>
            </w:r>
          </w:p>
        </w:tc>
      </w:tr>
      <w:tr w:rsidR="00CB7E5F" w:rsidRPr="009401DF" w14:paraId="0F075D5B" w14:textId="77777777" w:rsidTr="00447465">
        <w:tc>
          <w:tcPr>
            <w:tcW w:w="909" w:type="pct"/>
            <w:shd w:val="clear" w:color="auto" w:fill="auto"/>
          </w:tcPr>
          <w:p w14:paraId="7B184E6B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Руководитель проектной группы</w:t>
            </w:r>
          </w:p>
        </w:tc>
        <w:tc>
          <w:tcPr>
            <w:tcW w:w="4091" w:type="pct"/>
            <w:shd w:val="clear" w:color="auto" w:fill="auto"/>
          </w:tcPr>
          <w:p w14:paraId="6E856883" w14:textId="77777777" w:rsidR="00CB7E5F" w:rsidRPr="009401DF" w:rsidRDefault="00957E86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Директор школы Холод А.О., заместители 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Н.А., Савина Т.В., Серебрянская О.Д., Ченцова Г.И.</w:t>
            </w:r>
          </w:p>
        </w:tc>
      </w:tr>
      <w:tr w:rsidR="00CB7E5F" w:rsidRPr="009401DF" w14:paraId="0C4D26D8" w14:textId="77777777" w:rsidTr="00447465">
        <w:tc>
          <w:tcPr>
            <w:tcW w:w="909" w:type="pct"/>
            <w:shd w:val="clear" w:color="auto" w:fill="auto"/>
          </w:tcPr>
          <w:p w14:paraId="289537F6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Целевые индикаторы результативности</w:t>
            </w:r>
          </w:p>
        </w:tc>
        <w:tc>
          <w:tcPr>
            <w:tcW w:w="4091" w:type="pct"/>
            <w:shd w:val="clear" w:color="auto" w:fill="auto"/>
          </w:tcPr>
          <w:p w14:paraId="7F90B247" w14:textId="77777777" w:rsidR="00AD1BA6" w:rsidRPr="009401DF" w:rsidRDefault="00CB7E5F" w:rsidP="00C332A8">
            <w:pPr>
              <w:pStyle w:val="a3"/>
              <w:widowControl w:val="0"/>
              <w:tabs>
                <w:tab w:val="left" w:pos="18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tbl>
            <w:tblPr>
              <w:tblW w:w="4965" w:type="pct"/>
              <w:tblLayout w:type="fixed"/>
              <w:tblLook w:val="04A0" w:firstRow="1" w:lastRow="0" w:firstColumn="1" w:lastColumn="0" w:noHBand="0" w:noVBand="1"/>
            </w:tblPr>
            <w:tblGrid>
              <w:gridCol w:w="9185"/>
              <w:gridCol w:w="2383"/>
            </w:tblGrid>
            <w:tr w:rsidR="00AD1BA6" w:rsidRPr="009401DF" w14:paraId="40384EC9" w14:textId="77777777" w:rsidTr="00AD1BA6">
              <w:tc>
                <w:tcPr>
                  <w:tcW w:w="2313" w:type="pct"/>
                </w:tcPr>
                <w:p w14:paraId="6D144CCB" w14:textId="77777777" w:rsidR="00AD1BA6" w:rsidRPr="009401DF" w:rsidRDefault="00AD1BA6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Использование единых подходов к штатному расписанию (количество административного персонала на контингент, узкие специалисты)</w:t>
                  </w:r>
                </w:p>
              </w:tc>
              <w:tc>
                <w:tcPr>
                  <w:tcW w:w="600" w:type="pct"/>
                </w:tcPr>
                <w:p w14:paraId="3ED30374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 xml:space="preserve">100% </w:t>
                  </w:r>
                </w:p>
              </w:tc>
            </w:tr>
            <w:tr w:rsidR="00AD1BA6" w:rsidRPr="009401DF" w14:paraId="084A6727" w14:textId="77777777" w:rsidTr="00AD1BA6">
              <w:tc>
                <w:tcPr>
                  <w:tcW w:w="2313" w:type="pct"/>
                </w:tcPr>
                <w:p w14:paraId="4B334019" w14:textId="77777777" w:rsidR="00AD1BA6" w:rsidRPr="009401DF" w:rsidRDefault="00AD1BA6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      </w:r>
                </w:p>
              </w:tc>
              <w:tc>
                <w:tcPr>
                  <w:tcW w:w="600" w:type="pct"/>
                </w:tcPr>
                <w:p w14:paraId="082ED913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Предусмотрены</w:t>
                  </w:r>
                </w:p>
              </w:tc>
            </w:tr>
            <w:tr w:rsidR="00AD1BA6" w:rsidRPr="009401DF" w14:paraId="689C0A1B" w14:textId="77777777" w:rsidTr="00AD1BA6">
              <w:tc>
                <w:tcPr>
                  <w:tcW w:w="2313" w:type="pct"/>
                </w:tcPr>
                <w:p w14:paraId="2963EDF4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Развитие системы наставничества (положение о наставничестве, дорожная карта о его реализации, приказы) </w:t>
                  </w:r>
                </w:p>
              </w:tc>
              <w:tc>
                <w:tcPr>
                  <w:tcW w:w="600" w:type="pct"/>
                </w:tcPr>
                <w:p w14:paraId="79AC789D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AD1BA6" w:rsidRPr="009401DF" w14:paraId="411E9081" w14:textId="77777777" w:rsidTr="00AD1BA6">
              <w:tc>
                <w:tcPr>
                  <w:tcW w:w="2313" w:type="pct"/>
                </w:tcPr>
                <w:p w14:paraId="453C9D60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Наличие методических объединений / кафедр / методических советов учителей </w:t>
                  </w:r>
                </w:p>
              </w:tc>
              <w:tc>
                <w:tcPr>
                  <w:tcW w:w="600" w:type="pct"/>
                </w:tcPr>
                <w:p w14:paraId="416E5779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AD1BA6" w:rsidRPr="009401DF" w14:paraId="46AF3C8D" w14:textId="77777777" w:rsidTr="00AD1BA6">
              <w:tc>
                <w:tcPr>
                  <w:tcW w:w="2313" w:type="pct"/>
                </w:tcPr>
                <w:p w14:paraId="4C9A6CA5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методических объединений / кафедр / методических советов классных руководителей</w:t>
                  </w:r>
                </w:p>
              </w:tc>
              <w:tc>
                <w:tcPr>
                  <w:tcW w:w="600" w:type="pct"/>
                </w:tcPr>
                <w:p w14:paraId="5B46D03B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AD1BA6" w:rsidRPr="009401DF" w14:paraId="67827531" w14:textId="77777777" w:rsidTr="00AD1BA6">
              <w:tc>
                <w:tcPr>
                  <w:tcW w:w="2313" w:type="pct"/>
                </w:tcPr>
                <w:p w14:paraId="4BB2D440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Охват учителей диагностикой профессиональных компетенций (федеральной, региональной, самодиагностикой) </w:t>
                  </w:r>
                </w:p>
              </w:tc>
              <w:tc>
                <w:tcPr>
                  <w:tcW w:w="600" w:type="pct"/>
                </w:tcPr>
                <w:p w14:paraId="26856BBA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80%</w:t>
                  </w:r>
                </w:p>
              </w:tc>
            </w:tr>
            <w:tr w:rsidR="00AD1BA6" w:rsidRPr="009401DF" w14:paraId="5F3BFE59" w14:textId="77777777" w:rsidTr="00AD1BA6">
              <w:tc>
                <w:tcPr>
                  <w:tcW w:w="2313" w:type="pct"/>
                </w:tcPr>
                <w:p w14:paraId="12D6C29A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Доля учителей, для которых по результатам диагностики разработаны индивидуальные образовательные маршруты</w:t>
                  </w:r>
                </w:p>
              </w:tc>
              <w:tc>
                <w:tcPr>
                  <w:tcW w:w="600" w:type="pct"/>
                </w:tcPr>
                <w:p w14:paraId="53F453B4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3%</w:t>
                  </w:r>
                </w:p>
              </w:tc>
            </w:tr>
            <w:tr w:rsidR="00AD1BA6" w:rsidRPr="009401DF" w14:paraId="45DD71E8" w14:textId="77777777" w:rsidTr="00AD1BA6">
              <w:tc>
                <w:tcPr>
                  <w:tcW w:w="2313" w:type="pct"/>
                </w:tcPr>
                <w:p w14:paraId="1B9993FF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 </w:t>
                  </w:r>
                </w:p>
              </w:tc>
              <w:tc>
                <w:tcPr>
                  <w:tcW w:w="600" w:type="pct"/>
                </w:tcPr>
                <w:p w14:paraId="6DCF542F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90%</w:t>
                  </w:r>
                </w:p>
              </w:tc>
            </w:tr>
            <w:tr w:rsidR="00AD1BA6" w:rsidRPr="009401DF" w14:paraId="18611A65" w14:textId="77777777" w:rsidTr="00AD1BA6">
              <w:tc>
                <w:tcPr>
                  <w:tcW w:w="2313" w:type="pct"/>
                </w:tcPr>
                <w:p w14:paraId="5B679B3C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</w:t>
                  </w:r>
                </w:p>
              </w:tc>
              <w:tc>
                <w:tcPr>
                  <w:tcW w:w="600" w:type="pct"/>
                </w:tcPr>
                <w:p w14:paraId="30BB315A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50%</w:t>
                  </w:r>
                </w:p>
              </w:tc>
            </w:tr>
            <w:tr w:rsidR="00AD1BA6" w:rsidRPr="009401DF" w14:paraId="5762BC8A" w14:textId="77777777" w:rsidTr="00AD1BA6">
              <w:tc>
                <w:tcPr>
                  <w:tcW w:w="2313" w:type="pct"/>
                </w:tcPr>
                <w:p w14:paraId="603E6038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      </w:r>
                </w:p>
              </w:tc>
              <w:tc>
                <w:tcPr>
                  <w:tcW w:w="600" w:type="pct"/>
                </w:tcPr>
                <w:p w14:paraId="53FE21C7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50%</w:t>
                  </w:r>
                </w:p>
              </w:tc>
            </w:tr>
            <w:tr w:rsidR="00AD1BA6" w:rsidRPr="009401DF" w14:paraId="74783DC8" w14:textId="77777777" w:rsidTr="00AD1BA6">
              <w:tc>
                <w:tcPr>
                  <w:tcW w:w="2313" w:type="pct"/>
                </w:tcPr>
                <w:p w14:paraId="01E7CD88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      </w:r>
                </w:p>
              </w:tc>
              <w:tc>
                <w:tcPr>
                  <w:tcW w:w="600" w:type="pct"/>
                </w:tcPr>
                <w:p w14:paraId="34C49440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AD1BA6" w:rsidRPr="009401DF" w14:paraId="18FD70E1" w14:textId="77777777" w:rsidTr="00AD1BA6">
              <w:tc>
                <w:tcPr>
                  <w:tcW w:w="2313" w:type="pct"/>
                </w:tcPr>
                <w:p w14:paraId="43E70D07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      </w:r>
                </w:p>
              </w:tc>
              <w:tc>
                <w:tcPr>
                  <w:tcW w:w="600" w:type="pct"/>
                </w:tcPr>
                <w:p w14:paraId="11EBAAA0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AD1BA6" w:rsidRPr="009401DF" w14:paraId="3E500D0E" w14:textId="77777777" w:rsidTr="00AD1BA6">
              <w:tc>
                <w:tcPr>
                  <w:tcW w:w="2313" w:type="pct"/>
                </w:tcPr>
                <w:p w14:paraId="4DE0166B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Участие педагогов в конкурсном движении</w:t>
                  </w:r>
                </w:p>
              </w:tc>
              <w:tc>
                <w:tcPr>
                  <w:tcW w:w="600" w:type="pct"/>
                </w:tcPr>
                <w:p w14:paraId="28C8E6EE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Участие</w:t>
                  </w:r>
                </w:p>
              </w:tc>
            </w:tr>
            <w:tr w:rsidR="00AD1BA6" w:rsidRPr="009401DF" w14:paraId="66A2D0E9" w14:textId="77777777" w:rsidTr="00AD1BA6">
              <w:tc>
                <w:tcPr>
                  <w:tcW w:w="2313" w:type="pct"/>
                </w:tcPr>
                <w:p w14:paraId="2011AEB3" w14:textId="77777777" w:rsidR="00AD1BA6" w:rsidRPr="009401DF" w:rsidRDefault="00AD1BA6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среди педагогов победителей и призеров конкурсов</w:t>
                  </w:r>
                </w:p>
              </w:tc>
              <w:tc>
                <w:tcPr>
                  <w:tcW w:w="600" w:type="pct"/>
                </w:tcPr>
                <w:p w14:paraId="6167CFFC" w14:textId="77777777" w:rsidR="00AD1BA6" w:rsidRPr="009401DF" w:rsidRDefault="00AD1BA6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50%</w:t>
                  </w:r>
                </w:p>
              </w:tc>
            </w:tr>
          </w:tbl>
          <w:p w14:paraId="0F3556BC" w14:textId="77777777" w:rsidR="00CB7E5F" w:rsidRPr="009401DF" w:rsidRDefault="00CB7E5F" w:rsidP="00C332A8">
            <w:pPr>
              <w:pStyle w:val="a3"/>
              <w:widowControl w:val="0"/>
              <w:tabs>
                <w:tab w:val="left" w:pos="18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B7E5F" w:rsidRPr="009401DF" w14:paraId="34356901" w14:textId="77777777" w:rsidTr="00447465">
        <w:tc>
          <w:tcPr>
            <w:tcW w:w="909" w:type="pct"/>
            <w:shd w:val="clear" w:color="auto" w:fill="auto"/>
          </w:tcPr>
          <w:p w14:paraId="06D7D6F5" w14:textId="77777777" w:rsidR="00CB7E5F" w:rsidRPr="009401DF" w:rsidRDefault="00CB7E5F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Система оценки результатов и контроля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реализации</w:t>
            </w:r>
          </w:p>
        </w:tc>
        <w:tc>
          <w:tcPr>
            <w:tcW w:w="4091" w:type="pct"/>
            <w:shd w:val="clear" w:color="auto" w:fill="auto"/>
          </w:tcPr>
          <w:p w14:paraId="215E281B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План ВСОКО, мониторинг.</w:t>
            </w:r>
          </w:p>
        </w:tc>
      </w:tr>
      <w:tr w:rsidR="00CB7E5F" w:rsidRPr="009401DF" w14:paraId="1D878CFE" w14:textId="77777777" w:rsidTr="00AC55C1">
        <w:tc>
          <w:tcPr>
            <w:tcW w:w="5000" w:type="pct"/>
            <w:gridSpan w:val="2"/>
            <w:shd w:val="clear" w:color="auto" w:fill="BDD6EE" w:themeFill="accent1" w:themeFillTint="66"/>
          </w:tcPr>
          <w:p w14:paraId="000A1300" w14:textId="77777777" w:rsidR="00CB7E5F" w:rsidRPr="009401DF" w:rsidRDefault="00CB7E5F" w:rsidP="00C33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Ключевое условие «Школьный климат»</w:t>
            </w:r>
          </w:p>
        </w:tc>
      </w:tr>
      <w:tr w:rsidR="00CB7E5F" w:rsidRPr="009401DF" w14:paraId="15735407" w14:textId="77777777" w:rsidTr="00447465">
        <w:tc>
          <w:tcPr>
            <w:tcW w:w="909" w:type="pct"/>
            <w:shd w:val="clear" w:color="auto" w:fill="auto"/>
          </w:tcPr>
          <w:p w14:paraId="7438A345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 w:themeColor="text1"/>
                <w:sz w:val="23"/>
                <w:szCs w:val="23"/>
              </w:rPr>
              <w:t>Название подпроектов</w:t>
            </w:r>
          </w:p>
        </w:tc>
        <w:tc>
          <w:tcPr>
            <w:tcW w:w="4091" w:type="pct"/>
            <w:shd w:val="clear" w:color="auto" w:fill="auto"/>
          </w:tcPr>
          <w:p w14:paraId="3BDC81FB" w14:textId="34206DDD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eastAsia="TimesNewRomanPSMT" w:hAnsi="Times New Roman" w:cs="Times New Roman"/>
                <w:b/>
                <w:sz w:val="23"/>
                <w:szCs w:val="23"/>
              </w:rPr>
              <w:t>«</w:t>
            </w:r>
            <w:r w:rsidR="000217D1" w:rsidRPr="009401DF">
              <w:rPr>
                <w:rFonts w:ascii="Times New Roman" w:eastAsia="TimesNewRomanPSMT" w:hAnsi="Times New Roman" w:cs="Times New Roman"/>
                <w:b/>
                <w:sz w:val="23"/>
                <w:szCs w:val="23"/>
              </w:rPr>
              <w:t>Любой из нас может многое, а вместе мы</w:t>
            </w:r>
            <w:r w:rsidRPr="009401DF">
              <w:rPr>
                <w:rFonts w:ascii="Times New Roman" w:eastAsia="TimesNewRomanPSMT" w:hAnsi="Times New Roman" w:cs="Times New Roman"/>
                <w:b/>
                <w:sz w:val="23"/>
                <w:szCs w:val="23"/>
              </w:rPr>
              <w:t xml:space="preserve"> </w:t>
            </w:r>
            <w:r w:rsidR="000217D1" w:rsidRPr="009401DF">
              <w:rPr>
                <w:rFonts w:ascii="Times New Roman" w:eastAsia="TimesNewRomanPSMT" w:hAnsi="Times New Roman" w:cs="Times New Roman"/>
                <w:b/>
                <w:sz w:val="23"/>
                <w:szCs w:val="23"/>
              </w:rPr>
              <w:t>можем всё</w:t>
            </w:r>
            <w:r w:rsidRPr="009401DF">
              <w:rPr>
                <w:rFonts w:ascii="Times New Roman" w:eastAsia="TimesNewRomanPSMT" w:hAnsi="Times New Roman" w:cs="Times New Roman"/>
                <w:b/>
                <w:sz w:val="23"/>
                <w:szCs w:val="23"/>
              </w:rPr>
              <w:t>!»</w:t>
            </w:r>
          </w:p>
        </w:tc>
      </w:tr>
      <w:tr w:rsidR="00CB7E5F" w:rsidRPr="009401DF" w14:paraId="67791CD4" w14:textId="77777777" w:rsidTr="00447465">
        <w:tc>
          <w:tcPr>
            <w:tcW w:w="909" w:type="pct"/>
            <w:shd w:val="clear" w:color="auto" w:fill="auto"/>
          </w:tcPr>
          <w:p w14:paraId="046B3BDB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Задачи</w:t>
            </w:r>
          </w:p>
        </w:tc>
        <w:tc>
          <w:tcPr>
            <w:tcW w:w="4091" w:type="pct"/>
            <w:shd w:val="clear" w:color="auto" w:fill="auto"/>
          </w:tcPr>
          <w:p w14:paraId="20E3F396" w14:textId="77777777" w:rsidR="00D21147" w:rsidRPr="009401DF" w:rsidRDefault="00D21147" w:rsidP="00C332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SymbolMT" w:hAnsi="Times New Roman" w:cs="Times New Roman"/>
                <w:sz w:val="23"/>
                <w:szCs w:val="23"/>
              </w:rPr>
              <w:t xml:space="preserve">1. </w:t>
            </w: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Формирование психологически благоприятного школьного пространства для всех участников образовательных отношений.</w:t>
            </w:r>
          </w:p>
          <w:p w14:paraId="64048FB7" w14:textId="77777777" w:rsidR="00CB7E5F" w:rsidRPr="009401DF" w:rsidRDefault="00D21147" w:rsidP="00C332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SymbolMT" w:hAnsi="Times New Roman" w:cs="Times New Roman"/>
                <w:sz w:val="23"/>
                <w:szCs w:val="23"/>
              </w:rPr>
              <w:t>2</w:t>
            </w:r>
            <w:r w:rsidR="00CB7E5F" w:rsidRPr="009401DF">
              <w:rPr>
                <w:rFonts w:ascii="Times New Roman" w:eastAsia="SymbolMT" w:hAnsi="Times New Roman" w:cs="Times New Roman"/>
                <w:sz w:val="23"/>
                <w:szCs w:val="23"/>
              </w:rPr>
              <w:t xml:space="preserve">. </w:t>
            </w: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</w:t>
            </w:r>
            <w:r w:rsidR="00CB7E5F"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.</w:t>
            </w:r>
          </w:p>
          <w:p w14:paraId="0CE92690" w14:textId="03B74CA1" w:rsidR="00CB7E5F" w:rsidRPr="009401DF" w:rsidRDefault="00CB7E5F" w:rsidP="001D17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SymbolMT" w:hAnsi="Times New Roman" w:cs="Times New Roman"/>
                <w:sz w:val="23"/>
                <w:szCs w:val="23"/>
              </w:rPr>
              <w:t xml:space="preserve">3. </w:t>
            </w: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Использование ресурсов школы и организаций-партнеров по оказанию психоло</w:t>
            </w:r>
            <w:r w:rsidR="001D1763"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 xml:space="preserve">го-педагогической </w:t>
            </w: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помощи обучающимся</w:t>
            </w:r>
            <w:r w:rsidR="001D1763"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.</w:t>
            </w:r>
          </w:p>
        </w:tc>
      </w:tr>
      <w:tr w:rsidR="00CB7E5F" w:rsidRPr="009401DF" w14:paraId="434E0A38" w14:textId="77777777" w:rsidTr="00447465">
        <w:tc>
          <w:tcPr>
            <w:tcW w:w="909" w:type="pct"/>
            <w:shd w:val="clear" w:color="auto" w:fill="auto"/>
          </w:tcPr>
          <w:p w14:paraId="2C53EBE6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Планируемые результаты</w:t>
            </w:r>
          </w:p>
        </w:tc>
        <w:tc>
          <w:tcPr>
            <w:tcW w:w="4091" w:type="pct"/>
            <w:shd w:val="clear" w:color="auto" w:fill="auto"/>
          </w:tcPr>
          <w:p w14:paraId="2A8DAC33" w14:textId="77777777" w:rsidR="00CB7E5F" w:rsidRPr="009401DF" w:rsidRDefault="00CB7E5F" w:rsidP="00C332A8">
            <w:pPr>
              <w:pStyle w:val="TableParagraph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1. Создана благоприятная и безопасная образовательная среда для всех участников образовательных отношений.</w:t>
            </w:r>
          </w:p>
          <w:p w14:paraId="1813EB9C" w14:textId="77777777" w:rsidR="00CB7E5F" w:rsidRPr="009401DF" w:rsidRDefault="00CB7E5F" w:rsidP="00C332A8">
            <w:pPr>
              <w:pStyle w:val="TableParagraph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2. Организовано</w:t>
            </w:r>
            <w:r w:rsidRPr="009401DF">
              <w:rPr>
                <w:spacing w:val="-7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психолого-педагогическое</w:t>
            </w:r>
            <w:r w:rsidRPr="009401DF">
              <w:rPr>
                <w:spacing w:val="-8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сопровождение</w:t>
            </w:r>
            <w:r w:rsidRPr="009401DF">
              <w:rPr>
                <w:spacing w:val="-6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 xml:space="preserve">участников </w:t>
            </w:r>
            <w:r w:rsidRPr="009401DF">
              <w:rPr>
                <w:spacing w:val="-57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образовательных отношений.</w:t>
            </w:r>
          </w:p>
          <w:p w14:paraId="4F42734C" w14:textId="77777777" w:rsidR="00CB7E5F" w:rsidRPr="009401DF" w:rsidRDefault="00CB7E5F" w:rsidP="00C332A8">
            <w:pPr>
              <w:pStyle w:val="TableParagraph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3. Повышение грамотности родителей (законных представителей) в вопросах возрастной психологии и педагогики.</w:t>
            </w:r>
          </w:p>
        </w:tc>
      </w:tr>
      <w:tr w:rsidR="00CB7E5F" w:rsidRPr="009401DF" w14:paraId="26EA4976" w14:textId="77777777" w:rsidTr="00447465">
        <w:tc>
          <w:tcPr>
            <w:tcW w:w="909" w:type="pct"/>
            <w:shd w:val="clear" w:color="auto" w:fill="auto"/>
          </w:tcPr>
          <w:p w14:paraId="23EAD77E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Сроки реализации</w:t>
            </w:r>
          </w:p>
        </w:tc>
        <w:tc>
          <w:tcPr>
            <w:tcW w:w="4091" w:type="pct"/>
            <w:shd w:val="clear" w:color="auto" w:fill="auto"/>
          </w:tcPr>
          <w:p w14:paraId="0359CBC0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2024-2027</w:t>
            </w:r>
          </w:p>
        </w:tc>
      </w:tr>
      <w:tr w:rsidR="00CB7E5F" w:rsidRPr="009401DF" w14:paraId="08227428" w14:textId="77777777" w:rsidTr="0041503F">
        <w:tc>
          <w:tcPr>
            <w:tcW w:w="909" w:type="pct"/>
            <w:shd w:val="clear" w:color="auto" w:fill="auto"/>
            <w:vAlign w:val="center"/>
          </w:tcPr>
          <w:p w14:paraId="0510FD00" w14:textId="77777777" w:rsidR="00CB7E5F" w:rsidRPr="009401DF" w:rsidRDefault="00CB7E5F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Перечень мероприятий</w:t>
            </w:r>
          </w:p>
        </w:tc>
        <w:tc>
          <w:tcPr>
            <w:tcW w:w="4091" w:type="pct"/>
            <w:shd w:val="clear" w:color="auto" w:fill="auto"/>
          </w:tcPr>
          <w:p w14:paraId="72D9D70E" w14:textId="1EA582E7" w:rsidR="00BD376A" w:rsidRPr="009401DF" w:rsidRDefault="00640399" w:rsidP="00BD37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1.</w:t>
            </w:r>
            <w:r w:rsidR="00BD376A"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Разработка ЛА по созданию и функционированию кабинета педагога-психолога.</w:t>
            </w:r>
          </w:p>
          <w:p w14:paraId="2A1C2F0C" w14:textId="4E9BA013" w:rsidR="00BD376A" w:rsidRPr="009401DF" w:rsidRDefault="00640399" w:rsidP="00BD37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2.</w:t>
            </w:r>
            <w:r w:rsidR="00BD376A"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14:paraId="164595AF" w14:textId="4358CFAB" w:rsidR="00BD376A" w:rsidRPr="009401DF" w:rsidRDefault="00640399" w:rsidP="00BD37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3.</w:t>
            </w:r>
            <w:r w:rsidR="00BD376A"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14:paraId="068C2881" w14:textId="4123B9FF" w:rsidR="00BD376A" w:rsidRPr="009401DF" w:rsidRDefault="00640399" w:rsidP="00BD37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4.</w:t>
            </w:r>
            <w:r w:rsidR="00BD376A"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  <w:p w14:paraId="09AB3525" w14:textId="12A3548A" w:rsidR="00D21147" w:rsidRPr="009401DF" w:rsidRDefault="00640399" w:rsidP="00BD37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5.</w:t>
            </w:r>
            <w:r w:rsidR="00BD376A" w:rsidRPr="009401DF">
              <w:rPr>
                <w:rFonts w:ascii="Times New Roman" w:hAnsi="Times New Roman" w:cs="Times New Roman"/>
                <w:bCs/>
                <w:sz w:val="23"/>
                <w:szCs w:val="23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CB7E5F" w:rsidRPr="009401DF" w14:paraId="5FAD235B" w14:textId="77777777" w:rsidTr="00447465">
        <w:tc>
          <w:tcPr>
            <w:tcW w:w="909" w:type="pct"/>
            <w:shd w:val="clear" w:color="auto" w:fill="auto"/>
          </w:tcPr>
          <w:p w14:paraId="2CCEE059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Ресурсное обеспечение</w:t>
            </w:r>
          </w:p>
        </w:tc>
        <w:tc>
          <w:tcPr>
            <w:tcW w:w="4091" w:type="pct"/>
            <w:shd w:val="clear" w:color="auto" w:fill="auto"/>
          </w:tcPr>
          <w:p w14:paraId="17818A8E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Кадровое, материально- техническое</w:t>
            </w:r>
          </w:p>
        </w:tc>
      </w:tr>
      <w:tr w:rsidR="00CB7E5F" w:rsidRPr="009401DF" w14:paraId="3C7D9DF2" w14:textId="77777777" w:rsidTr="00447465">
        <w:tc>
          <w:tcPr>
            <w:tcW w:w="909" w:type="pct"/>
            <w:shd w:val="clear" w:color="auto" w:fill="auto"/>
          </w:tcPr>
          <w:p w14:paraId="103235A0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Руководитель проектной группы</w:t>
            </w:r>
          </w:p>
        </w:tc>
        <w:tc>
          <w:tcPr>
            <w:tcW w:w="4091" w:type="pct"/>
            <w:shd w:val="clear" w:color="auto" w:fill="auto"/>
          </w:tcPr>
          <w:p w14:paraId="713FED40" w14:textId="77777777" w:rsidR="00CB7E5F" w:rsidRPr="009401DF" w:rsidRDefault="008B7BC0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Директор школы Холод А.О., заместители 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Н.А., Савина Т.В., Серебрянская О.Д., Ченцова Г.И.</w:t>
            </w:r>
          </w:p>
        </w:tc>
      </w:tr>
      <w:tr w:rsidR="00CB7E5F" w:rsidRPr="009401DF" w14:paraId="28AC667D" w14:textId="77777777" w:rsidTr="00447465">
        <w:tc>
          <w:tcPr>
            <w:tcW w:w="909" w:type="pct"/>
            <w:shd w:val="clear" w:color="auto" w:fill="auto"/>
          </w:tcPr>
          <w:p w14:paraId="3A2123C2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Целевые индикаторы результативности</w:t>
            </w:r>
          </w:p>
        </w:tc>
        <w:tc>
          <w:tcPr>
            <w:tcW w:w="4091" w:type="pct"/>
            <w:shd w:val="clear" w:color="auto" w:fill="auto"/>
          </w:tcPr>
          <w:tbl>
            <w:tblPr>
              <w:tblW w:w="4965" w:type="pct"/>
              <w:tblLayout w:type="fixed"/>
              <w:tblLook w:val="04A0" w:firstRow="1" w:lastRow="0" w:firstColumn="1" w:lastColumn="0" w:noHBand="0" w:noVBand="1"/>
            </w:tblPr>
            <w:tblGrid>
              <w:gridCol w:w="9185"/>
              <w:gridCol w:w="2383"/>
            </w:tblGrid>
            <w:tr w:rsidR="008B7BC0" w:rsidRPr="009401DF" w14:paraId="58403D42" w14:textId="77777777" w:rsidTr="008B7BC0">
              <w:tc>
                <w:tcPr>
                  <w:tcW w:w="2313" w:type="pct"/>
                </w:tcPr>
                <w:p w14:paraId="246590F6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 </w:t>
                  </w:r>
                </w:p>
              </w:tc>
              <w:tc>
                <w:tcPr>
                  <w:tcW w:w="600" w:type="pct"/>
                </w:tcPr>
                <w:p w14:paraId="6776EBC8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8B7BC0" w:rsidRPr="009401DF" w14:paraId="7B939AE9" w14:textId="77777777" w:rsidTr="008B7BC0">
              <w:tc>
                <w:tcPr>
                  <w:tcW w:w="2313" w:type="pct"/>
                </w:tcPr>
                <w:p w14:paraId="337AF281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обучающихся, которые могли принять участие в данном тестировании </w:t>
                  </w:r>
                </w:p>
              </w:tc>
              <w:tc>
                <w:tcPr>
                  <w:tcW w:w="600" w:type="pct"/>
                </w:tcPr>
                <w:p w14:paraId="0EB61D6D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8B7BC0" w:rsidRPr="009401DF" w14:paraId="5903E5E5" w14:textId="77777777" w:rsidTr="008B7BC0">
              <w:tc>
                <w:tcPr>
                  <w:tcW w:w="2313" w:type="pct"/>
                </w:tcPr>
                <w:p w14:paraId="68AAE550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Наличие локальных актов по организации психолого-педагогического сопровождения участников образовательных отношений </w:t>
                  </w:r>
                </w:p>
              </w:tc>
              <w:tc>
                <w:tcPr>
                  <w:tcW w:w="600" w:type="pct"/>
                </w:tcPr>
                <w:p w14:paraId="7F2C13E3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8B7BC0" w:rsidRPr="009401DF" w14:paraId="43E8221C" w14:textId="77777777" w:rsidTr="008B7BC0">
              <w:tc>
                <w:tcPr>
                  <w:tcW w:w="2313" w:type="pct"/>
                </w:tcPr>
                <w:p w14:paraId="05977AE8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в штате общеобразовательной организации социального педагога</w:t>
                  </w:r>
                </w:p>
              </w:tc>
              <w:tc>
                <w:tcPr>
                  <w:tcW w:w="600" w:type="pct"/>
                </w:tcPr>
                <w:p w14:paraId="1F52BB4C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8B7BC0" w:rsidRPr="009401DF" w14:paraId="4C15B5DD" w14:textId="77777777" w:rsidTr="008B7BC0">
              <w:tc>
                <w:tcPr>
                  <w:tcW w:w="2313" w:type="pct"/>
                </w:tcPr>
                <w:p w14:paraId="3B715B4C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lastRenderedPageBreak/>
      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«Педагог-дефектолог»</w:t>
                  </w:r>
                </w:p>
              </w:tc>
              <w:tc>
                <w:tcPr>
                  <w:tcW w:w="600" w:type="pct"/>
                </w:tcPr>
                <w:p w14:paraId="06C84542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8B7BC0" w:rsidRPr="009401DF" w14:paraId="542C3A29" w14:textId="77777777" w:rsidTr="008B7BC0">
              <w:tc>
                <w:tcPr>
                  <w:tcW w:w="2313" w:type="pct"/>
                </w:tcPr>
                <w:p w14:paraId="77EEC4A9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«Педагог-дефектолог»</w:t>
                  </w:r>
                </w:p>
              </w:tc>
              <w:tc>
                <w:tcPr>
                  <w:tcW w:w="600" w:type="pct"/>
                </w:tcPr>
                <w:p w14:paraId="1DFB7E62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8B7BC0" w:rsidRPr="009401DF" w14:paraId="36951739" w14:textId="77777777" w:rsidTr="008B7BC0">
              <w:tc>
                <w:tcPr>
                  <w:tcW w:w="2313" w:type="pct"/>
                </w:tcPr>
                <w:p w14:paraId="3FC01874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Наличие в организации отдельного кабинета педагога-психолога  </w:t>
                  </w:r>
                </w:p>
              </w:tc>
              <w:tc>
                <w:tcPr>
                  <w:tcW w:w="600" w:type="pct"/>
                </w:tcPr>
                <w:p w14:paraId="4776E0A6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8B7BC0" w:rsidRPr="009401DF" w14:paraId="7A32BA83" w14:textId="77777777" w:rsidTr="008B7BC0">
              <w:tc>
                <w:tcPr>
                  <w:tcW w:w="2313" w:type="pct"/>
                </w:tcPr>
                <w:p w14:paraId="10A8B429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Оказание психолого-педагогической помощи целевым группам обучающихся </w:t>
                  </w:r>
                </w:p>
                <w:p w14:paraId="33144331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</w:t>
                  </w:r>
                </w:p>
              </w:tc>
              <w:tc>
                <w:tcPr>
                  <w:tcW w:w="600" w:type="pct"/>
                </w:tcPr>
                <w:p w14:paraId="2B626E6B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8B7BC0" w:rsidRPr="009401DF" w14:paraId="675C454F" w14:textId="77777777" w:rsidTr="008B7BC0">
              <w:tc>
                <w:tcPr>
                  <w:tcW w:w="2313" w:type="pct"/>
                </w:tcPr>
                <w:p w14:paraId="072A23E9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Формирование психологически благоприятного школьного пространства для обучающихся</w:t>
                  </w:r>
                </w:p>
              </w:tc>
              <w:tc>
                <w:tcPr>
                  <w:tcW w:w="600" w:type="pct"/>
                </w:tcPr>
                <w:p w14:paraId="76B05FE8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Имеется</w:t>
                  </w:r>
                </w:p>
              </w:tc>
            </w:tr>
            <w:tr w:rsidR="008B7BC0" w:rsidRPr="009401DF" w14:paraId="2AEF3EED" w14:textId="77777777" w:rsidTr="008B7BC0">
              <w:tc>
                <w:tcPr>
                  <w:tcW w:w="2313" w:type="pct"/>
                </w:tcPr>
                <w:p w14:paraId="59DBD59E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401DF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 </w:t>
                  </w:r>
                </w:p>
              </w:tc>
              <w:tc>
                <w:tcPr>
                  <w:tcW w:w="600" w:type="pct"/>
                </w:tcPr>
                <w:p w14:paraId="619EFA25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Имеется</w:t>
                  </w:r>
                </w:p>
              </w:tc>
            </w:tr>
            <w:tr w:rsidR="008B7BC0" w:rsidRPr="009401DF" w14:paraId="50C984B0" w14:textId="77777777" w:rsidTr="008B7BC0">
              <w:tc>
                <w:tcPr>
                  <w:tcW w:w="2313" w:type="pct"/>
                </w:tcPr>
                <w:p w14:paraId="374DC9A3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401DF">
                    <w:rPr>
                      <w:rFonts w:ascii="Times New Roman" w:hAnsi="Times New Roman" w:cs="Times New Roman"/>
                      <w:sz w:val="23"/>
                      <w:szCs w:val="23"/>
                    </w:rPr>
                    <w:t>Формирование психологически благоприятного школьного пространства для педагогов</w:t>
                  </w:r>
                </w:p>
              </w:tc>
              <w:tc>
                <w:tcPr>
                  <w:tcW w:w="600" w:type="pct"/>
                </w:tcPr>
                <w:p w14:paraId="3E3D4D41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Имеется</w:t>
                  </w:r>
                </w:p>
              </w:tc>
            </w:tr>
            <w:tr w:rsidR="008B7BC0" w:rsidRPr="009401DF" w14:paraId="5CC67E08" w14:textId="77777777" w:rsidTr="008B7BC0">
              <w:tc>
                <w:tcPr>
                  <w:tcW w:w="2313" w:type="pct"/>
                </w:tcPr>
                <w:p w14:paraId="5DF4381D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Профилактика травли в образовательной среде </w:t>
                  </w:r>
                </w:p>
              </w:tc>
              <w:tc>
                <w:tcPr>
                  <w:tcW w:w="600" w:type="pct"/>
                </w:tcPr>
                <w:p w14:paraId="7D19AB1D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Проводится</w:t>
                  </w:r>
                </w:p>
              </w:tc>
            </w:tr>
            <w:tr w:rsidR="008B7BC0" w:rsidRPr="009401DF" w14:paraId="43B0F537" w14:textId="77777777" w:rsidTr="008B7BC0">
              <w:tc>
                <w:tcPr>
                  <w:tcW w:w="2313" w:type="pct"/>
                </w:tcPr>
                <w:p w14:paraId="45DDD48B" w14:textId="77777777" w:rsidR="008B7BC0" w:rsidRPr="009401DF" w:rsidRDefault="008B7BC0" w:rsidP="00C332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Профилактика девиантного поведения обучающихся</w:t>
                  </w:r>
                </w:p>
              </w:tc>
              <w:tc>
                <w:tcPr>
                  <w:tcW w:w="600" w:type="pct"/>
                </w:tcPr>
                <w:p w14:paraId="6A2FB7F4" w14:textId="77777777" w:rsidR="008B7BC0" w:rsidRPr="009401DF" w:rsidRDefault="008B7BC0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Проводится</w:t>
                  </w:r>
                </w:p>
              </w:tc>
            </w:tr>
          </w:tbl>
          <w:p w14:paraId="76BC1632" w14:textId="77777777" w:rsidR="00CB7E5F" w:rsidRPr="009401DF" w:rsidRDefault="00CB7E5F" w:rsidP="00C332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B7E5F" w:rsidRPr="009401DF" w14:paraId="776A0844" w14:textId="77777777" w:rsidTr="00447465">
        <w:tc>
          <w:tcPr>
            <w:tcW w:w="909" w:type="pct"/>
            <w:shd w:val="clear" w:color="auto" w:fill="auto"/>
          </w:tcPr>
          <w:p w14:paraId="78E499A8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Система оценки результатов и контроля реализации</w:t>
            </w:r>
          </w:p>
        </w:tc>
        <w:tc>
          <w:tcPr>
            <w:tcW w:w="4091" w:type="pct"/>
            <w:shd w:val="clear" w:color="auto" w:fill="auto"/>
          </w:tcPr>
          <w:p w14:paraId="74E7B079" w14:textId="77777777" w:rsidR="00CB7E5F" w:rsidRPr="009401DF" w:rsidRDefault="00CB7E5F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План ВСОКО, мониторинг.</w:t>
            </w:r>
          </w:p>
        </w:tc>
      </w:tr>
      <w:tr w:rsidR="00775E2B" w:rsidRPr="009401DF" w14:paraId="64D05A71" w14:textId="77777777" w:rsidTr="00775E2B">
        <w:tc>
          <w:tcPr>
            <w:tcW w:w="5000" w:type="pct"/>
            <w:gridSpan w:val="2"/>
            <w:shd w:val="clear" w:color="auto" w:fill="BDD6EE" w:themeFill="accent1" w:themeFillTint="66"/>
          </w:tcPr>
          <w:p w14:paraId="39CC11B7" w14:textId="77777777" w:rsidR="00775E2B" w:rsidRPr="009401DF" w:rsidRDefault="00775E2B" w:rsidP="00C33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Ключевое условие «Образовательная среда»</w:t>
            </w:r>
          </w:p>
        </w:tc>
      </w:tr>
      <w:tr w:rsidR="00775E2B" w:rsidRPr="009401DF" w14:paraId="45F588E2" w14:textId="77777777" w:rsidTr="00447465">
        <w:tc>
          <w:tcPr>
            <w:tcW w:w="909" w:type="pct"/>
            <w:shd w:val="clear" w:color="auto" w:fill="auto"/>
          </w:tcPr>
          <w:p w14:paraId="282A8D66" w14:textId="77777777" w:rsidR="00775E2B" w:rsidRPr="009401DF" w:rsidRDefault="00775E2B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Название подпроектов</w:t>
            </w:r>
          </w:p>
        </w:tc>
        <w:tc>
          <w:tcPr>
            <w:tcW w:w="4091" w:type="pct"/>
            <w:shd w:val="clear" w:color="auto" w:fill="auto"/>
          </w:tcPr>
          <w:p w14:paraId="037F4E8F" w14:textId="4DC18F2A" w:rsidR="00775E2B" w:rsidRPr="009401DF" w:rsidRDefault="00775E2B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«</w:t>
            </w:r>
            <w:r w:rsidR="000217D1"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Навстречу будущему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»</w:t>
            </w:r>
          </w:p>
        </w:tc>
      </w:tr>
      <w:tr w:rsidR="00775E2B" w:rsidRPr="009401DF" w14:paraId="7F6D928A" w14:textId="77777777" w:rsidTr="00447465">
        <w:tc>
          <w:tcPr>
            <w:tcW w:w="909" w:type="pct"/>
            <w:shd w:val="clear" w:color="auto" w:fill="auto"/>
          </w:tcPr>
          <w:p w14:paraId="77912422" w14:textId="77777777" w:rsidR="00775E2B" w:rsidRPr="009401DF" w:rsidRDefault="00775E2B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Задачи</w:t>
            </w:r>
          </w:p>
        </w:tc>
        <w:tc>
          <w:tcPr>
            <w:tcW w:w="4091" w:type="pct"/>
            <w:shd w:val="clear" w:color="auto" w:fill="auto"/>
          </w:tcPr>
          <w:p w14:paraId="16242AFC" w14:textId="646337A2" w:rsidR="00936C24" w:rsidRPr="009401DF" w:rsidRDefault="00B77724" w:rsidP="00B7772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</w:t>
            </w:r>
            <w:r w:rsidR="00775E2B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Создание условий для повышения квалификации педагогов образовательной организации в области</w:t>
            </w:r>
            <w:r w:rsidR="00936C24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775E2B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современных </w:t>
            </w:r>
            <w:r w:rsidR="00936C24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технологий онлайн - обучения.</w:t>
            </w:r>
            <w:r w:rsidR="00775E2B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0491B821" w14:textId="77777777" w:rsidR="00936C24" w:rsidRPr="009401DF" w:rsidRDefault="00936C24" w:rsidP="00B7772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 Создание условий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</w:t>
            </w:r>
          </w:p>
          <w:p w14:paraId="65516E67" w14:textId="77777777" w:rsidR="00936C24" w:rsidRPr="009401DF" w:rsidRDefault="00936C24" w:rsidP="00B7772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3. </w:t>
            </w:r>
            <w:r w:rsidR="0087717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Обновление условий для цифровой трансформации системы образования и эффективного использования новых возможностей. Обеспечение школы IT-оборудованием.</w:t>
            </w:r>
          </w:p>
          <w:p w14:paraId="000549E7" w14:textId="77777777" w:rsidR="00936C24" w:rsidRPr="009401DF" w:rsidRDefault="00936C24" w:rsidP="00B7772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4. </w:t>
            </w:r>
            <w:r w:rsidR="0087717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Оказание помощи педагогам в рамках участия в профессиональных сообществах ИКОП «</w:t>
            </w:r>
            <w:proofErr w:type="spellStart"/>
            <w:r w:rsidR="0087717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Сферум</w:t>
            </w:r>
            <w:proofErr w:type="spellEnd"/>
            <w:r w:rsidR="0087717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».</w:t>
            </w:r>
          </w:p>
          <w:p w14:paraId="65F0C648" w14:textId="465269A4" w:rsidR="0087717A" w:rsidRPr="009401DF" w:rsidRDefault="00936C24" w:rsidP="00B7772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  <w:r w:rsidR="00B77724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 w:rsidR="00B77724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Разработка модели цифровой образовательной среды образовательной организации на основе целевой модели, </w:t>
            </w:r>
            <w:r w:rsidR="00B77724"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утвержденной приказом Министерства просвещения Российской Федерации от 02.12.2019 № 649.</w:t>
            </w:r>
          </w:p>
          <w:p w14:paraId="60F3AE2B" w14:textId="77777777" w:rsidR="0087717A" w:rsidRPr="009401DF" w:rsidRDefault="0087717A" w:rsidP="00B7772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6. Реализация государственно-общественного управления.</w:t>
            </w:r>
          </w:p>
        </w:tc>
      </w:tr>
      <w:tr w:rsidR="00775E2B" w:rsidRPr="009401DF" w14:paraId="64F5773B" w14:textId="77777777" w:rsidTr="00447465">
        <w:tc>
          <w:tcPr>
            <w:tcW w:w="909" w:type="pct"/>
            <w:shd w:val="clear" w:color="auto" w:fill="auto"/>
          </w:tcPr>
          <w:p w14:paraId="299BC00E" w14:textId="77777777" w:rsidR="00775E2B" w:rsidRPr="009401DF" w:rsidRDefault="00775E2B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Планируемые результаты</w:t>
            </w:r>
          </w:p>
        </w:tc>
        <w:tc>
          <w:tcPr>
            <w:tcW w:w="4091" w:type="pct"/>
            <w:shd w:val="clear" w:color="auto" w:fill="auto"/>
          </w:tcPr>
          <w:p w14:paraId="57239FBE" w14:textId="77777777" w:rsidR="00936C24" w:rsidRPr="009401DF" w:rsidRDefault="00936C24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  <w:r w:rsidR="00AB32FE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Использование федеральной государственной информационной системы «Моя школа», в том числе верифицированного цифрового образовательного контента, при реализации основных общеобразовательных программ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14:paraId="0CB420E1" w14:textId="77777777" w:rsidR="009B2E71" w:rsidRPr="009401DF" w:rsidRDefault="00936C24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2. 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</w:t>
            </w:r>
          </w:p>
          <w:p w14:paraId="755E1DF1" w14:textId="77777777" w:rsidR="00936C24" w:rsidRPr="009401DF" w:rsidRDefault="009B2E71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3.</w:t>
            </w:r>
            <w:r w:rsidR="00936C24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0071E4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МБОУ «ОО Каплинская школа» 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обеспечена </w:t>
            </w:r>
            <w:r w:rsidR="00936C24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IT-оборудованием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14:paraId="36AFAE52" w14:textId="77777777" w:rsidR="00936C24" w:rsidRPr="009401DF" w:rsidRDefault="009B2E71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4. </w:t>
            </w:r>
            <w:r w:rsidR="00936C24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Созданы условия для цифровой трансформации системы образования и эффективного использования новых возможностей.</w:t>
            </w:r>
            <w:r w:rsidR="00AB32FE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Функционирование школьного информационно-библиотечного центра.</w:t>
            </w:r>
          </w:p>
          <w:p w14:paraId="0CBF5EBA" w14:textId="77777777" w:rsidR="00936C24" w:rsidRPr="009401DF" w:rsidRDefault="009B2E71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5. </w:t>
            </w:r>
            <w:r w:rsidR="00AB32FE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Использование информационно-коммуникационной образовательной платформы «</w:t>
            </w:r>
            <w:proofErr w:type="spellStart"/>
            <w:r w:rsidR="00AB32FE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Сферум</w:t>
            </w:r>
            <w:proofErr w:type="spellEnd"/>
            <w:r w:rsidR="00AB32FE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»</w:t>
            </w:r>
            <w:r w:rsidR="00936C24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14:paraId="6C10E9D9" w14:textId="219A4504" w:rsidR="0087717A" w:rsidRPr="009401DF" w:rsidRDefault="0076312B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6. Информационная система</w:t>
            </w:r>
            <w:r w:rsidR="000071E4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МБОУ «ОО Каплинская школа»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управления интегрирована с региональ</w:t>
            </w:r>
            <w:r w:rsidR="00B77724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ными информационными системами.</w:t>
            </w:r>
          </w:p>
          <w:p w14:paraId="5FE81188" w14:textId="2A94E2AD" w:rsidR="0087717A" w:rsidRPr="009401DF" w:rsidRDefault="00B77724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7</w:t>
            </w:r>
            <w:r w:rsidR="0087717A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. Функционирование управляющего совета </w:t>
            </w:r>
            <w:r w:rsidR="0098643B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</w:t>
            </w:r>
            <w:r w:rsidR="000071E4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БОУ «ОО Каплинская школа</w:t>
            </w:r>
            <w:r w:rsidR="0098643B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».</w:t>
            </w:r>
          </w:p>
        </w:tc>
      </w:tr>
      <w:tr w:rsidR="00775E2B" w:rsidRPr="009401DF" w14:paraId="7BF52561" w14:textId="77777777" w:rsidTr="00447465">
        <w:tc>
          <w:tcPr>
            <w:tcW w:w="909" w:type="pct"/>
            <w:shd w:val="clear" w:color="auto" w:fill="auto"/>
          </w:tcPr>
          <w:p w14:paraId="37EBF0B2" w14:textId="77777777" w:rsidR="00775E2B" w:rsidRPr="009401DF" w:rsidRDefault="00775E2B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Сроки реализации</w:t>
            </w:r>
          </w:p>
        </w:tc>
        <w:tc>
          <w:tcPr>
            <w:tcW w:w="4091" w:type="pct"/>
            <w:shd w:val="clear" w:color="auto" w:fill="auto"/>
          </w:tcPr>
          <w:p w14:paraId="717DA378" w14:textId="77777777" w:rsidR="00775E2B" w:rsidRPr="009401DF" w:rsidRDefault="00775E2B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2024- 202</w:t>
            </w:r>
            <w:r w:rsidR="00936C24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775E2B" w:rsidRPr="009401DF" w14:paraId="2CF151D2" w14:textId="77777777" w:rsidTr="00447465">
        <w:tc>
          <w:tcPr>
            <w:tcW w:w="909" w:type="pct"/>
            <w:shd w:val="clear" w:color="auto" w:fill="auto"/>
          </w:tcPr>
          <w:p w14:paraId="06A804EF" w14:textId="77777777" w:rsidR="00775E2B" w:rsidRPr="009401DF" w:rsidRDefault="00775E2B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Перечень мероприятий</w:t>
            </w:r>
          </w:p>
        </w:tc>
        <w:tc>
          <w:tcPr>
            <w:tcW w:w="4091" w:type="pct"/>
            <w:shd w:val="clear" w:color="auto" w:fill="auto"/>
          </w:tcPr>
          <w:p w14:paraId="3E809802" w14:textId="1EEEF100" w:rsidR="00BD376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  <w:p w14:paraId="66545BB7" w14:textId="77777777" w:rsidR="00BD376A" w:rsidRPr="009401DF" w:rsidRDefault="00BD376A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14:paraId="4D4F7743" w14:textId="4FA04FB0" w:rsidR="00BD376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14:paraId="5401E20E" w14:textId="77B2D383" w:rsidR="00BD376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Оказание методической помощи, изучение методических рекомендаций ФГАНУ ФИЦТО.</w:t>
            </w:r>
          </w:p>
          <w:p w14:paraId="674A0EDF" w14:textId="22693CCE" w:rsidR="00BD376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14:paraId="1F296E69" w14:textId="3A4E7A30" w:rsidR="00BD376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Обеспечение курсовой подготовки педагогов по совершенствованию и развитию  цифровых компетенций.</w:t>
            </w:r>
          </w:p>
          <w:p w14:paraId="137D6D1E" w14:textId="6FB2449F" w:rsidR="00BD376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  <w:p w14:paraId="377216C8" w14:textId="24FF8904" w:rsidR="00BD376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  <w:p w14:paraId="2EE0C3FC" w14:textId="726BA827" w:rsidR="00BD376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Проведение разъяснительной работы с педагогами, с родителями (законными представителями).</w:t>
            </w:r>
          </w:p>
          <w:p w14:paraId="5E92486C" w14:textId="55FD5325" w:rsidR="0087717A" w:rsidRPr="009401DF" w:rsidRDefault="00640399" w:rsidP="00BD37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9.</w:t>
            </w:r>
            <w:r w:rsidR="00BD376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Выработка системы контроля за временными нормами электронного обучения.</w:t>
            </w:r>
          </w:p>
        </w:tc>
      </w:tr>
      <w:tr w:rsidR="00775E2B" w:rsidRPr="009401DF" w14:paraId="1D27F195" w14:textId="77777777" w:rsidTr="00447465">
        <w:tc>
          <w:tcPr>
            <w:tcW w:w="909" w:type="pct"/>
            <w:shd w:val="clear" w:color="auto" w:fill="auto"/>
          </w:tcPr>
          <w:p w14:paraId="40DC9F0F" w14:textId="77777777" w:rsidR="00775E2B" w:rsidRPr="009401DF" w:rsidRDefault="00775E2B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Ресурсное обеспечение</w:t>
            </w:r>
          </w:p>
        </w:tc>
        <w:tc>
          <w:tcPr>
            <w:tcW w:w="4091" w:type="pct"/>
            <w:shd w:val="clear" w:color="auto" w:fill="auto"/>
          </w:tcPr>
          <w:p w14:paraId="6ACEDE02" w14:textId="77777777" w:rsidR="00775E2B" w:rsidRPr="009401DF" w:rsidRDefault="00775E2B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I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Т-оборудование </w:t>
            </w:r>
            <w:r w:rsidR="001A78F7" w:rsidRPr="009401D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МБОУ «ОО Каплинская школа».</w:t>
            </w:r>
          </w:p>
        </w:tc>
      </w:tr>
      <w:tr w:rsidR="001A78F7" w:rsidRPr="009401DF" w14:paraId="32D1B07E" w14:textId="77777777" w:rsidTr="00775E2B">
        <w:tc>
          <w:tcPr>
            <w:tcW w:w="909" w:type="pct"/>
            <w:shd w:val="clear" w:color="auto" w:fill="auto"/>
            <w:vAlign w:val="center"/>
          </w:tcPr>
          <w:p w14:paraId="206BA88A" w14:textId="77777777" w:rsidR="001A78F7" w:rsidRPr="009401DF" w:rsidRDefault="001A78F7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Руководитель проектной группы</w:t>
            </w:r>
          </w:p>
        </w:tc>
        <w:tc>
          <w:tcPr>
            <w:tcW w:w="4091" w:type="pct"/>
            <w:shd w:val="clear" w:color="auto" w:fill="auto"/>
          </w:tcPr>
          <w:p w14:paraId="5D2D6D94" w14:textId="77777777" w:rsidR="001A78F7" w:rsidRPr="009401DF" w:rsidRDefault="001A78F7" w:rsidP="00C332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Директор школы Холод А.О., заместители 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Н.А., Савина Т.В., Серебрянская О.Д., Ченцова Г.И.</w:t>
            </w:r>
          </w:p>
        </w:tc>
      </w:tr>
      <w:tr w:rsidR="00775E2B" w:rsidRPr="009401DF" w14:paraId="72493056" w14:textId="77777777" w:rsidTr="00447465">
        <w:tc>
          <w:tcPr>
            <w:tcW w:w="909" w:type="pct"/>
            <w:shd w:val="clear" w:color="auto" w:fill="auto"/>
          </w:tcPr>
          <w:p w14:paraId="316C9091" w14:textId="77777777" w:rsidR="00775E2B" w:rsidRPr="009401DF" w:rsidRDefault="00775E2B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Целевые индикаторы результативности результатов и контроля</w:t>
            </w:r>
          </w:p>
        </w:tc>
        <w:tc>
          <w:tcPr>
            <w:tcW w:w="4091" w:type="pct"/>
            <w:shd w:val="clear" w:color="auto" w:fill="auto"/>
          </w:tcPr>
          <w:tbl>
            <w:tblPr>
              <w:tblW w:w="4965" w:type="pct"/>
              <w:tblLayout w:type="fixed"/>
              <w:tblLook w:val="04A0" w:firstRow="1" w:lastRow="0" w:firstColumn="1" w:lastColumn="0" w:noHBand="0" w:noVBand="1"/>
            </w:tblPr>
            <w:tblGrid>
              <w:gridCol w:w="9185"/>
              <w:gridCol w:w="2383"/>
            </w:tblGrid>
            <w:tr w:rsidR="001A78F7" w:rsidRPr="009401DF" w14:paraId="5B292477" w14:textId="77777777" w:rsidTr="00EA424A">
              <w:tc>
                <w:tcPr>
                  <w:tcW w:w="3970" w:type="pct"/>
                </w:tcPr>
                <w:p w14:paraId="2CF2C665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Наличие локальных актов образовательной организации, регламентирующих ограничения использования мобильных телефонов обучающимися </w:t>
                  </w:r>
                </w:p>
              </w:tc>
              <w:tc>
                <w:tcPr>
                  <w:tcW w:w="1030" w:type="pct"/>
                </w:tcPr>
                <w:p w14:paraId="78B1E19C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 xml:space="preserve">Наличие </w:t>
                  </w:r>
                </w:p>
              </w:tc>
            </w:tr>
            <w:tr w:rsidR="001A78F7" w:rsidRPr="009401DF" w14:paraId="6D73CCB5" w14:textId="77777777" w:rsidTr="00EA424A">
              <w:tc>
                <w:tcPr>
                  <w:tcW w:w="3970" w:type="pct"/>
                </w:tcPr>
                <w:p w14:paraId="5468E0BD" w14:textId="77777777" w:rsidR="001A78F7" w:rsidRPr="009401DF" w:rsidRDefault="001A78F7" w:rsidP="00C332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Подключение образовательной организации к высокоскоростному интернету</w:t>
                  </w:r>
                </w:p>
              </w:tc>
              <w:tc>
                <w:tcPr>
                  <w:tcW w:w="1030" w:type="pct"/>
                </w:tcPr>
                <w:p w14:paraId="5682A7FF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1A78F7" w:rsidRPr="009401DF" w14:paraId="1CFFF22C" w14:textId="77777777" w:rsidTr="00EA424A">
              <w:tc>
                <w:tcPr>
                  <w:tcW w:w="3970" w:type="pct"/>
                </w:tcPr>
                <w:p w14:paraId="0E812B40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Предоставление безопасного доступа к информационно-коммуникационной сети </w:t>
                  </w:r>
                </w:p>
                <w:p w14:paraId="0C64F485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Интернет </w:t>
                  </w:r>
                </w:p>
              </w:tc>
              <w:tc>
                <w:tcPr>
                  <w:tcW w:w="1030" w:type="pct"/>
                </w:tcPr>
                <w:p w14:paraId="1805439F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1A78F7" w:rsidRPr="009401DF" w14:paraId="425E90BA" w14:textId="77777777" w:rsidTr="00EA424A">
              <w:tc>
                <w:tcPr>
                  <w:tcW w:w="3970" w:type="pct"/>
                </w:tcPr>
                <w:p w14:paraId="21FA396F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Использование федеральной государственной информационной системы «Моя школа», в том числе верифицированного цифрового образовательного контента, при реализации основных общеобразовательных программ </w:t>
                  </w:r>
                </w:p>
              </w:tc>
              <w:tc>
                <w:tcPr>
                  <w:tcW w:w="1030" w:type="pct"/>
                </w:tcPr>
                <w:p w14:paraId="177A1AB0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70%</w:t>
                  </w:r>
                </w:p>
              </w:tc>
            </w:tr>
            <w:tr w:rsidR="001A78F7" w:rsidRPr="009401DF" w14:paraId="5AA1F549" w14:textId="77777777" w:rsidTr="00EA424A">
              <w:tc>
                <w:tcPr>
                  <w:tcW w:w="3970" w:type="pct"/>
                </w:tcPr>
                <w:p w14:paraId="40E311A7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Использование информационно-коммуникационной образовательной платформы «</w:t>
                  </w:r>
                  <w:proofErr w:type="spellStart"/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Сферум</w:t>
                  </w:r>
                  <w:proofErr w:type="spellEnd"/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»</w:t>
                  </w:r>
                </w:p>
              </w:tc>
              <w:tc>
                <w:tcPr>
                  <w:tcW w:w="1030" w:type="pct"/>
                </w:tcPr>
                <w:p w14:paraId="62290497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 xml:space="preserve">100% </w:t>
                  </w:r>
                </w:p>
              </w:tc>
            </w:tr>
            <w:tr w:rsidR="001A78F7" w:rsidRPr="009401DF" w14:paraId="54C386EB" w14:textId="77777777" w:rsidTr="00EA424A">
              <w:tc>
                <w:tcPr>
                  <w:tcW w:w="3970" w:type="pct"/>
                </w:tcPr>
                <w:p w14:paraId="124BE8F5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Оснащение образовательной организации IT-оборудованием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  </w:t>
                  </w:r>
                </w:p>
              </w:tc>
              <w:tc>
                <w:tcPr>
                  <w:tcW w:w="1030" w:type="pct"/>
                </w:tcPr>
                <w:p w14:paraId="0534C704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1A78F7" w:rsidRPr="009401DF" w14:paraId="4130055F" w14:textId="77777777" w:rsidTr="00EA424A">
              <w:tc>
                <w:tcPr>
                  <w:tcW w:w="3970" w:type="pct"/>
                </w:tcPr>
                <w:p w14:paraId="6C1BD47D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Эксплуатация информационной системы управления образовательной организацией</w:t>
                  </w:r>
                </w:p>
              </w:tc>
              <w:tc>
                <w:tcPr>
                  <w:tcW w:w="1030" w:type="pct"/>
                </w:tcPr>
                <w:p w14:paraId="02B3A791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100%</w:t>
                  </w:r>
                </w:p>
              </w:tc>
            </w:tr>
            <w:tr w:rsidR="001A78F7" w:rsidRPr="009401DF" w14:paraId="5BA8F421" w14:textId="77777777" w:rsidTr="00EA424A">
              <w:tc>
                <w:tcPr>
                  <w:tcW w:w="3970" w:type="pct"/>
                </w:tcPr>
                <w:p w14:paraId="6A4AE0FB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Наличие в образовательной организации пространства для учебных и </w:t>
                  </w:r>
                  <w:proofErr w:type="spellStart"/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неучебных</w:t>
                  </w:r>
                  <w:proofErr w:type="spellEnd"/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 занятий, творческих дел  </w:t>
                  </w:r>
                </w:p>
              </w:tc>
              <w:tc>
                <w:tcPr>
                  <w:tcW w:w="1030" w:type="pct"/>
                </w:tcPr>
                <w:p w14:paraId="55A5FB5D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1A78F7" w:rsidRPr="009401DF" w14:paraId="48B44AA2" w14:textId="77777777" w:rsidTr="00EA424A">
              <w:tc>
                <w:tcPr>
                  <w:tcW w:w="3970" w:type="pct"/>
                </w:tcPr>
                <w:p w14:paraId="7BAA6B8E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Функционирование школьного информационно-библиотечного центра  </w:t>
                  </w:r>
                </w:p>
              </w:tc>
              <w:tc>
                <w:tcPr>
                  <w:tcW w:w="1030" w:type="pct"/>
                </w:tcPr>
                <w:p w14:paraId="53ED110F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  <w:tr w:rsidR="001A78F7" w:rsidRPr="009401DF" w14:paraId="3EE496CE" w14:textId="77777777" w:rsidTr="00EA424A">
              <w:tc>
                <w:tcPr>
                  <w:tcW w:w="3970" w:type="pct"/>
                </w:tcPr>
                <w:p w14:paraId="47A00F0E" w14:textId="77777777" w:rsidR="001A78F7" w:rsidRPr="009401DF" w:rsidRDefault="001A78F7" w:rsidP="00C332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Реализация модели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      </w:r>
                </w:p>
              </w:tc>
              <w:tc>
                <w:tcPr>
                  <w:tcW w:w="1030" w:type="pct"/>
                </w:tcPr>
                <w:p w14:paraId="626E5CA2" w14:textId="77777777" w:rsidR="001A78F7" w:rsidRPr="009401DF" w:rsidRDefault="001A78F7" w:rsidP="00C332A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</w:pPr>
                  <w:r w:rsidRPr="009401DF">
                    <w:rPr>
                      <w:rFonts w:ascii="Times New Roman" w:eastAsia="Times New Roman" w:hAnsi="Times New Roman" w:cs="Times New Roman"/>
                      <w:kern w:val="24"/>
                      <w:sz w:val="23"/>
                      <w:szCs w:val="23"/>
                      <w:lang w:eastAsia="ru-RU"/>
                    </w:rPr>
                    <w:t>Наличие</w:t>
                  </w:r>
                </w:p>
              </w:tc>
            </w:tr>
          </w:tbl>
          <w:p w14:paraId="50E1676A" w14:textId="77777777" w:rsidR="00FE461A" w:rsidRPr="009401DF" w:rsidRDefault="00FE461A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75E2B" w:rsidRPr="009401DF" w14:paraId="5E7EE07C" w14:textId="77777777" w:rsidTr="00447465">
        <w:tc>
          <w:tcPr>
            <w:tcW w:w="909" w:type="pct"/>
            <w:shd w:val="clear" w:color="auto" w:fill="auto"/>
          </w:tcPr>
          <w:p w14:paraId="7CD0437B" w14:textId="77777777" w:rsidR="00775E2B" w:rsidRPr="009401DF" w:rsidRDefault="00775E2B" w:rsidP="00C332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Система оценки реализации</w:t>
            </w:r>
          </w:p>
        </w:tc>
        <w:tc>
          <w:tcPr>
            <w:tcW w:w="4091" w:type="pct"/>
            <w:shd w:val="clear" w:color="auto" w:fill="auto"/>
          </w:tcPr>
          <w:p w14:paraId="5CB9C9C8" w14:textId="77777777" w:rsidR="00775E2B" w:rsidRPr="009401DF" w:rsidRDefault="00775E2B" w:rsidP="00C332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Использование возможностей ЦОС. Соблюдение показателей исполнения государственного задания на оказание услуг в соо</w:t>
            </w:r>
            <w:r w:rsidR="001A78F7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ветстви</w:t>
            </w:r>
            <w:r w:rsidR="00457932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 перечнем на уровне 95-100%  </w:t>
            </w:r>
          </w:p>
        </w:tc>
      </w:tr>
    </w:tbl>
    <w:p w14:paraId="20472578" w14:textId="77777777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  <w:sectPr w:rsidR="007C3589" w:rsidRPr="009401DF" w:rsidSect="0024034F">
          <w:headerReference w:type="default" r:id="rId17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64754169" w14:textId="77777777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9401DF">
        <w:rPr>
          <w:rFonts w:ascii="Times New Roman" w:hAnsi="Times New Roman" w:cs="Times New Roman"/>
          <w:b/>
          <w:bCs/>
          <w:sz w:val="23"/>
          <w:szCs w:val="23"/>
        </w:rPr>
        <w:lastRenderedPageBreak/>
        <w:t>5. Ожидаемые результаты реализации Программы развития (повышение, сохранение уровня).</w:t>
      </w:r>
    </w:p>
    <w:tbl>
      <w:tblPr>
        <w:tblStyle w:val="TableNormal"/>
        <w:tblW w:w="9942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5"/>
        <w:gridCol w:w="7797"/>
      </w:tblGrid>
      <w:tr w:rsidR="00B1761B" w:rsidRPr="009401DF" w14:paraId="04B1261A" w14:textId="77777777" w:rsidTr="00BF257E">
        <w:trPr>
          <w:trHeight w:val="316"/>
        </w:trPr>
        <w:tc>
          <w:tcPr>
            <w:tcW w:w="2145" w:type="dxa"/>
          </w:tcPr>
          <w:p w14:paraId="264C165B" w14:textId="130DFDFD" w:rsidR="00B1761B" w:rsidRPr="009401DF" w:rsidRDefault="00B1761B" w:rsidP="00B1761B">
            <w:pPr>
              <w:pStyle w:val="TableParagraph"/>
              <w:ind w:left="12"/>
              <w:rPr>
                <w:b/>
                <w:sz w:val="23"/>
                <w:szCs w:val="23"/>
              </w:rPr>
            </w:pPr>
            <w:proofErr w:type="spellStart"/>
            <w:r w:rsidRPr="009401DF">
              <w:rPr>
                <w:b/>
                <w:sz w:val="23"/>
                <w:szCs w:val="23"/>
              </w:rPr>
              <w:t>Магистральное</w:t>
            </w:r>
            <w:proofErr w:type="spellEnd"/>
            <w:r w:rsidRPr="009401DF">
              <w:rPr>
                <w:b/>
                <w:sz w:val="23"/>
                <w:szCs w:val="23"/>
                <w:lang w:val="ru-RU"/>
              </w:rPr>
              <w:t xml:space="preserve"> </w:t>
            </w:r>
            <w:proofErr w:type="spellStart"/>
            <w:r w:rsidRPr="009401DF">
              <w:rPr>
                <w:b/>
                <w:sz w:val="23"/>
                <w:szCs w:val="23"/>
              </w:rPr>
              <w:t>направление</w:t>
            </w:r>
            <w:proofErr w:type="spellEnd"/>
            <w:r w:rsidRPr="009401DF">
              <w:rPr>
                <w:b/>
                <w:sz w:val="23"/>
                <w:szCs w:val="23"/>
              </w:rPr>
              <w:t>,</w:t>
            </w:r>
            <w:r w:rsidRPr="009401DF">
              <w:rPr>
                <w:b/>
                <w:sz w:val="23"/>
                <w:szCs w:val="23"/>
                <w:lang w:val="ru-RU"/>
              </w:rPr>
              <w:t xml:space="preserve"> </w:t>
            </w:r>
            <w:proofErr w:type="spellStart"/>
            <w:r w:rsidRPr="009401DF">
              <w:rPr>
                <w:b/>
                <w:spacing w:val="-2"/>
                <w:sz w:val="23"/>
                <w:szCs w:val="23"/>
              </w:rPr>
              <w:t>ключевое</w:t>
            </w:r>
            <w:proofErr w:type="spellEnd"/>
            <w:r w:rsidRPr="009401DF">
              <w:rPr>
                <w:b/>
                <w:spacing w:val="-2"/>
                <w:sz w:val="23"/>
                <w:szCs w:val="23"/>
                <w:lang w:val="ru-RU"/>
              </w:rPr>
              <w:t xml:space="preserve"> </w:t>
            </w:r>
            <w:proofErr w:type="spellStart"/>
            <w:r w:rsidRPr="009401DF">
              <w:rPr>
                <w:b/>
                <w:spacing w:val="-2"/>
                <w:sz w:val="23"/>
                <w:szCs w:val="23"/>
              </w:rPr>
              <w:t>условие</w:t>
            </w:r>
            <w:proofErr w:type="spellEnd"/>
          </w:p>
        </w:tc>
        <w:tc>
          <w:tcPr>
            <w:tcW w:w="7797" w:type="dxa"/>
          </w:tcPr>
          <w:p w14:paraId="5002562F" w14:textId="77777777" w:rsidR="00B1761B" w:rsidRPr="009401DF" w:rsidRDefault="00B1761B" w:rsidP="00C91792">
            <w:pPr>
              <w:pStyle w:val="TableParagraph"/>
              <w:ind w:left="11"/>
              <w:jc w:val="center"/>
              <w:rPr>
                <w:b/>
                <w:sz w:val="23"/>
                <w:szCs w:val="23"/>
              </w:rPr>
            </w:pPr>
            <w:proofErr w:type="spellStart"/>
            <w:r w:rsidRPr="009401DF">
              <w:rPr>
                <w:b/>
                <w:spacing w:val="-2"/>
                <w:sz w:val="23"/>
                <w:szCs w:val="23"/>
              </w:rPr>
              <w:t>Результат</w:t>
            </w:r>
            <w:proofErr w:type="spellEnd"/>
          </w:p>
        </w:tc>
      </w:tr>
      <w:tr w:rsidR="00716F9F" w:rsidRPr="009401DF" w14:paraId="34B68FDF" w14:textId="77777777" w:rsidTr="00BF257E">
        <w:trPr>
          <w:trHeight w:val="1174"/>
        </w:trPr>
        <w:tc>
          <w:tcPr>
            <w:tcW w:w="2145" w:type="dxa"/>
          </w:tcPr>
          <w:p w14:paraId="3F274ECC" w14:textId="77777777" w:rsidR="00716F9F" w:rsidRPr="009401DF" w:rsidRDefault="00716F9F" w:rsidP="00716F9F">
            <w:pPr>
              <w:spacing w:line="276" w:lineRule="auto"/>
              <w:ind w:firstLine="161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Знание</w:t>
            </w:r>
            <w:proofErr w:type="spellEnd"/>
          </w:p>
        </w:tc>
        <w:tc>
          <w:tcPr>
            <w:tcW w:w="7797" w:type="dxa"/>
          </w:tcPr>
          <w:p w14:paraId="6206ADB8" w14:textId="77777777" w:rsidR="00F31469" w:rsidRPr="009401DF" w:rsidRDefault="00A12A0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Р</w:t>
            </w:r>
            <w:r w:rsidR="00F31469" w:rsidRPr="009401DF">
              <w:rPr>
                <w:spacing w:val="-4"/>
                <w:sz w:val="23"/>
                <w:szCs w:val="23"/>
                <w:lang w:val="ru-RU"/>
              </w:rPr>
              <w:t>езультативно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>е</w:t>
            </w:r>
            <w:r w:rsidR="00716F9F" w:rsidRPr="009401DF">
              <w:rPr>
                <w:spacing w:val="-4"/>
                <w:sz w:val="23"/>
                <w:szCs w:val="23"/>
                <w:lang w:val="ru-RU"/>
              </w:rPr>
              <w:t xml:space="preserve"> участи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>е</w:t>
            </w:r>
            <w:r w:rsidR="00716F9F" w:rsidRPr="009401DF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="00F31469" w:rsidRPr="009401DF">
              <w:rPr>
                <w:spacing w:val="-4"/>
                <w:sz w:val="23"/>
                <w:szCs w:val="23"/>
                <w:lang w:val="ru-RU"/>
              </w:rPr>
              <w:t xml:space="preserve">обучающихся </w:t>
            </w:r>
            <w:r w:rsidR="00716F9F" w:rsidRPr="009401DF">
              <w:rPr>
                <w:spacing w:val="-4"/>
                <w:sz w:val="23"/>
                <w:szCs w:val="23"/>
                <w:lang w:val="ru-RU"/>
              </w:rPr>
              <w:t>в</w:t>
            </w:r>
            <w:r w:rsidR="00F31469" w:rsidRPr="009401DF">
              <w:rPr>
                <w:spacing w:val="-4"/>
                <w:sz w:val="23"/>
                <w:szCs w:val="23"/>
                <w:lang w:val="ru-RU"/>
              </w:rPr>
              <w:t>о</w:t>
            </w:r>
            <w:r w:rsidR="00716F9F" w:rsidRPr="009401DF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="00F31469" w:rsidRPr="009401DF">
              <w:rPr>
                <w:spacing w:val="-4"/>
                <w:sz w:val="23"/>
                <w:szCs w:val="23"/>
                <w:lang w:val="ru-RU"/>
              </w:rPr>
              <w:t>всероссийской олимпиаде школьников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на муниципальном, региональном, заключительном этапах</w:t>
            </w:r>
            <w:r w:rsidR="00F31469" w:rsidRPr="009401DF">
              <w:rPr>
                <w:spacing w:val="-4"/>
                <w:sz w:val="23"/>
                <w:szCs w:val="23"/>
                <w:lang w:val="ru-RU"/>
              </w:rPr>
              <w:t>.</w:t>
            </w:r>
            <w:r w:rsidR="00716F9F" w:rsidRPr="009401DF">
              <w:rPr>
                <w:spacing w:val="-4"/>
                <w:sz w:val="23"/>
                <w:szCs w:val="23"/>
                <w:lang w:val="ru-RU"/>
              </w:rPr>
              <w:t xml:space="preserve"> </w:t>
            </w:r>
          </w:p>
          <w:p w14:paraId="35434755" w14:textId="69257BBA" w:rsidR="00716F9F" w:rsidRPr="009401DF" w:rsidRDefault="00A12A0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Разработка</w:t>
            </w:r>
            <w:r w:rsidR="00716F9F" w:rsidRPr="009401DF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="00F31469" w:rsidRPr="009401DF">
              <w:rPr>
                <w:spacing w:val="-4"/>
                <w:sz w:val="23"/>
                <w:szCs w:val="23"/>
                <w:lang w:val="ru-RU"/>
              </w:rPr>
              <w:t xml:space="preserve">образовательных </w:t>
            </w:r>
            <w:r w:rsidR="00716F9F" w:rsidRPr="009401DF">
              <w:rPr>
                <w:spacing w:val="-4"/>
                <w:sz w:val="23"/>
                <w:szCs w:val="23"/>
                <w:lang w:val="ru-RU"/>
              </w:rPr>
              <w:t xml:space="preserve">программ: </w:t>
            </w:r>
            <w:r w:rsidR="00716F9F" w:rsidRPr="009401DF">
              <w:rPr>
                <w:sz w:val="23"/>
                <w:szCs w:val="23"/>
                <w:lang w:val="ru-RU"/>
              </w:rPr>
              <w:t xml:space="preserve">углубленного изучения отдельных предметов, внеурочной </w:t>
            </w:r>
            <w:r w:rsidR="00A12A29" w:rsidRPr="009401DF">
              <w:rPr>
                <w:sz w:val="23"/>
                <w:szCs w:val="23"/>
                <w:lang w:val="ru-RU"/>
              </w:rPr>
              <w:t xml:space="preserve">деятельности, </w:t>
            </w:r>
            <w:r w:rsidR="00A12A29" w:rsidRPr="009401DF">
              <w:rPr>
                <w:spacing w:val="-4"/>
                <w:sz w:val="23"/>
                <w:szCs w:val="23"/>
                <w:lang w:val="ru-RU"/>
              </w:rPr>
              <w:t>адаптированных</w:t>
            </w:r>
            <w:r w:rsidR="00716F9F" w:rsidRPr="009401DF">
              <w:rPr>
                <w:sz w:val="23"/>
                <w:szCs w:val="23"/>
                <w:lang w:val="ru-RU"/>
              </w:rPr>
              <w:t xml:space="preserve"> дополнительных общеобразовательных программ</w:t>
            </w:r>
            <w:r w:rsidR="005830E9" w:rsidRPr="009401DF">
              <w:rPr>
                <w:sz w:val="23"/>
                <w:szCs w:val="23"/>
                <w:lang w:val="ru-RU"/>
              </w:rPr>
              <w:t>.</w:t>
            </w:r>
          </w:p>
          <w:p w14:paraId="71145966" w14:textId="77777777" w:rsidR="00716F9F" w:rsidRPr="009401DF" w:rsidRDefault="00F31469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Т</w:t>
            </w:r>
            <w:r w:rsidRPr="009401DF">
              <w:rPr>
                <w:sz w:val="23"/>
                <w:szCs w:val="23"/>
                <w:lang w:val="ru-RU"/>
              </w:rPr>
              <w:t>рансляция опыта в вопросах образования обучающихся с ОВЗ, с инвалидностью на семинарах, тренингах, конференциях и иных мероприятиях различного уровня</w:t>
            </w:r>
          </w:p>
        </w:tc>
      </w:tr>
      <w:tr w:rsidR="00716F9F" w:rsidRPr="009401DF" w14:paraId="7B5E41F0" w14:textId="77777777" w:rsidTr="00BF257E">
        <w:trPr>
          <w:trHeight w:val="1174"/>
        </w:trPr>
        <w:tc>
          <w:tcPr>
            <w:tcW w:w="2145" w:type="dxa"/>
          </w:tcPr>
          <w:p w14:paraId="5ABA348D" w14:textId="77777777" w:rsidR="00716F9F" w:rsidRPr="009401DF" w:rsidRDefault="00716F9F" w:rsidP="00716F9F">
            <w:pPr>
              <w:spacing w:line="276" w:lineRule="auto"/>
              <w:ind w:firstLine="161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Воспитание</w:t>
            </w:r>
            <w:proofErr w:type="spellEnd"/>
          </w:p>
        </w:tc>
        <w:tc>
          <w:tcPr>
            <w:tcW w:w="7797" w:type="dxa"/>
          </w:tcPr>
          <w:p w14:paraId="347EFD8F" w14:textId="77777777" w:rsidR="00F31469" w:rsidRPr="009401DF" w:rsidRDefault="00F31469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 xml:space="preserve">Реализация программ краеведения и школьного туризма, </w:t>
            </w:r>
            <w:r w:rsidR="008725AA" w:rsidRPr="009401DF">
              <w:rPr>
                <w:spacing w:val="-4"/>
                <w:sz w:val="23"/>
                <w:szCs w:val="23"/>
                <w:lang w:val="ru-RU"/>
              </w:rPr>
              <w:t xml:space="preserve">деятельности 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>школьного военно- патриотического клуба.</w:t>
            </w:r>
          </w:p>
          <w:p w14:paraId="06D225DA" w14:textId="77777777" w:rsidR="00F31469" w:rsidRPr="009401DF" w:rsidRDefault="00F31469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Сформировано пространство социокультурных практик воспитания гражданской ответственности и патриотизма, социального взросления обучающихся, развития у них социальных компетенций.</w:t>
            </w:r>
          </w:p>
          <w:p w14:paraId="4702D9F0" w14:textId="77777777" w:rsidR="00F31469" w:rsidRPr="009401DF" w:rsidRDefault="00F31469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Создан</w:t>
            </w:r>
            <w:r w:rsidR="00BA6F9B" w:rsidRPr="009401DF">
              <w:rPr>
                <w:spacing w:val="-4"/>
                <w:sz w:val="23"/>
                <w:szCs w:val="23"/>
                <w:lang w:val="ru-RU"/>
              </w:rPr>
              <w:t>ы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услови</w:t>
            </w:r>
            <w:r w:rsidR="00BA6F9B" w:rsidRPr="009401DF">
              <w:rPr>
                <w:spacing w:val="-4"/>
                <w:sz w:val="23"/>
                <w:szCs w:val="23"/>
                <w:lang w:val="ru-RU"/>
              </w:rPr>
              <w:t>я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для повышения квалификации педагогических работников в системе воспитание.</w:t>
            </w:r>
          </w:p>
          <w:p w14:paraId="536F9970" w14:textId="77777777" w:rsidR="00716F9F" w:rsidRPr="009401DF" w:rsidRDefault="00F31469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 xml:space="preserve">Участие </w:t>
            </w:r>
            <w:r w:rsidR="005830E9" w:rsidRPr="009401DF">
              <w:rPr>
                <w:spacing w:val="-4"/>
                <w:sz w:val="23"/>
                <w:szCs w:val="23"/>
                <w:lang w:val="ru-RU"/>
              </w:rPr>
              <w:t xml:space="preserve">обучающихся 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>в волонтерском движении, движении «Первых», Всероссийском конкурсе «Большая перемена».</w:t>
            </w:r>
          </w:p>
        </w:tc>
      </w:tr>
      <w:tr w:rsidR="00716F9F" w:rsidRPr="009401DF" w14:paraId="0D2C5145" w14:textId="77777777" w:rsidTr="00BF257E">
        <w:trPr>
          <w:trHeight w:val="1174"/>
        </w:trPr>
        <w:tc>
          <w:tcPr>
            <w:tcW w:w="2145" w:type="dxa"/>
          </w:tcPr>
          <w:p w14:paraId="6A1495BC" w14:textId="77777777" w:rsidR="00716F9F" w:rsidRPr="009401DF" w:rsidRDefault="00716F9F" w:rsidP="00716F9F">
            <w:pPr>
              <w:spacing w:line="276" w:lineRule="auto"/>
              <w:ind w:firstLine="161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Здоровье</w:t>
            </w:r>
            <w:proofErr w:type="spellEnd"/>
          </w:p>
        </w:tc>
        <w:tc>
          <w:tcPr>
            <w:tcW w:w="7797" w:type="dxa"/>
          </w:tcPr>
          <w:p w14:paraId="32C14FC0" w14:textId="77777777" w:rsidR="008725AA" w:rsidRPr="009401DF" w:rsidRDefault="008725AA" w:rsidP="008725AA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Поиск здоровьесберегающих оптимальных режимов учебно-воспитательной работы.</w:t>
            </w:r>
          </w:p>
          <w:p w14:paraId="3D1D354B" w14:textId="77777777" w:rsidR="008725AA" w:rsidRPr="009401DF" w:rsidRDefault="008725AA" w:rsidP="008725AA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 xml:space="preserve">Внедрение в практику лучшего опыта использования, совершенствование </w:t>
            </w:r>
            <w:proofErr w:type="spellStart"/>
            <w:r w:rsidRPr="009401DF">
              <w:rPr>
                <w:spacing w:val="-4"/>
                <w:sz w:val="23"/>
                <w:szCs w:val="23"/>
                <w:lang w:val="ru-RU"/>
              </w:rPr>
              <w:t>здоровьесохраняющих</w:t>
            </w:r>
            <w:proofErr w:type="spellEnd"/>
            <w:r w:rsidRPr="009401DF">
              <w:rPr>
                <w:spacing w:val="-4"/>
                <w:sz w:val="23"/>
                <w:szCs w:val="23"/>
                <w:lang w:val="ru-RU"/>
              </w:rPr>
              <w:t xml:space="preserve"> технологий обучения и воспитания, адекватных возможностей детей;</w:t>
            </w:r>
          </w:p>
          <w:p w14:paraId="24924F19" w14:textId="77777777" w:rsidR="008725AA" w:rsidRPr="009401DF" w:rsidRDefault="008725AA" w:rsidP="008725AA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Содействие гармоничному развитию детей путем профилактики и коррекции возможных отклонений физического состояния и здоровья на каждом возрастном этапе.</w:t>
            </w:r>
          </w:p>
          <w:p w14:paraId="1BF12530" w14:textId="77777777" w:rsidR="00716F9F" w:rsidRPr="009401DF" w:rsidRDefault="008725AA" w:rsidP="008725AA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Обучение педагогов необходимыми знаниями в области здоровья; пропаганда среди родителей (законных представителей), педагогов и детей основ здорового образа жизни.</w:t>
            </w:r>
          </w:p>
        </w:tc>
      </w:tr>
      <w:tr w:rsidR="00716F9F" w:rsidRPr="009401DF" w14:paraId="530D8C54" w14:textId="77777777" w:rsidTr="00BF257E">
        <w:trPr>
          <w:trHeight w:val="1174"/>
        </w:trPr>
        <w:tc>
          <w:tcPr>
            <w:tcW w:w="2145" w:type="dxa"/>
          </w:tcPr>
          <w:p w14:paraId="78368BB2" w14:textId="77777777" w:rsidR="00716F9F" w:rsidRPr="009401DF" w:rsidRDefault="00716F9F" w:rsidP="00716F9F">
            <w:pPr>
              <w:spacing w:line="276" w:lineRule="auto"/>
              <w:ind w:firstLine="161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Творчество</w:t>
            </w:r>
            <w:proofErr w:type="spellEnd"/>
          </w:p>
        </w:tc>
        <w:tc>
          <w:tcPr>
            <w:tcW w:w="7797" w:type="dxa"/>
          </w:tcPr>
          <w:p w14:paraId="5F9A1E61" w14:textId="77777777" w:rsidR="00716F9F" w:rsidRPr="009401DF" w:rsidRDefault="00A12A0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Создан</w:t>
            </w:r>
            <w:r w:rsidR="005830E9" w:rsidRPr="009401DF">
              <w:rPr>
                <w:spacing w:val="-4"/>
                <w:sz w:val="23"/>
                <w:szCs w:val="23"/>
                <w:lang w:val="ru-RU"/>
              </w:rPr>
              <w:t>ы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услови</w:t>
            </w:r>
            <w:r w:rsidR="005830E9" w:rsidRPr="009401DF">
              <w:rPr>
                <w:spacing w:val="-4"/>
                <w:sz w:val="23"/>
                <w:szCs w:val="23"/>
                <w:lang w:val="ru-RU"/>
              </w:rPr>
              <w:t>я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для поддержки детской одаренности.</w:t>
            </w:r>
          </w:p>
          <w:p w14:paraId="368C4CAD" w14:textId="77777777" w:rsidR="00A12A0E" w:rsidRPr="009401DF" w:rsidRDefault="00A12A0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Организ</w:t>
            </w:r>
            <w:r w:rsidR="005830E9" w:rsidRPr="009401DF">
              <w:rPr>
                <w:spacing w:val="-4"/>
                <w:sz w:val="23"/>
                <w:szCs w:val="23"/>
                <w:lang w:val="ru-RU"/>
              </w:rPr>
              <w:t>овано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методическо</w:t>
            </w:r>
            <w:r w:rsidR="005830E9" w:rsidRPr="009401DF">
              <w:rPr>
                <w:spacing w:val="-4"/>
                <w:sz w:val="23"/>
                <w:szCs w:val="23"/>
                <w:lang w:val="ru-RU"/>
              </w:rPr>
              <w:t>е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сопровождени</w:t>
            </w:r>
            <w:r w:rsidR="005830E9" w:rsidRPr="009401DF">
              <w:rPr>
                <w:spacing w:val="-4"/>
                <w:sz w:val="23"/>
                <w:szCs w:val="23"/>
                <w:lang w:val="ru-RU"/>
              </w:rPr>
              <w:t>е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реализации программ дополнительного образования по 6 направленностям.</w:t>
            </w:r>
          </w:p>
          <w:p w14:paraId="3F664FBB" w14:textId="77777777" w:rsidR="00A12A0E" w:rsidRPr="009401DF" w:rsidRDefault="00A12A0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технической, </w:t>
            </w:r>
            <w:proofErr w:type="spellStart"/>
            <w:r w:rsidRPr="009401DF">
              <w:rPr>
                <w:spacing w:val="-4"/>
                <w:sz w:val="23"/>
                <w:szCs w:val="23"/>
                <w:lang w:val="ru-RU"/>
              </w:rPr>
              <w:t>турстко</w:t>
            </w:r>
            <w:proofErr w:type="spellEnd"/>
            <w:r w:rsidRPr="009401DF">
              <w:rPr>
                <w:spacing w:val="-4"/>
                <w:sz w:val="23"/>
                <w:szCs w:val="23"/>
                <w:lang w:val="ru-RU"/>
              </w:rPr>
              <w:t>-краеведческой и естественно-научной направленностей.</w:t>
            </w:r>
          </w:p>
        </w:tc>
      </w:tr>
      <w:tr w:rsidR="00716F9F" w:rsidRPr="009401DF" w14:paraId="762E729C" w14:textId="77777777" w:rsidTr="00BF257E">
        <w:trPr>
          <w:trHeight w:val="1174"/>
        </w:trPr>
        <w:tc>
          <w:tcPr>
            <w:tcW w:w="2145" w:type="dxa"/>
          </w:tcPr>
          <w:p w14:paraId="49CD52B9" w14:textId="77777777" w:rsidR="00716F9F" w:rsidRPr="009401DF" w:rsidRDefault="00716F9F" w:rsidP="00716F9F">
            <w:pPr>
              <w:spacing w:line="276" w:lineRule="auto"/>
              <w:ind w:firstLine="161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Профориентация</w:t>
            </w:r>
            <w:proofErr w:type="spellEnd"/>
          </w:p>
        </w:tc>
        <w:tc>
          <w:tcPr>
            <w:tcW w:w="7797" w:type="dxa"/>
          </w:tcPr>
          <w:p w14:paraId="64EB65BC" w14:textId="77777777" w:rsidR="00A12A0E" w:rsidRPr="009401DF" w:rsidRDefault="00A12A0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Повышение количества обучающихся – участников проекта «Билет в будущее».</w:t>
            </w:r>
          </w:p>
          <w:p w14:paraId="35AAD808" w14:textId="77777777" w:rsidR="00716F9F" w:rsidRPr="009401DF" w:rsidRDefault="00A12A0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Расширение социального партнерства с предприятиями Белгородской области.</w:t>
            </w:r>
          </w:p>
        </w:tc>
      </w:tr>
      <w:tr w:rsidR="00716F9F" w:rsidRPr="009401DF" w14:paraId="3C143A56" w14:textId="77777777" w:rsidTr="00BF257E">
        <w:trPr>
          <w:trHeight w:val="1174"/>
        </w:trPr>
        <w:tc>
          <w:tcPr>
            <w:tcW w:w="2145" w:type="dxa"/>
          </w:tcPr>
          <w:p w14:paraId="6EEFC45A" w14:textId="77777777" w:rsidR="00716F9F" w:rsidRPr="009401DF" w:rsidRDefault="00716F9F" w:rsidP="00716F9F">
            <w:pPr>
              <w:spacing w:line="276" w:lineRule="auto"/>
              <w:ind w:left="161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Учитель</w:t>
            </w:r>
            <w:proofErr w:type="spellEnd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Школьная</w:t>
            </w:r>
            <w:proofErr w:type="spellEnd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команда</w:t>
            </w:r>
            <w:proofErr w:type="spellEnd"/>
          </w:p>
        </w:tc>
        <w:tc>
          <w:tcPr>
            <w:tcW w:w="7797" w:type="dxa"/>
          </w:tcPr>
          <w:p w14:paraId="7F4CB04B" w14:textId="77777777" w:rsidR="00716F9F" w:rsidRPr="009401DF" w:rsidRDefault="00096F3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Повышение профессиональной компетентности педагогов, в том числе в области овладения инновационными образовательными и метапредметными технологиями за счет прохождения курсов повышения квалификации, участия в муниципальных, региональных и всероссийских профессиональных мероприятиях и конкурсах.</w:t>
            </w:r>
          </w:p>
        </w:tc>
      </w:tr>
      <w:tr w:rsidR="00716F9F" w:rsidRPr="009401DF" w14:paraId="3067E66E" w14:textId="77777777" w:rsidTr="00BF257E">
        <w:trPr>
          <w:trHeight w:val="1174"/>
        </w:trPr>
        <w:tc>
          <w:tcPr>
            <w:tcW w:w="2145" w:type="dxa"/>
          </w:tcPr>
          <w:p w14:paraId="6F0ED047" w14:textId="77777777" w:rsidR="00716F9F" w:rsidRPr="009401DF" w:rsidRDefault="00716F9F" w:rsidP="00716F9F">
            <w:pPr>
              <w:spacing w:line="276" w:lineRule="auto"/>
              <w:ind w:firstLine="161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lastRenderedPageBreak/>
              <w:t>Школьный</w:t>
            </w:r>
            <w:proofErr w:type="spellEnd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климат</w:t>
            </w:r>
            <w:proofErr w:type="spellEnd"/>
          </w:p>
        </w:tc>
        <w:tc>
          <w:tcPr>
            <w:tcW w:w="7797" w:type="dxa"/>
          </w:tcPr>
          <w:p w14:paraId="2659283C" w14:textId="77777777" w:rsidR="007520AB" w:rsidRPr="009401DF" w:rsidRDefault="007520AB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 xml:space="preserve">Сформирован психологически благоприятный школьный климат.  </w:t>
            </w:r>
          </w:p>
          <w:p w14:paraId="456943C3" w14:textId="77777777" w:rsidR="007520AB" w:rsidRPr="009401DF" w:rsidRDefault="007520AB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Сформирован</w:t>
            </w:r>
            <w:r w:rsidRPr="009401DF"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spacing w:val="-4"/>
                <w:sz w:val="23"/>
                <w:szCs w:val="23"/>
              </w:rPr>
              <w:t>привлекательн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>ый</w:t>
            </w:r>
            <w:proofErr w:type="spellEnd"/>
            <w:r w:rsidRPr="009401DF"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spacing w:val="-4"/>
                <w:sz w:val="23"/>
                <w:szCs w:val="23"/>
              </w:rPr>
              <w:t>имидж</w:t>
            </w:r>
            <w:proofErr w:type="spellEnd"/>
            <w:r w:rsidRPr="009401DF"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spacing w:val="-4"/>
                <w:sz w:val="23"/>
                <w:szCs w:val="23"/>
              </w:rPr>
              <w:t>школы</w:t>
            </w:r>
            <w:proofErr w:type="spellEnd"/>
            <w:r w:rsidRPr="009401DF">
              <w:rPr>
                <w:spacing w:val="-4"/>
                <w:sz w:val="23"/>
                <w:szCs w:val="23"/>
                <w:lang w:val="ru-RU"/>
              </w:rPr>
              <w:t>.</w:t>
            </w:r>
            <w:r w:rsidRPr="009401DF">
              <w:rPr>
                <w:spacing w:val="-4"/>
                <w:sz w:val="23"/>
                <w:szCs w:val="23"/>
              </w:rPr>
              <w:t xml:space="preserve"> </w:t>
            </w:r>
          </w:p>
          <w:p w14:paraId="725971FE" w14:textId="77777777" w:rsidR="007520AB" w:rsidRPr="009401DF" w:rsidRDefault="007520AB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 xml:space="preserve">Созданы зоны для психологической разгрузки педагогов. Профилактика «выгорания». </w:t>
            </w:r>
          </w:p>
          <w:p w14:paraId="6C771B86" w14:textId="77777777" w:rsidR="00716F9F" w:rsidRPr="009401DF" w:rsidRDefault="007520AB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>Созданы комфортные зоны для индивидуальных и групповых консультаций, психологической разгрузки, коррекционно</w:t>
            </w:r>
            <w:r w:rsidR="00B62172" w:rsidRPr="009401DF">
              <w:rPr>
                <w:spacing w:val="-4"/>
                <w:sz w:val="23"/>
                <w:szCs w:val="23"/>
                <w:lang w:val="ru-RU"/>
              </w:rPr>
              <w:t>-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>развивающей работы с обучающимися.</w:t>
            </w:r>
          </w:p>
        </w:tc>
      </w:tr>
      <w:tr w:rsidR="00716F9F" w:rsidRPr="009401DF" w14:paraId="73BE32F4" w14:textId="77777777" w:rsidTr="00BF257E">
        <w:trPr>
          <w:trHeight w:val="1174"/>
        </w:trPr>
        <w:tc>
          <w:tcPr>
            <w:tcW w:w="2145" w:type="dxa"/>
          </w:tcPr>
          <w:p w14:paraId="1CFFE274" w14:textId="77777777" w:rsidR="00716F9F" w:rsidRPr="009401DF" w:rsidRDefault="00716F9F" w:rsidP="00716F9F">
            <w:pPr>
              <w:spacing w:line="276" w:lineRule="auto"/>
              <w:ind w:firstLine="161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Образовательная</w:t>
            </w:r>
            <w:proofErr w:type="spellEnd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среда</w:t>
            </w:r>
            <w:proofErr w:type="spellEnd"/>
          </w:p>
        </w:tc>
        <w:tc>
          <w:tcPr>
            <w:tcW w:w="7797" w:type="dxa"/>
          </w:tcPr>
          <w:p w14:paraId="1F9F437A" w14:textId="77777777" w:rsidR="00096F3E" w:rsidRPr="009401DF" w:rsidRDefault="00096F3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 xml:space="preserve">Инфраструктура предметно-пространственной цифровой среды обеспечивает продуктивное применение цифровых технологий в управлении и обучении, </w:t>
            </w:r>
          </w:p>
          <w:p w14:paraId="3BEC4FCD" w14:textId="77777777" w:rsidR="00716F9F" w:rsidRPr="009401DF" w:rsidRDefault="00096F3E" w:rsidP="00F543B5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left="142" w:right="102" w:firstLine="0"/>
              <w:jc w:val="both"/>
              <w:rPr>
                <w:spacing w:val="-4"/>
                <w:sz w:val="23"/>
                <w:szCs w:val="23"/>
                <w:lang w:val="ru-RU"/>
              </w:rPr>
            </w:pPr>
            <w:r w:rsidRPr="009401DF">
              <w:rPr>
                <w:spacing w:val="-4"/>
                <w:sz w:val="23"/>
                <w:szCs w:val="23"/>
                <w:lang w:val="ru-RU"/>
              </w:rPr>
              <w:t xml:space="preserve">Широкое использования электронного обучения для индивидуализации обучения, формирования у обучающихся компетенций </w:t>
            </w:r>
            <w:r w:rsidRPr="009401DF">
              <w:rPr>
                <w:spacing w:val="-4"/>
                <w:sz w:val="23"/>
                <w:szCs w:val="23"/>
              </w:rPr>
              <w:t>XXI</w:t>
            </w:r>
            <w:r w:rsidRPr="009401DF">
              <w:rPr>
                <w:spacing w:val="-4"/>
                <w:sz w:val="23"/>
                <w:szCs w:val="23"/>
                <w:lang w:val="ru-RU"/>
              </w:rPr>
              <w:t xml:space="preserve"> века, достижения планируемых образовательных результатов</w:t>
            </w:r>
          </w:p>
        </w:tc>
      </w:tr>
    </w:tbl>
    <w:p w14:paraId="62B59F6B" w14:textId="77777777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6CB1B18C" w14:textId="77777777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9401DF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77F5345A" w14:textId="77777777" w:rsidR="007C3589" w:rsidRPr="009401DF" w:rsidRDefault="002735AC" w:rsidP="002735A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01D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r w:rsidR="007C3589" w:rsidRPr="009401DF">
        <w:rPr>
          <w:rFonts w:ascii="Times New Roman" w:hAnsi="Times New Roman" w:cs="Times New Roman"/>
          <w:b/>
          <w:bCs/>
          <w:sz w:val="24"/>
          <w:szCs w:val="24"/>
        </w:rPr>
        <w:t>Механизмы реализации Программы развития.</w:t>
      </w:r>
    </w:p>
    <w:p w14:paraId="14E66180" w14:textId="77777777" w:rsidR="007C3589" w:rsidRPr="009401DF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941"/>
        <w:gridCol w:w="3522"/>
        <w:gridCol w:w="3199"/>
        <w:gridCol w:w="3163"/>
        <w:gridCol w:w="2527"/>
      </w:tblGrid>
      <w:tr w:rsidR="002B0BF8" w:rsidRPr="009401DF" w14:paraId="454F41F6" w14:textId="77777777" w:rsidTr="002B0BF8">
        <w:tc>
          <w:tcPr>
            <w:tcW w:w="958" w:type="pct"/>
            <w:vAlign w:val="center"/>
          </w:tcPr>
          <w:p w14:paraId="65372844" w14:textId="77777777" w:rsidR="00E3729D" w:rsidRPr="009401DF" w:rsidRDefault="00E3729D" w:rsidP="00167C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Наименование блока</w:t>
            </w:r>
          </w:p>
        </w:tc>
        <w:tc>
          <w:tcPr>
            <w:tcW w:w="1147" w:type="pct"/>
            <w:vAlign w:val="center"/>
          </w:tcPr>
          <w:p w14:paraId="10109E76" w14:textId="77777777" w:rsidR="00E3729D" w:rsidRPr="009401DF" w:rsidRDefault="00E3729D" w:rsidP="00167C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Наименование ресурсов</w:t>
            </w:r>
          </w:p>
        </w:tc>
        <w:tc>
          <w:tcPr>
            <w:tcW w:w="1042" w:type="pct"/>
            <w:vAlign w:val="center"/>
          </w:tcPr>
          <w:p w14:paraId="689BBB9A" w14:textId="77777777" w:rsidR="00E3729D" w:rsidRPr="009401DF" w:rsidRDefault="00E3729D" w:rsidP="00167C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Наличие (по факту): количество и характеристики</w:t>
            </w:r>
          </w:p>
        </w:tc>
        <w:tc>
          <w:tcPr>
            <w:tcW w:w="1030" w:type="pct"/>
            <w:vAlign w:val="center"/>
          </w:tcPr>
          <w:p w14:paraId="3978FFA0" w14:textId="77777777" w:rsidR="00E3729D" w:rsidRPr="009401DF" w:rsidRDefault="00E3729D" w:rsidP="00167C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Требуемые ресурсы</w:t>
            </w:r>
          </w:p>
        </w:tc>
        <w:tc>
          <w:tcPr>
            <w:tcW w:w="824" w:type="pct"/>
            <w:vAlign w:val="center"/>
          </w:tcPr>
          <w:p w14:paraId="71F3808D" w14:textId="77777777" w:rsidR="00E3729D" w:rsidRPr="009401DF" w:rsidRDefault="00E3729D" w:rsidP="002B0B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32"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Источники получения/</w:t>
            </w:r>
          </w:p>
          <w:p w14:paraId="2597A2DA" w14:textId="77777777" w:rsidR="00E3729D" w:rsidRPr="009401DF" w:rsidRDefault="00E3729D" w:rsidP="002B0B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32"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приобретения</w:t>
            </w:r>
          </w:p>
        </w:tc>
      </w:tr>
      <w:tr w:rsidR="002B0BF8" w:rsidRPr="009401DF" w14:paraId="6E074410" w14:textId="77777777" w:rsidTr="002B0BF8">
        <w:trPr>
          <w:trHeight w:val="483"/>
        </w:trPr>
        <w:tc>
          <w:tcPr>
            <w:tcW w:w="958" w:type="pct"/>
          </w:tcPr>
          <w:p w14:paraId="0CA26020" w14:textId="77777777" w:rsidR="002735AC" w:rsidRPr="009401DF" w:rsidRDefault="00FF4235" w:rsidP="00FF4235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  <w:r w:rsidR="002735AC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Нормативное правовое обеспечение (ЛНА)</w:t>
            </w:r>
          </w:p>
        </w:tc>
        <w:tc>
          <w:tcPr>
            <w:tcW w:w="1147" w:type="pct"/>
          </w:tcPr>
          <w:p w14:paraId="4C4E525D" w14:textId="5CF9ED0D" w:rsidR="002735AC" w:rsidRPr="009401DF" w:rsidRDefault="002735AC" w:rsidP="006D0699">
            <w:pPr>
              <w:pStyle w:val="TableParagraph"/>
              <w:ind w:left="129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Локальные</w:t>
            </w:r>
            <w:r w:rsidRPr="009401DF">
              <w:rPr>
                <w:spacing w:val="-4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акты</w:t>
            </w:r>
            <w:r w:rsidR="00167C25" w:rsidRPr="009401DF">
              <w:rPr>
                <w:sz w:val="23"/>
                <w:szCs w:val="23"/>
              </w:rPr>
              <w:t>, регулирующ</w:t>
            </w:r>
            <w:r w:rsidR="006D0699" w:rsidRPr="009401DF">
              <w:rPr>
                <w:sz w:val="23"/>
                <w:szCs w:val="23"/>
              </w:rPr>
              <w:t xml:space="preserve">ие </w:t>
            </w:r>
            <w:r w:rsidR="00167C25" w:rsidRPr="009401DF">
              <w:rPr>
                <w:sz w:val="23"/>
                <w:szCs w:val="23"/>
              </w:rPr>
              <w:t>образовательную</w:t>
            </w:r>
            <w:r w:rsidR="00A12A29" w:rsidRPr="009401DF">
              <w:rPr>
                <w:sz w:val="23"/>
                <w:szCs w:val="23"/>
              </w:rPr>
              <w:t xml:space="preserve"> </w:t>
            </w:r>
            <w:r w:rsidR="00167C25" w:rsidRPr="009401DF">
              <w:rPr>
                <w:spacing w:val="-57"/>
                <w:sz w:val="23"/>
                <w:szCs w:val="23"/>
              </w:rPr>
              <w:t xml:space="preserve"> </w:t>
            </w:r>
            <w:r w:rsidR="006D0699" w:rsidRPr="009401DF">
              <w:rPr>
                <w:spacing w:val="-57"/>
                <w:sz w:val="23"/>
                <w:szCs w:val="23"/>
              </w:rPr>
              <w:t xml:space="preserve"> </w:t>
            </w:r>
            <w:r w:rsidR="00167C25" w:rsidRPr="009401DF">
              <w:rPr>
                <w:sz w:val="23"/>
                <w:szCs w:val="23"/>
              </w:rPr>
              <w:t>деятельность в соответствии с</w:t>
            </w:r>
            <w:r w:rsidR="00167C25" w:rsidRPr="009401DF">
              <w:rPr>
                <w:spacing w:val="1"/>
                <w:sz w:val="23"/>
                <w:szCs w:val="23"/>
              </w:rPr>
              <w:t xml:space="preserve"> </w:t>
            </w:r>
            <w:r w:rsidR="00167C25" w:rsidRPr="009401DF">
              <w:rPr>
                <w:sz w:val="23"/>
                <w:szCs w:val="23"/>
              </w:rPr>
              <w:t>законодательством</w:t>
            </w:r>
            <w:r w:rsidR="00167C25" w:rsidRPr="009401DF">
              <w:rPr>
                <w:spacing w:val="-1"/>
                <w:sz w:val="23"/>
                <w:szCs w:val="23"/>
              </w:rPr>
              <w:t xml:space="preserve"> </w:t>
            </w:r>
            <w:r w:rsidR="00167C25" w:rsidRPr="009401DF">
              <w:rPr>
                <w:sz w:val="23"/>
                <w:szCs w:val="23"/>
              </w:rPr>
              <w:t>Российской Федерации</w:t>
            </w:r>
          </w:p>
        </w:tc>
        <w:tc>
          <w:tcPr>
            <w:tcW w:w="1042" w:type="pct"/>
          </w:tcPr>
          <w:p w14:paraId="73BA901A" w14:textId="77777777" w:rsidR="002735AC" w:rsidRPr="009401DF" w:rsidRDefault="00167C25" w:rsidP="00167C25">
            <w:pPr>
              <w:pStyle w:val="TableParagraph"/>
              <w:ind w:left="108" w:right="-4" w:firstLine="24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 xml:space="preserve">Имеются </w:t>
            </w:r>
            <w:r w:rsidR="002735AC" w:rsidRPr="009401DF">
              <w:rPr>
                <w:spacing w:val="1"/>
                <w:sz w:val="23"/>
                <w:szCs w:val="23"/>
              </w:rPr>
              <w:t xml:space="preserve"> </w:t>
            </w:r>
          </w:p>
        </w:tc>
        <w:tc>
          <w:tcPr>
            <w:tcW w:w="1030" w:type="pct"/>
          </w:tcPr>
          <w:p w14:paraId="573718E0" w14:textId="77777777" w:rsidR="002735AC" w:rsidRPr="009401DF" w:rsidRDefault="006D0699" w:rsidP="006D0699">
            <w:pPr>
              <w:pStyle w:val="TableParagraph"/>
              <w:ind w:left="71" w:right="-42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Регулярный анализ нормативно-правовой базы школы на предмет ее актуальности, полноты, соответствия решаемым задачам</w:t>
            </w:r>
          </w:p>
        </w:tc>
        <w:tc>
          <w:tcPr>
            <w:tcW w:w="824" w:type="pct"/>
          </w:tcPr>
          <w:p w14:paraId="77C224B6" w14:textId="77777777" w:rsidR="002735AC" w:rsidRPr="009401DF" w:rsidRDefault="008771B0" w:rsidP="00D0180B">
            <w:pPr>
              <w:pStyle w:val="TableParagraph"/>
              <w:ind w:firstLine="25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МБОУ «ОО Каплинская школа»</w:t>
            </w:r>
          </w:p>
        </w:tc>
      </w:tr>
      <w:tr w:rsidR="00FF4235" w:rsidRPr="009401DF" w14:paraId="74E1E98F" w14:textId="77777777" w:rsidTr="002B0BF8">
        <w:tc>
          <w:tcPr>
            <w:tcW w:w="958" w:type="pct"/>
            <w:vMerge w:val="restart"/>
          </w:tcPr>
          <w:p w14:paraId="27CB1406" w14:textId="77777777" w:rsidR="00FF4235" w:rsidRPr="009401DF" w:rsidRDefault="00FF4235" w:rsidP="00FF4235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 Материально-техническое обеспечение</w:t>
            </w:r>
          </w:p>
        </w:tc>
        <w:tc>
          <w:tcPr>
            <w:tcW w:w="1147" w:type="pct"/>
          </w:tcPr>
          <w:p w14:paraId="34CBE78C" w14:textId="13C8AEEF" w:rsidR="00FF4235" w:rsidRPr="009401DF" w:rsidRDefault="00FF4235" w:rsidP="00167C25">
            <w:pPr>
              <w:pStyle w:val="TableParagraph"/>
              <w:ind w:left="105" w:right="607" w:firstLine="24"/>
              <w:rPr>
                <w:sz w:val="23"/>
                <w:szCs w:val="23"/>
              </w:rPr>
            </w:pPr>
            <w:r w:rsidRPr="009401DF">
              <w:rPr>
                <w:spacing w:val="-1"/>
                <w:sz w:val="23"/>
                <w:szCs w:val="23"/>
              </w:rPr>
              <w:t>Оснащение</w:t>
            </w:r>
            <w:r w:rsidR="00A12A29" w:rsidRPr="009401DF">
              <w:rPr>
                <w:spacing w:val="-1"/>
                <w:sz w:val="23"/>
                <w:szCs w:val="23"/>
              </w:rPr>
              <w:t xml:space="preserve"> </w:t>
            </w:r>
            <w:r w:rsidRPr="009401DF">
              <w:rPr>
                <w:spacing w:val="-1"/>
                <w:sz w:val="23"/>
                <w:szCs w:val="23"/>
              </w:rPr>
              <w:t xml:space="preserve"> </w:t>
            </w:r>
            <w:r w:rsidRPr="009401DF">
              <w:rPr>
                <w:spacing w:val="-57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кабинетов</w:t>
            </w:r>
            <w:r w:rsidR="00A12A29" w:rsidRPr="009401DF">
              <w:rPr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/ помещений</w:t>
            </w:r>
          </w:p>
        </w:tc>
        <w:tc>
          <w:tcPr>
            <w:tcW w:w="1042" w:type="pct"/>
          </w:tcPr>
          <w:p w14:paraId="0D7EB6A3" w14:textId="77777777" w:rsidR="00FF4235" w:rsidRPr="009401DF" w:rsidRDefault="00FF4235" w:rsidP="000136ED">
            <w:pPr>
              <w:pStyle w:val="TableParagraph"/>
              <w:ind w:left="108" w:right="87" w:firstLine="24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Все кабинеты</w:t>
            </w:r>
            <w:r w:rsidRPr="009401DF">
              <w:rPr>
                <w:spacing w:val="35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оснащены</w:t>
            </w:r>
            <w:r w:rsidRPr="009401DF">
              <w:rPr>
                <w:spacing w:val="39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мебелью</w:t>
            </w:r>
            <w:r w:rsidRPr="009401DF">
              <w:rPr>
                <w:spacing w:val="40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и ТСО</w:t>
            </w:r>
          </w:p>
        </w:tc>
        <w:tc>
          <w:tcPr>
            <w:tcW w:w="1030" w:type="pct"/>
          </w:tcPr>
          <w:p w14:paraId="51313759" w14:textId="77777777" w:rsidR="00FF4235" w:rsidRPr="009401DF" w:rsidRDefault="00FF4235" w:rsidP="006D0699">
            <w:pPr>
              <w:pStyle w:val="TableParagraph"/>
              <w:ind w:left="71" w:right="-42"/>
              <w:rPr>
                <w:sz w:val="23"/>
                <w:szCs w:val="23"/>
              </w:rPr>
            </w:pPr>
          </w:p>
        </w:tc>
        <w:tc>
          <w:tcPr>
            <w:tcW w:w="824" w:type="pct"/>
            <w:vMerge w:val="restart"/>
          </w:tcPr>
          <w:p w14:paraId="68252AA5" w14:textId="77777777" w:rsidR="00FF4235" w:rsidRPr="009401DF" w:rsidRDefault="00FF4235" w:rsidP="00D0180B">
            <w:pPr>
              <w:pStyle w:val="TableParagraph"/>
              <w:ind w:firstLine="25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 xml:space="preserve">Бюджетные </w:t>
            </w:r>
            <w:r w:rsidRPr="009401DF">
              <w:rPr>
                <w:spacing w:val="1"/>
                <w:sz w:val="23"/>
                <w:szCs w:val="23"/>
              </w:rPr>
              <w:t>средства</w:t>
            </w:r>
          </w:p>
        </w:tc>
      </w:tr>
      <w:tr w:rsidR="00FF4235" w:rsidRPr="009401DF" w14:paraId="5BB01439" w14:textId="77777777" w:rsidTr="002B0BF8">
        <w:tc>
          <w:tcPr>
            <w:tcW w:w="958" w:type="pct"/>
            <w:vMerge/>
          </w:tcPr>
          <w:p w14:paraId="19CA0930" w14:textId="77777777" w:rsidR="00FF4235" w:rsidRPr="009401DF" w:rsidRDefault="00FF4235" w:rsidP="00167C25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47" w:type="pct"/>
          </w:tcPr>
          <w:p w14:paraId="76CF4230" w14:textId="77777777" w:rsidR="00FF4235" w:rsidRPr="009401DF" w:rsidRDefault="00FF4235" w:rsidP="00FF4235">
            <w:pPr>
              <w:pStyle w:val="TableParagraph"/>
              <w:ind w:left="105" w:right="-53" w:firstLine="24"/>
              <w:rPr>
                <w:spacing w:val="-1"/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Наличие</w:t>
            </w:r>
            <w:r w:rsidRPr="009401DF">
              <w:rPr>
                <w:spacing w:val="-3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100%</w:t>
            </w:r>
            <w:r w:rsidRPr="009401DF">
              <w:rPr>
                <w:spacing w:val="-2"/>
                <w:sz w:val="23"/>
                <w:szCs w:val="23"/>
              </w:rPr>
              <w:t xml:space="preserve"> </w:t>
            </w:r>
            <w:r w:rsidRPr="009401DF">
              <w:rPr>
                <w:sz w:val="23"/>
                <w:szCs w:val="23"/>
              </w:rPr>
              <w:t>учебников</w:t>
            </w:r>
          </w:p>
        </w:tc>
        <w:tc>
          <w:tcPr>
            <w:tcW w:w="1042" w:type="pct"/>
          </w:tcPr>
          <w:p w14:paraId="082B1DC8" w14:textId="77777777" w:rsidR="00FF4235" w:rsidRPr="009401DF" w:rsidRDefault="00FF4235" w:rsidP="000136ED">
            <w:pPr>
              <w:pStyle w:val="TableParagraph"/>
              <w:ind w:left="108" w:right="87" w:firstLine="24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Имеются</w:t>
            </w:r>
          </w:p>
        </w:tc>
        <w:tc>
          <w:tcPr>
            <w:tcW w:w="1030" w:type="pct"/>
          </w:tcPr>
          <w:p w14:paraId="79223C52" w14:textId="77777777" w:rsidR="00FF4235" w:rsidRPr="009401DF" w:rsidRDefault="00FF4235" w:rsidP="006D0699">
            <w:pPr>
              <w:pStyle w:val="TableParagraph"/>
              <w:ind w:left="71" w:right="-42"/>
              <w:rPr>
                <w:sz w:val="23"/>
                <w:szCs w:val="23"/>
              </w:rPr>
            </w:pPr>
          </w:p>
        </w:tc>
        <w:tc>
          <w:tcPr>
            <w:tcW w:w="824" w:type="pct"/>
            <w:vMerge/>
          </w:tcPr>
          <w:p w14:paraId="31711E9C" w14:textId="77777777" w:rsidR="00FF4235" w:rsidRPr="009401DF" w:rsidRDefault="00FF4235" w:rsidP="00D0180B">
            <w:pPr>
              <w:pStyle w:val="TableParagraph"/>
              <w:ind w:firstLine="25"/>
              <w:jc w:val="both"/>
              <w:rPr>
                <w:sz w:val="23"/>
                <w:szCs w:val="23"/>
              </w:rPr>
            </w:pPr>
          </w:p>
        </w:tc>
      </w:tr>
      <w:tr w:rsidR="00FF4235" w:rsidRPr="009401DF" w14:paraId="11D165A1" w14:textId="77777777" w:rsidTr="002B0BF8">
        <w:trPr>
          <w:trHeight w:val="828"/>
        </w:trPr>
        <w:tc>
          <w:tcPr>
            <w:tcW w:w="958" w:type="pct"/>
            <w:vMerge/>
          </w:tcPr>
          <w:p w14:paraId="0D04A879" w14:textId="77777777" w:rsidR="00FF4235" w:rsidRPr="009401DF" w:rsidRDefault="00FF4235" w:rsidP="000136ED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47" w:type="pct"/>
          </w:tcPr>
          <w:p w14:paraId="06BFF4AA" w14:textId="77777777" w:rsidR="00FF4235" w:rsidRPr="009401DF" w:rsidRDefault="00FF4235" w:rsidP="00167C25">
            <w:pPr>
              <w:pStyle w:val="TableParagraph"/>
              <w:ind w:left="105" w:right="607" w:firstLine="24"/>
              <w:rPr>
                <w:spacing w:val="-1"/>
                <w:sz w:val="23"/>
                <w:szCs w:val="23"/>
              </w:rPr>
            </w:pPr>
          </w:p>
        </w:tc>
        <w:tc>
          <w:tcPr>
            <w:tcW w:w="2071" w:type="pct"/>
            <w:gridSpan w:val="2"/>
          </w:tcPr>
          <w:p w14:paraId="0D19D4E9" w14:textId="14EBC95D" w:rsidR="00FF4235" w:rsidRPr="009401DF" w:rsidRDefault="002B0BF8" w:rsidP="000136ED">
            <w:pPr>
              <w:pStyle w:val="TableParagraph"/>
              <w:ind w:left="71" w:right="-42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Неполнота ресурсной базы</w:t>
            </w:r>
            <w:r w:rsidR="00FF4235" w:rsidRPr="009401DF">
              <w:rPr>
                <w:sz w:val="23"/>
                <w:szCs w:val="23"/>
              </w:rPr>
              <w:t xml:space="preserve"> для</w:t>
            </w:r>
            <w:r w:rsidR="00FF4235" w:rsidRPr="009401DF">
              <w:rPr>
                <w:spacing w:val="-4"/>
                <w:sz w:val="23"/>
                <w:szCs w:val="23"/>
              </w:rPr>
              <w:t xml:space="preserve"> </w:t>
            </w:r>
            <w:r w:rsidR="00FF4235" w:rsidRPr="009401DF">
              <w:rPr>
                <w:sz w:val="23"/>
                <w:szCs w:val="23"/>
              </w:rPr>
              <w:t>функционирования</w:t>
            </w:r>
            <w:r w:rsidR="00FF4235" w:rsidRPr="009401DF">
              <w:rPr>
                <w:spacing w:val="-4"/>
                <w:sz w:val="23"/>
                <w:szCs w:val="23"/>
              </w:rPr>
              <w:t xml:space="preserve"> </w:t>
            </w:r>
            <w:r w:rsidR="00FF4235" w:rsidRPr="009401DF">
              <w:rPr>
                <w:sz w:val="23"/>
                <w:szCs w:val="23"/>
              </w:rPr>
              <w:t>военно-патриотического</w:t>
            </w:r>
            <w:r w:rsidR="00A12A29" w:rsidRPr="009401DF">
              <w:rPr>
                <w:sz w:val="23"/>
                <w:szCs w:val="23"/>
              </w:rPr>
              <w:t xml:space="preserve"> </w:t>
            </w:r>
            <w:r w:rsidR="001C4AEA" w:rsidRPr="009401DF">
              <w:rPr>
                <w:sz w:val="23"/>
                <w:szCs w:val="23"/>
              </w:rPr>
              <w:t xml:space="preserve"> </w:t>
            </w:r>
            <w:r w:rsidR="00FF4235" w:rsidRPr="009401DF">
              <w:rPr>
                <w:spacing w:val="-58"/>
                <w:sz w:val="23"/>
                <w:szCs w:val="23"/>
              </w:rPr>
              <w:t xml:space="preserve"> </w:t>
            </w:r>
            <w:r w:rsidR="00FF4235" w:rsidRPr="009401DF">
              <w:rPr>
                <w:sz w:val="23"/>
                <w:szCs w:val="23"/>
              </w:rPr>
              <w:t>клуба;</w:t>
            </w:r>
            <w:r w:rsidR="00FF4235" w:rsidRPr="009401DF">
              <w:rPr>
                <w:spacing w:val="-2"/>
                <w:sz w:val="23"/>
                <w:szCs w:val="23"/>
              </w:rPr>
              <w:t xml:space="preserve"> </w:t>
            </w:r>
            <w:r w:rsidR="00FF4235" w:rsidRPr="009401DF">
              <w:rPr>
                <w:sz w:val="23"/>
                <w:szCs w:val="23"/>
              </w:rPr>
              <w:t>реализации программ дополнительного образования турист</w:t>
            </w:r>
            <w:r w:rsidR="00B62172" w:rsidRPr="009401DF">
              <w:rPr>
                <w:sz w:val="23"/>
                <w:szCs w:val="23"/>
              </w:rPr>
              <w:t>с</w:t>
            </w:r>
            <w:r w:rsidR="00FF4235" w:rsidRPr="009401DF">
              <w:rPr>
                <w:sz w:val="23"/>
                <w:szCs w:val="23"/>
              </w:rPr>
              <w:t>ко-краеведческой направленности</w:t>
            </w:r>
          </w:p>
        </w:tc>
        <w:tc>
          <w:tcPr>
            <w:tcW w:w="824" w:type="pct"/>
          </w:tcPr>
          <w:p w14:paraId="33099622" w14:textId="77777777" w:rsidR="00FF4235" w:rsidRPr="009401DF" w:rsidRDefault="00FF4235" w:rsidP="00D0180B">
            <w:pPr>
              <w:pStyle w:val="TableParagraph"/>
              <w:ind w:firstLine="25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Внебюджетное финансирование</w:t>
            </w:r>
          </w:p>
        </w:tc>
      </w:tr>
      <w:tr w:rsidR="002B0BF8" w:rsidRPr="009401DF" w14:paraId="1F75F741" w14:textId="77777777" w:rsidTr="002B0BF8">
        <w:tc>
          <w:tcPr>
            <w:tcW w:w="958" w:type="pct"/>
          </w:tcPr>
          <w:p w14:paraId="29348BB6" w14:textId="77777777" w:rsidR="002735AC" w:rsidRPr="009401DF" w:rsidRDefault="00FF4235" w:rsidP="00167C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 Кадровые ресурсы</w:t>
            </w:r>
          </w:p>
        </w:tc>
        <w:tc>
          <w:tcPr>
            <w:tcW w:w="1147" w:type="pct"/>
          </w:tcPr>
          <w:p w14:paraId="5FE07DC3" w14:textId="77777777" w:rsidR="002735AC" w:rsidRPr="009401DF" w:rsidRDefault="00FF4235" w:rsidP="00FF423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9401DF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Административно-управленческая команда; педагогические работники, учителя</w:t>
            </w:r>
          </w:p>
        </w:tc>
        <w:tc>
          <w:tcPr>
            <w:tcW w:w="1042" w:type="pct"/>
          </w:tcPr>
          <w:p w14:paraId="424587F8" w14:textId="77777777" w:rsidR="002735AC" w:rsidRPr="009401DF" w:rsidRDefault="001C4AEA" w:rsidP="00167C25">
            <w:pPr>
              <w:pStyle w:val="TableParagraph"/>
              <w:ind w:left="132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 xml:space="preserve">Укомплектованность </w:t>
            </w:r>
            <w:r w:rsidR="008771B0" w:rsidRPr="009401DF">
              <w:rPr>
                <w:sz w:val="23"/>
                <w:szCs w:val="23"/>
              </w:rPr>
              <w:t xml:space="preserve">МБОУ «ОО Каплинская школа» </w:t>
            </w:r>
            <w:r w:rsidRPr="009401DF">
              <w:rPr>
                <w:sz w:val="23"/>
                <w:szCs w:val="23"/>
              </w:rPr>
              <w:t>административным персоналом, педагогическими работниками и учебно-вспомогательным персоналом</w:t>
            </w:r>
          </w:p>
        </w:tc>
        <w:tc>
          <w:tcPr>
            <w:tcW w:w="1030" w:type="pct"/>
          </w:tcPr>
          <w:p w14:paraId="007DFEAD" w14:textId="77777777" w:rsidR="002735AC" w:rsidRPr="009401DF" w:rsidRDefault="00FF4235" w:rsidP="002B0BF8">
            <w:pPr>
              <w:pStyle w:val="TableParagraph"/>
              <w:ind w:left="109" w:right="-10" w:firstLine="24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Педагоги дополнительного образования</w:t>
            </w:r>
          </w:p>
        </w:tc>
        <w:tc>
          <w:tcPr>
            <w:tcW w:w="824" w:type="pct"/>
          </w:tcPr>
          <w:p w14:paraId="7C9FF48E" w14:textId="77777777" w:rsidR="002735AC" w:rsidRPr="009401DF" w:rsidRDefault="002B0BF8" w:rsidP="00D0180B">
            <w:pPr>
              <w:pStyle w:val="TableParagraph"/>
              <w:ind w:firstLine="25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Заключения договоров сетевого взаимодействия</w:t>
            </w:r>
          </w:p>
        </w:tc>
      </w:tr>
      <w:tr w:rsidR="002B0BF8" w:rsidRPr="009401DF" w14:paraId="22C84633" w14:textId="77777777" w:rsidTr="002B0BF8">
        <w:tc>
          <w:tcPr>
            <w:tcW w:w="958" w:type="pct"/>
          </w:tcPr>
          <w:p w14:paraId="0B9B4DCF" w14:textId="77777777" w:rsidR="002735AC" w:rsidRPr="009401DF" w:rsidRDefault="002735AC" w:rsidP="00167C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4. Финансовые ресурсы</w:t>
            </w:r>
          </w:p>
        </w:tc>
        <w:tc>
          <w:tcPr>
            <w:tcW w:w="1147" w:type="pct"/>
          </w:tcPr>
          <w:p w14:paraId="6004C5D4" w14:textId="77777777" w:rsidR="002735AC" w:rsidRPr="009401DF" w:rsidRDefault="002B0BF8" w:rsidP="002B0B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ББюджетное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и внебюджетное финансирование</w:t>
            </w:r>
          </w:p>
        </w:tc>
        <w:tc>
          <w:tcPr>
            <w:tcW w:w="1042" w:type="pct"/>
          </w:tcPr>
          <w:p w14:paraId="322648BB" w14:textId="77777777" w:rsidR="002735AC" w:rsidRPr="009401DF" w:rsidRDefault="002B0BF8" w:rsidP="00167C25">
            <w:pPr>
              <w:pStyle w:val="TableParagraph"/>
              <w:ind w:left="108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 xml:space="preserve">Имеется </w:t>
            </w:r>
          </w:p>
        </w:tc>
        <w:tc>
          <w:tcPr>
            <w:tcW w:w="1030" w:type="pct"/>
          </w:tcPr>
          <w:p w14:paraId="01C10B4C" w14:textId="77777777" w:rsidR="002735AC" w:rsidRPr="009401DF" w:rsidRDefault="002B0BF8" w:rsidP="002B0BF8">
            <w:pPr>
              <w:pStyle w:val="TableParagraph"/>
              <w:ind w:left="109" w:right="-10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Педагоги, оказывающие платные дополнительные образовательные услуги</w:t>
            </w:r>
          </w:p>
        </w:tc>
        <w:tc>
          <w:tcPr>
            <w:tcW w:w="824" w:type="pct"/>
          </w:tcPr>
          <w:p w14:paraId="65DB2285" w14:textId="77777777" w:rsidR="002735AC" w:rsidRPr="009401DF" w:rsidRDefault="002B0BF8" w:rsidP="00D0180B">
            <w:pPr>
              <w:pStyle w:val="TableParagraph"/>
              <w:ind w:firstLine="25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</w:rPr>
              <w:t>Систематическая работа по расширению партнерства, по выявлению дополнительных финансовых влияний</w:t>
            </w:r>
          </w:p>
        </w:tc>
      </w:tr>
    </w:tbl>
    <w:p w14:paraId="5690D46B" w14:textId="77777777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9401DF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14:paraId="0D31FFF7" w14:textId="69FE559F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01DF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Критерии и показатели оценки реализации Программы развития.</w:t>
      </w:r>
      <w:r w:rsidR="00B1761B" w:rsidRPr="009401D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tbl>
      <w:tblPr>
        <w:tblStyle w:val="TableNormal"/>
        <w:tblW w:w="10197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3828"/>
        <w:gridCol w:w="3084"/>
      </w:tblGrid>
      <w:tr w:rsidR="00556257" w:rsidRPr="009401DF" w14:paraId="0E4E46F9" w14:textId="77777777" w:rsidTr="00A5046F">
        <w:trPr>
          <w:trHeight w:val="635"/>
        </w:trPr>
        <w:tc>
          <w:tcPr>
            <w:tcW w:w="3285" w:type="dxa"/>
          </w:tcPr>
          <w:p w14:paraId="52355A35" w14:textId="77777777" w:rsidR="00556257" w:rsidRPr="009401DF" w:rsidRDefault="00556257" w:rsidP="00C04D5E">
            <w:pPr>
              <w:pStyle w:val="TableParagraph"/>
              <w:ind w:right="1509"/>
              <w:jc w:val="center"/>
              <w:rPr>
                <w:b/>
                <w:sz w:val="23"/>
                <w:szCs w:val="23"/>
              </w:rPr>
            </w:pPr>
            <w:proofErr w:type="spellStart"/>
            <w:r w:rsidRPr="009401DF">
              <w:rPr>
                <w:b/>
                <w:sz w:val="23"/>
                <w:szCs w:val="23"/>
              </w:rPr>
              <w:t>Задача</w:t>
            </w:r>
            <w:proofErr w:type="spellEnd"/>
          </w:p>
        </w:tc>
        <w:tc>
          <w:tcPr>
            <w:tcW w:w="3828" w:type="dxa"/>
          </w:tcPr>
          <w:p w14:paraId="63D274ED" w14:textId="77777777" w:rsidR="00556257" w:rsidRPr="009401DF" w:rsidRDefault="00556257" w:rsidP="00556257">
            <w:pPr>
              <w:pStyle w:val="TableParagraph"/>
              <w:ind w:left="199" w:right="193"/>
              <w:jc w:val="center"/>
              <w:rPr>
                <w:b/>
                <w:sz w:val="23"/>
                <w:szCs w:val="23"/>
              </w:rPr>
            </w:pPr>
            <w:proofErr w:type="spellStart"/>
            <w:r w:rsidRPr="009401DF">
              <w:rPr>
                <w:b/>
                <w:sz w:val="23"/>
                <w:szCs w:val="23"/>
              </w:rPr>
              <w:t>Описание</w:t>
            </w:r>
            <w:proofErr w:type="spellEnd"/>
            <w:r w:rsidRPr="009401DF">
              <w:rPr>
                <w:b/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b/>
                <w:sz w:val="23"/>
                <w:szCs w:val="23"/>
              </w:rPr>
              <w:t>результата</w:t>
            </w:r>
            <w:proofErr w:type="spellEnd"/>
          </w:p>
        </w:tc>
        <w:tc>
          <w:tcPr>
            <w:tcW w:w="3084" w:type="dxa"/>
          </w:tcPr>
          <w:p w14:paraId="1BDC817D" w14:textId="77777777" w:rsidR="00556257" w:rsidRPr="009401DF" w:rsidRDefault="00556257" w:rsidP="00556257">
            <w:pPr>
              <w:pStyle w:val="TableParagraph"/>
              <w:ind w:left="474" w:right="463"/>
              <w:jc w:val="center"/>
              <w:rPr>
                <w:b/>
                <w:sz w:val="23"/>
                <w:szCs w:val="23"/>
              </w:rPr>
            </w:pPr>
            <w:proofErr w:type="spellStart"/>
            <w:r w:rsidRPr="009401DF">
              <w:rPr>
                <w:b/>
                <w:sz w:val="23"/>
                <w:szCs w:val="23"/>
              </w:rPr>
              <w:t>Количественные</w:t>
            </w:r>
            <w:proofErr w:type="spellEnd"/>
          </w:p>
          <w:p w14:paraId="756066A2" w14:textId="77777777" w:rsidR="00556257" w:rsidRPr="009401DF" w:rsidRDefault="00556257" w:rsidP="00556257">
            <w:pPr>
              <w:pStyle w:val="TableParagraph"/>
              <w:ind w:left="470" w:right="463"/>
              <w:jc w:val="center"/>
              <w:rPr>
                <w:b/>
                <w:sz w:val="23"/>
                <w:szCs w:val="23"/>
              </w:rPr>
            </w:pPr>
            <w:proofErr w:type="spellStart"/>
            <w:r w:rsidRPr="009401DF">
              <w:rPr>
                <w:b/>
                <w:sz w:val="23"/>
                <w:szCs w:val="23"/>
              </w:rPr>
              <w:t>показатели</w:t>
            </w:r>
            <w:proofErr w:type="spellEnd"/>
          </w:p>
        </w:tc>
      </w:tr>
      <w:tr w:rsidR="00556257" w:rsidRPr="009401DF" w14:paraId="2FABA521" w14:textId="77777777" w:rsidTr="00A5046F">
        <w:trPr>
          <w:trHeight w:val="592"/>
        </w:trPr>
        <w:tc>
          <w:tcPr>
            <w:tcW w:w="3285" w:type="dxa"/>
          </w:tcPr>
          <w:p w14:paraId="6C056425" w14:textId="77777777" w:rsidR="00556257" w:rsidRPr="009401DF" w:rsidRDefault="00556257" w:rsidP="00C04D5E">
            <w:pPr>
              <w:pStyle w:val="TableParagraph"/>
              <w:ind w:left="110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Проведение</w:t>
            </w:r>
            <w:r w:rsidRPr="009401DF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самодиагностики</w:t>
            </w:r>
            <w:r w:rsidRPr="009401DF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="00C81623" w:rsidRPr="009401DF">
              <w:rPr>
                <w:sz w:val="23"/>
                <w:szCs w:val="23"/>
                <w:lang w:val="ru-RU"/>
              </w:rPr>
              <w:t>МБОУ «ОО Каплинская школа»</w:t>
            </w:r>
          </w:p>
        </w:tc>
        <w:tc>
          <w:tcPr>
            <w:tcW w:w="3828" w:type="dxa"/>
          </w:tcPr>
          <w:p w14:paraId="6072CAC6" w14:textId="04885B0B" w:rsidR="00556257" w:rsidRPr="009401DF" w:rsidRDefault="00EA424A" w:rsidP="00EA424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401DF">
              <w:rPr>
                <w:rFonts w:ascii="Times New Roman" w:eastAsia="Times New Roman" w:hAnsi="Times New Roman"/>
                <w:sz w:val="23"/>
                <w:szCs w:val="23"/>
                <w:lang w:val="ru-RU"/>
              </w:rPr>
              <w:t>Проведена самодиагностика, определены направления развития</w:t>
            </w:r>
          </w:p>
        </w:tc>
        <w:tc>
          <w:tcPr>
            <w:tcW w:w="3084" w:type="dxa"/>
          </w:tcPr>
          <w:p w14:paraId="0857E9A9" w14:textId="3FFC49D9" w:rsidR="003F51C2" w:rsidRPr="009401DF" w:rsidRDefault="00EA424A" w:rsidP="00EA424A">
            <w:pPr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401DF">
              <w:rPr>
                <w:rFonts w:ascii="Times New Roman" w:hAnsi="Times New Roman"/>
                <w:sz w:val="23"/>
                <w:szCs w:val="23"/>
              </w:rPr>
              <w:t>100</w:t>
            </w:r>
            <w:r w:rsidRPr="009401DF">
              <w:rPr>
                <w:rFonts w:ascii="Times New Roman" w:hAnsi="Times New Roman"/>
                <w:sz w:val="23"/>
                <w:szCs w:val="23"/>
                <w:lang w:val="ru-RU"/>
              </w:rPr>
              <w:t>%</w:t>
            </w:r>
          </w:p>
        </w:tc>
      </w:tr>
      <w:tr w:rsidR="00556257" w:rsidRPr="009401DF" w14:paraId="6EA49056" w14:textId="77777777" w:rsidTr="00A5046F">
        <w:trPr>
          <w:trHeight w:val="2466"/>
        </w:trPr>
        <w:tc>
          <w:tcPr>
            <w:tcW w:w="3285" w:type="dxa"/>
          </w:tcPr>
          <w:p w14:paraId="04F97907" w14:textId="77777777" w:rsidR="00556257" w:rsidRPr="009401DF" w:rsidRDefault="00556257" w:rsidP="00556257">
            <w:pPr>
              <w:pStyle w:val="TableParagraph"/>
              <w:ind w:left="110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Построение системы</w:t>
            </w:r>
            <w:r w:rsidRPr="009401DF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персонифицированного</w:t>
            </w:r>
            <w:r w:rsidRPr="009401DF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профессионального</w:t>
            </w:r>
            <w:r w:rsidRPr="009401DF">
              <w:rPr>
                <w:spacing w:val="-12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развития</w:t>
            </w:r>
            <w:r w:rsidRPr="009401DF">
              <w:rPr>
                <w:spacing w:val="-57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педагогов и руководителей</w:t>
            </w:r>
            <w:r w:rsidRPr="009401DF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школы, обеспечивающей</w:t>
            </w:r>
            <w:r w:rsidRPr="009401DF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современную методическую</w:t>
            </w:r>
          </w:p>
          <w:p w14:paraId="71A4ACC6" w14:textId="77777777" w:rsidR="00556257" w:rsidRPr="009401DF" w:rsidRDefault="00556257" w:rsidP="00D37597">
            <w:pPr>
              <w:pStyle w:val="TableParagraph"/>
              <w:ind w:left="110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подготовку</w:t>
            </w:r>
            <w:r w:rsidRPr="009401DF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с</w:t>
            </w:r>
            <w:r w:rsidRPr="009401DF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нацеленностью</w:t>
            </w:r>
            <w:r w:rsidRPr="009401DF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на</w:t>
            </w:r>
            <w:r w:rsidR="00D37597" w:rsidRPr="009401DF">
              <w:rPr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достижение планируемых</w:t>
            </w:r>
            <w:r w:rsidRPr="009401DF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образовательных</w:t>
            </w:r>
            <w:r w:rsidRPr="009401DF">
              <w:rPr>
                <w:spacing w:val="36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результатов</w:t>
            </w:r>
          </w:p>
        </w:tc>
        <w:tc>
          <w:tcPr>
            <w:tcW w:w="3828" w:type="dxa"/>
          </w:tcPr>
          <w:p w14:paraId="558520B7" w14:textId="77777777" w:rsidR="00556257" w:rsidRPr="009401DF" w:rsidRDefault="00556257" w:rsidP="00556257">
            <w:pPr>
              <w:pStyle w:val="TableParagraph"/>
              <w:ind w:left="108" w:right="115" w:firstLine="62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Устранение</w:t>
            </w:r>
            <w:r w:rsidRPr="009401DF">
              <w:rPr>
                <w:spacing w:val="19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«дефицитных»</w:t>
            </w:r>
            <w:r w:rsidRPr="009401DF">
              <w:rPr>
                <w:spacing w:val="-57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запросов педагогов и</w:t>
            </w:r>
            <w:r w:rsidRPr="009401DF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руководителей, построение</w:t>
            </w:r>
            <w:r w:rsidRPr="009401DF">
              <w:rPr>
                <w:spacing w:val="-57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образовательных и</w:t>
            </w:r>
            <w:r w:rsidRPr="009401DF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1DF">
              <w:rPr>
                <w:sz w:val="23"/>
                <w:szCs w:val="23"/>
                <w:lang w:val="ru-RU"/>
              </w:rPr>
              <w:t>развивающих</w:t>
            </w:r>
          </w:p>
          <w:p w14:paraId="6F44DED3" w14:textId="77777777" w:rsidR="00556257" w:rsidRPr="009401DF" w:rsidRDefault="00D37597" w:rsidP="00D37597">
            <w:pPr>
              <w:pStyle w:val="TableParagraph"/>
              <w:ind w:right="115"/>
              <w:jc w:val="both"/>
              <w:rPr>
                <w:sz w:val="23"/>
                <w:szCs w:val="23"/>
              </w:rPr>
            </w:pPr>
            <w:r w:rsidRPr="009401DF">
              <w:rPr>
                <w:sz w:val="23"/>
                <w:szCs w:val="23"/>
                <w:lang w:val="ru-RU"/>
              </w:rPr>
              <w:t xml:space="preserve"> </w:t>
            </w:r>
            <w:proofErr w:type="spellStart"/>
            <w:r w:rsidR="00556257" w:rsidRPr="009401DF">
              <w:rPr>
                <w:sz w:val="23"/>
                <w:szCs w:val="23"/>
              </w:rPr>
              <w:t>индивидуальных</w:t>
            </w:r>
            <w:proofErr w:type="spellEnd"/>
            <w:r w:rsidR="00556257" w:rsidRPr="009401DF">
              <w:rPr>
                <w:spacing w:val="-15"/>
                <w:sz w:val="23"/>
                <w:szCs w:val="23"/>
              </w:rPr>
              <w:t xml:space="preserve"> </w:t>
            </w:r>
            <w:proofErr w:type="spellStart"/>
            <w:r w:rsidR="00556257" w:rsidRPr="009401DF">
              <w:rPr>
                <w:sz w:val="23"/>
                <w:szCs w:val="23"/>
              </w:rPr>
              <w:t>маршрутов</w:t>
            </w:r>
            <w:proofErr w:type="spellEnd"/>
          </w:p>
        </w:tc>
        <w:tc>
          <w:tcPr>
            <w:tcW w:w="3084" w:type="dxa"/>
          </w:tcPr>
          <w:p w14:paraId="40253665" w14:textId="24EAD52D" w:rsidR="00556257" w:rsidRPr="009401DF" w:rsidRDefault="00556257" w:rsidP="00556257">
            <w:pPr>
              <w:pStyle w:val="TableParagraph"/>
              <w:ind w:left="108"/>
              <w:rPr>
                <w:sz w:val="23"/>
                <w:szCs w:val="23"/>
                <w:lang w:val="ru-RU"/>
              </w:rPr>
            </w:pPr>
            <w:proofErr w:type="spellStart"/>
            <w:r w:rsidRPr="009401DF">
              <w:rPr>
                <w:sz w:val="23"/>
                <w:szCs w:val="23"/>
              </w:rPr>
              <w:t>По</w:t>
            </w:r>
            <w:proofErr w:type="spellEnd"/>
            <w:r w:rsidRPr="009401DF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sz w:val="23"/>
                <w:szCs w:val="23"/>
              </w:rPr>
              <w:t>количеству</w:t>
            </w:r>
            <w:proofErr w:type="spellEnd"/>
            <w:r w:rsidRPr="009401DF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9401DF">
              <w:rPr>
                <w:sz w:val="23"/>
                <w:szCs w:val="23"/>
              </w:rPr>
              <w:t>педагогов</w:t>
            </w:r>
            <w:proofErr w:type="spellEnd"/>
            <w:r w:rsidR="00F76E04" w:rsidRPr="009401DF">
              <w:rPr>
                <w:sz w:val="23"/>
                <w:szCs w:val="23"/>
                <w:lang w:val="ru-RU"/>
              </w:rPr>
              <w:t xml:space="preserve"> школы</w:t>
            </w:r>
          </w:p>
        </w:tc>
      </w:tr>
      <w:tr w:rsidR="00556257" w:rsidRPr="009401DF" w14:paraId="5AFD9953" w14:textId="77777777" w:rsidTr="00A5046F">
        <w:trPr>
          <w:trHeight w:val="391"/>
        </w:trPr>
        <w:tc>
          <w:tcPr>
            <w:tcW w:w="3285" w:type="dxa"/>
          </w:tcPr>
          <w:p w14:paraId="3A4236AB" w14:textId="77777777" w:rsidR="00556257" w:rsidRPr="009401DF" w:rsidRDefault="003236FD" w:rsidP="00556257">
            <w:pPr>
              <w:pStyle w:val="TableParagraph"/>
              <w:ind w:left="110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Цифровизация образовательного и управленческого процессов</w:t>
            </w:r>
          </w:p>
        </w:tc>
        <w:tc>
          <w:tcPr>
            <w:tcW w:w="3828" w:type="dxa"/>
          </w:tcPr>
          <w:p w14:paraId="193808AD" w14:textId="77777777" w:rsidR="00556257" w:rsidRPr="009401DF" w:rsidRDefault="003236FD" w:rsidP="009B602D">
            <w:pPr>
              <w:pStyle w:val="TableParagraph"/>
              <w:ind w:left="108" w:right="115" w:firstLine="62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Число работников, использующих дистанционные технологии, ИКТ, инновационные педагогические технологии</w:t>
            </w:r>
          </w:p>
        </w:tc>
        <w:tc>
          <w:tcPr>
            <w:tcW w:w="3084" w:type="dxa"/>
          </w:tcPr>
          <w:p w14:paraId="15B1A46D" w14:textId="77777777" w:rsidR="00556257" w:rsidRPr="009401DF" w:rsidRDefault="003236FD" w:rsidP="009B602D">
            <w:pPr>
              <w:pStyle w:val="TableParagraph"/>
              <w:ind w:left="108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100%</w:t>
            </w:r>
          </w:p>
        </w:tc>
      </w:tr>
      <w:tr w:rsidR="003236FD" w:rsidRPr="009401DF" w14:paraId="1C0A1FC3" w14:textId="77777777" w:rsidTr="00A5046F">
        <w:trPr>
          <w:trHeight w:val="391"/>
        </w:trPr>
        <w:tc>
          <w:tcPr>
            <w:tcW w:w="3285" w:type="dxa"/>
          </w:tcPr>
          <w:p w14:paraId="4DEFFA0A" w14:textId="77777777" w:rsidR="003236FD" w:rsidRPr="009401DF" w:rsidRDefault="003236FD" w:rsidP="00556257">
            <w:pPr>
              <w:pStyle w:val="TableParagraph"/>
              <w:ind w:left="110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Формирование предметно-пространственной среды</w:t>
            </w:r>
          </w:p>
        </w:tc>
        <w:tc>
          <w:tcPr>
            <w:tcW w:w="3828" w:type="dxa"/>
          </w:tcPr>
          <w:p w14:paraId="0A583943" w14:textId="77777777" w:rsidR="003236FD" w:rsidRPr="009401DF" w:rsidRDefault="003236FD" w:rsidP="009B602D">
            <w:pPr>
              <w:pStyle w:val="TableParagraph"/>
              <w:ind w:left="108" w:right="115" w:firstLine="62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Пройдены курсы повышения квалификации, повышены компетенции</w:t>
            </w:r>
          </w:p>
        </w:tc>
        <w:tc>
          <w:tcPr>
            <w:tcW w:w="3084" w:type="dxa"/>
          </w:tcPr>
          <w:p w14:paraId="75997AD4" w14:textId="77777777" w:rsidR="003236FD" w:rsidRPr="009401DF" w:rsidRDefault="003236FD" w:rsidP="009B602D">
            <w:pPr>
              <w:pStyle w:val="TableParagraph"/>
              <w:ind w:left="108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100%</w:t>
            </w:r>
          </w:p>
        </w:tc>
      </w:tr>
      <w:tr w:rsidR="003236FD" w:rsidRPr="009401DF" w14:paraId="4DD503AF" w14:textId="77777777" w:rsidTr="00A5046F">
        <w:trPr>
          <w:trHeight w:val="391"/>
        </w:trPr>
        <w:tc>
          <w:tcPr>
            <w:tcW w:w="3285" w:type="dxa"/>
          </w:tcPr>
          <w:p w14:paraId="4B714259" w14:textId="5E98D5CE" w:rsidR="003236FD" w:rsidRPr="009401DF" w:rsidRDefault="003236FD" w:rsidP="00556257">
            <w:pPr>
              <w:pStyle w:val="TableParagraph"/>
              <w:ind w:left="110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 xml:space="preserve">Удовлетворенность населения качеством предоставляемых школой услуг с помощью электронных средств </w:t>
            </w:r>
            <w:r w:rsidR="00F76E04" w:rsidRPr="009401DF">
              <w:rPr>
                <w:sz w:val="23"/>
                <w:szCs w:val="23"/>
                <w:lang w:val="ru-RU"/>
              </w:rPr>
              <w:t>информации специально</w:t>
            </w:r>
            <w:r w:rsidRPr="009401DF">
              <w:rPr>
                <w:sz w:val="23"/>
                <w:szCs w:val="23"/>
                <w:lang w:val="ru-RU"/>
              </w:rPr>
              <w:t xml:space="preserve"> организованного опроса</w:t>
            </w:r>
          </w:p>
        </w:tc>
        <w:tc>
          <w:tcPr>
            <w:tcW w:w="3828" w:type="dxa"/>
          </w:tcPr>
          <w:p w14:paraId="530B273F" w14:textId="77777777" w:rsidR="003236FD" w:rsidRPr="009401DF" w:rsidRDefault="003236FD" w:rsidP="009B602D">
            <w:pPr>
              <w:pStyle w:val="TableParagraph"/>
              <w:ind w:left="108" w:right="115" w:firstLine="62"/>
              <w:jc w:val="both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Удовлетворенность</w:t>
            </w:r>
          </w:p>
        </w:tc>
        <w:tc>
          <w:tcPr>
            <w:tcW w:w="3084" w:type="dxa"/>
          </w:tcPr>
          <w:p w14:paraId="6DED90B3" w14:textId="77777777" w:rsidR="003236FD" w:rsidRPr="009401DF" w:rsidRDefault="003236FD" w:rsidP="009B602D">
            <w:pPr>
              <w:pStyle w:val="TableParagraph"/>
              <w:ind w:left="108"/>
              <w:rPr>
                <w:sz w:val="23"/>
                <w:szCs w:val="23"/>
                <w:lang w:val="ru-RU"/>
              </w:rPr>
            </w:pPr>
            <w:r w:rsidRPr="009401DF">
              <w:rPr>
                <w:sz w:val="23"/>
                <w:szCs w:val="23"/>
                <w:lang w:val="ru-RU"/>
              </w:rPr>
              <w:t>80%</w:t>
            </w:r>
          </w:p>
        </w:tc>
      </w:tr>
    </w:tbl>
    <w:p w14:paraId="7FFB36B3" w14:textId="77777777" w:rsidR="00E3729D" w:rsidRPr="009401DF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22F8E32" w14:textId="77777777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9401DF" w:rsidSect="0019292E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56F14AB" w14:textId="77777777" w:rsidR="007C3589" w:rsidRPr="009401DF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401DF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8. Дорожная карта реализации Программы развития. </w:t>
      </w:r>
    </w:p>
    <w:p w14:paraId="3178AB61" w14:textId="77777777" w:rsidR="00B95A77" w:rsidRPr="009401DF" w:rsidRDefault="00B95A7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f1"/>
        <w:tblW w:w="5032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1418"/>
        <w:gridCol w:w="1109"/>
        <w:gridCol w:w="2688"/>
        <w:gridCol w:w="1907"/>
        <w:gridCol w:w="1811"/>
        <w:gridCol w:w="161"/>
        <w:gridCol w:w="1394"/>
      </w:tblGrid>
      <w:tr w:rsidR="0024034F" w:rsidRPr="009401DF" w14:paraId="1AF59F3E" w14:textId="77777777" w:rsidTr="0017248D">
        <w:trPr>
          <w:trHeight w:val="20"/>
        </w:trPr>
        <w:tc>
          <w:tcPr>
            <w:tcW w:w="1606" w:type="pct"/>
            <w:vAlign w:val="center"/>
          </w:tcPr>
          <w:p w14:paraId="7D53781C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Мероприятия</w:t>
            </w:r>
          </w:p>
        </w:tc>
        <w:tc>
          <w:tcPr>
            <w:tcW w:w="817" w:type="pct"/>
            <w:gridSpan w:val="2"/>
            <w:vAlign w:val="center"/>
          </w:tcPr>
          <w:p w14:paraId="0633BC24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Срок реализации</w:t>
            </w:r>
          </w:p>
        </w:tc>
        <w:tc>
          <w:tcPr>
            <w:tcW w:w="1487" w:type="pct"/>
            <w:gridSpan w:val="2"/>
            <w:vAlign w:val="center"/>
          </w:tcPr>
          <w:p w14:paraId="09C56F33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Планируемый результат</w:t>
            </w:r>
          </w:p>
        </w:tc>
        <w:tc>
          <w:tcPr>
            <w:tcW w:w="586" w:type="pct"/>
            <w:vAlign w:val="center"/>
          </w:tcPr>
          <w:p w14:paraId="76479AE4" w14:textId="77777777" w:rsidR="00B95A77" w:rsidRPr="009401DF" w:rsidRDefault="00B95A77" w:rsidP="00A97DB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Исполнитель</w:t>
            </w:r>
          </w:p>
        </w:tc>
        <w:tc>
          <w:tcPr>
            <w:tcW w:w="504" w:type="pct"/>
            <w:gridSpan w:val="2"/>
            <w:vAlign w:val="center"/>
          </w:tcPr>
          <w:p w14:paraId="340E12D7" w14:textId="77777777" w:rsidR="00B95A77" w:rsidRPr="009401DF" w:rsidRDefault="00B95A77" w:rsidP="00A97DB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Ответственный</w:t>
            </w:r>
          </w:p>
        </w:tc>
      </w:tr>
      <w:tr w:rsidR="0024034F" w:rsidRPr="009401DF" w14:paraId="532F86B9" w14:textId="77777777" w:rsidTr="0017248D">
        <w:trPr>
          <w:trHeight w:val="20"/>
        </w:trPr>
        <w:tc>
          <w:tcPr>
            <w:tcW w:w="1606" w:type="pct"/>
          </w:tcPr>
          <w:p w14:paraId="5BEADEE5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459" w:type="pct"/>
          </w:tcPr>
          <w:p w14:paraId="5C75DB12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плановая дата получения результата (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дд.мм</w:t>
            </w:r>
            <w:proofErr w:type="gramStart"/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.г</w:t>
            </w:r>
            <w:proofErr w:type="gramEnd"/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г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)</w:t>
            </w:r>
          </w:p>
        </w:tc>
        <w:tc>
          <w:tcPr>
            <w:tcW w:w="359" w:type="pct"/>
          </w:tcPr>
          <w:p w14:paraId="30622040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фактическая дата</w:t>
            </w:r>
          </w:p>
          <w:p w14:paraId="3F7C0181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(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дд.мм</w:t>
            </w:r>
            <w:proofErr w:type="gramStart"/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.г</w:t>
            </w:r>
            <w:proofErr w:type="gramEnd"/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г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)</w:t>
            </w:r>
          </w:p>
        </w:tc>
        <w:tc>
          <w:tcPr>
            <w:tcW w:w="870" w:type="pct"/>
          </w:tcPr>
          <w:p w14:paraId="13528BEE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измеримый индикатор (показатель)</w:t>
            </w:r>
          </w:p>
        </w:tc>
        <w:tc>
          <w:tcPr>
            <w:tcW w:w="617" w:type="pct"/>
          </w:tcPr>
          <w:p w14:paraId="60CEE9AC" w14:textId="77777777" w:rsidR="00B95A77" w:rsidRPr="009401DF" w:rsidRDefault="00B95A77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>наименование продукта</w:t>
            </w:r>
          </w:p>
        </w:tc>
        <w:tc>
          <w:tcPr>
            <w:tcW w:w="1090" w:type="pct"/>
            <w:gridSpan w:val="3"/>
          </w:tcPr>
          <w:p w14:paraId="7CE75EDF" w14:textId="77777777" w:rsidR="00B95A77" w:rsidRPr="009401DF" w:rsidRDefault="00B95A77" w:rsidP="00A97DB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Должность и ФИО работника ОО, ответственного за выполнение задачи</w:t>
            </w:r>
          </w:p>
        </w:tc>
      </w:tr>
      <w:tr w:rsidR="009B1F2D" w:rsidRPr="009401DF" w14:paraId="7B4D8624" w14:textId="77777777" w:rsidTr="0017248D">
        <w:trPr>
          <w:trHeight w:val="1022"/>
        </w:trPr>
        <w:tc>
          <w:tcPr>
            <w:tcW w:w="5000" w:type="pct"/>
            <w:gridSpan w:val="8"/>
            <w:shd w:val="clear" w:color="auto" w:fill="BDD6EE" w:themeFill="accent1" w:themeFillTint="66"/>
            <w:vAlign w:val="center"/>
          </w:tcPr>
          <w:p w14:paraId="61504ED5" w14:textId="77777777" w:rsidR="009B1F2D" w:rsidRPr="009401DF" w:rsidRDefault="009B1F2D" w:rsidP="00A97DB7">
            <w:pPr>
              <w:widowControl w:val="0"/>
              <w:jc w:val="center"/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МАГИСТРАЛЬНОЕ НАПРАВЛЕНИЕ «ЗНАНИЕ»</w:t>
            </w:r>
          </w:p>
          <w:p w14:paraId="60ED233C" w14:textId="2579CCCE" w:rsidR="009B1F2D" w:rsidRPr="009401DF" w:rsidRDefault="009B1F2D" w:rsidP="00A97DB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Подпроект </w:t>
            </w:r>
            <w:r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«</w:t>
            </w:r>
            <w:r w:rsidR="00F536F4"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Знание: качество и доступность</w:t>
            </w:r>
            <w:r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»</w:t>
            </w:r>
          </w:p>
          <w:p w14:paraId="046D972F" w14:textId="77777777" w:rsidR="009B1F2D" w:rsidRPr="009401DF" w:rsidRDefault="009410F9" w:rsidP="00CD756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9B1F2D"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: предоставление каждому обучающемуся качественного образования и достижения максимально возможных образовательных результатов на основе лучших традиций отечественной педагогики</w:t>
            </w:r>
          </w:p>
        </w:tc>
      </w:tr>
      <w:tr w:rsidR="0024034F" w:rsidRPr="009401DF" w14:paraId="1F65B83D" w14:textId="77777777" w:rsidTr="0017248D">
        <w:trPr>
          <w:trHeight w:val="20"/>
        </w:trPr>
        <w:tc>
          <w:tcPr>
            <w:tcW w:w="1606" w:type="pct"/>
          </w:tcPr>
          <w:p w14:paraId="6A4F66DA" w14:textId="777371F1" w:rsidR="00E21630" w:rsidRPr="009401DF" w:rsidRDefault="00E21630" w:rsidP="002A165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</w:tc>
        <w:tc>
          <w:tcPr>
            <w:tcW w:w="459" w:type="pct"/>
          </w:tcPr>
          <w:p w14:paraId="1267AADD" w14:textId="77777777" w:rsidR="00E21630" w:rsidRPr="009401DF" w:rsidRDefault="00E21630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Сентябрь</w:t>
            </w:r>
          </w:p>
          <w:p w14:paraId="19BBF47E" w14:textId="77777777" w:rsidR="00E21630" w:rsidRPr="009401DF" w:rsidRDefault="00E21630" w:rsidP="00E216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2025г.,</w:t>
            </w:r>
          </w:p>
          <w:p w14:paraId="0329B4D5" w14:textId="67FF1F94" w:rsidR="00E21630" w:rsidRPr="009401DF" w:rsidRDefault="00E21630" w:rsidP="002403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2026, 2027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гг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359" w:type="pct"/>
          </w:tcPr>
          <w:p w14:paraId="2B04EB2C" w14:textId="77777777" w:rsidR="00E21630" w:rsidRPr="009401DF" w:rsidRDefault="00E21630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Сентябрь </w:t>
            </w:r>
          </w:p>
          <w:p w14:paraId="2938D588" w14:textId="77777777" w:rsidR="00E21630" w:rsidRPr="009401DF" w:rsidRDefault="00E21630" w:rsidP="00E216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2025г.,</w:t>
            </w:r>
          </w:p>
          <w:p w14:paraId="720AF79D" w14:textId="04647955" w:rsidR="00E21630" w:rsidRPr="009401DF" w:rsidRDefault="00E21630" w:rsidP="00E216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2026, 2027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гг</w:t>
            </w:r>
            <w:proofErr w:type="spellEnd"/>
          </w:p>
        </w:tc>
        <w:tc>
          <w:tcPr>
            <w:tcW w:w="870" w:type="pct"/>
          </w:tcPr>
          <w:p w14:paraId="29CA30A2" w14:textId="22CEE69A" w:rsidR="00E21630" w:rsidRPr="009401DF" w:rsidRDefault="00E21630" w:rsidP="0024034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обучающихся, вовлечены в реализацию исследовательской и проектной деятельности</w:t>
            </w:r>
          </w:p>
        </w:tc>
        <w:tc>
          <w:tcPr>
            <w:tcW w:w="617" w:type="pct"/>
          </w:tcPr>
          <w:p w14:paraId="4CB8854D" w14:textId="07FE786A" w:rsidR="00E21630" w:rsidRPr="009401DF" w:rsidRDefault="00E21630" w:rsidP="004A19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Проектные работы</w:t>
            </w:r>
          </w:p>
        </w:tc>
        <w:tc>
          <w:tcPr>
            <w:tcW w:w="586" w:type="pct"/>
          </w:tcPr>
          <w:p w14:paraId="5DDEBBA1" w14:textId="3F6462E6" w:rsidR="00E21630" w:rsidRPr="009401DF" w:rsidRDefault="00E21630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Классные руководители, социальный педагог</w:t>
            </w:r>
          </w:p>
        </w:tc>
        <w:tc>
          <w:tcPr>
            <w:tcW w:w="504" w:type="pct"/>
            <w:gridSpan w:val="2"/>
          </w:tcPr>
          <w:p w14:paraId="44C847BE" w14:textId="77777777" w:rsidR="00010B8E" w:rsidRPr="009401DF" w:rsidRDefault="00E21630" w:rsidP="00E2163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</w:p>
          <w:p w14:paraId="44D0F577" w14:textId="52750B35" w:rsidR="00E21630" w:rsidRPr="009401DF" w:rsidRDefault="00E21630" w:rsidP="00E2163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0E304C9C" w14:textId="77777777" w:rsidTr="0017248D">
        <w:trPr>
          <w:trHeight w:val="20"/>
        </w:trPr>
        <w:tc>
          <w:tcPr>
            <w:tcW w:w="1606" w:type="pct"/>
          </w:tcPr>
          <w:p w14:paraId="3F18B3FB" w14:textId="1ED20FF0" w:rsidR="002A165D" w:rsidRPr="009401DF" w:rsidRDefault="002A165D" w:rsidP="002A165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определению профиля, личного образовательного маршрута</w:t>
            </w:r>
          </w:p>
        </w:tc>
        <w:tc>
          <w:tcPr>
            <w:tcW w:w="459" w:type="pct"/>
          </w:tcPr>
          <w:p w14:paraId="53C06306" w14:textId="77777777" w:rsidR="002A165D" w:rsidRPr="009401DF" w:rsidRDefault="00E21630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Сентябрь </w:t>
            </w:r>
          </w:p>
          <w:p w14:paraId="4167E1A2" w14:textId="77777777" w:rsidR="00E21630" w:rsidRPr="009401DF" w:rsidRDefault="00E21630" w:rsidP="00E216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2025г.,</w:t>
            </w:r>
          </w:p>
          <w:p w14:paraId="31BD8884" w14:textId="4947E688" w:rsidR="00E21630" w:rsidRPr="009401DF" w:rsidRDefault="00E21630" w:rsidP="00E216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2026, 2027 гг.</w:t>
            </w:r>
          </w:p>
        </w:tc>
        <w:tc>
          <w:tcPr>
            <w:tcW w:w="359" w:type="pct"/>
          </w:tcPr>
          <w:p w14:paraId="2AA7E148" w14:textId="77777777" w:rsidR="00E21630" w:rsidRPr="009401DF" w:rsidRDefault="00E21630" w:rsidP="00E216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Сентябрь </w:t>
            </w:r>
          </w:p>
          <w:p w14:paraId="057A4A98" w14:textId="77777777" w:rsidR="00E21630" w:rsidRPr="009401DF" w:rsidRDefault="00E21630" w:rsidP="00E216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2025г.,</w:t>
            </w:r>
          </w:p>
          <w:p w14:paraId="4F2AEBBF" w14:textId="3F8C6EFA" w:rsidR="002A165D" w:rsidRPr="009401DF" w:rsidRDefault="00E21630" w:rsidP="00E216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2026, 2027 гг.</w:t>
            </w:r>
          </w:p>
        </w:tc>
        <w:tc>
          <w:tcPr>
            <w:tcW w:w="870" w:type="pct"/>
          </w:tcPr>
          <w:p w14:paraId="3CA2D647" w14:textId="5C0143D7" w:rsidR="002A165D" w:rsidRPr="009401DF" w:rsidRDefault="002A165D" w:rsidP="004A193C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100% обучающихся, </w:t>
            </w:r>
            <w:r w:rsidR="004A193C" w:rsidRPr="009401DF">
              <w:rPr>
                <w:rFonts w:ascii="Times New Roman" w:hAnsi="Times New Roman" w:cs="Times New Roman"/>
                <w:sz w:val="23"/>
                <w:szCs w:val="23"/>
              </w:rPr>
              <w:t>вовлечены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A193C" w:rsidRPr="009401DF">
              <w:rPr>
                <w:rFonts w:ascii="Times New Roman" w:hAnsi="Times New Roman" w:cs="Times New Roman"/>
                <w:sz w:val="23"/>
                <w:szCs w:val="23"/>
              </w:rPr>
              <w:t>консультирование</w:t>
            </w:r>
          </w:p>
        </w:tc>
        <w:tc>
          <w:tcPr>
            <w:tcW w:w="617" w:type="pct"/>
          </w:tcPr>
          <w:p w14:paraId="4E033E1B" w14:textId="51C7B9D4" w:rsidR="002A165D" w:rsidRPr="009401DF" w:rsidRDefault="004A193C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ИУП</w:t>
            </w:r>
          </w:p>
        </w:tc>
        <w:tc>
          <w:tcPr>
            <w:tcW w:w="586" w:type="pct"/>
          </w:tcPr>
          <w:p w14:paraId="6D726341" w14:textId="511D0F25" w:rsidR="002A165D" w:rsidRPr="009401DF" w:rsidRDefault="00E21630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Учителя-предметники</w:t>
            </w:r>
          </w:p>
        </w:tc>
        <w:tc>
          <w:tcPr>
            <w:tcW w:w="504" w:type="pct"/>
            <w:gridSpan w:val="2"/>
          </w:tcPr>
          <w:p w14:paraId="58569F76" w14:textId="621E616C" w:rsidR="002A165D" w:rsidRPr="009401DF" w:rsidRDefault="00E21630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Заместитель директора Серебрянская О.Д.</w:t>
            </w:r>
          </w:p>
        </w:tc>
      </w:tr>
      <w:tr w:rsidR="0024034F" w:rsidRPr="009401DF" w14:paraId="3606AA9C" w14:textId="77777777" w:rsidTr="0017248D">
        <w:trPr>
          <w:trHeight w:val="20"/>
        </w:trPr>
        <w:tc>
          <w:tcPr>
            <w:tcW w:w="1606" w:type="pct"/>
          </w:tcPr>
          <w:p w14:paraId="60BDCD1E" w14:textId="12BF94F0" w:rsidR="002A165D" w:rsidRPr="009401DF" w:rsidRDefault="002A165D" w:rsidP="002A165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прохождения курсов повышения квалификации по вопросам методики преподавания предмета на углубленном уровне</w:t>
            </w:r>
          </w:p>
        </w:tc>
        <w:tc>
          <w:tcPr>
            <w:tcW w:w="459" w:type="pct"/>
          </w:tcPr>
          <w:p w14:paraId="6C72D183" w14:textId="4A9017C0" w:rsidR="002A165D" w:rsidRPr="009401DF" w:rsidRDefault="00E21630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По мере необходимости</w:t>
            </w:r>
          </w:p>
        </w:tc>
        <w:tc>
          <w:tcPr>
            <w:tcW w:w="359" w:type="pct"/>
          </w:tcPr>
          <w:p w14:paraId="0057D663" w14:textId="7F7F6D12" w:rsidR="00010B8E" w:rsidRPr="009401DF" w:rsidRDefault="00010B8E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 мере необходимости</w:t>
            </w:r>
          </w:p>
          <w:p w14:paraId="0BDC71B9" w14:textId="00305A35" w:rsidR="00010B8E" w:rsidRPr="009401DF" w:rsidRDefault="00010B8E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70" w:type="pct"/>
          </w:tcPr>
          <w:p w14:paraId="230385AC" w14:textId="264C8DEA" w:rsidR="002A165D" w:rsidRPr="009401DF" w:rsidRDefault="002A165D" w:rsidP="002A165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педагогов прошли ПК</w:t>
            </w:r>
          </w:p>
        </w:tc>
        <w:tc>
          <w:tcPr>
            <w:tcW w:w="617" w:type="pct"/>
          </w:tcPr>
          <w:p w14:paraId="592BEB8D" w14:textId="144AE97A" w:rsidR="002A165D" w:rsidRPr="009401DF" w:rsidRDefault="004A193C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Приказ </w:t>
            </w:r>
          </w:p>
        </w:tc>
        <w:tc>
          <w:tcPr>
            <w:tcW w:w="586" w:type="pct"/>
          </w:tcPr>
          <w:p w14:paraId="04F878C9" w14:textId="61E23DA9" w:rsidR="002A165D" w:rsidRPr="009401DF" w:rsidRDefault="00E21630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Учителя-предметники</w:t>
            </w:r>
          </w:p>
        </w:tc>
        <w:tc>
          <w:tcPr>
            <w:tcW w:w="504" w:type="pct"/>
            <w:gridSpan w:val="2"/>
          </w:tcPr>
          <w:p w14:paraId="6F3BC78B" w14:textId="77777777" w:rsidR="00010B8E" w:rsidRPr="009401DF" w:rsidRDefault="00E21630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</w:p>
          <w:p w14:paraId="4B3E7476" w14:textId="636310C9" w:rsidR="002A165D" w:rsidRPr="009401DF" w:rsidRDefault="00E21630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Ченцова Г.И.</w:t>
            </w:r>
          </w:p>
        </w:tc>
      </w:tr>
      <w:tr w:rsidR="0024034F" w:rsidRPr="009401DF" w14:paraId="10F69304" w14:textId="77777777" w:rsidTr="0017248D">
        <w:trPr>
          <w:trHeight w:val="20"/>
        </w:trPr>
        <w:tc>
          <w:tcPr>
            <w:tcW w:w="1606" w:type="pct"/>
          </w:tcPr>
          <w:p w14:paraId="62DB4A66" w14:textId="77777777" w:rsidR="002A165D" w:rsidRPr="009401DF" w:rsidRDefault="002A165D" w:rsidP="002A165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психолого-педагогической диагностики по выявлению образовательных интересов и потребностей, способностей и талантов обучающихся</w:t>
            </w:r>
          </w:p>
        </w:tc>
        <w:tc>
          <w:tcPr>
            <w:tcW w:w="459" w:type="pct"/>
          </w:tcPr>
          <w:p w14:paraId="11C222CB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Март 2025г.,</w:t>
            </w:r>
          </w:p>
          <w:p w14:paraId="5FBD8EBA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2026, 2027 гг.</w:t>
            </w:r>
          </w:p>
        </w:tc>
        <w:tc>
          <w:tcPr>
            <w:tcW w:w="359" w:type="pct"/>
          </w:tcPr>
          <w:p w14:paraId="06194C44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Апрель 2025г.,</w:t>
            </w:r>
          </w:p>
          <w:p w14:paraId="138F8640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2026, 2027 гг.</w:t>
            </w:r>
          </w:p>
        </w:tc>
        <w:tc>
          <w:tcPr>
            <w:tcW w:w="870" w:type="pct"/>
          </w:tcPr>
          <w:p w14:paraId="041E0BE9" w14:textId="2509FCC4" w:rsidR="002A165D" w:rsidRPr="009401DF" w:rsidRDefault="002A165D" w:rsidP="0024034F">
            <w:pPr>
              <w:pStyle w:val="a5"/>
              <w:ind w:left="-10" w:right="-29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100% обучающихся, прошли диагностику </w:t>
            </w:r>
          </w:p>
        </w:tc>
        <w:tc>
          <w:tcPr>
            <w:tcW w:w="617" w:type="pct"/>
          </w:tcPr>
          <w:p w14:paraId="0FBBA823" w14:textId="7F60A857" w:rsidR="002A165D" w:rsidRPr="009401DF" w:rsidRDefault="004A193C" w:rsidP="002403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О</w:t>
            </w:r>
            <w:r w:rsidR="002A165D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бразовательны</w:t>
            </w:r>
            <w:r w:rsidR="0024034F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 курсы,</w:t>
            </w:r>
          </w:p>
        </w:tc>
        <w:tc>
          <w:tcPr>
            <w:tcW w:w="586" w:type="pct"/>
          </w:tcPr>
          <w:p w14:paraId="2D2E0CED" w14:textId="77777777" w:rsidR="002A165D" w:rsidRPr="009401DF" w:rsidRDefault="002A165D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Педагог-психолог, учитель-дефектолог</w:t>
            </w:r>
          </w:p>
        </w:tc>
        <w:tc>
          <w:tcPr>
            <w:tcW w:w="504" w:type="pct"/>
            <w:gridSpan w:val="2"/>
          </w:tcPr>
          <w:p w14:paraId="6A87E16F" w14:textId="77777777" w:rsidR="00010B8E" w:rsidRPr="009401DF" w:rsidRDefault="002A165D" w:rsidP="002A165D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</w:p>
          <w:p w14:paraId="5AB29B24" w14:textId="79E0472C" w:rsidR="002A165D" w:rsidRPr="009401DF" w:rsidRDefault="002A165D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Ченцова Г.И.</w:t>
            </w:r>
          </w:p>
        </w:tc>
      </w:tr>
      <w:tr w:rsidR="0024034F" w:rsidRPr="009401DF" w14:paraId="653B3757" w14:textId="77777777" w:rsidTr="0017248D">
        <w:trPr>
          <w:trHeight w:val="20"/>
        </w:trPr>
        <w:tc>
          <w:tcPr>
            <w:tcW w:w="1606" w:type="pct"/>
          </w:tcPr>
          <w:p w14:paraId="5E72B93F" w14:textId="583167F2" w:rsidR="002A165D" w:rsidRPr="009401DF" w:rsidRDefault="002A165D" w:rsidP="004A193C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Проведение разъяснительной работы с обучающимися, их родителями о важности и необходимости углубленного изучения отдельных предметов</w:t>
            </w:r>
          </w:p>
        </w:tc>
        <w:tc>
          <w:tcPr>
            <w:tcW w:w="459" w:type="pct"/>
          </w:tcPr>
          <w:p w14:paraId="723999F3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359" w:type="pct"/>
          </w:tcPr>
          <w:p w14:paraId="26D3E6FB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До 31 августа 2025, 2026, 2027 </w:t>
            </w: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>годов</w:t>
            </w:r>
          </w:p>
        </w:tc>
        <w:tc>
          <w:tcPr>
            <w:tcW w:w="870" w:type="pct"/>
          </w:tcPr>
          <w:p w14:paraId="2A50EDA6" w14:textId="37871000" w:rsidR="002A165D" w:rsidRPr="009401DF" w:rsidRDefault="004A193C" w:rsidP="004A193C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100%</w:t>
            </w:r>
            <w:r w:rsidR="002A165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обучающихся и их родителей,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охвачены разъяснительной работой</w:t>
            </w:r>
          </w:p>
        </w:tc>
        <w:tc>
          <w:tcPr>
            <w:tcW w:w="617" w:type="pct"/>
          </w:tcPr>
          <w:p w14:paraId="7DB9B133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Информационные стенды, буклеты</w:t>
            </w:r>
          </w:p>
        </w:tc>
        <w:tc>
          <w:tcPr>
            <w:tcW w:w="586" w:type="pct"/>
          </w:tcPr>
          <w:p w14:paraId="57CFDEB2" w14:textId="77777777" w:rsidR="002A165D" w:rsidRPr="009401DF" w:rsidRDefault="002A165D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Классные руководители </w:t>
            </w:r>
          </w:p>
        </w:tc>
        <w:tc>
          <w:tcPr>
            <w:tcW w:w="504" w:type="pct"/>
            <w:gridSpan w:val="2"/>
          </w:tcPr>
          <w:p w14:paraId="5C9F4587" w14:textId="77777777" w:rsidR="002A165D" w:rsidRPr="009401DF" w:rsidRDefault="002A165D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МБОУ «ОО Каплинская школа»</w:t>
            </w:r>
          </w:p>
        </w:tc>
      </w:tr>
      <w:tr w:rsidR="002A165D" w:rsidRPr="009401DF" w14:paraId="71426813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9CC2E5" w:themeFill="accent1" w:themeFillTint="99"/>
          </w:tcPr>
          <w:p w14:paraId="0AA4D9C1" w14:textId="77777777" w:rsidR="002A165D" w:rsidRPr="009401DF" w:rsidRDefault="002A165D" w:rsidP="002A165D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lastRenderedPageBreak/>
              <w:t>ЦЕЛЬ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: функционирование объективной внутренней системы оценки качества образования</w:t>
            </w:r>
          </w:p>
        </w:tc>
      </w:tr>
      <w:tr w:rsidR="0024034F" w:rsidRPr="009401DF" w14:paraId="74225B81" w14:textId="77777777" w:rsidTr="0017248D">
        <w:trPr>
          <w:trHeight w:val="20"/>
        </w:trPr>
        <w:tc>
          <w:tcPr>
            <w:tcW w:w="1606" w:type="pct"/>
          </w:tcPr>
          <w:p w14:paraId="1B9F8C21" w14:textId="77777777" w:rsidR="002A165D" w:rsidRPr="009401DF" w:rsidRDefault="002A165D" w:rsidP="002A165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Актуализация локального акта, регламентирующего внутреннюю систему оценки качества образования</w:t>
            </w:r>
          </w:p>
        </w:tc>
        <w:tc>
          <w:tcPr>
            <w:tcW w:w="459" w:type="pct"/>
          </w:tcPr>
          <w:p w14:paraId="52CF7EC4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По необходимости</w:t>
            </w:r>
          </w:p>
        </w:tc>
        <w:tc>
          <w:tcPr>
            <w:tcW w:w="359" w:type="pct"/>
          </w:tcPr>
          <w:p w14:paraId="7D3F088E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До 31 августа 2025, 2026, 2027 годов</w:t>
            </w:r>
          </w:p>
        </w:tc>
        <w:tc>
          <w:tcPr>
            <w:tcW w:w="870" w:type="pct"/>
          </w:tcPr>
          <w:p w14:paraId="76382A3E" w14:textId="2B4F486B" w:rsidR="002A165D" w:rsidRPr="009401DF" w:rsidRDefault="00BB7FE4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реализуют обновленный локальные акт</w:t>
            </w:r>
          </w:p>
        </w:tc>
        <w:tc>
          <w:tcPr>
            <w:tcW w:w="617" w:type="pct"/>
          </w:tcPr>
          <w:p w14:paraId="63B973B3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Обновлённый локальный акт</w:t>
            </w:r>
          </w:p>
        </w:tc>
        <w:tc>
          <w:tcPr>
            <w:tcW w:w="586" w:type="pct"/>
          </w:tcPr>
          <w:p w14:paraId="5C987883" w14:textId="551F47B6" w:rsidR="002A165D" w:rsidRPr="009401DF" w:rsidRDefault="002A165D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Заместитель директора Серебрянская О.Д.</w:t>
            </w:r>
          </w:p>
        </w:tc>
        <w:tc>
          <w:tcPr>
            <w:tcW w:w="504" w:type="pct"/>
            <w:gridSpan w:val="2"/>
          </w:tcPr>
          <w:p w14:paraId="6054154D" w14:textId="77777777" w:rsidR="002A165D" w:rsidRPr="009401DF" w:rsidRDefault="002A165D" w:rsidP="002A165D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Директор школы </w:t>
            </w:r>
          </w:p>
          <w:p w14:paraId="14C21167" w14:textId="77777777" w:rsidR="002A165D" w:rsidRPr="009401DF" w:rsidRDefault="002A165D" w:rsidP="002A165D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Холод А.О.</w:t>
            </w:r>
          </w:p>
        </w:tc>
      </w:tr>
      <w:tr w:rsidR="0024034F" w:rsidRPr="009401DF" w14:paraId="21AE8159" w14:textId="77777777" w:rsidTr="0017248D">
        <w:trPr>
          <w:trHeight w:val="20"/>
        </w:trPr>
        <w:tc>
          <w:tcPr>
            <w:tcW w:w="1606" w:type="pct"/>
          </w:tcPr>
          <w:p w14:paraId="651D61D1" w14:textId="77777777" w:rsidR="002A165D" w:rsidRPr="009401DF" w:rsidRDefault="002A165D" w:rsidP="002A165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и проведение обучающего семинара для педагогов по реализации и соблюдению требований локального акта, регламентирующего внутреннюю систему оценки качества образования</w:t>
            </w:r>
          </w:p>
        </w:tc>
        <w:tc>
          <w:tcPr>
            <w:tcW w:w="459" w:type="pct"/>
          </w:tcPr>
          <w:p w14:paraId="333E75CE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Август 2025г.</w:t>
            </w:r>
          </w:p>
        </w:tc>
        <w:tc>
          <w:tcPr>
            <w:tcW w:w="359" w:type="pct"/>
          </w:tcPr>
          <w:p w14:paraId="7E3A225E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870" w:type="pct"/>
          </w:tcPr>
          <w:p w14:paraId="17457BBE" w14:textId="67ADE943" w:rsidR="002A165D" w:rsidRPr="009401DF" w:rsidRDefault="00BB7FE4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прошли подготовку</w:t>
            </w:r>
          </w:p>
        </w:tc>
        <w:tc>
          <w:tcPr>
            <w:tcW w:w="617" w:type="pct"/>
          </w:tcPr>
          <w:p w14:paraId="5FA8EAC8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Программа семинара</w:t>
            </w:r>
          </w:p>
        </w:tc>
        <w:tc>
          <w:tcPr>
            <w:tcW w:w="586" w:type="pct"/>
          </w:tcPr>
          <w:p w14:paraId="6E43F4C9" w14:textId="77777777" w:rsidR="002A165D" w:rsidRPr="009401DF" w:rsidRDefault="002A165D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Заместитель директора Серебрянская О.Д.</w:t>
            </w:r>
          </w:p>
        </w:tc>
        <w:tc>
          <w:tcPr>
            <w:tcW w:w="504" w:type="pct"/>
            <w:gridSpan w:val="2"/>
          </w:tcPr>
          <w:p w14:paraId="4012C612" w14:textId="77777777" w:rsidR="002A165D" w:rsidRPr="009401DF" w:rsidRDefault="002A165D" w:rsidP="002A165D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Директор школы </w:t>
            </w:r>
          </w:p>
          <w:p w14:paraId="2B456E8A" w14:textId="77777777" w:rsidR="002A165D" w:rsidRPr="009401DF" w:rsidRDefault="002A165D" w:rsidP="002A165D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Холод А.О.</w:t>
            </w:r>
          </w:p>
        </w:tc>
      </w:tr>
      <w:tr w:rsidR="0024034F" w:rsidRPr="009401DF" w14:paraId="11F77AED" w14:textId="77777777" w:rsidTr="0017248D">
        <w:trPr>
          <w:trHeight w:val="20"/>
        </w:trPr>
        <w:tc>
          <w:tcPr>
            <w:tcW w:w="1606" w:type="pct"/>
          </w:tcPr>
          <w:p w14:paraId="3EA4E54F" w14:textId="77777777" w:rsidR="002A165D" w:rsidRPr="009401DF" w:rsidRDefault="002A165D" w:rsidP="002A165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</w:t>
            </w:r>
          </w:p>
        </w:tc>
        <w:tc>
          <w:tcPr>
            <w:tcW w:w="459" w:type="pct"/>
          </w:tcPr>
          <w:p w14:paraId="56FDE775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Август 2025г.</w:t>
            </w:r>
          </w:p>
        </w:tc>
        <w:tc>
          <w:tcPr>
            <w:tcW w:w="359" w:type="pct"/>
          </w:tcPr>
          <w:p w14:paraId="65A55296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870" w:type="pct"/>
          </w:tcPr>
          <w:p w14:paraId="125E3197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Сводный график оценочных процедур размещен на официальном сайте школы</w:t>
            </w:r>
          </w:p>
        </w:tc>
        <w:tc>
          <w:tcPr>
            <w:tcW w:w="617" w:type="pct"/>
          </w:tcPr>
          <w:p w14:paraId="42A13350" w14:textId="77777777" w:rsidR="002A165D" w:rsidRPr="009401DF" w:rsidRDefault="002A165D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График оценочных процедур</w:t>
            </w:r>
          </w:p>
        </w:tc>
        <w:tc>
          <w:tcPr>
            <w:tcW w:w="586" w:type="pct"/>
          </w:tcPr>
          <w:p w14:paraId="3D3A6C83" w14:textId="77777777" w:rsidR="002A165D" w:rsidRPr="009401DF" w:rsidRDefault="002A165D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Учителя-предметники, классные руководители</w:t>
            </w:r>
          </w:p>
        </w:tc>
        <w:tc>
          <w:tcPr>
            <w:tcW w:w="504" w:type="pct"/>
            <w:gridSpan w:val="2"/>
          </w:tcPr>
          <w:p w14:paraId="0561BF60" w14:textId="05C47E25" w:rsidR="002A165D" w:rsidRPr="009401DF" w:rsidRDefault="002A165D" w:rsidP="002A165D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Заместитель директора Серебрянская О.Д.</w:t>
            </w:r>
          </w:p>
        </w:tc>
      </w:tr>
      <w:tr w:rsidR="002A165D" w:rsidRPr="009401DF" w14:paraId="7DA6F63D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9CC2E5" w:themeFill="accent1" w:themeFillTint="99"/>
          </w:tcPr>
          <w:p w14:paraId="5E33A0A6" w14:textId="77777777" w:rsidR="002A165D" w:rsidRPr="009401DF" w:rsidRDefault="002A165D" w:rsidP="002A165D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: обеспечение удовлетворения образовательных интересов и потребностей обучающихся</w:t>
            </w:r>
          </w:p>
        </w:tc>
      </w:tr>
      <w:tr w:rsidR="0024034F" w:rsidRPr="009401DF" w14:paraId="3DEAF404" w14:textId="77777777" w:rsidTr="0017248D">
        <w:trPr>
          <w:trHeight w:val="20"/>
        </w:trPr>
        <w:tc>
          <w:tcPr>
            <w:tcW w:w="1606" w:type="pct"/>
          </w:tcPr>
          <w:p w14:paraId="44303185" w14:textId="61CB49B3" w:rsidR="00AB1DC9" w:rsidRPr="009401DF" w:rsidRDefault="00AB1DC9" w:rsidP="00BB7FE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</w:tc>
        <w:tc>
          <w:tcPr>
            <w:tcW w:w="459" w:type="pct"/>
          </w:tcPr>
          <w:p w14:paraId="07E8A3EC" w14:textId="7039F762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359" w:type="pct"/>
          </w:tcPr>
          <w:p w14:paraId="02E537BB" w14:textId="3E327F20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870" w:type="pct"/>
          </w:tcPr>
          <w:p w14:paraId="2E97ADBE" w14:textId="0BB85FFE" w:rsidR="00AB1DC9" w:rsidRPr="009401DF" w:rsidRDefault="00BB7FE4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Разработано 4 программы подготовки</w:t>
            </w:r>
          </w:p>
        </w:tc>
        <w:tc>
          <w:tcPr>
            <w:tcW w:w="617" w:type="pct"/>
            <w:vMerge w:val="restart"/>
          </w:tcPr>
          <w:p w14:paraId="0590D4BC" w14:textId="77777777" w:rsidR="00AB1DC9" w:rsidRPr="009401DF" w:rsidRDefault="00AB1DC9" w:rsidP="000D5F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Результативное участие обучающихся во ВСОШ на всех уровнях</w:t>
            </w:r>
          </w:p>
          <w:p w14:paraId="0BF11D55" w14:textId="77777777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6" w:type="pct"/>
          </w:tcPr>
          <w:p w14:paraId="3BFEFF0D" w14:textId="203DDB02" w:rsidR="00AB1DC9" w:rsidRPr="009401DF" w:rsidRDefault="00AB1DC9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Учителя-предметники</w:t>
            </w:r>
          </w:p>
        </w:tc>
        <w:tc>
          <w:tcPr>
            <w:tcW w:w="504" w:type="pct"/>
            <w:gridSpan w:val="2"/>
          </w:tcPr>
          <w:p w14:paraId="0FC76C24" w14:textId="77777777" w:rsidR="00AB1DC9" w:rsidRPr="009401DF" w:rsidRDefault="00AB1DC9" w:rsidP="00010B8E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</w:p>
          <w:p w14:paraId="408B5FE7" w14:textId="708C68DB" w:rsidR="00AB1DC9" w:rsidRPr="009401DF" w:rsidRDefault="00AB1DC9" w:rsidP="00010B8E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Ченцова Г.И</w:t>
            </w:r>
          </w:p>
        </w:tc>
      </w:tr>
      <w:tr w:rsidR="0024034F" w:rsidRPr="009401DF" w14:paraId="6A144D5E" w14:textId="77777777" w:rsidTr="0017248D">
        <w:trPr>
          <w:trHeight w:val="20"/>
        </w:trPr>
        <w:tc>
          <w:tcPr>
            <w:tcW w:w="1606" w:type="pct"/>
          </w:tcPr>
          <w:p w14:paraId="41C60880" w14:textId="08CAC5A1" w:rsidR="00AB1DC9" w:rsidRPr="009401DF" w:rsidRDefault="00AB1DC9" w:rsidP="00BB7FE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</w:tc>
        <w:tc>
          <w:tcPr>
            <w:tcW w:w="459" w:type="pct"/>
          </w:tcPr>
          <w:p w14:paraId="6540DF2E" w14:textId="4F30C15C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359" w:type="pct"/>
          </w:tcPr>
          <w:p w14:paraId="04BEC8E6" w14:textId="1C76BF4A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870" w:type="pct"/>
          </w:tcPr>
          <w:p w14:paraId="262DC339" w14:textId="2CDD472E" w:rsidR="00AB1DC9" w:rsidRPr="009401DF" w:rsidRDefault="00BB7FE4" w:rsidP="00BB7FE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педагогов прошли подготовку</w:t>
            </w:r>
          </w:p>
        </w:tc>
        <w:tc>
          <w:tcPr>
            <w:tcW w:w="617" w:type="pct"/>
            <w:vMerge/>
          </w:tcPr>
          <w:p w14:paraId="44A726DE" w14:textId="77777777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6" w:type="pct"/>
          </w:tcPr>
          <w:p w14:paraId="5B8ADF39" w14:textId="58524F77" w:rsidR="00AB1DC9" w:rsidRPr="009401DF" w:rsidRDefault="00AB1DC9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Учителя-предметники</w:t>
            </w:r>
          </w:p>
        </w:tc>
        <w:tc>
          <w:tcPr>
            <w:tcW w:w="504" w:type="pct"/>
            <w:gridSpan w:val="2"/>
          </w:tcPr>
          <w:p w14:paraId="68BF5D0C" w14:textId="77777777" w:rsidR="00AB1DC9" w:rsidRPr="009401DF" w:rsidRDefault="00AB1DC9" w:rsidP="000D5F91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</w:p>
          <w:p w14:paraId="79A27FF8" w14:textId="106186E1" w:rsidR="00AB1DC9" w:rsidRPr="009401DF" w:rsidRDefault="00AB1DC9" w:rsidP="002A165D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Ченцова Г.И</w:t>
            </w:r>
          </w:p>
        </w:tc>
      </w:tr>
      <w:tr w:rsidR="0024034F" w:rsidRPr="009401DF" w14:paraId="0D05311E" w14:textId="77777777" w:rsidTr="0017248D">
        <w:trPr>
          <w:trHeight w:val="20"/>
        </w:trPr>
        <w:tc>
          <w:tcPr>
            <w:tcW w:w="1606" w:type="pct"/>
          </w:tcPr>
          <w:p w14:paraId="7C66A730" w14:textId="329D833C" w:rsidR="00AB1DC9" w:rsidRPr="009401DF" w:rsidRDefault="00AB1DC9" w:rsidP="00BB7FE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Анализ результатов школьного этапа ВСОШ, прогнозирование результатов  муниципального /регионального/ заключительного этапа </w:t>
            </w:r>
          </w:p>
        </w:tc>
        <w:tc>
          <w:tcPr>
            <w:tcW w:w="459" w:type="pct"/>
          </w:tcPr>
          <w:p w14:paraId="0928DAEC" w14:textId="026C97E8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</w:t>
            </w:r>
          </w:p>
        </w:tc>
        <w:tc>
          <w:tcPr>
            <w:tcW w:w="359" w:type="pct"/>
          </w:tcPr>
          <w:p w14:paraId="7F633439" w14:textId="1B0C4246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Декабрь</w:t>
            </w:r>
          </w:p>
        </w:tc>
        <w:tc>
          <w:tcPr>
            <w:tcW w:w="870" w:type="pct"/>
          </w:tcPr>
          <w:p w14:paraId="1BD75A28" w14:textId="1F50A07D" w:rsidR="00AB1DC9" w:rsidRPr="009401DF" w:rsidRDefault="00BB7FE4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</w:rPr>
              <w:t>Отчет</w:t>
            </w:r>
          </w:p>
        </w:tc>
        <w:tc>
          <w:tcPr>
            <w:tcW w:w="617" w:type="pct"/>
            <w:vMerge/>
          </w:tcPr>
          <w:p w14:paraId="2FAA764A" w14:textId="77777777" w:rsidR="00AB1DC9" w:rsidRPr="009401DF" w:rsidRDefault="00AB1DC9" w:rsidP="002A16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6" w:type="pct"/>
          </w:tcPr>
          <w:p w14:paraId="3988D2D8" w14:textId="41BFB8B3" w:rsidR="00AB1DC9" w:rsidRPr="009401DF" w:rsidRDefault="00AB1DC9" w:rsidP="002A16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Учителя-предметники</w:t>
            </w:r>
          </w:p>
        </w:tc>
        <w:tc>
          <w:tcPr>
            <w:tcW w:w="504" w:type="pct"/>
            <w:gridSpan w:val="2"/>
          </w:tcPr>
          <w:p w14:paraId="731D7DE5" w14:textId="77777777" w:rsidR="00AB1DC9" w:rsidRPr="009401DF" w:rsidRDefault="00AB1DC9" w:rsidP="000D5F91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</w:p>
          <w:p w14:paraId="510D79C4" w14:textId="4D73B659" w:rsidR="00AB1DC9" w:rsidRPr="009401DF" w:rsidRDefault="00AB1DC9" w:rsidP="002A165D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Ченцова Г.И</w:t>
            </w:r>
          </w:p>
        </w:tc>
      </w:tr>
      <w:tr w:rsidR="0024034F" w:rsidRPr="009401DF" w14:paraId="07F1904D" w14:textId="77777777" w:rsidTr="0017248D">
        <w:trPr>
          <w:trHeight w:val="20"/>
        </w:trPr>
        <w:tc>
          <w:tcPr>
            <w:tcW w:w="1606" w:type="pct"/>
          </w:tcPr>
          <w:p w14:paraId="09417E9F" w14:textId="77777777" w:rsidR="00DD206B" w:rsidRPr="009401DF" w:rsidRDefault="004E015A" w:rsidP="0058107B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Привлечение партнеров для организации образовательной деятельности</w:t>
            </w:r>
            <w:r w:rsidR="00E063CD" w:rsidRPr="009401DF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14:paraId="30A34200" w14:textId="77777777" w:rsidR="00E063CD" w:rsidRPr="009401DF" w:rsidRDefault="00E063CD" w:rsidP="00E063C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- взаимодействие с образовательными организациями, организациями высшего и среднего профессионального образования,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культуры, науки;</w:t>
            </w:r>
          </w:p>
          <w:p w14:paraId="0227C23C" w14:textId="77777777" w:rsidR="00E063CD" w:rsidRPr="009401DF" w:rsidRDefault="00E063CD" w:rsidP="00E063C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- 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</w:t>
            </w:r>
          </w:p>
        </w:tc>
        <w:tc>
          <w:tcPr>
            <w:tcW w:w="459" w:type="pct"/>
          </w:tcPr>
          <w:p w14:paraId="4A532F2B" w14:textId="77777777" w:rsidR="00DD206B" w:rsidRPr="009401DF" w:rsidRDefault="004E015A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>С ноября 2024г.</w:t>
            </w:r>
          </w:p>
        </w:tc>
        <w:tc>
          <w:tcPr>
            <w:tcW w:w="359" w:type="pct"/>
          </w:tcPr>
          <w:p w14:paraId="74456760" w14:textId="77777777" w:rsidR="00DD206B" w:rsidRPr="009401DF" w:rsidRDefault="004E015A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 31 августа 2025</w:t>
            </w:r>
          </w:p>
        </w:tc>
        <w:tc>
          <w:tcPr>
            <w:tcW w:w="870" w:type="pct"/>
          </w:tcPr>
          <w:p w14:paraId="259BCE27" w14:textId="5FE7BECD" w:rsidR="004E015A" w:rsidRPr="009401DF" w:rsidRDefault="00BB7FE4" w:rsidP="00E063C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 программа, реализуется в сетевой форме</w:t>
            </w:r>
            <w:r w:rsidR="00E063CD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617" w:type="pct"/>
          </w:tcPr>
          <w:p w14:paraId="654086CE" w14:textId="77777777" w:rsidR="00DD206B" w:rsidRPr="009401DF" w:rsidRDefault="00E063CD" w:rsidP="00811C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Наличие договора(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ов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) о сетевой форме реализации общеобразовате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льных программ; наличие общеобразовательных программ, реализуемых в сетевой форме</w:t>
            </w:r>
          </w:p>
        </w:tc>
        <w:tc>
          <w:tcPr>
            <w:tcW w:w="586" w:type="pct"/>
          </w:tcPr>
          <w:p w14:paraId="646BC876" w14:textId="77777777" w:rsidR="007D6083" w:rsidRPr="009401DF" w:rsidRDefault="004E015A" w:rsidP="007D608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 xml:space="preserve">Заместитель директора </w:t>
            </w:r>
          </w:p>
          <w:p w14:paraId="77808877" w14:textId="15F6549A" w:rsidR="00DD206B" w:rsidRPr="009401DF" w:rsidRDefault="007D6083" w:rsidP="007D608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Н.А.</w:t>
            </w:r>
          </w:p>
        </w:tc>
        <w:tc>
          <w:tcPr>
            <w:tcW w:w="504" w:type="pct"/>
            <w:gridSpan w:val="2"/>
          </w:tcPr>
          <w:p w14:paraId="19003232" w14:textId="77777777" w:rsidR="00B57FFD" w:rsidRPr="009401DF" w:rsidRDefault="00DA43B8" w:rsidP="00FA1E2C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Директор школы </w:t>
            </w:r>
          </w:p>
          <w:p w14:paraId="37927079" w14:textId="77777777" w:rsidR="00DD206B" w:rsidRPr="009401DF" w:rsidRDefault="00DA43B8" w:rsidP="00FA1E2C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Холод А.О.</w:t>
            </w:r>
          </w:p>
        </w:tc>
      </w:tr>
      <w:tr w:rsidR="0024034F" w:rsidRPr="009401DF" w14:paraId="28570898" w14:textId="77777777" w:rsidTr="0017248D">
        <w:trPr>
          <w:trHeight w:val="20"/>
        </w:trPr>
        <w:tc>
          <w:tcPr>
            <w:tcW w:w="1606" w:type="pct"/>
          </w:tcPr>
          <w:p w14:paraId="5939923E" w14:textId="77777777" w:rsidR="007B1535" w:rsidRPr="009401DF" w:rsidRDefault="007B1535" w:rsidP="0058107B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Создание системы работы с одаренными детьми, включающую выявление, поддержку и сопровождение, развитие интеллектуальной </w:t>
            </w:r>
            <w:r w:rsidR="00BD64F9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способностей </w:t>
            </w:r>
            <w:r w:rsidR="00313E40" w:rsidRPr="009401DF">
              <w:rPr>
                <w:rFonts w:ascii="Times New Roman" w:hAnsi="Times New Roman" w:cs="Times New Roman"/>
                <w:sz w:val="23"/>
                <w:szCs w:val="23"/>
              </w:rPr>
              <w:t>обучающихся</w:t>
            </w:r>
          </w:p>
        </w:tc>
        <w:tc>
          <w:tcPr>
            <w:tcW w:w="459" w:type="pct"/>
          </w:tcPr>
          <w:p w14:paraId="10AC3E2D" w14:textId="77777777" w:rsidR="007B1535" w:rsidRPr="009401DF" w:rsidRDefault="007B1535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2024 г.</w:t>
            </w:r>
          </w:p>
        </w:tc>
        <w:tc>
          <w:tcPr>
            <w:tcW w:w="359" w:type="pct"/>
          </w:tcPr>
          <w:p w14:paraId="3AD9FC2B" w14:textId="77777777" w:rsidR="007B1535" w:rsidRPr="009401DF" w:rsidRDefault="007B1535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До 31 мая 2025г.</w:t>
            </w:r>
          </w:p>
        </w:tc>
        <w:tc>
          <w:tcPr>
            <w:tcW w:w="870" w:type="pct"/>
            <w:vMerge w:val="restart"/>
          </w:tcPr>
          <w:p w14:paraId="57ABE3D2" w14:textId="679D1D14" w:rsidR="007B1535" w:rsidRPr="009401DF" w:rsidRDefault="00BB7FE4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учащихся, охвачены подготовкой</w:t>
            </w:r>
          </w:p>
        </w:tc>
        <w:tc>
          <w:tcPr>
            <w:tcW w:w="617" w:type="pct"/>
            <w:vMerge w:val="restart"/>
          </w:tcPr>
          <w:p w14:paraId="784FE632" w14:textId="77777777" w:rsidR="007B1535" w:rsidRPr="009401DF" w:rsidRDefault="007B1535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Результативное участие обучающихся во ВСОШ на всех уровнях</w:t>
            </w:r>
          </w:p>
          <w:p w14:paraId="2C3F167C" w14:textId="77777777" w:rsidR="007B1535" w:rsidRPr="009401DF" w:rsidRDefault="007B1535" w:rsidP="007B153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6" w:type="pct"/>
            <w:vMerge w:val="restart"/>
          </w:tcPr>
          <w:p w14:paraId="0B4E5284" w14:textId="77777777" w:rsidR="007B1535" w:rsidRPr="009401DF" w:rsidRDefault="007B1535" w:rsidP="00FC0CDF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Учителя-предметники</w:t>
            </w:r>
          </w:p>
        </w:tc>
        <w:tc>
          <w:tcPr>
            <w:tcW w:w="504" w:type="pct"/>
            <w:gridSpan w:val="2"/>
            <w:vMerge w:val="restart"/>
          </w:tcPr>
          <w:p w14:paraId="56C03FA9" w14:textId="77777777" w:rsidR="007B1535" w:rsidRPr="009401DF" w:rsidRDefault="007B1535" w:rsidP="00FC0CDF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  <w:r w:rsidR="00313E40" w:rsidRPr="009401DF">
              <w:rPr>
                <w:rFonts w:ascii="Times New Roman" w:hAnsi="Times New Roman" w:cs="Times New Roman"/>
                <w:sz w:val="23"/>
                <w:szCs w:val="23"/>
              </w:rPr>
              <w:t>Ченцова Г.И.</w:t>
            </w:r>
          </w:p>
        </w:tc>
      </w:tr>
      <w:tr w:rsidR="0024034F" w:rsidRPr="009401DF" w14:paraId="76570AC7" w14:textId="77777777" w:rsidTr="0017248D">
        <w:trPr>
          <w:trHeight w:val="20"/>
        </w:trPr>
        <w:tc>
          <w:tcPr>
            <w:tcW w:w="1606" w:type="pct"/>
          </w:tcPr>
          <w:p w14:paraId="2DF16CA9" w14:textId="77777777" w:rsidR="007B1535" w:rsidRPr="009401DF" w:rsidRDefault="007B1535" w:rsidP="0058107B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систематической подготовки обучающихся к участию в олимпиадном движении на всех уровнях от школьного до </w:t>
            </w:r>
            <w:r w:rsidR="00CF0A62" w:rsidRPr="009401DF">
              <w:rPr>
                <w:rFonts w:ascii="Times New Roman" w:hAnsi="Times New Roman" w:cs="Times New Roman"/>
                <w:sz w:val="23"/>
                <w:szCs w:val="23"/>
              </w:rPr>
              <w:t>регионального</w:t>
            </w:r>
          </w:p>
        </w:tc>
        <w:tc>
          <w:tcPr>
            <w:tcW w:w="459" w:type="pct"/>
          </w:tcPr>
          <w:p w14:paraId="21E26723" w14:textId="77777777" w:rsidR="007B1535" w:rsidRPr="009401DF" w:rsidRDefault="007B1535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Постоянно</w:t>
            </w:r>
          </w:p>
        </w:tc>
        <w:tc>
          <w:tcPr>
            <w:tcW w:w="359" w:type="pct"/>
          </w:tcPr>
          <w:p w14:paraId="059B7818" w14:textId="77777777" w:rsidR="007B1535" w:rsidRPr="009401DF" w:rsidRDefault="007B1535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Постоянно</w:t>
            </w:r>
          </w:p>
        </w:tc>
        <w:tc>
          <w:tcPr>
            <w:tcW w:w="870" w:type="pct"/>
            <w:vMerge/>
          </w:tcPr>
          <w:p w14:paraId="385AE40C" w14:textId="77777777" w:rsidR="007B1535" w:rsidRPr="009401DF" w:rsidRDefault="007B1535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17" w:type="pct"/>
            <w:vMerge/>
          </w:tcPr>
          <w:p w14:paraId="11EB6419" w14:textId="77777777" w:rsidR="007B1535" w:rsidRPr="009401DF" w:rsidRDefault="007B1535" w:rsidP="00A97DB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6" w:type="pct"/>
            <w:vMerge/>
          </w:tcPr>
          <w:p w14:paraId="0E6BCE5B" w14:textId="77777777" w:rsidR="007B1535" w:rsidRPr="009401DF" w:rsidRDefault="007B1535" w:rsidP="00FA1E2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</w:p>
        </w:tc>
        <w:tc>
          <w:tcPr>
            <w:tcW w:w="504" w:type="pct"/>
            <w:gridSpan w:val="2"/>
            <w:vMerge/>
          </w:tcPr>
          <w:p w14:paraId="58D8202C" w14:textId="77777777" w:rsidR="007B1535" w:rsidRPr="009401DF" w:rsidRDefault="007B1535" w:rsidP="00FA1E2C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</w:p>
        </w:tc>
      </w:tr>
      <w:tr w:rsidR="0024034F" w:rsidRPr="009401DF" w14:paraId="3A68EC96" w14:textId="77777777" w:rsidTr="0017248D">
        <w:trPr>
          <w:trHeight w:val="20"/>
        </w:trPr>
        <w:tc>
          <w:tcPr>
            <w:tcW w:w="1606" w:type="pct"/>
          </w:tcPr>
          <w:p w14:paraId="0B280551" w14:textId="77777777" w:rsidR="00AE5F4F" w:rsidRPr="009401DF" w:rsidRDefault="00AE5F4F" w:rsidP="00FC0CD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</w:tc>
        <w:tc>
          <w:tcPr>
            <w:tcW w:w="459" w:type="pct"/>
          </w:tcPr>
          <w:p w14:paraId="1960B53E" w14:textId="77777777" w:rsidR="00AE5F4F" w:rsidRPr="009401DF" w:rsidRDefault="00AE5F4F" w:rsidP="007C772A">
            <w:pPr>
              <w:pStyle w:val="a5"/>
              <w:ind w:right="-10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Ноябрь 2024г.</w:t>
            </w:r>
          </w:p>
        </w:tc>
        <w:tc>
          <w:tcPr>
            <w:tcW w:w="359" w:type="pct"/>
          </w:tcPr>
          <w:p w14:paraId="2E15C392" w14:textId="77777777" w:rsidR="00AE5F4F" w:rsidRPr="009401DF" w:rsidRDefault="00AE5F4F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Январь 2025г.</w:t>
            </w:r>
          </w:p>
        </w:tc>
        <w:tc>
          <w:tcPr>
            <w:tcW w:w="870" w:type="pct"/>
          </w:tcPr>
          <w:p w14:paraId="13FC8CC9" w14:textId="1A4BFF62" w:rsidR="00AE5F4F" w:rsidRPr="009401DF" w:rsidRDefault="00BB7FE4" w:rsidP="00FC0C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педагогов, включены в систему стимулирования</w:t>
            </w:r>
          </w:p>
        </w:tc>
        <w:tc>
          <w:tcPr>
            <w:tcW w:w="617" w:type="pct"/>
            <w:vMerge w:val="restart"/>
          </w:tcPr>
          <w:p w14:paraId="5AB1BF34" w14:textId="2A8D2AFA" w:rsidR="00AE5F4F" w:rsidRPr="009401DF" w:rsidRDefault="00AE5F4F" w:rsidP="002403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4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Анализ результатов школьного этапа ВСОШ, </w:t>
            </w:r>
          </w:p>
        </w:tc>
        <w:tc>
          <w:tcPr>
            <w:tcW w:w="586" w:type="pct"/>
          </w:tcPr>
          <w:p w14:paraId="700112F7" w14:textId="77777777" w:rsidR="004D089C" w:rsidRPr="009401DF" w:rsidRDefault="00AE5F4F" w:rsidP="00AE5F4F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Заместитель директора </w:t>
            </w:r>
          </w:p>
          <w:p w14:paraId="74418F34" w14:textId="77777777" w:rsidR="00AE5F4F" w:rsidRPr="009401DF" w:rsidRDefault="007B1715" w:rsidP="00AE5F4F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Ченцова Г.И</w:t>
            </w:r>
          </w:p>
        </w:tc>
        <w:tc>
          <w:tcPr>
            <w:tcW w:w="504" w:type="pct"/>
            <w:gridSpan w:val="2"/>
          </w:tcPr>
          <w:p w14:paraId="121FB94D" w14:textId="77777777" w:rsidR="00D91F8E" w:rsidRPr="009401DF" w:rsidRDefault="005A7375" w:rsidP="00FC0CDF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Директор школы </w:t>
            </w:r>
          </w:p>
          <w:p w14:paraId="661478BE" w14:textId="77777777" w:rsidR="00AE5F4F" w:rsidRPr="009401DF" w:rsidRDefault="005A7375" w:rsidP="00FC0CDF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Холод А.О.</w:t>
            </w:r>
          </w:p>
        </w:tc>
      </w:tr>
      <w:tr w:rsidR="0024034F" w:rsidRPr="009401DF" w14:paraId="4A5E96C3" w14:textId="77777777" w:rsidTr="0017248D">
        <w:trPr>
          <w:trHeight w:val="20"/>
        </w:trPr>
        <w:tc>
          <w:tcPr>
            <w:tcW w:w="1606" w:type="pct"/>
          </w:tcPr>
          <w:p w14:paraId="66490EFB" w14:textId="77777777" w:rsidR="00AE5F4F" w:rsidRPr="009401DF" w:rsidRDefault="00AE5F4F" w:rsidP="00FC0CD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Создание системы мер морального и материального стимулирования обучающихся,  в участвующих в олимпиадном движении</w:t>
            </w:r>
          </w:p>
        </w:tc>
        <w:tc>
          <w:tcPr>
            <w:tcW w:w="459" w:type="pct"/>
          </w:tcPr>
          <w:p w14:paraId="1BD0A0E2" w14:textId="77777777" w:rsidR="00AE5F4F" w:rsidRPr="009401DF" w:rsidRDefault="00AE5F4F" w:rsidP="007C772A">
            <w:pPr>
              <w:pStyle w:val="a5"/>
              <w:ind w:right="-10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Ноябрь 2024г.</w:t>
            </w:r>
          </w:p>
        </w:tc>
        <w:tc>
          <w:tcPr>
            <w:tcW w:w="359" w:type="pct"/>
          </w:tcPr>
          <w:p w14:paraId="2DB8AE95" w14:textId="77777777" w:rsidR="00AE5F4F" w:rsidRPr="009401DF" w:rsidRDefault="00AE5F4F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Январь 2025г.</w:t>
            </w:r>
          </w:p>
        </w:tc>
        <w:tc>
          <w:tcPr>
            <w:tcW w:w="870" w:type="pct"/>
          </w:tcPr>
          <w:p w14:paraId="210E519D" w14:textId="62E5397E" w:rsidR="00AE5F4F" w:rsidRPr="009401DF" w:rsidRDefault="00BB7FE4" w:rsidP="00FC0C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учащихся, включены в систему стимулирования</w:t>
            </w:r>
          </w:p>
        </w:tc>
        <w:tc>
          <w:tcPr>
            <w:tcW w:w="617" w:type="pct"/>
            <w:vMerge/>
          </w:tcPr>
          <w:p w14:paraId="3D5DB273" w14:textId="77777777" w:rsidR="00AE5F4F" w:rsidRPr="009401DF" w:rsidRDefault="00AE5F4F" w:rsidP="00FC0C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86" w:type="pct"/>
          </w:tcPr>
          <w:p w14:paraId="4E93CB61" w14:textId="287B01E9" w:rsidR="00AE5F4F" w:rsidRPr="009401DF" w:rsidRDefault="00D91F8E" w:rsidP="0024034F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Руководители  </w:t>
            </w:r>
            <w:r w:rsidR="0024034F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ШМО</w:t>
            </w: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04" w:type="pct"/>
            <w:gridSpan w:val="2"/>
          </w:tcPr>
          <w:p w14:paraId="16EE2DC5" w14:textId="77777777" w:rsidR="00AE5F4F" w:rsidRPr="009401DF" w:rsidRDefault="00AE5F4F" w:rsidP="00FC0CDF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Заместитель директора </w:t>
            </w:r>
            <w:r w:rsidR="00D91F8E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Ченцова Г.И.</w:t>
            </w:r>
          </w:p>
        </w:tc>
      </w:tr>
      <w:tr w:rsidR="0090499C" w:rsidRPr="009401DF" w14:paraId="54C0F6ED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9CC2E5" w:themeFill="accent1" w:themeFillTint="99"/>
          </w:tcPr>
          <w:p w14:paraId="29CA9986" w14:textId="77777777" w:rsidR="0090499C" w:rsidRPr="009401DF" w:rsidRDefault="0090499C" w:rsidP="007C772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МАГИСТРАЛЬНОЕ НАПРАВЛЕНИЕ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«Знание»</w:t>
            </w:r>
          </w:p>
          <w:p w14:paraId="5C70659F" w14:textId="77777777" w:rsidR="0090499C" w:rsidRPr="009401DF" w:rsidRDefault="0090499C" w:rsidP="007C772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</w:rPr>
              <w:t>Инклюзивное образовательное пространство</w:t>
            </w:r>
          </w:p>
          <w:p w14:paraId="5EF76A96" w14:textId="77777777" w:rsidR="0090499C" w:rsidRPr="009401DF" w:rsidRDefault="009410F9" w:rsidP="009410F9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90499C" w:rsidRPr="009401D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: обеспечение условий для организации образования обучающихся с ограниченными возможностями здоровья (далее – ОВЗ), с инвалидностью</w:t>
            </w:r>
          </w:p>
        </w:tc>
      </w:tr>
      <w:tr w:rsidR="0024034F" w:rsidRPr="009401DF" w14:paraId="23E0686A" w14:textId="77777777" w:rsidTr="0017248D">
        <w:trPr>
          <w:trHeight w:val="20"/>
        </w:trPr>
        <w:tc>
          <w:tcPr>
            <w:tcW w:w="1606" w:type="pct"/>
          </w:tcPr>
          <w:p w14:paraId="2490C1F0" w14:textId="77777777" w:rsidR="00187072" w:rsidRPr="009401DF" w:rsidRDefault="00187072" w:rsidP="00FC0CD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</w:t>
            </w:r>
          </w:p>
        </w:tc>
        <w:tc>
          <w:tcPr>
            <w:tcW w:w="459" w:type="pct"/>
          </w:tcPr>
          <w:p w14:paraId="606CE6FB" w14:textId="77777777" w:rsidR="00187072" w:rsidRPr="009401DF" w:rsidRDefault="00187072" w:rsidP="007C772A">
            <w:pPr>
              <w:pStyle w:val="a5"/>
              <w:ind w:right="-10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Ноябрь 2024г.</w:t>
            </w:r>
          </w:p>
        </w:tc>
        <w:tc>
          <w:tcPr>
            <w:tcW w:w="359" w:type="pct"/>
          </w:tcPr>
          <w:p w14:paraId="4CE6205F" w14:textId="77777777" w:rsidR="00187072" w:rsidRPr="009401DF" w:rsidRDefault="00187072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До 31 августа 2025г.</w:t>
            </w:r>
          </w:p>
        </w:tc>
        <w:tc>
          <w:tcPr>
            <w:tcW w:w="870" w:type="pct"/>
          </w:tcPr>
          <w:p w14:paraId="3374B9A6" w14:textId="42B667F7" w:rsidR="00187072" w:rsidRPr="009401DF" w:rsidRDefault="00BB7FE4" w:rsidP="00FC0C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100% педагогов прошли подготовку </w:t>
            </w:r>
          </w:p>
        </w:tc>
        <w:tc>
          <w:tcPr>
            <w:tcW w:w="617" w:type="pct"/>
          </w:tcPr>
          <w:p w14:paraId="2002E6AE" w14:textId="77777777" w:rsidR="00187072" w:rsidRPr="009401DF" w:rsidRDefault="00187072" w:rsidP="0018707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АООП, </w:t>
            </w: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АДОП </w:t>
            </w:r>
          </w:p>
        </w:tc>
        <w:tc>
          <w:tcPr>
            <w:tcW w:w="586" w:type="pct"/>
          </w:tcPr>
          <w:p w14:paraId="2A585EBB" w14:textId="77777777" w:rsidR="00187072" w:rsidRPr="009401DF" w:rsidRDefault="00187072" w:rsidP="00FC0CDF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</w:p>
        </w:tc>
        <w:tc>
          <w:tcPr>
            <w:tcW w:w="504" w:type="pct"/>
            <w:gridSpan w:val="2"/>
          </w:tcPr>
          <w:p w14:paraId="36583098" w14:textId="77777777" w:rsidR="00D645EB" w:rsidRPr="009401DF" w:rsidRDefault="00187072" w:rsidP="00187072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Заместители директора </w:t>
            </w:r>
          </w:p>
          <w:p w14:paraId="1B36E448" w14:textId="704D049E" w:rsidR="00187072" w:rsidRPr="009401DF" w:rsidRDefault="00D91F8E" w:rsidP="00187072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1F5AEB26" w14:textId="77777777" w:rsidTr="0017248D">
        <w:trPr>
          <w:trHeight w:val="20"/>
        </w:trPr>
        <w:tc>
          <w:tcPr>
            <w:tcW w:w="1606" w:type="pct"/>
          </w:tcPr>
          <w:p w14:paraId="73125E35" w14:textId="77777777" w:rsidR="00187072" w:rsidRPr="009401DF" w:rsidRDefault="00187072" w:rsidP="00187072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Мониторинг оснащенности М</w:t>
            </w:r>
            <w:r w:rsidR="00D91F8E" w:rsidRPr="009401DF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ОУ «</w:t>
            </w:r>
            <w:r w:rsidR="00D91F8E" w:rsidRPr="009401DF">
              <w:rPr>
                <w:rFonts w:ascii="Times New Roman" w:hAnsi="Times New Roman" w:cs="Times New Roman"/>
                <w:sz w:val="23"/>
                <w:szCs w:val="23"/>
              </w:rPr>
              <w:t>ОО Каплинская школа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» специальными техническими средствами обучения индивидуального и коллективного пользования</w:t>
            </w:r>
          </w:p>
        </w:tc>
        <w:tc>
          <w:tcPr>
            <w:tcW w:w="459" w:type="pct"/>
          </w:tcPr>
          <w:p w14:paraId="22B4FDD5" w14:textId="77777777" w:rsidR="00187072" w:rsidRPr="009401DF" w:rsidRDefault="00187072" w:rsidP="007C772A">
            <w:pPr>
              <w:pStyle w:val="a5"/>
              <w:ind w:right="-10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Ежегодно</w:t>
            </w:r>
          </w:p>
        </w:tc>
        <w:tc>
          <w:tcPr>
            <w:tcW w:w="359" w:type="pct"/>
          </w:tcPr>
          <w:p w14:paraId="147AA17C" w14:textId="77777777" w:rsidR="00187072" w:rsidRPr="009401DF" w:rsidRDefault="00187072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870" w:type="pct"/>
          </w:tcPr>
          <w:p w14:paraId="3F91C200" w14:textId="62058923" w:rsidR="00187072" w:rsidRPr="009401DF" w:rsidRDefault="00BB7FE4" w:rsidP="0018707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Проведено 2 мониторинговые процедуры</w:t>
            </w:r>
          </w:p>
        </w:tc>
        <w:tc>
          <w:tcPr>
            <w:tcW w:w="617" w:type="pct"/>
          </w:tcPr>
          <w:p w14:paraId="55CC5D6E" w14:textId="77777777" w:rsidR="00187072" w:rsidRPr="009401DF" w:rsidRDefault="00187072" w:rsidP="00FC0C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Обеспечение приобретения ТСО рабочих мест для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обучающихся с ОВЗ, с инвалидностью</w:t>
            </w:r>
          </w:p>
        </w:tc>
        <w:tc>
          <w:tcPr>
            <w:tcW w:w="586" w:type="pct"/>
          </w:tcPr>
          <w:p w14:paraId="1C29203A" w14:textId="77777777" w:rsidR="00D91F8E" w:rsidRPr="009401DF" w:rsidRDefault="00187072" w:rsidP="00FC0CDF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 xml:space="preserve">Заведующий хозяйством </w:t>
            </w:r>
          </w:p>
          <w:p w14:paraId="70C60DAF" w14:textId="77777777" w:rsidR="00187072" w:rsidRPr="009401DF" w:rsidRDefault="00D91F8E" w:rsidP="00FC0CDF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Рудакова Ю.Н</w:t>
            </w:r>
          </w:p>
        </w:tc>
        <w:tc>
          <w:tcPr>
            <w:tcW w:w="504" w:type="pct"/>
            <w:gridSpan w:val="2"/>
          </w:tcPr>
          <w:p w14:paraId="7907F0C0" w14:textId="77777777" w:rsidR="00D91F8E" w:rsidRPr="009401DF" w:rsidRDefault="00D91F8E" w:rsidP="00D91F8E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Директор школы </w:t>
            </w:r>
          </w:p>
          <w:p w14:paraId="40ABF175" w14:textId="77777777" w:rsidR="00187072" w:rsidRPr="009401DF" w:rsidRDefault="00D91F8E" w:rsidP="00D91F8E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Холод А.О.</w:t>
            </w:r>
          </w:p>
        </w:tc>
      </w:tr>
      <w:tr w:rsidR="0024034F" w:rsidRPr="009401DF" w14:paraId="30A8EFE5" w14:textId="77777777" w:rsidTr="0017248D">
        <w:trPr>
          <w:trHeight w:val="20"/>
        </w:trPr>
        <w:tc>
          <w:tcPr>
            <w:tcW w:w="1606" w:type="pct"/>
          </w:tcPr>
          <w:p w14:paraId="78B2F3AA" w14:textId="77777777" w:rsidR="00187072" w:rsidRPr="009401DF" w:rsidRDefault="008C0A44" w:rsidP="008C0A44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Организация методического сопровождения педагогических работников, готовых к трансляции опыта работы в вопросах образования обучающихся с ОВЗ, с инвалидностью на семинарах, тренингах, конференциях и иных мероприятиях</w:t>
            </w:r>
            <w:r w:rsidR="00A47A3B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на различных уровнях</w:t>
            </w:r>
          </w:p>
        </w:tc>
        <w:tc>
          <w:tcPr>
            <w:tcW w:w="459" w:type="pct"/>
          </w:tcPr>
          <w:p w14:paraId="043AA65D" w14:textId="77777777" w:rsidR="00187072" w:rsidRPr="009401DF" w:rsidRDefault="00187072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2024 г.</w:t>
            </w:r>
          </w:p>
        </w:tc>
        <w:tc>
          <w:tcPr>
            <w:tcW w:w="359" w:type="pct"/>
          </w:tcPr>
          <w:p w14:paraId="590CFCF3" w14:textId="77777777" w:rsidR="00187072" w:rsidRPr="009401DF" w:rsidRDefault="00187072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</w:tcPr>
          <w:p w14:paraId="6250D4D6" w14:textId="23BBB712" w:rsidR="00187072" w:rsidRPr="009401DF" w:rsidRDefault="004758E9" w:rsidP="00A47A3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прошли подготовку</w:t>
            </w:r>
          </w:p>
        </w:tc>
        <w:tc>
          <w:tcPr>
            <w:tcW w:w="617" w:type="pct"/>
          </w:tcPr>
          <w:p w14:paraId="30A4298B" w14:textId="0ED6F1E8" w:rsidR="00187072" w:rsidRPr="009401DF" w:rsidRDefault="00EA424A" w:rsidP="00A47A3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Программа сопровождения</w:t>
            </w:r>
          </w:p>
        </w:tc>
        <w:tc>
          <w:tcPr>
            <w:tcW w:w="586" w:type="pct"/>
          </w:tcPr>
          <w:p w14:paraId="24DA78F6" w14:textId="77777777" w:rsidR="00187072" w:rsidRPr="009401DF" w:rsidRDefault="00187072" w:rsidP="00FC0CDF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Учителя-предметники</w:t>
            </w:r>
          </w:p>
        </w:tc>
        <w:tc>
          <w:tcPr>
            <w:tcW w:w="504" w:type="pct"/>
            <w:gridSpan w:val="2"/>
          </w:tcPr>
          <w:p w14:paraId="6C5F496F" w14:textId="77777777" w:rsidR="00187072" w:rsidRPr="009401DF" w:rsidRDefault="00187072" w:rsidP="00FC0CDF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Заместител</w:t>
            </w:r>
            <w:r w:rsidR="00C153E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директор</w:t>
            </w:r>
            <w:r w:rsidR="00C153E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1E911FE3" w14:textId="77777777" w:rsidR="00C153EA" w:rsidRPr="009401DF" w:rsidRDefault="00C153EA" w:rsidP="00FC0CDF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Ченцова Г.И.</w:t>
            </w:r>
          </w:p>
          <w:p w14:paraId="408104FB" w14:textId="77777777" w:rsidR="00C153EA" w:rsidRPr="009401DF" w:rsidRDefault="00C153EA" w:rsidP="00FC0CDF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Савина Т.В.</w:t>
            </w:r>
          </w:p>
        </w:tc>
      </w:tr>
      <w:tr w:rsidR="00187072" w:rsidRPr="009401DF" w14:paraId="73624794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BDD6EE" w:themeFill="accent1" w:themeFillTint="66"/>
          </w:tcPr>
          <w:p w14:paraId="5C07EE72" w14:textId="77777777" w:rsidR="00187072" w:rsidRPr="009401DF" w:rsidRDefault="00187072" w:rsidP="007C772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МАГИСТРАЛЬНОЕ НАПРАВЛЕНИЕ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 «Воспитание»</w:t>
            </w:r>
          </w:p>
          <w:p w14:paraId="3753657B" w14:textId="5E9162F4" w:rsidR="00187072" w:rsidRPr="009401DF" w:rsidRDefault="00187072" w:rsidP="007C772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Подпроект «</w:t>
            </w:r>
            <w:r w:rsidR="00F536F4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Будущее за нами!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»</w:t>
            </w:r>
          </w:p>
          <w:p w14:paraId="1568DFE6" w14:textId="77777777" w:rsidR="00391DAA" w:rsidRPr="009401DF" w:rsidRDefault="009410F9" w:rsidP="009410F9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391DAA"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: взаимодействие образовательной организации и родителей в процессе реализации рабочей программы воспитания. Реализация программ краеведения и школьного туризма. Совершенствование ученического самоуправления, волонтерского движения</w:t>
            </w:r>
          </w:p>
        </w:tc>
      </w:tr>
      <w:tr w:rsidR="0024034F" w:rsidRPr="009401DF" w14:paraId="3D1E7D6C" w14:textId="77777777" w:rsidTr="0017248D">
        <w:trPr>
          <w:trHeight w:val="20"/>
        </w:trPr>
        <w:tc>
          <w:tcPr>
            <w:tcW w:w="1606" w:type="pct"/>
          </w:tcPr>
          <w:p w14:paraId="1C60EE7B" w14:textId="0EBA95B9" w:rsidR="00F464C1" w:rsidRPr="009401DF" w:rsidRDefault="00F464C1" w:rsidP="00F464C1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Вовлечение  и мотивация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обучающихся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к поисковой и краеведческой деятельности, детскому познавательному туризму.</w:t>
            </w:r>
          </w:p>
          <w:p w14:paraId="4DA9A5F2" w14:textId="47272C83" w:rsidR="00F464C1" w:rsidRPr="009401DF" w:rsidRDefault="00391DAA" w:rsidP="004758E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Планирование материально-технического оснащения, необходимого для реализации программы краеведения или школьного туризма</w:t>
            </w:r>
          </w:p>
        </w:tc>
        <w:tc>
          <w:tcPr>
            <w:tcW w:w="459" w:type="pct"/>
          </w:tcPr>
          <w:p w14:paraId="005016C6" w14:textId="77777777" w:rsidR="00187072" w:rsidRPr="009401DF" w:rsidRDefault="00187072" w:rsidP="007C772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</w:t>
            </w:r>
          </w:p>
        </w:tc>
        <w:tc>
          <w:tcPr>
            <w:tcW w:w="359" w:type="pct"/>
          </w:tcPr>
          <w:p w14:paraId="1B8665F3" w14:textId="77777777" w:rsidR="00187072" w:rsidRPr="009401DF" w:rsidRDefault="00187072" w:rsidP="007C772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 31 августа 2025</w:t>
            </w:r>
          </w:p>
        </w:tc>
        <w:tc>
          <w:tcPr>
            <w:tcW w:w="870" w:type="pct"/>
          </w:tcPr>
          <w:p w14:paraId="2FA1ECEB" w14:textId="723E9A2B" w:rsidR="006E5F39" w:rsidRPr="009401DF" w:rsidRDefault="004758E9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80% обучающихся, вовлечены в туристическую работу</w:t>
            </w:r>
          </w:p>
        </w:tc>
        <w:tc>
          <w:tcPr>
            <w:tcW w:w="617" w:type="pct"/>
          </w:tcPr>
          <w:p w14:paraId="720ABBD3" w14:textId="40B8592C" w:rsidR="004758E9" w:rsidRPr="009401DF" w:rsidRDefault="00187072" w:rsidP="004758E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Договоры</w:t>
            </w:r>
            <w:r w:rsidR="00FF6E9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сетевого взаимодействия с </w:t>
            </w:r>
          </w:p>
          <w:p w14:paraId="134A93CB" w14:textId="422B17F4" w:rsidR="00187072" w:rsidRPr="009401DF" w:rsidRDefault="00187072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6" w:type="pct"/>
          </w:tcPr>
          <w:p w14:paraId="2F147E5B" w14:textId="77777777" w:rsidR="00187072" w:rsidRPr="009401DF" w:rsidRDefault="00187072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Педагоги</w:t>
            </w:r>
          </w:p>
          <w:p w14:paraId="404037F5" w14:textId="77777777" w:rsidR="00187072" w:rsidRPr="009401DF" w:rsidRDefault="00187072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дополнительного образования, классные руководители</w:t>
            </w:r>
          </w:p>
        </w:tc>
        <w:tc>
          <w:tcPr>
            <w:tcW w:w="504" w:type="pct"/>
            <w:gridSpan w:val="2"/>
          </w:tcPr>
          <w:p w14:paraId="7AAF961B" w14:textId="77777777" w:rsidR="00187072" w:rsidRPr="009401DF" w:rsidRDefault="00187072" w:rsidP="004D089C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4D089C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Лонская</w:t>
            </w:r>
            <w:proofErr w:type="spellEnd"/>
            <w:r w:rsidR="004D089C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009B01C9" w14:textId="77777777" w:rsidTr="0017248D">
        <w:trPr>
          <w:trHeight w:val="20"/>
        </w:trPr>
        <w:tc>
          <w:tcPr>
            <w:tcW w:w="1606" w:type="pct"/>
          </w:tcPr>
          <w:p w14:paraId="78334D01" w14:textId="77777777" w:rsidR="0039686D" w:rsidRPr="009401DF" w:rsidRDefault="0039686D" w:rsidP="0039686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Конкурс методических разработок по краеведению для школьников, их родителей и педагогов по следующим направлениям: краеведческий календарь; военно-историческое краеведение; фольклор и игры родного края</w:t>
            </w:r>
          </w:p>
        </w:tc>
        <w:tc>
          <w:tcPr>
            <w:tcW w:w="459" w:type="pct"/>
          </w:tcPr>
          <w:p w14:paraId="631E27CE" w14:textId="77777777" w:rsidR="0039686D" w:rsidRPr="009401DF" w:rsidRDefault="0039686D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2024г.</w:t>
            </w:r>
          </w:p>
        </w:tc>
        <w:tc>
          <w:tcPr>
            <w:tcW w:w="359" w:type="pct"/>
          </w:tcPr>
          <w:p w14:paraId="16EA0133" w14:textId="77777777" w:rsidR="0039686D" w:rsidRPr="009401DF" w:rsidRDefault="0039686D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  <w:vMerge w:val="restart"/>
          </w:tcPr>
          <w:p w14:paraId="780101A0" w14:textId="10ED3308" w:rsidR="0039686D" w:rsidRPr="009401DF" w:rsidRDefault="004758E9" w:rsidP="004758E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100% обучающихся и родителей </w:t>
            </w:r>
          </w:p>
        </w:tc>
        <w:tc>
          <w:tcPr>
            <w:tcW w:w="617" w:type="pct"/>
            <w:vMerge w:val="restart"/>
          </w:tcPr>
          <w:p w14:paraId="59A845DE" w14:textId="77777777" w:rsidR="0039686D" w:rsidRPr="009401DF" w:rsidRDefault="0039686D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Реализация программ краеведения и школьного туризма  </w:t>
            </w:r>
          </w:p>
        </w:tc>
        <w:tc>
          <w:tcPr>
            <w:tcW w:w="586" w:type="pct"/>
          </w:tcPr>
          <w:p w14:paraId="278D4179" w14:textId="77777777" w:rsidR="0039686D" w:rsidRPr="009401DF" w:rsidRDefault="0039686D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Педагоги</w:t>
            </w:r>
          </w:p>
          <w:p w14:paraId="7115810B" w14:textId="2B8EE068" w:rsidR="0039686D" w:rsidRPr="009401DF" w:rsidRDefault="004758E9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</w:t>
            </w:r>
            <w:r w:rsidR="0039686D" w:rsidRPr="009401DF">
              <w:rPr>
                <w:rFonts w:ascii="Times New Roman" w:hAnsi="Times New Roman" w:cs="Times New Roman"/>
                <w:sz w:val="23"/>
                <w:szCs w:val="23"/>
              </w:rPr>
              <w:t>, классные руководители, учителя-предметники</w:t>
            </w:r>
          </w:p>
        </w:tc>
        <w:tc>
          <w:tcPr>
            <w:tcW w:w="504" w:type="pct"/>
            <w:gridSpan w:val="2"/>
          </w:tcPr>
          <w:p w14:paraId="610464C7" w14:textId="77777777" w:rsidR="0039686D" w:rsidRPr="009401DF" w:rsidRDefault="0039686D" w:rsidP="004D089C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4D089C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Лонская</w:t>
            </w:r>
            <w:proofErr w:type="spellEnd"/>
            <w:r w:rsidR="004D089C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222919A5" w14:textId="77777777" w:rsidTr="0017248D">
        <w:trPr>
          <w:trHeight w:val="20"/>
        </w:trPr>
        <w:tc>
          <w:tcPr>
            <w:tcW w:w="1606" w:type="pct"/>
          </w:tcPr>
          <w:p w14:paraId="55A0272D" w14:textId="46DB8F62" w:rsidR="0039686D" w:rsidRPr="009401DF" w:rsidRDefault="00F464C1" w:rsidP="004D089C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</w:tc>
        <w:tc>
          <w:tcPr>
            <w:tcW w:w="459" w:type="pct"/>
          </w:tcPr>
          <w:p w14:paraId="7C0BDB29" w14:textId="77777777" w:rsidR="0039686D" w:rsidRPr="009401DF" w:rsidRDefault="0039686D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2024г.</w:t>
            </w:r>
          </w:p>
        </w:tc>
        <w:tc>
          <w:tcPr>
            <w:tcW w:w="359" w:type="pct"/>
          </w:tcPr>
          <w:p w14:paraId="6DE3BC30" w14:textId="77777777" w:rsidR="0039686D" w:rsidRPr="009401DF" w:rsidRDefault="0039686D" w:rsidP="007C77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  <w:vMerge/>
          </w:tcPr>
          <w:p w14:paraId="54B766DC" w14:textId="77777777" w:rsidR="0039686D" w:rsidRPr="009401DF" w:rsidRDefault="0039686D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17" w:type="pct"/>
            <w:vMerge/>
          </w:tcPr>
          <w:p w14:paraId="1AF1F5A4" w14:textId="77777777" w:rsidR="0039686D" w:rsidRPr="009401DF" w:rsidRDefault="0039686D" w:rsidP="006E5F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6" w:type="pct"/>
          </w:tcPr>
          <w:p w14:paraId="4F6967BF" w14:textId="77777777" w:rsidR="004D089C" w:rsidRPr="009401DF" w:rsidRDefault="004D089C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руководители,</w:t>
            </w:r>
          </w:p>
          <w:p w14:paraId="19BDFC0E" w14:textId="77777777" w:rsidR="0039686D" w:rsidRPr="009401DF" w:rsidRDefault="004D089C" w:rsidP="00AF39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вожатая</w:t>
            </w:r>
          </w:p>
        </w:tc>
        <w:tc>
          <w:tcPr>
            <w:tcW w:w="504" w:type="pct"/>
            <w:gridSpan w:val="2"/>
          </w:tcPr>
          <w:p w14:paraId="287B6D9E" w14:textId="77777777" w:rsidR="0039686D" w:rsidRPr="009401DF" w:rsidRDefault="0039686D" w:rsidP="004D089C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4D089C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Лонская</w:t>
            </w:r>
            <w:proofErr w:type="spellEnd"/>
            <w:r w:rsidR="004D089C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1FCBB7DE" w14:textId="77777777" w:rsidTr="0017248D">
        <w:trPr>
          <w:trHeight w:val="20"/>
        </w:trPr>
        <w:tc>
          <w:tcPr>
            <w:tcW w:w="1606" w:type="pct"/>
          </w:tcPr>
          <w:p w14:paraId="1DC9A137" w14:textId="328A58DA" w:rsidR="003A6552" w:rsidRPr="009401DF" w:rsidRDefault="003A6552" w:rsidP="00EA424A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п</w:t>
            </w:r>
            <w:r w:rsidR="00EA424A" w:rsidRPr="009401DF">
              <w:rPr>
                <w:rFonts w:ascii="Times New Roman" w:hAnsi="Times New Roman" w:cs="Times New Roman"/>
                <w:sz w:val="23"/>
                <w:szCs w:val="23"/>
              </w:rPr>
              <w:t>овышения квалификации педагогов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по вопросам организации краеведческой деятельности и школьного туризма.</w:t>
            </w:r>
          </w:p>
        </w:tc>
        <w:tc>
          <w:tcPr>
            <w:tcW w:w="459" w:type="pct"/>
          </w:tcPr>
          <w:p w14:paraId="5B3A7F63" w14:textId="77777777" w:rsidR="003A6552" w:rsidRPr="009401DF" w:rsidRDefault="003A6552" w:rsidP="007C772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2024 г.</w:t>
            </w:r>
          </w:p>
        </w:tc>
        <w:tc>
          <w:tcPr>
            <w:tcW w:w="359" w:type="pct"/>
          </w:tcPr>
          <w:p w14:paraId="6E35F2F2" w14:textId="77777777" w:rsidR="003A6552" w:rsidRPr="009401DF" w:rsidRDefault="003A6552" w:rsidP="007C772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2027 г.</w:t>
            </w:r>
          </w:p>
        </w:tc>
        <w:tc>
          <w:tcPr>
            <w:tcW w:w="870" w:type="pct"/>
          </w:tcPr>
          <w:p w14:paraId="26B62307" w14:textId="48296BEA" w:rsidR="003A6552" w:rsidRPr="009401DF" w:rsidRDefault="004758E9" w:rsidP="008E42F5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прошли подготовку</w:t>
            </w:r>
          </w:p>
        </w:tc>
        <w:tc>
          <w:tcPr>
            <w:tcW w:w="617" w:type="pct"/>
          </w:tcPr>
          <w:p w14:paraId="346A99C9" w14:textId="0A401EC7" w:rsidR="003A6552" w:rsidRPr="009401DF" w:rsidRDefault="003A6552" w:rsidP="006E5F3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Банк данных </w:t>
            </w:r>
          </w:p>
        </w:tc>
        <w:tc>
          <w:tcPr>
            <w:tcW w:w="586" w:type="pct"/>
          </w:tcPr>
          <w:p w14:paraId="789A907A" w14:textId="77777777" w:rsidR="003A6552" w:rsidRPr="009401DF" w:rsidRDefault="003A6552" w:rsidP="0039686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Педагоги</w:t>
            </w:r>
          </w:p>
          <w:p w14:paraId="5CA59E11" w14:textId="77777777" w:rsidR="003A6552" w:rsidRPr="009401DF" w:rsidRDefault="003A6552" w:rsidP="0039686D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дополнительного образования</w:t>
            </w:r>
          </w:p>
        </w:tc>
        <w:tc>
          <w:tcPr>
            <w:tcW w:w="504" w:type="pct"/>
            <w:gridSpan w:val="2"/>
          </w:tcPr>
          <w:p w14:paraId="58ADD4DB" w14:textId="679E7573" w:rsidR="003A6552" w:rsidRPr="009401DF" w:rsidRDefault="003A6552" w:rsidP="00AF393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Ченцова Г.И,</w:t>
            </w:r>
          </w:p>
        </w:tc>
      </w:tr>
      <w:tr w:rsidR="0024034F" w:rsidRPr="009401DF" w14:paraId="33644729" w14:textId="77777777" w:rsidTr="0017248D">
        <w:trPr>
          <w:trHeight w:val="20"/>
        </w:trPr>
        <w:tc>
          <w:tcPr>
            <w:tcW w:w="1606" w:type="pct"/>
          </w:tcPr>
          <w:p w14:paraId="15316EC8" w14:textId="77777777" w:rsidR="00A97955" w:rsidRPr="009401DF" w:rsidRDefault="00A97955" w:rsidP="008E42F5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Реализация программы школьного военно-патриотического клуба и мониторинг результатов</w:t>
            </w:r>
          </w:p>
        </w:tc>
        <w:tc>
          <w:tcPr>
            <w:tcW w:w="459" w:type="pct"/>
          </w:tcPr>
          <w:p w14:paraId="2473A3EF" w14:textId="77777777" w:rsidR="00A97955" w:rsidRPr="009401DF" w:rsidRDefault="00A97955" w:rsidP="00A82EFE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 сентября 2025 г.</w:t>
            </w:r>
          </w:p>
        </w:tc>
        <w:tc>
          <w:tcPr>
            <w:tcW w:w="359" w:type="pct"/>
          </w:tcPr>
          <w:p w14:paraId="0364C0EC" w14:textId="77777777" w:rsidR="00A97955" w:rsidRPr="009401DF" w:rsidRDefault="00A97955" w:rsidP="00A82EFE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Ежегодно</w:t>
            </w:r>
          </w:p>
        </w:tc>
        <w:tc>
          <w:tcPr>
            <w:tcW w:w="870" w:type="pct"/>
          </w:tcPr>
          <w:p w14:paraId="4B49E0F2" w14:textId="2ACEB8A5" w:rsidR="00A97955" w:rsidRPr="009401DF" w:rsidRDefault="0024034F" w:rsidP="008E42F5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30% школьников</w:t>
            </w:r>
            <w:r w:rsidR="00A97955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617" w:type="pct"/>
          </w:tcPr>
          <w:p w14:paraId="262C4C50" w14:textId="4203A0AC" w:rsidR="00A97955" w:rsidRPr="009401DF" w:rsidRDefault="00EA424A" w:rsidP="0024034F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Программа</w:t>
            </w:r>
          </w:p>
        </w:tc>
        <w:tc>
          <w:tcPr>
            <w:tcW w:w="586" w:type="pct"/>
          </w:tcPr>
          <w:p w14:paraId="0C786126" w14:textId="77777777" w:rsidR="00A97955" w:rsidRPr="009401DF" w:rsidRDefault="00A97955" w:rsidP="008E42F5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Педагоги дополнительного образования</w:t>
            </w:r>
            <w:r w:rsidR="00F701D4" w:rsidRPr="009401DF">
              <w:rPr>
                <w:rFonts w:ascii="Times New Roman" w:hAnsi="Times New Roman" w:cs="Times New Roman"/>
                <w:sz w:val="23"/>
                <w:szCs w:val="23"/>
              </w:rPr>
              <w:t>, классные руководители</w:t>
            </w:r>
          </w:p>
        </w:tc>
        <w:tc>
          <w:tcPr>
            <w:tcW w:w="504" w:type="pct"/>
            <w:gridSpan w:val="2"/>
          </w:tcPr>
          <w:p w14:paraId="0133983F" w14:textId="77777777" w:rsidR="00A97955" w:rsidRPr="009401DF" w:rsidRDefault="00A97955" w:rsidP="00F701D4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F701D4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Лонская</w:t>
            </w:r>
            <w:proofErr w:type="spellEnd"/>
            <w:r w:rsidR="00F701D4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367D964C" w14:textId="77777777" w:rsidTr="0017248D">
        <w:trPr>
          <w:trHeight w:val="20"/>
        </w:trPr>
        <w:tc>
          <w:tcPr>
            <w:tcW w:w="1606" w:type="pct"/>
          </w:tcPr>
          <w:p w14:paraId="290AB20F" w14:textId="77777777" w:rsidR="00A97955" w:rsidRPr="009401DF" w:rsidRDefault="00A97955" w:rsidP="008E42F5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и проведение военно-патриотических  праздников, конкурсов, встреч.</w:t>
            </w:r>
          </w:p>
          <w:p w14:paraId="1A5DB757" w14:textId="77777777" w:rsidR="00A97955" w:rsidRPr="009401DF" w:rsidRDefault="00A97955" w:rsidP="008E42F5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59" w:type="pct"/>
          </w:tcPr>
          <w:p w14:paraId="184F442F" w14:textId="77777777" w:rsidR="00A97955" w:rsidRPr="009401DF" w:rsidRDefault="005A1A36" w:rsidP="00A82EFE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2024 г.</w:t>
            </w:r>
          </w:p>
        </w:tc>
        <w:tc>
          <w:tcPr>
            <w:tcW w:w="359" w:type="pct"/>
          </w:tcPr>
          <w:p w14:paraId="33F78A6A" w14:textId="77777777" w:rsidR="00A97955" w:rsidRPr="009401DF" w:rsidRDefault="005A1A36" w:rsidP="00A82EFE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2027 г.</w:t>
            </w:r>
          </w:p>
        </w:tc>
        <w:tc>
          <w:tcPr>
            <w:tcW w:w="870" w:type="pct"/>
          </w:tcPr>
          <w:p w14:paraId="3A85E3B4" w14:textId="3DCF5E75" w:rsidR="00A97955" w:rsidRPr="009401DF" w:rsidRDefault="0024034F" w:rsidP="005A1A36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3D7D54C2" w14:textId="32BD1822" w:rsidR="00A97955" w:rsidRPr="009401DF" w:rsidRDefault="00EA424A" w:rsidP="008E42F5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Проектная работа</w:t>
            </w:r>
          </w:p>
        </w:tc>
        <w:tc>
          <w:tcPr>
            <w:tcW w:w="586" w:type="pct"/>
          </w:tcPr>
          <w:p w14:paraId="0C2968E7" w14:textId="45F37D48" w:rsidR="00A97955" w:rsidRPr="009401DF" w:rsidRDefault="002C494B" w:rsidP="00B50CE2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 - организатор</w:t>
            </w:r>
          </w:p>
        </w:tc>
        <w:tc>
          <w:tcPr>
            <w:tcW w:w="504" w:type="pct"/>
            <w:gridSpan w:val="2"/>
          </w:tcPr>
          <w:p w14:paraId="2BAA11E7" w14:textId="77777777" w:rsidR="00A97955" w:rsidRPr="009401DF" w:rsidRDefault="00A97955" w:rsidP="00F701D4">
            <w:pPr>
              <w:pStyle w:val="a5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F701D4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Лонская</w:t>
            </w:r>
            <w:proofErr w:type="spellEnd"/>
            <w:r w:rsidR="00F701D4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5A1A36" w:rsidRPr="009401DF" w14:paraId="27747BE0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BDD6EE" w:themeFill="accent1" w:themeFillTint="66"/>
          </w:tcPr>
          <w:p w14:paraId="3084ED49" w14:textId="77777777" w:rsidR="005A1A36" w:rsidRPr="009401DF" w:rsidRDefault="005A1A36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МАГИСТРАЛЬНОЕ НАПРАВЛЕНИЕ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 «Здоровье»</w:t>
            </w:r>
          </w:p>
          <w:p w14:paraId="768FC83C" w14:textId="52C36B8A" w:rsidR="005A1A36" w:rsidRPr="009401DF" w:rsidRDefault="005A1A36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Подпроект «</w:t>
            </w:r>
            <w:r w:rsidR="00F43830"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Крепкое здо</w:t>
            </w:r>
            <w:r w:rsidR="00F536F4"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ровье!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»</w:t>
            </w:r>
          </w:p>
          <w:p w14:paraId="05018C6A" w14:textId="77777777" w:rsidR="005A1A36" w:rsidRPr="009401DF" w:rsidRDefault="009410F9" w:rsidP="009410F9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5A1A36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: организация просветительской деятельности, направленной на формирование здорового образа жизни (далее – ЗОЖ), профилактика табакокурения, употребления алкоголя и наркотических средств</w:t>
            </w:r>
          </w:p>
        </w:tc>
      </w:tr>
      <w:tr w:rsidR="0024034F" w:rsidRPr="009401DF" w14:paraId="13C534AC" w14:textId="77777777" w:rsidTr="0017248D">
        <w:trPr>
          <w:trHeight w:val="20"/>
        </w:trPr>
        <w:tc>
          <w:tcPr>
            <w:tcW w:w="1606" w:type="pct"/>
          </w:tcPr>
          <w:p w14:paraId="3AC11126" w14:textId="77777777" w:rsidR="005A1A36" w:rsidRPr="009401DF" w:rsidRDefault="005A1A36" w:rsidP="00E53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Обновление содержания программы воспитания, включая календарный план воспитательной работы, программы «Школа – территория здоровья»</w:t>
            </w:r>
          </w:p>
        </w:tc>
        <w:tc>
          <w:tcPr>
            <w:tcW w:w="817" w:type="pct"/>
            <w:gridSpan w:val="2"/>
          </w:tcPr>
          <w:p w14:paraId="1BBBB14E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По мере необходимости</w:t>
            </w:r>
          </w:p>
        </w:tc>
        <w:tc>
          <w:tcPr>
            <w:tcW w:w="870" w:type="pct"/>
          </w:tcPr>
          <w:p w14:paraId="0A8DB04A" w14:textId="53A69D7F" w:rsidR="005A1A36" w:rsidRPr="009401DF" w:rsidRDefault="0024034F" w:rsidP="00360F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1005 школьников</w:t>
            </w:r>
          </w:p>
        </w:tc>
        <w:tc>
          <w:tcPr>
            <w:tcW w:w="617" w:type="pct"/>
          </w:tcPr>
          <w:p w14:paraId="78B0CE23" w14:textId="00A5EB22" w:rsidR="005A1A36" w:rsidRPr="009401DF" w:rsidRDefault="005A1A36" w:rsidP="00EA42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Программы </w:t>
            </w:r>
            <w:r w:rsidR="00EA424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«Школа – территория здоровья»</w:t>
            </w:r>
          </w:p>
        </w:tc>
        <w:tc>
          <w:tcPr>
            <w:tcW w:w="586" w:type="pct"/>
          </w:tcPr>
          <w:p w14:paraId="31E10AF4" w14:textId="77777777" w:rsidR="005A1A36" w:rsidRPr="009401DF" w:rsidRDefault="00F701D4" w:rsidP="00360F2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 – психолог, социальный педагог</w:t>
            </w:r>
          </w:p>
        </w:tc>
        <w:tc>
          <w:tcPr>
            <w:tcW w:w="504" w:type="pct"/>
            <w:gridSpan w:val="2"/>
          </w:tcPr>
          <w:p w14:paraId="55B71397" w14:textId="77777777" w:rsidR="00D645EB" w:rsidRPr="009401DF" w:rsidRDefault="00F701D4" w:rsidP="006F51B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Заместители директора </w:t>
            </w:r>
          </w:p>
          <w:p w14:paraId="216DFE65" w14:textId="6B775ACC" w:rsidR="005A1A36" w:rsidRPr="009401DF" w:rsidRDefault="006F51B1" w:rsidP="006F51B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proofErr w:type="spellStart"/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4B624B5B" w14:textId="77777777" w:rsidTr="0017248D">
        <w:trPr>
          <w:trHeight w:val="20"/>
        </w:trPr>
        <w:tc>
          <w:tcPr>
            <w:tcW w:w="1606" w:type="pct"/>
          </w:tcPr>
          <w:p w14:paraId="0F826502" w14:textId="77777777" w:rsidR="005A1A36" w:rsidRPr="009401DF" w:rsidRDefault="005A1A36" w:rsidP="00920C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Организация просветительской деятельности, направленной на формирование ЗОЖ, профилактика табакокурения, употребления алкоголя и наркотических средств</w:t>
            </w:r>
          </w:p>
        </w:tc>
        <w:tc>
          <w:tcPr>
            <w:tcW w:w="459" w:type="pct"/>
          </w:tcPr>
          <w:p w14:paraId="1869ABE3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2024 г.</w:t>
            </w:r>
          </w:p>
        </w:tc>
        <w:tc>
          <w:tcPr>
            <w:tcW w:w="359" w:type="pct"/>
          </w:tcPr>
          <w:p w14:paraId="28F3D2BF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</w:tcPr>
          <w:p w14:paraId="2CE8B477" w14:textId="54BB2F99" w:rsidR="005A1A36" w:rsidRPr="009401DF" w:rsidRDefault="0024034F" w:rsidP="00920C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76601337" w14:textId="77777777" w:rsidR="005A1A36" w:rsidRPr="009401DF" w:rsidRDefault="006F51B1" w:rsidP="006F51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Буклеты</w:t>
            </w:r>
          </w:p>
        </w:tc>
        <w:tc>
          <w:tcPr>
            <w:tcW w:w="586" w:type="pct"/>
          </w:tcPr>
          <w:p w14:paraId="5ECE2AF3" w14:textId="77777777" w:rsidR="005A1A36" w:rsidRPr="009401DF" w:rsidRDefault="006F51B1" w:rsidP="00920C1C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</w:t>
            </w:r>
            <w:r w:rsidR="005A1A36" w:rsidRPr="009401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лассные руководители, социальные педагоги</w:t>
            </w:r>
          </w:p>
        </w:tc>
        <w:tc>
          <w:tcPr>
            <w:tcW w:w="504" w:type="pct"/>
            <w:gridSpan w:val="2"/>
          </w:tcPr>
          <w:p w14:paraId="2652A3CA" w14:textId="77777777" w:rsidR="005A1A36" w:rsidRPr="009401DF" w:rsidRDefault="006F51B1" w:rsidP="00920C1C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4BEE16CE" w14:textId="77777777" w:rsidTr="0017248D">
        <w:trPr>
          <w:trHeight w:val="20"/>
        </w:trPr>
        <w:tc>
          <w:tcPr>
            <w:tcW w:w="1606" w:type="pct"/>
          </w:tcPr>
          <w:p w14:paraId="14F1CD22" w14:textId="77777777" w:rsidR="005A1A36" w:rsidRPr="009401DF" w:rsidRDefault="005A1A36" w:rsidP="00920C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и проведение информационно-просветительской работы с обучающимися, родителями (законными представителями) об участии в массовых физкультурно-спортивных мероприятиях</w:t>
            </w:r>
          </w:p>
        </w:tc>
        <w:tc>
          <w:tcPr>
            <w:tcW w:w="459" w:type="pct"/>
          </w:tcPr>
          <w:p w14:paraId="1B575A7C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2024 г.</w:t>
            </w:r>
          </w:p>
        </w:tc>
        <w:tc>
          <w:tcPr>
            <w:tcW w:w="359" w:type="pct"/>
          </w:tcPr>
          <w:p w14:paraId="01370551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</w:tcPr>
          <w:p w14:paraId="36D3A5BB" w14:textId="4D12FE32" w:rsidR="005A1A36" w:rsidRPr="009401DF" w:rsidRDefault="0024034F" w:rsidP="00920C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школьников и родителей</w:t>
            </w:r>
          </w:p>
        </w:tc>
        <w:tc>
          <w:tcPr>
            <w:tcW w:w="617" w:type="pct"/>
          </w:tcPr>
          <w:p w14:paraId="7089BE57" w14:textId="77777777" w:rsidR="005A1A36" w:rsidRPr="009401DF" w:rsidRDefault="005A1A36" w:rsidP="00920C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Мониторинг, аналитическая справка</w:t>
            </w:r>
          </w:p>
        </w:tc>
        <w:tc>
          <w:tcPr>
            <w:tcW w:w="586" w:type="pct"/>
          </w:tcPr>
          <w:p w14:paraId="6F57F8E1" w14:textId="77777777" w:rsidR="005A1A36" w:rsidRPr="009401DF" w:rsidRDefault="005A1A36" w:rsidP="00920C1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руководители, учителя физической культуры</w:t>
            </w:r>
          </w:p>
        </w:tc>
        <w:tc>
          <w:tcPr>
            <w:tcW w:w="504" w:type="pct"/>
            <w:gridSpan w:val="2"/>
          </w:tcPr>
          <w:p w14:paraId="1CF3B186" w14:textId="77777777" w:rsidR="005A1A36" w:rsidRPr="009401DF" w:rsidRDefault="006F51B1" w:rsidP="006F51B1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</w:t>
            </w:r>
            <w:r w:rsidR="005A1A36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24034F" w:rsidRPr="009401DF" w14:paraId="4D164C3A" w14:textId="77777777" w:rsidTr="0017248D">
        <w:trPr>
          <w:trHeight w:val="20"/>
        </w:trPr>
        <w:tc>
          <w:tcPr>
            <w:tcW w:w="1606" w:type="pct"/>
          </w:tcPr>
          <w:p w14:paraId="07EDAE5D" w14:textId="77777777" w:rsidR="005A1A36" w:rsidRPr="009401DF" w:rsidRDefault="005A1A36" w:rsidP="00920C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и проведение массовых физкультурно-спортивных мероприятий от школьного до всероссийского уровня</w:t>
            </w:r>
          </w:p>
        </w:tc>
        <w:tc>
          <w:tcPr>
            <w:tcW w:w="459" w:type="pct"/>
          </w:tcPr>
          <w:p w14:paraId="4446CAE0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2024 г.</w:t>
            </w:r>
          </w:p>
        </w:tc>
        <w:tc>
          <w:tcPr>
            <w:tcW w:w="359" w:type="pct"/>
          </w:tcPr>
          <w:p w14:paraId="6AE1C9D7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</w:tcPr>
          <w:p w14:paraId="73092E78" w14:textId="488E23C8" w:rsidR="005A1A36" w:rsidRPr="009401DF" w:rsidRDefault="0024034F" w:rsidP="00920C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4248AB0D" w14:textId="77777777" w:rsidR="005A1A36" w:rsidRPr="009401DF" w:rsidRDefault="005A1A36" w:rsidP="00920C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Аналитическая справка</w:t>
            </w:r>
          </w:p>
        </w:tc>
        <w:tc>
          <w:tcPr>
            <w:tcW w:w="586" w:type="pct"/>
          </w:tcPr>
          <w:p w14:paraId="78D6FC7E" w14:textId="77777777" w:rsidR="005A1A36" w:rsidRPr="009401DF" w:rsidRDefault="005A1A36" w:rsidP="00920C1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Учителя физической культуры, классные руководители</w:t>
            </w:r>
          </w:p>
        </w:tc>
        <w:tc>
          <w:tcPr>
            <w:tcW w:w="504" w:type="pct"/>
            <w:gridSpan w:val="2"/>
          </w:tcPr>
          <w:p w14:paraId="6AA167C1" w14:textId="77777777" w:rsidR="005A1A36" w:rsidRPr="009401DF" w:rsidRDefault="005A1A36" w:rsidP="006F51B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6F51B1"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="006F51B1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4BDD65F1" w14:textId="77777777" w:rsidTr="0017248D">
        <w:trPr>
          <w:trHeight w:val="20"/>
        </w:trPr>
        <w:tc>
          <w:tcPr>
            <w:tcW w:w="1606" w:type="pct"/>
          </w:tcPr>
          <w:p w14:paraId="1C1C9906" w14:textId="77777777" w:rsidR="005A1A36" w:rsidRPr="009401DF" w:rsidRDefault="005A1A36" w:rsidP="00360F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Популяризация доступности выполнения норм ВФСК «ГТО»</w:t>
            </w:r>
          </w:p>
        </w:tc>
        <w:tc>
          <w:tcPr>
            <w:tcW w:w="459" w:type="pct"/>
          </w:tcPr>
          <w:p w14:paraId="10273614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2024 г.</w:t>
            </w:r>
          </w:p>
        </w:tc>
        <w:tc>
          <w:tcPr>
            <w:tcW w:w="359" w:type="pct"/>
          </w:tcPr>
          <w:p w14:paraId="4B5247E6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</w:tcPr>
          <w:p w14:paraId="2E9D29F5" w14:textId="7DC164DF" w:rsidR="005A1A36" w:rsidRPr="009401DF" w:rsidRDefault="0024034F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5E5F68F4" w14:textId="77777777" w:rsidR="005A1A36" w:rsidRPr="009401DF" w:rsidRDefault="005A1A36" w:rsidP="00360F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Положение о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ВФСК «ГТО»</w:t>
            </w:r>
          </w:p>
        </w:tc>
        <w:tc>
          <w:tcPr>
            <w:tcW w:w="586" w:type="pct"/>
          </w:tcPr>
          <w:p w14:paraId="0D4A4763" w14:textId="77777777" w:rsidR="005A1A36" w:rsidRPr="009401DF" w:rsidRDefault="005A1A36" w:rsidP="00360F2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Учителя физической культуры</w:t>
            </w:r>
          </w:p>
        </w:tc>
        <w:tc>
          <w:tcPr>
            <w:tcW w:w="504" w:type="pct"/>
            <w:gridSpan w:val="2"/>
          </w:tcPr>
          <w:p w14:paraId="75A16645" w14:textId="77777777" w:rsidR="005A1A36" w:rsidRPr="009401DF" w:rsidRDefault="006F51B1" w:rsidP="00360F2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5CFAC0FF" w14:textId="77777777" w:rsidTr="0017248D">
        <w:trPr>
          <w:trHeight w:val="20"/>
        </w:trPr>
        <w:tc>
          <w:tcPr>
            <w:tcW w:w="1606" w:type="pct"/>
          </w:tcPr>
          <w:p w14:paraId="079CB894" w14:textId="77777777" w:rsidR="005A1A36" w:rsidRPr="009401DF" w:rsidRDefault="005A1A36" w:rsidP="00CC50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условий для организации работы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школьных спортивных клубов (по видам спорта)</w:t>
            </w:r>
          </w:p>
        </w:tc>
        <w:tc>
          <w:tcPr>
            <w:tcW w:w="459" w:type="pct"/>
          </w:tcPr>
          <w:p w14:paraId="2261BA11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 xml:space="preserve">Декабрь </w:t>
            </w: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>2024 г.</w:t>
            </w:r>
          </w:p>
        </w:tc>
        <w:tc>
          <w:tcPr>
            <w:tcW w:w="359" w:type="pct"/>
          </w:tcPr>
          <w:p w14:paraId="1A2BEFC6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 xml:space="preserve">Декабрь </w:t>
            </w: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>2027 г.</w:t>
            </w:r>
          </w:p>
        </w:tc>
        <w:tc>
          <w:tcPr>
            <w:tcW w:w="870" w:type="pct"/>
          </w:tcPr>
          <w:p w14:paraId="229A515A" w14:textId="1EE3F461" w:rsidR="005A1A36" w:rsidRPr="009401DF" w:rsidRDefault="0024034F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80% школьников</w:t>
            </w:r>
          </w:p>
        </w:tc>
        <w:tc>
          <w:tcPr>
            <w:tcW w:w="617" w:type="pct"/>
          </w:tcPr>
          <w:p w14:paraId="152FBC0B" w14:textId="348FA179" w:rsidR="005A1A36" w:rsidRPr="009401DF" w:rsidRDefault="00EA424A" w:rsidP="00360F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Положение</w:t>
            </w:r>
          </w:p>
        </w:tc>
        <w:tc>
          <w:tcPr>
            <w:tcW w:w="586" w:type="pct"/>
          </w:tcPr>
          <w:p w14:paraId="634DBD5F" w14:textId="77777777" w:rsidR="005A1A36" w:rsidRPr="009401DF" w:rsidRDefault="005A1A36" w:rsidP="00F46C7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Учителя </w:t>
            </w: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lastRenderedPageBreak/>
              <w:t>физической культуры</w:t>
            </w:r>
          </w:p>
        </w:tc>
        <w:tc>
          <w:tcPr>
            <w:tcW w:w="504" w:type="pct"/>
            <w:gridSpan w:val="2"/>
          </w:tcPr>
          <w:p w14:paraId="3866DB60" w14:textId="77777777" w:rsidR="005A1A36" w:rsidRPr="009401DF" w:rsidRDefault="006F51B1" w:rsidP="00F46C7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Заместитель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6A02C4CB" w14:textId="77777777" w:rsidTr="0017248D">
        <w:trPr>
          <w:trHeight w:val="20"/>
        </w:trPr>
        <w:tc>
          <w:tcPr>
            <w:tcW w:w="1606" w:type="pct"/>
          </w:tcPr>
          <w:p w14:paraId="1ACAEFA6" w14:textId="099E5E56" w:rsidR="005A1A36" w:rsidRPr="009401DF" w:rsidRDefault="003A6552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Обеспечение прохождения курсовой подготовки педагогов по работе с </w:t>
            </w:r>
            <w:proofErr w:type="gram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обучающимися</w:t>
            </w:r>
            <w:proofErr w:type="gram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показывающими высокие  результаты по предмету физическая культура.</w:t>
            </w:r>
          </w:p>
        </w:tc>
        <w:tc>
          <w:tcPr>
            <w:tcW w:w="459" w:type="pct"/>
          </w:tcPr>
          <w:p w14:paraId="76587431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2024 г.</w:t>
            </w:r>
          </w:p>
        </w:tc>
        <w:tc>
          <w:tcPr>
            <w:tcW w:w="359" w:type="pct"/>
          </w:tcPr>
          <w:p w14:paraId="3A6E612E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</w:tcPr>
          <w:p w14:paraId="3792F269" w14:textId="0D2C8C2F" w:rsidR="005A1A36" w:rsidRPr="009401DF" w:rsidRDefault="004758E9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прошли подготовку</w:t>
            </w:r>
          </w:p>
        </w:tc>
        <w:tc>
          <w:tcPr>
            <w:tcW w:w="617" w:type="pct"/>
          </w:tcPr>
          <w:p w14:paraId="1B6A71AD" w14:textId="77777777" w:rsidR="005A1A36" w:rsidRPr="009401DF" w:rsidRDefault="005A1A36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Удостоверение КПК </w:t>
            </w:r>
          </w:p>
        </w:tc>
        <w:tc>
          <w:tcPr>
            <w:tcW w:w="586" w:type="pct"/>
          </w:tcPr>
          <w:p w14:paraId="5D97B0EB" w14:textId="77777777" w:rsidR="005A1A36" w:rsidRPr="009401DF" w:rsidRDefault="005A1A36" w:rsidP="00360F2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Педагогические работники</w:t>
            </w:r>
          </w:p>
        </w:tc>
        <w:tc>
          <w:tcPr>
            <w:tcW w:w="504" w:type="pct"/>
            <w:gridSpan w:val="2"/>
          </w:tcPr>
          <w:p w14:paraId="1F6B149E" w14:textId="77777777" w:rsidR="005A1A36" w:rsidRPr="009401DF" w:rsidRDefault="005A1A36" w:rsidP="006F51B1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  <w:r w:rsidR="006F51B1" w:rsidRPr="009401DF">
              <w:rPr>
                <w:rFonts w:ascii="Times New Roman" w:hAnsi="Times New Roman" w:cs="Times New Roman"/>
                <w:sz w:val="23"/>
                <w:szCs w:val="23"/>
              </w:rPr>
              <w:t>Ченцова Г.И.</w:t>
            </w:r>
          </w:p>
        </w:tc>
      </w:tr>
      <w:tr w:rsidR="0024034F" w:rsidRPr="009401DF" w14:paraId="5147DB2C" w14:textId="77777777" w:rsidTr="0017248D">
        <w:trPr>
          <w:trHeight w:val="20"/>
        </w:trPr>
        <w:tc>
          <w:tcPr>
            <w:tcW w:w="1606" w:type="pct"/>
          </w:tcPr>
          <w:p w14:paraId="07447FF5" w14:textId="77777777" w:rsidR="005A1A36" w:rsidRPr="009401DF" w:rsidRDefault="005A1A36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Организация индивидуальной работы с обучающимися, участвующими в массовых физкультурно-спортивных мероприятиях</w:t>
            </w:r>
          </w:p>
        </w:tc>
        <w:tc>
          <w:tcPr>
            <w:tcW w:w="459" w:type="pct"/>
          </w:tcPr>
          <w:p w14:paraId="69ED962B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2024г.</w:t>
            </w:r>
          </w:p>
        </w:tc>
        <w:tc>
          <w:tcPr>
            <w:tcW w:w="359" w:type="pct"/>
          </w:tcPr>
          <w:p w14:paraId="5AA6EA5A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2027г.</w:t>
            </w:r>
          </w:p>
        </w:tc>
        <w:tc>
          <w:tcPr>
            <w:tcW w:w="870" w:type="pct"/>
          </w:tcPr>
          <w:p w14:paraId="50796CC4" w14:textId="3F5FE221" w:rsidR="005A1A36" w:rsidRPr="009401DF" w:rsidRDefault="0024034F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55% школьников</w:t>
            </w:r>
          </w:p>
        </w:tc>
        <w:tc>
          <w:tcPr>
            <w:tcW w:w="617" w:type="pct"/>
          </w:tcPr>
          <w:p w14:paraId="5D4E6E86" w14:textId="77777777" w:rsidR="005A1A36" w:rsidRPr="009401DF" w:rsidRDefault="005A1A36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Результативное участие в спортивных соревнованиях/ мероприятиях</w:t>
            </w:r>
          </w:p>
        </w:tc>
        <w:tc>
          <w:tcPr>
            <w:tcW w:w="586" w:type="pct"/>
          </w:tcPr>
          <w:p w14:paraId="24F2E3EC" w14:textId="77777777" w:rsidR="005A1A36" w:rsidRPr="009401DF" w:rsidRDefault="005A1A36" w:rsidP="00920C1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Учителя физической культуры</w:t>
            </w:r>
          </w:p>
        </w:tc>
        <w:tc>
          <w:tcPr>
            <w:tcW w:w="504" w:type="pct"/>
            <w:gridSpan w:val="2"/>
          </w:tcPr>
          <w:p w14:paraId="151E9507" w14:textId="77777777" w:rsidR="005A1A36" w:rsidRPr="009401DF" w:rsidRDefault="005A1A36" w:rsidP="006F51B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6F51B1"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="006F51B1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1B8A7C57" w14:textId="77777777" w:rsidTr="0017248D">
        <w:trPr>
          <w:trHeight w:val="20"/>
        </w:trPr>
        <w:tc>
          <w:tcPr>
            <w:tcW w:w="1606" w:type="pct"/>
          </w:tcPr>
          <w:p w14:paraId="4CB01893" w14:textId="77777777" w:rsidR="005A1A36" w:rsidRPr="009401DF" w:rsidRDefault="005A1A36" w:rsidP="00AC7D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7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Разработка системы мотивирования/стимулирования обучающихся к участию в массовых физкультурно-спортивных мероприятиях</w:t>
            </w:r>
          </w:p>
        </w:tc>
        <w:tc>
          <w:tcPr>
            <w:tcW w:w="459" w:type="pct"/>
          </w:tcPr>
          <w:p w14:paraId="1AABA755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Январь 2025г.</w:t>
            </w:r>
          </w:p>
        </w:tc>
        <w:tc>
          <w:tcPr>
            <w:tcW w:w="359" w:type="pct"/>
          </w:tcPr>
          <w:p w14:paraId="463F18E2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7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До 31 августа 2025г.</w:t>
            </w:r>
          </w:p>
        </w:tc>
        <w:tc>
          <w:tcPr>
            <w:tcW w:w="870" w:type="pct"/>
          </w:tcPr>
          <w:p w14:paraId="7DAA67FF" w14:textId="03066434" w:rsidR="005A1A36" w:rsidRPr="009401DF" w:rsidRDefault="0024034F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0D648FEF" w14:textId="02087419" w:rsidR="005A1A36" w:rsidRPr="009401DF" w:rsidRDefault="00EA424A" w:rsidP="00F258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Положение</w:t>
            </w:r>
          </w:p>
        </w:tc>
        <w:tc>
          <w:tcPr>
            <w:tcW w:w="586" w:type="pct"/>
          </w:tcPr>
          <w:p w14:paraId="65F285AF" w14:textId="77777777" w:rsidR="005A1A36" w:rsidRPr="009401DF" w:rsidRDefault="005A1A36" w:rsidP="00920C1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Учителя физической культуры</w:t>
            </w:r>
          </w:p>
        </w:tc>
        <w:tc>
          <w:tcPr>
            <w:tcW w:w="504" w:type="pct"/>
            <w:gridSpan w:val="2"/>
          </w:tcPr>
          <w:p w14:paraId="23FF7DD1" w14:textId="77777777" w:rsidR="005A1A36" w:rsidRPr="009401DF" w:rsidRDefault="006F51B1" w:rsidP="00920C1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Заместитель директора 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Н.А.</w:t>
            </w:r>
          </w:p>
        </w:tc>
      </w:tr>
      <w:tr w:rsidR="005A1A36" w:rsidRPr="009401DF" w14:paraId="48005C6C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BDD6EE" w:themeFill="accent1" w:themeFillTint="66"/>
          </w:tcPr>
          <w:p w14:paraId="2AD0DF09" w14:textId="77777777" w:rsidR="005A1A36" w:rsidRPr="009401DF" w:rsidRDefault="005A1A36" w:rsidP="00A82EFE">
            <w:pPr>
              <w:widowControl w:val="0"/>
              <w:jc w:val="center"/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МАГИСТРАЛЬНОЕ НАПРАВЛЕНИЕ «ТВОРЧЕСТВО»</w:t>
            </w:r>
          </w:p>
          <w:p w14:paraId="2A093669" w14:textId="40C91E71" w:rsidR="005A1A36" w:rsidRPr="009401DF" w:rsidRDefault="00F43830" w:rsidP="00A82EF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Подпроект </w:t>
            </w:r>
            <w:r w:rsidR="005A1A36"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«</w:t>
            </w:r>
            <w:r w:rsidR="00F536F4"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Зажги свою звезду</w:t>
            </w:r>
            <w:r w:rsidR="005A1A36" w:rsidRPr="009401D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»</w:t>
            </w:r>
          </w:p>
          <w:p w14:paraId="3E792154" w14:textId="77777777" w:rsidR="005A1A36" w:rsidRPr="009401DF" w:rsidRDefault="009410F9" w:rsidP="009410F9">
            <w:pPr>
              <w:widowControl w:val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5A1A36"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: реализация дополнительных общеобразовательных программ; участие обучающихся в конкурсах, фестивалях, олимпиадах (кроме Всероссийской олимпиады школьников), конференциях</w:t>
            </w:r>
          </w:p>
        </w:tc>
      </w:tr>
      <w:tr w:rsidR="0024034F" w:rsidRPr="009401DF" w14:paraId="1A347459" w14:textId="77777777" w:rsidTr="0017248D">
        <w:trPr>
          <w:trHeight w:val="20"/>
        </w:trPr>
        <w:tc>
          <w:tcPr>
            <w:tcW w:w="1606" w:type="pct"/>
          </w:tcPr>
          <w:p w14:paraId="50E66AF5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Обеспечение научной организации труда и благоприятного климата</w:t>
            </w:r>
          </w:p>
        </w:tc>
        <w:tc>
          <w:tcPr>
            <w:tcW w:w="459" w:type="pct"/>
          </w:tcPr>
          <w:p w14:paraId="32A21D09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2024г.</w:t>
            </w:r>
          </w:p>
        </w:tc>
        <w:tc>
          <w:tcPr>
            <w:tcW w:w="359" w:type="pct"/>
          </w:tcPr>
          <w:p w14:paraId="1040A88E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2027г.</w:t>
            </w:r>
          </w:p>
        </w:tc>
        <w:tc>
          <w:tcPr>
            <w:tcW w:w="870" w:type="pct"/>
          </w:tcPr>
          <w:p w14:paraId="1B8F119A" w14:textId="21DB6E5E" w:rsidR="005A1A36" w:rsidRPr="009401DF" w:rsidRDefault="0024034F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100% школьников</w:t>
            </w:r>
          </w:p>
        </w:tc>
        <w:tc>
          <w:tcPr>
            <w:tcW w:w="617" w:type="pct"/>
          </w:tcPr>
          <w:p w14:paraId="5AA2F565" w14:textId="77777777" w:rsidR="005A1A36" w:rsidRPr="009401DF" w:rsidRDefault="005A1A36" w:rsidP="002316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45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Комфортная и безопасная образовательная среда</w:t>
            </w:r>
          </w:p>
        </w:tc>
        <w:tc>
          <w:tcPr>
            <w:tcW w:w="586" w:type="pct"/>
          </w:tcPr>
          <w:p w14:paraId="38AD033A" w14:textId="77777777" w:rsidR="005A1A36" w:rsidRPr="009401DF" w:rsidRDefault="005A1A36" w:rsidP="00E23144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Педагогические работники </w:t>
            </w:r>
          </w:p>
        </w:tc>
        <w:tc>
          <w:tcPr>
            <w:tcW w:w="504" w:type="pct"/>
            <w:gridSpan w:val="2"/>
          </w:tcPr>
          <w:p w14:paraId="6061923F" w14:textId="77777777" w:rsidR="005A1A36" w:rsidRPr="009401DF" w:rsidRDefault="005A1A36" w:rsidP="00E23144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Администрация </w:t>
            </w:r>
          </w:p>
        </w:tc>
      </w:tr>
      <w:tr w:rsidR="0024034F" w:rsidRPr="009401DF" w14:paraId="343DCC16" w14:textId="77777777" w:rsidTr="0017248D">
        <w:trPr>
          <w:trHeight w:val="20"/>
        </w:trPr>
        <w:tc>
          <w:tcPr>
            <w:tcW w:w="1606" w:type="pct"/>
          </w:tcPr>
          <w:p w14:paraId="69603EAA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Проведение мониторинга потребностей обучающихся в дополнительных общеобразовательных программах, определение интересов и потребностей обучающихся в сфере дополнительного образования</w:t>
            </w:r>
          </w:p>
        </w:tc>
        <w:tc>
          <w:tcPr>
            <w:tcW w:w="459" w:type="pct"/>
          </w:tcPr>
          <w:p w14:paraId="2C50F2C6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2024-2027 г.</w:t>
            </w:r>
          </w:p>
        </w:tc>
        <w:tc>
          <w:tcPr>
            <w:tcW w:w="359" w:type="pct"/>
          </w:tcPr>
          <w:p w14:paraId="387E68CD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В течение учебного года</w:t>
            </w:r>
          </w:p>
        </w:tc>
        <w:tc>
          <w:tcPr>
            <w:tcW w:w="870" w:type="pct"/>
          </w:tcPr>
          <w:p w14:paraId="64875643" w14:textId="306C0CA9" w:rsidR="005A1A36" w:rsidRPr="009401DF" w:rsidRDefault="0024034F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2 мониторинговые процедуры</w:t>
            </w:r>
          </w:p>
        </w:tc>
        <w:tc>
          <w:tcPr>
            <w:tcW w:w="617" w:type="pct"/>
          </w:tcPr>
          <w:p w14:paraId="370547B8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Аналитическая справка, мониторинг</w:t>
            </w:r>
          </w:p>
        </w:tc>
        <w:tc>
          <w:tcPr>
            <w:tcW w:w="586" w:type="pct"/>
          </w:tcPr>
          <w:p w14:paraId="609D2F97" w14:textId="77777777" w:rsidR="005A1A36" w:rsidRPr="009401DF" w:rsidRDefault="005A1A36" w:rsidP="00FF5827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Педагоги дополнительного образования </w:t>
            </w:r>
          </w:p>
        </w:tc>
        <w:tc>
          <w:tcPr>
            <w:tcW w:w="504" w:type="pct"/>
            <w:gridSpan w:val="2"/>
          </w:tcPr>
          <w:p w14:paraId="09379438" w14:textId="77777777" w:rsidR="005A1A36" w:rsidRPr="009401DF" w:rsidRDefault="005A1A36" w:rsidP="00FF5827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Заместитель директора </w:t>
            </w:r>
            <w:proofErr w:type="spellStart"/>
            <w:r w:rsidR="00FF5827"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Лонская</w:t>
            </w:r>
            <w:proofErr w:type="spellEnd"/>
            <w:r w:rsidR="00FF5827"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 Н.А.</w:t>
            </w: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 </w:t>
            </w:r>
          </w:p>
        </w:tc>
      </w:tr>
      <w:tr w:rsidR="0024034F" w:rsidRPr="009401DF" w14:paraId="70710659" w14:textId="77777777" w:rsidTr="0017248D">
        <w:trPr>
          <w:trHeight w:val="20"/>
        </w:trPr>
        <w:tc>
          <w:tcPr>
            <w:tcW w:w="1606" w:type="pct"/>
          </w:tcPr>
          <w:p w14:paraId="490A74A5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Разработка и реализация программ внеурочной деятельности разных направлений</w:t>
            </w:r>
          </w:p>
        </w:tc>
        <w:tc>
          <w:tcPr>
            <w:tcW w:w="459" w:type="pct"/>
          </w:tcPr>
          <w:p w14:paraId="3129B83B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2024г.</w:t>
            </w:r>
          </w:p>
        </w:tc>
        <w:tc>
          <w:tcPr>
            <w:tcW w:w="359" w:type="pct"/>
          </w:tcPr>
          <w:p w14:paraId="288D848E" w14:textId="77777777" w:rsidR="005A1A36" w:rsidRPr="009401DF" w:rsidRDefault="005A1A36" w:rsidP="00A82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До 1 августа 2025г.</w:t>
            </w:r>
          </w:p>
        </w:tc>
        <w:tc>
          <w:tcPr>
            <w:tcW w:w="870" w:type="pct"/>
          </w:tcPr>
          <w:p w14:paraId="5822FC3F" w14:textId="1ABE670D" w:rsidR="005A1A36" w:rsidRPr="009401DF" w:rsidRDefault="0024034F" w:rsidP="00E23144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100% школьников</w:t>
            </w:r>
          </w:p>
        </w:tc>
        <w:tc>
          <w:tcPr>
            <w:tcW w:w="617" w:type="pct"/>
          </w:tcPr>
          <w:p w14:paraId="5133F3B9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Программы внеурочной деятельности разных направлений</w:t>
            </w:r>
          </w:p>
        </w:tc>
        <w:tc>
          <w:tcPr>
            <w:tcW w:w="586" w:type="pct"/>
          </w:tcPr>
          <w:p w14:paraId="5119DD31" w14:textId="77777777" w:rsidR="005A1A36" w:rsidRPr="009401DF" w:rsidRDefault="005A1A36" w:rsidP="00E23144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Педагогические работники</w:t>
            </w:r>
          </w:p>
        </w:tc>
        <w:tc>
          <w:tcPr>
            <w:tcW w:w="504" w:type="pct"/>
            <w:gridSpan w:val="2"/>
          </w:tcPr>
          <w:p w14:paraId="68478A99" w14:textId="77777777" w:rsidR="00FF5827" w:rsidRPr="009401DF" w:rsidRDefault="00FF5827" w:rsidP="00FF5827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Заместитель директора </w:t>
            </w:r>
            <w:proofErr w:type="spellStart"/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Лонская</w:t>
            </w:r>
            <w:proofErr w:type="spellEnd"/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 Н.А.</w:t>
            </w:r>
          </w:p>
          <w:p w14:paraId="1B9CFBB5" w14:textId="77777777" w:rsidR="005A1A36" w:rsidRPr="009401DF" w:rsidRDefault="005A1A36" w:rsidP="00233A52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</w:p>
        </w:tc>
      </w:tr>
      <w:tr w:rsidR="0024034F" w:rsidRPr="009401DF" w14:paraId="448B1B0B" w14:textId="77777777" w:rsidTr="0017248D">
        <w:trPr>
          <w:trHeight w:val="20"/>
        </w:trPr>
        <w:tc>
          <w:tcPr>
            <w:tcW w:w="1606" w:type="pct"/>
          </w:tcPr>
          <w:p w14:paraId="3B0D7BFE" w14:textId="24EDABDE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Участие в различных смотрах, конкурс</w:t>
            </w:r>
            <w:r w:rsidR="000D28DA"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ах</w:t>
            </w: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, </w:t>
            </w: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>фестивалях,  конференциях</w:t>
            </w:r>
          </w:p>
        </w:tc>
        <w:tc>
          <w:tcPr>
            <w:tcW w:w="459" w:type="pct"/>
          </w:tcPr>
          <w:p w14:paraId="0F5A9C43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 xml:space="preserve">Ноябрь </w:t>
            </w: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>2024 г.</w:t>
            </w:r>
          </w:p>
        </w:tc>
        <w:tc>
          <w:tcPr>
            <w:tcW w:w="359" w:type="pct"/>
          </w:tcPr>
          <w:p w14:paraId="222979C7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>Декабрь</w:t>
            </w:r>
          </w:p>
          <w:p w14:paraId="2C318D0E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>2027 г.</w:t>
            </w:r>
          </w:p>
        </w:tc>
        <w:tc>
          <w:tcPr>
            <w:tcW w:w="870" w:type="pct"/>
          </w:tcPr>
          <w:p w14:paraId="03FD09B0" w14:textId="75B514B0" w:rsidR="005A1A36" w:rsidRPr="009401DF" w:rsidRDefault="0024034F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 xml:space="preserve">75 % </w:t>
            </w:r>
            <w:proofErr w:type="spellStart"/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школьниокв</w:t>
            </w:r>
            <w:proofErr w:type="spellEnd"/>
          </w:p>
        </w:tc>
        <w:tc>
          <w:tcPr>
            <w:tcW w:w="617" w:type="pct"/>
          </w:tcPr>
          <w:p w14:paraId="1D694FE0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Аналитическая </w:t>
            </w: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>справка, отчет</w:t>
            </w:r>
          </w:p>
        </w:tc>
        <w:tc>
          <w:tcPr>
            <w:tcW w:w="586" w:type="pct"/>
          </w:tcPr>
          <w:p w14:paraId="6C29FAEC" w14:textId="77777777" w:rsidR="005A1A36" w:rsidRPr="009401DF" w:rsidRDefault="005A1A36" w:rsidP="00E23144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 xml:space="preserve">Педагоги </w:t>
            </w: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>дополнительного образования</w:t>
            </w:r>
          </w:p>
        </w:tc>
        <w:tc>
          <w:tcPr>
            <w:tcW w:w="504" w:type="pct"/>
            <w:gridSpan w:val="2"/>
          </w:tcPr>
          <w:p w14:paraId="218C1291" w14:textId="77777777" w:rsidR="00FF5827" w:rsidRPr="009401DF" w:rsidRDefault="00FF5827" w:rsidP="00FF5827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 xml:space="preserve">Заместитель </w:t>
            </w: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 xml:space="preserve">директора </w:t>
            </w:r>
            <w:proofErr w:type="spellStart"/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Лонская</w:t>
            </w:r>
            <w:proofErr w:type="spellEnd"/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 Н.А.</w:t>
            </w:r>
          </w:p>
          <w:p w14:paraId="15B10EA2" w14:textId="77777777" w:rsidR="005A1A36" w:rsidRPr="009401DF" w:rsidRDefault="005A1A36" w:rsidP="00E23144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</w:p>
        </w:tc>
      </w:tr>
      <w:tr w:rsidR="0024034F" w:rsidRPr="009401DF" w14:paraId="661A65D3" w14:textId="77777777" w:rsidTr="0017248D">
        <w:trPr>
          <w:trHeight w:val="20"/>
        </w:trPr>
        <w:tc>
          <w:tcPr>
            <w:tcW w:w="1606" w:type="pct"/>
          </w:tcPr>
          <w:p w14:paraId="279945B2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lastRenderedPageBreak/>
              <w:t>Развитие сетевого взаимодействия ресурсов и направленностей дополнительного образования</w:t>
            </w:r>
          </w:p>
        </w:tc>
        <w:tc>
          <w:tcPr>
            <w:tcW w:w="459" w:type="pct"/>
          </w:tcPr>
          <w:p w14:paraId="3E138931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Январь 2025 г.</w:t>
            </w:r>
          </w:p>
        </w:tc>
        <w:tc>
          <w:tcPr>
            <w:tcW w:w="359" w:type="pct"/>
          </w:tcPr>
          <w:p w14:paraId="0E82FA3D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Август 2025 г.</w:t>
            </w:r>
          </w:p>
        </w:tc>
        <w:tc>
          <w:tcPr>
            <w:tcW w:w="870" w:type="pct"/>
          </w:tcPr>
          <w:p w14:paraId="51C6BD0B" w14:textId="65BF8346" w:rsidR="005A1A36" w:rsidRPr="009401DF" w:rsidRDefault="0024034F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100% школьников</w:t>
            </w:r>
          </w:p>
        </w:tc>
        <w:tc>
          <w:tcPr>
            <w:tcW w:w="617" w:type="pct"/>
          </w:tcPr>
          <w:p w14:paraId="504F2264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Договор сетевого взаимодействия, программы дополнительного образования </w:t>
            </w:r>
          </w:p>
        </w:tc>
        <w:tc>
          <w:tcPr>
            <w:tcW w:w="586" w:type="pct"/>
          </w:tcPr>
          <w:p w14:paraId="06E7368A" w14:textId="77777777" w:rsidR="005A1A36" w:rsidRPr="009401DF" w:rsidRDefault="005A1A36" w:rsidP="00E23144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Заместитель директора </w:t>
            </w:r>
          </w:p>
        </w:tc>
        <w:tc>
          <w:tcPr>
            <w:tcW w:w="504" w:type="pct"/>
            <w:gridSpan w:val="2"/>
          </w:tcPr>
          <w:p w14:paraId="6F24084C" w14:textId="77777777" w:rsidR="00FF5827" w:rsidRPr="009401DF" w:rsidRDefault="00FF5827" w:rsidP="00FF582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Директор школы </w:t>
            </w:r>
          </w:p>
          <w:p w14:paraId="545F4657" w14:textId="77777777" w:rsidR="005A1A36" w:rsidRPr="009401DF" w:rsidRDefault="00FF5827" w:rsidP="00FF5827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Холод А.О.</w:t>
            </w:r>
          </w:p>
        </w:tc>
      </w:tr>
      <w:tr w:rsidR="0024034F" w:rsidRPr="009401DF" w14:paraId="2A8F345C" w14:textId="77777777" w:rsidTr="0017248D">
        <w:trPr>
          <w:trHeight w:val="20"/>
        </w:trPr>
        <w:tc>
          <w:tcPr>
            <w:tcW w:w="1606" w:type="pct"/>
          </w:tcPr>
          <w:p w14:paraId="1DC130E9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DengXian" w:hAnsi="Times New Roman" w:cs="Times New Roman"/>
                <w:bCs/>
                <w:color w:val="FF0000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Материально-техническое обновление образовательной среды</w:t>
            </w:r>
          </w:p>
        </w:tc>
        <w:tc>
          <w:tcPr>
            <w:tcW w:w="459" w:type="pct"/>
          </w:tcPr>
          <w:p w14:paraId="177E2BA5" w14:textId="77777777" w:rsidR="005A1A36" w:rsidRPr="009401DF" w:rsidRDefault="00A82EFE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Д</w:t>
            </w:r>
            <w:r w:rsidR="005A1A36"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екабрь 2024 г.</w:t>
            </w:r>
          </w:p>
        </w:tc>
        <w:tc>
          <w:tcPr>
            <w:tcW w:w="359" w:type="pct"/>
          </w:tcPr>
          <w:p w14:paraId="5E5D19FA" w14:textId="77777777" w:rsidR="005A1A36" w:rsidRPr="009401DF" w:rsidRDefault="005A1A36" w:rsidP="00A82EF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DengXian" w:hAnsi="Times New Roman" w:cs="Times New Roman"/>
                <w:bCs/>
                <w:color w:val="FF0000"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На всем протяжении реализации программы</w:t>
            </w:r>
          </w:p>
        </w:tc>
        <w:tc>
          <w:tcPr>
            <w:tcW w:w="870" w:type="pct"/>
          </w:tcPr>
          <w:p w14:paraId="34BA7F23" w14:textId="7D510400" w:rsidR="005A1A36" w:rsidRPr="009401DF" w:rsidRDefault="0024034F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1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2 мониторинговые процедуры</w:t>
            </w:r>
            <w:r w:rsidR="005A1A36"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 </w:t>
            </w:r>
          </w:p>
        </w:tc>
        <w:tc>
          <w:tcPr>
            <w:tcW w:w="617" w:type="pct"/>
          </w:tcPr>
          <w:p w14:paraId="71AC2A18" w14:textId="77777777" w:rsidR="005A1A36" w:rsidRPr="009401DF" w:rsidRDefault="005A1A36" w:rsidP="00E23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99"/>
              <w:jc w:val="both"/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Приобретение необходимого оборудования для реализации дополнительного образования</w:t>
            </w:r>
          </w:p>
        </w:tc>
        <w:tc>
          <w:tcPr>
            <w:tcW w:w="586" w:type="pct"/>
          </w:tcPr>
          <w:p w14:paraId="74D7C663" w14:textId="77777777" w:rsidR="005A1A36" w:rsidRPr="009401DF" w:rsidRDefault="005A1A36" w:rsidP="00E2314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Заместитель директора, педагоги дополнительного образования</w:t>
            </w:r>
          </w:p>
        </w:tc>
        <w:tc>
          <w:tcPr>
            <w:tcW w:w="504" w:type="pct"/>
            <w:gridSpan w:val="2"/>
          </w:tcPr>
          <w:p w14:paraId="14E2C4EB" w14:textId="77777777" w:rsidR="00FF5827" w:rsidRPr="009401DF" w:rsidRDefault="00FF5827" w:rsidP="00FF582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Директор школы </w:t>
            </w:r>
          </w:p>
          <w:p w14:paraId="5AA93613" w14:textId="77777777" w:rsidR="00A82EFE" w:rsidRPr="009401DF" w:rsidRDefault="00FF5827" w:rsidP="00FF5827">
            <w:pPr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Холод А.О.</w:t>
            </w:r>
            <w:r w:rsidR="005A1A36"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, </w:t>
            </w:r>
          </w:p>
          <w:p w14:paraId="288C546A" w14:textId="77777777" w:rsidR="005A1A36" w:rsidRPr="009401DF" w:rsidRDefault="00FF5827" w:rsidP="00A82EFE">
            <w:pP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>Рудакова Ю.Н</w:t>
            </w:r>
            <w:r w:rsidR="00A82EFE"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., </w:t>
            </w:r>
            <w:r w:rsidR="005A1A36" w:rsidRPr="009401DF">
              <w:rPr>
                <w:rFonts w:ascii="Times New Roman" w:eastAsia="DengXian" w:hAnsi="Times New Roman" w:cs="Times New Roman"/>
                <w:bCs/>
                <w:kern w:val="2"/>
                <w:sz w:val="23"/>
                <w:szCs w:val="23"/>
                <w:lang w:eastAsia="zh-CN"/>
              </w:rPr>
              <w:t xml:space="preserve">заведующий хозяйством </w:t>
            </w:r>
          </w:p>
        </w:tc>
      </w:tr>
      <w:tr w:rsidR="005A1A36" w:rsidRPr="009401DF" w14:paraId="00C85D4A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BDD6EE" w:themeFill="accent1" w:themeFillTint="66"/>
          </w:tcPr>
          <w:p w14:paraId="2C7B3819" w14:textId="77777777" w:rsidR="005A1A36" w:rsidRPr="009401DF" w:rsidRDefault="005A1A36" w:rsidP="00E23144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МАГИСТРАЛЬНОЕ НАПРАВЛЕНИЕ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 «Профориентация»</w:t>
            </w:r>
          </w:p>
          <w:p w14:paraId="0E23DE58" w14:textId="55CFAAA6" w:rsidR="005A1A36" w:rsidRPr="009401DF" w:rsidRDefault="005A1A36" w:rsidP="00E23144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Подпроект «</w:t>
            </w:r>
            <w:r w:rsidR="00F536F4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Профессии: от А до Я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»</w:t>
            </w:r>
          </w:p>
          <w:p w14:paraId="11157F7B" w14:textId="77777777" w:rsidR="00CE6C6C" w:rsidRPr="009401DF" w:rsidRDefault="009410F9" w:rsidP="00CE6C6C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CE6C6C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: сопровождение </w:t>
            </w:r>
            <w:r w:rsidR="00734BDA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осознанного отношения обучающихся к профессионально-трудовой сфере</w:t>
            </w:r>
          </w:p>
        </w:tc>
      </w:tr>
      <w:tr w:rsidR="0024034F" w:rsidRPr="009401DF" w14:paraId="15D74BC8" w14:textId="77777777" w:rsidTr="0017248D">
        <w:trPr>
          <w:trHeight w:val="20"/>
        </w:trPr>
        <w:tc>
          <w:tcPr>
            <w:tcW w:w="1606" w:type="pct"/>
          </w:tcPr>
          <w:p w14:paraId="669DE8D0" w14:textId="77777777" w:rsidR="00FB03D0" w:rsidRPr="009401DF" w:rsidRDefault="00FB03D0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459" w:type="pct"/>
          </w:tcPr>
          <w:p w14:paraId="52F94F80" w14:textId="77777777" w:rsidR="00FB03D0" w:rsidRPr="009401DF" w:rsidRDefault="00FB03D0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359" w:type="pct"/>
          </w:tcPr>
          <w:p w14:paraId="416BB678" w14:textId="77777777" w:rsidR="00FB03D0" w:rsidRPr="009401DF" w:rsidRDefault="00FB03D0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870" w:type="pct"/>
          </w:tcPr>
          <w:p w14:paraId="5C43F2AF" w14:textId="0B148065" w:rsidR="00FB03D0" w:rsidRPr="009401DF" w:rsidRDefault="0024034F" w:rsidP="004206F3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35C1FC4A" w14:textId="77777777" w:rsidR="00FB03D0" w:rsidRPr="009401DF" w:rsidRDefault="00FB03D0" w:rsidP="004206F3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Самоопределение учащихся</w:t>
            </w:r>
          </w:p>
        </w:tc>
        <w:tc>
          <w:tcPr>
            <w:tcW w:w="586" w:type="pct"/>
          </w:tcPr>
          <w:p w14:paraId="6DF87F1E" w14:textId="77777777" w:rsidR="00FB03D0" w:rsidRPr="009401DF" w:rsidRDefault="00FB03D0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Педагогические работники</w:t>
            </w:r>
          </w:p>
        </w:tc>
        <w:tc>
          <w:tcPr>
            <w:tcW w:w="504" w:type="pct"/>
            <w:gridSpan w:val="2"/>
          </w:tcPr>
          <w:p w14:paraId="713192BD" w14:textId="77777777" w:rsidR="00FB03D0" w:rsidRPr="009401DF" w:rsidRDefault="00FB03D0" w:rsidP="009E7DF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Заместители директора </w:t>
            </w:r>
            <w:proofErr w:type="spellStart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Лонская</w:t>
            </w:r>
            <w:proofErr w:type="spellEnd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04119623" w14:textId="77777777" w:rsidTr="0017248D">
        <w:trPr>
          <w:trHeight w:val="20"/>
        </w:trPr>
        <w:tc>
          <w:tcPr>
            <w:tcW w:w="1606" w:type="pct"/>
          </w:tcPr>
          <w:p w14:paraId="7F82F984" w14:textId="77777777" w:rsidR="00FB03D0" w:rsidRPr="009401DF" w:rsidRDefault="00FB03D0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Посещение обучающимися экскурсий на предприятия, в организации среднего профессионального и высшего образования</w:t>
            </w:r>
          </w:p>
        </w:tc>
        <w:tc>
          <w:tcPr>
            <w:tcW w:w="459" w:type="pct"/>
          </w:tcPr>
          <w:p w14:paraId="5EAB3031" w14:textId="77777777" w:rsidR="00FB03D0" w:rsidRPr="009401DF" w:rsidRDefault="00FB03D0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Ноябрь 2024г.</w:t>
            </w:r>
          </w:p>
        </w:tc>
        <w:tc>
          <w:tcPr>
            <w:tcW w:w="359" w:type="pct"/>
          </w:tcPr>
          <w:p w14:paraId="6864AFB9" w14:textId="77777777" w:rsidR="00FB03D0" w:rsidRPr="009401DF" w:rsidRDefault="00FB03D0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2027г.</w:t>
            </w:r>
          </w:p>
        </w:tc>
        <w:tc>
          <w:tcPr>
            <w:tcW w:w="870" w:type="pct"/>
          </w:tcPr>
          <w:p w14:paraId="79B649EF" w14:textId="7021ACBF" w:rsidR="00FB03D0" w:rsidRPr="009401DF" w:rsidRDefault="004758E9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613F4E15" w14:textId="19FEA7B0" w:rsidR="00FB03D0" w:rsidRPr="009401DF" w:rsidRDefault="004758E9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График экскурсий</w:t>
            </w:r>
          </w:p>
        </w:tc>
        <w:tc>
          <w:tcPr>
            <w:tcW w:w="586" w:type="pct"/>
          </w:tcPr>
          <w:p w14:paraId="54A369FF" w14:textId="77777777" w:rsidR="00FB03D0" w:rsidRPr="009401DF" w:rsidRDefault="00FB03D0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Классные руководители</w:t>
            </w:r>
          </w:p>
        </w:tc>
        <w:tc>
          <w:tcPr>
            <w:tcW w:w="504" w:type="pct"/>
            <w:gridSpan w:val="2"/>
          </w:tcPr>
          <w:p w14:paraId="1C264AD5" w14:textId="77777777" w:rsidR="00FB03D0" w:rsidRPr="009401DF" w:rsidRDefault="00FB03D0" w:rsidP="009E7DF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Лонская</w:t>
            </w:r>
            <w:proofErr w:type="spellEnd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19FA649D" w14:textId="77777777" w:rsidTr="0017248D">
        <w:trPr>
          <w:trHeight w:val="20"/>
        </w:trPr>
        <w:tc>
          <w:tcPr>
            <w:tcW w:w="1606" w:type="pct"/>
          </w:tcPr>
          <w:p w14:paraId="31B97E81" w14:textId="77777777" w:rsidR="00FB03D0" w:rsidRPr="009401DF" w:rsidRDefault="00FB03D0" w:rsidP="00E23144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календарного цикла мероприятий, образовательных событий профориентационной направленности</w:t>
            </w:r>
          </w:p>
        </w:tc>
        <w:tc>
          <w:tcPr>
            <w:tcW w:w="459" w:type="pct"/>
          </w:tcPr>
          <w:p w14:paraId="3436E0C6" w14:textId="77777777" w:rsidR="00FB03D0" w:rsidRPr="009401DF" w:rsidRDefault="00FB03D0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Ноябрь 2024 г.</w:t>
            </w:r>
          </w:p>
        </w:tc>
        <w:tc>
          <w:tcPr>
            <w:tcW w:w="359" w:type="pct"/>
          </w:tcPr>
          <w:p w14:paraId="3859D177" w14:textId="77777777" w:rsidR="00FB03D0" w:rsidRPr="009401DF" w:rsidRDefault="00FB03D0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Декабрь 2027 г.</w:t>
            </w:r>
          </w:p>
        </w:tc>
        <w:tc>
          <w:tcPr>
            <w:tcW w:w="870" w:type="pct"/>
          </w:tcPr>
          <w:p w14:paraId="68C58B49" w14:textId="743CB085" w:rsidR="00FB03D0" w:rsidRPr="009401DF" w:rsidRDefault="004758E9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7D7D4D2D" w14:textId="77777777" w:rsidR="00FB03D0" w:rsidRPr="009401DF" w:rsidRDefault="00FB03D0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Самоопределение учащихся</w:t>
            </w:r>
          </w:p>
        </w:tc>
        <w:tc>
          <w:tcPr>
            <w:tcW w:w="586" w:type="pct"/>
          </w:tcPr>
          <w:p w14:paraId="4B06B97F" w14:textId="77777777" w:rsidR="00FB03D0" w:rsidRPr="009401DF" w:rsidRDefault="00FB03D0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Классные руководители</w:t>
            </w:r>
          </w:p>
        </w:tc>
        <w:tc>
          <w:tcPr>
            <w:tcW w:w="504" w:type="pct"/>
            <w:gridSpan w:val="2"/>
          </w:tcPr>
          <w:p w14:paraId="5C072A9B" w14:textId="77777777" w:rsidR="00FB03D0" w:rsidRPr="009401DF" w:rsidRDefault="00FB03D0" w:rsidP="009E7DF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Лонская</w:t>
            </w:r>
            <w:proofErr w:type="spellEnd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56B0AB58" w14:textId="77777777" w:rsidTr="0017248D">
        <w:trPr>
          <w:trHeight w:val="20"/>
        </w:trPr>
        <w:tc>
          <w:tcPr>
            <w:tcW w:w="1606" w:type="pct"/>
          </w:tcPr>
          <w:p w14:paraId="35F28884" w14:textId="77777777" w:rsidR="00F44391" w:rsidRPr="009401DF" w:rsidRDefault="00F44391" w:rsidP="00A82EFE">
            <w:pPr>
              <w:pStyle w:val="a5"/>
              <w:ind w:right="-1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школьников в  профориентационных уроках «Россия – мои горизонты», «</w:t>
            </w:r>
            <w:proofErr w:type="spellStart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ПроеКТОриЯ</w:t>
            </w:r>
            <w:proofErr w:type="spellEnd"/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  <w:tc>
          <w:tcPr>
            <w:tcW w:w="459" w:type="pct"/>
          </w:tcPr>
          <w:p w14:paraId="346C139C" w14:textId="77777777" w:rsidR="00F44391" w:rsidRPr="009401DF" w:rsidRDefault="00F44391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359" w:type="pct"/>
          </w:tcPr>
          <w:p w14:paraId="3139117A" w14:textId="77777777" w:rsidR="00F44391" w:rsidRPr="009401DF" w:rsidRDefault="00F44391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870" w:type="pct"/>
          </w:tcPr>
          <w:p w14:paraId="75604BEF" w14:textId="7D6347F9" w:rsidR="00F44391" w:rsidRPr="009401DF" w:rsidRDefault="004758E9" w:rsidP="00E2314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0A4E0F22" w14:textId="77777777" w:rsidR="00F44391" w:rsidRPr="009401DF" w:rsidRDefault="00F44391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Самоопределение учащихся</w:t>
            </w:r>
          </w:p>
        </w:tc>
        <w:tc>
          <w:tcPr>
            <w:tcW w:w="586" w:type="pct"/>
          </w:tcPr>
          <w:p w14:paraId="6FA72FD7" w14:textId="77777777" w:rsidR="00F44391" w:rsidRPr="009401DF" w:rsidRDefault="00F44391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Классные руководители</w:t>
            </w:r>
          </w:p>
        </w:tc>
        <w:tc>
          <w:tcPr>
            <w:tcW w:w="504" w:type="pct"/>
            <w:gridSpan w:val="2"/>
          </w:tcPr>
          <w:p w14:paraId="7BE3368D" w14:textId="77777777" w:rsidR="00F44391" w:rsidRPr="009401DF" w:rsidRDefault="00F44391" w:rsidP="009E7DF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Лонская</w:t>
            </w:r>
            <w:proofErr w:type="spellEnd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045BF541" w14:textId="77777777" w:rsidTr="0017248D">
        <w:trPr>
          <w:trHeight w:val="20"/>
        </w:trPr>
        <w:tc>
          <w:tcPr>
            <w:tcW w:w="1606" w:type="pct"/>
          </w:tcPr>
          <w:p w14:paraId="52AA2D01" w14:textId="77777777" w:rsidR="00FB03D0" w:rsidRPr="009401DF" w:rsidRDefault="00FB03D0" w:rsidP="00A82EFE">
            <w:pPr>
              <w:pStyle w:val="a5"/>
              <w:ind w:right="-1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Участие школьников согласно квоте в ежегодной многоуровневой онлайн- диагностике на платформе bvbinfo.ru в рамках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проекта</w:t>
            </w:r>
          </w:p>
          <w:p w14:paraId="658D57A0" w14:textId="4B7AA266" w:rsidR="00FB03D0" w:rsidRPr="009401DF" w:rsidRDefault="00AD519E" w:rsidP="00A82EFE">
            <w:pPr>
              <w:pStyle w:val="a5"/>
              <w:ind w:right="-1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«Билет в будущее», 6-9</w:t>
            </w:r>
            <w:r w:rsidR="00FB03D0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классы</w:t>
            </w:r>
          </w:p>
        </w:tc>
        <w:tc>
          <w:tcPr>
            <w:tcW w:w="459" w:type="pct"/>
          </w:tcPr>
          <w:p w14:paraId="7A679446" w14:textId="77777777" w:rsidR="00FB03D0" w:rsidRPr="009401DF" w:rsidRDefault="00FB03D0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>2025 г.</w:t>
            </w:r>
          </w:p>
        </w:tc>
        <w:tc>
          <w:tcPr>
            <w:tcW w:w="359" w:type="pct"/>
          </w:tcPr>
          <w:p w14:paraId="72B04AFF" w14:textId="77777777" w:rsidR="00FB03D0" w:rsidRPr="009401DF" w:rsidRDefault="00FB03D0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2027 г.</w:t>
            </w:r>
          </w:p>
        </w:tc>
        <w:tc>
          <w:tcPr>
            <w:tcW w:w="870" w:type="pct"/>
          </w:tcPr>
          <w:p w14:paraId="703A055B" w14:textId="7081F413" w:rsidR="00FB03D0" w:rsidRPr="009401DF" w:rsidRDefault="004758E9" w:rsidP="00E2314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100% школьников</w:t>
            </w:r>
          </w:p>
        </w:tc>
        <w:tc>
          <w:tcPr>
            <w:tcW w:w="617" w:type="pct"/>
          </w:tcPr>
          <w:p w14:paraId="7CEC6379" w14:textId="77777777" w:rsidR="00FB03D0" w:rsidRPr="009401DF" w:rsidRDefault="00F44391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Самоопределение учащихся</w:t>
            </w:r>
          </w:p>
        </w:tc>
        <w:tc>
          <w:tcPr>
            <w:tcW w:w="586" w:type="pct"/>
          </w:tcPr>
          <w:p w14:paraId="13B11D0F" w14:textId="77777777" w:rsidR="00FB03D0" w:rsidRPr="009401DF" w:rsidRDefault="00FB03D0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Педагог-психолог, классные </w:t>
            </w: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>руководители</w:t>
            </w:r>
          </w:p>
        </w:tc>
        <w:tc>
          <w:tcPr>
            <w:tcW w:w="504" w:type="pct"/>
            <w:gridSpan w:val="2"/>
          </w:tcPr>
          <w:p w14:paraId="0CB484EB" w14:textId="77777777" w:rsidR="00FB03D0" w:rsidRPr="009401DF" w:rsidRDefault="00FB03D0" w:rsidP="009E7DF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 xml:space="preserve">Заместитель директора </w:t>
            </w:r>
            <w:proofErr w:type="spellStart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Лонская</w:t>
            </w:r>
            <w:proofErr w:type="spellEnd"/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24034F" w:rsidRPr="009401DF" w14:paraId="64CA6872" w14:textId="77777777" w:rsidTr="0017248D">
        <w:trPr>
          <w:trHeight w:val="20"/>
        </w:trPr>
        <w:tc>
          <w:tcPr>
            <w:tcW w:w="1606" w:type="pct"/>
          </w:tcPr>
          <w:p w14:paraId="56DC75D6" w14:textId="77777777" w:rsidR="00F44391" w:rsidRPr="009401DF" w:rsidRDefault="00F44391" w:rsidP="00E23144">
            <w:pPr>
              <w:pStyle w:val="a5"/>
              <w:ind w:right="-11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459" w:type="pct"/>
          </w:tcPr>
          <w:p w14:paraId="62A1678F" w14:textId="77777777" w:rsidR="00F44391" w:rsidRPr="009401DF" w:rsidRDefault="00F44391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359" w:type="pct"/>
          </w:tcPr>
          <w:p w14:paraId="650ECA77" w14:textId="77777777" w:rsidR="00F44391" w:rsidRPr="009401DF" w:rsidRDefault="00F44391" w:rsidP="00A82EFE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870" w:type="pct"/>
          </w:tcPr>
          <w:p w14:paraId="037A1831" w14:textId="6728E748" w:rsidR="00F44391" w:rsidRPr="009401DF" w:rsidRDefault="004758E9" w:rsidP="004758E9">
            <w:pP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50 % родителей</w:t>
            </w:r>
          </w:p>
        </w:tc>
        <w:tc>
          <w:tcPr>
            <w:tcW w:w="617" w:type="pct"/>
          </w:tcPr>
          <w:p w14:paraId="7DFEC4EC" w14:textId="77777777" w:rsidR="00F44391" w:rsidRPr="009401DF" w:rsidRDefault="00F44391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Самоопределение учащихся</w:t>
            </w:r>
          </w:p>
        </w:tc>
        <w:tc>
          <w:tcPr>
            <w:tcW w:w="586" w:type="pct"/>
          </w:tcPr>
          <w:p w14:paraId="31D5899F" w14:textId="77777777" w:rsidR="00F44391" w:rsidRPr="009401DF" w:rsidRDefault="009E7DF4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Классные руководители 6-9 классов</w:t>
            </w:r>
          </w:p>
        </w:tc>
        <w:tc>
          <w:tcPr>
            <w:tcW w:w="504" w:type="pct"/>
            <w:gridSpan w:val="2"/>
          </w:tcPr>
          <w:p w14:paraId="680D6436" w14:textId="77777777" w:rsidR="00F44391" w:rsidRPr="009401DF" w:rsidRDefault="009E7DF4" w:rsidP="00E23144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Заместитель директора </w:t>
            </w:r>
            <w:proofErr w:type="spellStart"/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Лонская</w:t>
            </w:r>
            <w:proofErr w:type="spellEnd"/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Н.А.</w:t>
            </w:r>
          </w:p>
        </w:tc>
      </w:tr>
      <w:tr w:rsidR="00F44391" w:rsidRPr="009401DF" w14:paraId="43F1F78A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BDD6EE" w:themeFill="accent1" w:themeFillTint="66"/>
          </w:tcPr>
          <w:p w14:paraId="4415CEC8" w14:textId="77777777" w:rsidR="00F44391" w:rsidRPr="009401DF" w:rsidRDefault="00F44391" w:rsidP="005A5F8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КЛЮЧЕВОЕ УСЛОВИЕ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 «Учитель. Школьная команда»</w:t>
            </w:r>
          </w:p>
          <w:p w14:paraId="13AAA1AE" w14:textId="1DEA7458" w:rsidR="00F44391" w:rsidRPr="009401DF" w:rsidRDefault="00F44391" w:rsidP="00F4383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Подпроект «</w:t>
            </w:r>
            <w:r w:rsidR="00D818EC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Ступени профессионального роста педагога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»</w:t>
            </w:r>
          </w:p>
          <w:p w14:paraId="14094D95" w14:textId="77777777" w:rsidR="00322512" w:rsidRPr="009401DF" w:rsidRDefault="009410F9" w:rsidP="00322512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322512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: методическое сопровождение педагогических кадров. Система наставничества. Развитие и повышение квалификации</w:t>
            </w:r>
          </w:p>
        </w:tc>
      </w:tr>
      <w:tr w:rsidR="0024034F" w:rsidRPr="009401DF" w14:paraId="0D700DF3" w14:textId="77777777" w:rsidTr="0017248D">
        <w:trPr>
          <w:trHeight w:val="20"/>
        </w:trPr>
        <w:tc>
          <w:tcPr>
            <w:tcW w:w="1606" w:type="pct"/>
          </w:tcPr>
          <w:p w14:paraId="23EBB193" w14:textId="77777777" w:rsidR="00B665E3" w:rsidRPr="009401DF" w:rsidRDefault="00B665E3" w:rsidP="00B665E3">
            <w:pPr>
              <w:pStyle w:val="a5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Проведение мониторинга обучения педагогических и руководящих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 (по инструментам ЦОС, в сфере воспитания и др.)</w:t>
            </w:r>
          </w:p>
        </w:tc>
        <w:tc>
          <w:tcPr>
            <w:tcW w:w="459" w:type="pct"/>
          </w:tcPr>
          <w:p w14:paraId="24081F7C" w14:textId="77777777" w:rsidR="00B665E3" w:rsidRPr="009401DF" w:rsidRDefault="00B665E3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Апрель 2025 г.</w:t>
            </w:r>
          </w:p>
        </w:tc>
        <w:tc>
          <w:tcPr>
            <w:tcW w:w="359" w:type="pct"/>
          </w:tcPr>
          <w:p w14:paraId="66AC8BAC" w14:textId="77777777" w:rsidR="00B665E3" w:rsidRPr="009401DF" w:rsidRDefault="00B665E3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Май 2025 г.</w:t>
            </w:r>
          </w:p>
        </w:tc>
        <w:tc>
          <w:tcPr>
            <w:tcW w:w="870" w:type="pct"/>
          </w:tcPr>
          <w:p w14:paraId="04772519" w14:textId="1F8E189C" w:rsidR="00B665E3" w:rsidRPr="009401DF" w:rsidRDefault="004758E9" w:rsidP="00B665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прошли подготовку</w:t>
            </w:r>
          </w:p>
        </w:tc>
        <w:tc>
          <w:tcPr>
            <w:tcW w:w="617" w:type="pct"/>
          </w:tcPr>
          <w:p w14:paraId="69D6DADD" w14:textId="67BEFA85" w:rsidR="00B665E3" w:rsidRPr="009401DF" w:rsidRDefault="00B35682" w:rsidP="00B35682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Составление перспективного плана повышение квалификации педагогических работников по программам повышения квалификации</w:t>
            </w:r>
          </w:p>
        </w:tc>
        <w:tc>
          <w:tcPr>
            <w:tcW w:w="586" w:type="pct"/>
          </w:tcPr>
          <w:p w14:paraId="7297459F" w14:textId="77777777" w:rsidR="00B665E3" w:rsidRPr="009401DF" w:rsidRDefault="009E7DF4" w:rsidP="009E7DF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Руководители</w:t>
            </w:r>
            <w:r w:rsidR="00B665E3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МО </w:t>
            </w:r>
          </w:p>
        </w:tc>
        <w:tc>
          <w:tcPr>
            <w:tcW w:w="504" w:type="pct"/>
            <w:gridSpan w:val="2"/>
          </w:tcPr>
          <w:p w14:paraId="3056CFD6" w14:textId="77777777" w:rsidR="00B665E3" w:rsidRPr="009401DF" w:rsidRDefault="00B665E3" w:rsidP="009E7DF4">
            <w:pPr>
              <w:pStyle w:val="a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Заместитель директора </w:t>
            </w:r>
            <w:r w:rsidR="009E7DF4"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Ченцова Г.И.</w:t>
            </w:r>
          </w:p>
        </w:tc>
      </w:tr>
      <w:tr w:rsidR="0024034F" w:rsidRPr="009401DF" w14:paraId="0B6A4837" w14:textId="77777777" w:rsidTr="0017248D">
        <w:trPr>
          <w:trHeight w:val="20"/>
        </w:trPr>
        <w:tc>
          <w:tcPr>
            <w:tcW w:w="1606" w:type="pct"/>
          </w:tcPr>
          <w:p w14:paraId="646E2106" w14:textId="77777777" w:rsidR="00B35682" w:rsidRPr="009401DF" w:rsidRDefault="00B35682" w:rsidP="00E23144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обучения педагогических и руководящих работников по программам повышения квалификации по инструментам ЦОС, </w:t>
            </w:r>
            <w:r w:rsidR="00EB7F50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в сфере воспитания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размещенным в Федеральном реестре дополнительных профессиональных программ педагогического образования</w:t>
            </w:r>
          </w:p>
        </w:tc>
        <w:tc>
          <w:tcPr>
            <w:tcW w:w="459" w:type="pct"/>
          </w:tcPr>
          <w:p w14:paraId="6FF5C2B6" w14:textId="77777777" w:rsidR="00B35682" w:rsidRPr="009401DF" w:rsidRDefault="00B35682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2024 г.</w:t>
            </w:r>
          </w:p>
        </w:tc>
        <w:tc>
          <w:tcPr>
            <w:tcW w:w="359" w:type="pct"/>
          </w:tcPr>
          <w:p w14:paraId="423BB0A9" w14:textId="77777777" w:rsidR="00B35682" w:rsidRPr="009401DF" w:rsidRDefault="00B35682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До 31 августа 2025 г.</w:t>
            </w:r>
          </w:p>
        </w:tc>
        <w:tc>
          <w:tcPr>
            <w:tcW w:w="870" w:type="pct"/>
          </w:tcPr>
          <w:p w14:paraId="06F516A5" w14:textId="4C51D95C" w:rsidR="00B35682" w:rsidRPr="009401DF" w:rsidRDefault="004758E9" w:rsidP="00781B1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прошли подготовку</w:t>
            </w:r>
          </w:p>
        </w:tc>
        <w:tc>
          <w:tcPr>
            <w:tcW w:w="617" w:type="pct"/>
          </w:tcPr>
          <w:p w14:paraId="037263DA" w14:textId="77777777" w:rsidR="00B35682" w:rsidRPr="009401DF" w:rsidRDefault="00B35682" w:rsidP="00B35682">
            <w:pPr>
              <w:pStyle w:val="a5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Реализация перспективного плана повышения квалификации педагогических и руководящих работников</w:t>
            </w:r>
          </w:p>
        </w:tc>
        <w:tc>
          <w:tcPr>
            <w:tcW w:w="586" w:type="pct"/>
          </w:tcPr>
          <w:p w14:paraId="566D669B" w14:textId="77777777" w:rsidR="00B35682" w:rsidRPr="009401DF" w:rsidRDefault="00B35682" w:rsidP="0087717A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Педагогические и руководящие работники</w:t>
            </w:r>
          </w:p>
        </w:tc>
        <w:tc>
          <w:tcPr>
            <w:tcW w:w="504" w:type="pct"/>
            <w:gridSpan w:val="2"/>
          </w:tcPr>
          <w:p w14:paraId="3E061BEE" w14:textId="77777777" w:rsidR="00B35682" w:rsidRPr="009401DF" w:rsidRDefault="00727B91" w:rsidP="0087717A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Заместитель директора Ченцова Г.И.</w:t>
            </w:r>
          </w:p>
        </w:tc>
      </w:tr>
      <w:tr w:rsidR="0024034F" w:rsidRPr="009401DF" w14:paraId="611C5A48" w14:textId="77777777" w:rsidTr="0017248D">
        <w:trPr>
          <w:trHeight w:val="20"/>
        </w:trPr>
        <w:tc>
          <w:tcPr>
            <w:tcW w:w="1606" w:type="pct"/>
          </w:tcPr>
          <w:p w14:paraId="076115CA" w14:textId="77777777" w:rsidR="00EB7F50" w:rsidRPr="009401DF" w:rsidRDefault="00EB7F50" w:rsidP="00EB7F50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Участие в диагностики профессиональных компетенций (федеральной, региональной, </w:t>
            </w:r>
          </w:p>
          <w:p w14:paraId="328D9584" w14:textId="77777777" w:rsidR="00EB7F50" w:rsidRPr="009401DF" w:rsidRDefault="00EB7F50" w:rsidP="00EB7F50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самодиагностикой)</w:t>
            </w:r>
          </w:p>
        </w:tc>
        <w:tc>
          <w:tcPr>
            <w:tcW w:w="459" w:type="pct"/>
          </w:tcPr>
          <w:p w14:paraId="7CADA617" w14:textId="77777777" w:rsidR="00EB7F50" w:rsidRPr="009401DF" w:rsidRDefault="00EB7F50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359" w:type="pct"/>
          </w:tcPr>
          <w:p w14:paraId="2CC9C8F4" w14:textId="77777777" w:rsidR="00EB7F50" w:rsidRPr="009401DF" w:rsidRDefault="00EB7F50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Ежегодно</w:t>
            </w:r>
          </w:p>
        </w:tc>
        <w:tc>
          <w:tcPr>
            <w:tcW w:w="870" w:type="pct"/>
          </w:tcPr>
          <w:p w14:paraId="542EF136" w14:textId="37189439" w:rsidR="00EB7F50" w:rsidRPr="009401DF" w:rsidRDefault="004758E9" w:rsidP="004758E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прошли диагностику</w:t>
            </w:r>
          </w:p>
        </w:tc>
        <w:tc>
          <w:tcPr>
            <w:tcW w:w="617" w:type="pct"/>
          </w:tcPr>
          <w:p w14:paraId="27E883C7" w14:textId="77777777" w:rsidR="00EB7F50" w:rsidRPr="009401DF" w:rsidRDefault="00EB7F50" w:rsidP="00B35682">
            <w:pPr>
              <w:pStyle w:val="a5"/>
              <w:jc w:val="both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Разработаны индивидуальные образовательные маршруты</w:t>
            </w:r>
          </w:p>
        </w:tc>
        <w:tc>
          <w:tcPr>
            <w:tcW w:w="586" w:type="pct"/>
          </w:tcPr>
          <w:p w14:paraId="1E1436FF" w14:textId="77777777" w:rsidR="00EB7F50" w:rsidRPr="009401DF" w:rsidRDefault="00EB7F50" w:rsidP="0087717A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Педагогические работники</w:t>
            </w:r>
          </w:p>
        </w:tc>
        <w:tc>
          <w:tcPr>
            <w:tcW w:w="504" w:type="pct"/>
            <w:gridSpan w:val="2"/>
          </w:tcPr>
          <w:p w14:paraId="088E95FA" w14:textId="77777777" w:rsidR="00EB7F50" w:rsidRPr="009401DF" w:rsidRDefault="00727B91" w:rsidP="0087717A">
            <w:pPr>
              <w:pStyle w:val="a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Заместитель директора Ченцова Г.И.</w:t>
            </w:r>
          </w:p>
        </w:tc>
      </w:tr>
      <w:tr w:rsidR="0024034F" w:rsidRPr="009401DF" w14:paraId="5F0691F3" w14:textId="77777777" w:rsidTr="0017248D">
        <w:trPr>
          <w:trHeight w:val="20"/>
        </w:trPr>
        <w:tc>
          <w:tcPr>
            <w:tcW w:w="1606" w:type="pct"/>
          </w:tcPr>
          <w:p w14:paraId="35F4F13E" w14:textId="77777777" w:rsidR="00B35682" w:rsidRPr="009401DF" w:rsidRDefault="00B35682" w:rsidP="00E23144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Участие педагогов в конкурсном движении на различных этапах</w:t>
            </w:r>
          </w:p>
        </w:tc>
        <w:tc>
          <w:tcPr>
            <w:tcW w:w="459" w:type="pct"/>
          </w:tcPr>
          <w:p w14:paraId="10D79917" w14:textId="77777777" w:rsidR="00B35682" w:rsidRPr="009401DF" w:rsidRDefault="00B35682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Ноябрь 2024 г.</w:t>
            </w:r>
          </w:p>
        </w:tc>
        <w:tc>
          <w:tcPr>
            <w:tcW w:w="359" w:type="pct"/>
          </w:tcPr>
          <w:p w14:paraId="3A18B85C" w14:textId="77777777" w:rsidR="00B35682" w:rsidRPr="009401DF" w:rsidRDefault="00B35682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Декабрь 2027г.</w:t>
            </w:r>
          </w:p>
        </w:tc>
        <w:tc>
          <w:tcPr>
            <w:tcW w:w="870" w:type="pct"/>
          </w:tcPr>
          <w:p w14:paraId="0C05D8B9" w14:textId="2ADEED4F" w:rsidR="00B35682" w:rsidRPr="009401DF" w:rsidRDefault="004758E9" w:rsidP="004758E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>30% педагогов участвую в конкурсном движении</w:t>
            </w:r>
          </w:p>
        </w:tc>
        <w:tc>
          <w:tcPr>
            <w:tcW w:w="617" w:type="pct"/>
          </w:tcPr>
          <w:p w14:paraId="5757F311" w14:textId="77777777" w:rsidR="00B35682" w:rsidRPr="009401DF" w:rsidRDefault="00B35682" w:rsidP="0071326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Банк данных победителей и призеров</w:t>
            </w:r>
          </w:p>
        </w:tc>
        <w:tc>
          <w:tcPr>
            <w:tcW w:w="586" w:type="pct"/>
          </w:tcPr>
          <w:p w14:paraId="6414C66A" w14:textId="77777777" w:rsidR="00B35682" w:rsidRPr="009401DF" w:rsidRDefault="00B35682" w:rsidP="00781B12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Педагогические работники</w:t>
            </w:r>
          </w:p>
        </w:tc>
        <w:tc>
          <w:tcPr>
            <w:tcW w:w="504" w:type="pct"/>
            <w:gridSpan w:val="2"/>
          </w:tcPr>
          <w:p w14:paraId="0C0CB849" w14:textId="77777777" w:rsidR="00B35682" w:rsidRPr="009401DF" w:rsidRDefault="00727B91" w:rsidP="0071326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Заместитель директора Ченцова Г.И.</w:t>
            </w:r>
          </w:p>
        </w:tc>
      </w:tr>
      <w:tr w:rsidR="0024034F" w:rsidRPr="009401DF" w14:paraId="428D2295" w14:textId="77777777" w:rsidTr="0017248D">
        <w:trPr>
          <w:trHeight w:val="20"/>
        </w:trPr>
        <w:tc>
          <w:tcPr>
            <w:tcW w:w="1606" w:type="pct"/>
          </w:tcPr>
          <w:p w14:paraId="1A19F16B" w14:textId="77777777" w:rsidR="00B35682" w:rsidRPr="009401DF" w:rsidRDefault="00B35682" w:rsidP="00E23144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Актуализация мероприятий в области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наставничества</w:t>
            </w:r>
          </w:p>
        </w:tc>
        <w:tc>
          <w:tcPr>
            <w:tcW w:w="459" w:type="pct"/>
          </w:tcPr>
          <w:p w14:paraId="704F5D0D" w14:textId="77777777" w:rsidR="00B35682" w:rsidRPr="009401DF" w:rsidRDefault="00B35682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Ноябрь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2024 г.</w:t>
            </w:r>
          </w:p>
        </w:tc>
        <w:tc>
          <w:tcPr>
            <w:tcW w:w="359" w:type="pct"/>
          </w:tcPr>
          <w:p w14:paraId="2FB1AAFE" w14:textId="77777777" w:rsidR="00B35682" w:rsidRPr="009401DF" w:rsidRDefault="00B35682" w:rsidP="00A82EF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Декабрь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2027г.</w:t>
            </w:r>
          </w:p>
        </w:tc>
        <w:tc>
          <w:tcPr>
            <w:tcW w:w="870" w:type="pct"/>
          </w:tcPr>
          <w:p w14:paraId="4DF9A212" w14:textId="77777777" w:rsidR="00B35682" w:rsidRPr="009401DF" w:rsidRDefault="00B35682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Реализация системы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наставничества</w:t>
            </w:r>
          </w:p>
        </w:tc>
        <w:tc>
          <w:tcPr>
            <w:tcW w:w="617" w:type="pct"/>
          </w:tcPr>
          <w:p w14:paraId="7CCB7789" w14:textId="77777777" w:rsidR="00B35682" w:rsidRPr="009401DF" w:rsidRDefault="00B35682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Эффективная 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адаптация молодых педагогов </w:t>
            </w:r>
          </w:p>
        </w:tc>
        <w:tc>
          <w:tcPr>
            <w:tcW w:w="586" w:type="pct"/>
          </w:tcPr>
          <w:p w14:paraId="24B5AB4C" w14:textId="77777777" w:rsidR="00B35682" w:rsidRPr="009401DF" w:rsidRDefault="00B35682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Педагоги-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наставники, молодые педагоги</w:t>
            </w:r>
          </w:p>
          <w:p w14:paraId="68794512" w14:textId="77777777" w:rsidR="009A67EA" w:rsidRPr="009401DF" w:rsidRDefault="009A67EA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0F5BA1CD" w14:textId="77777777" w:rsidR="009A67EA" w:rsidRPr="009401DF" w:rsidRDefault="009A67EA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04" w:type="pct"/>
            <w:gridSpan w:val="2"/>
          </w:tcPr>
          <w:p w14:paraId="495AFC48" w14:textId="77777777" w:rsidR="00B35682" w:rsidRPr="009401DF" w:rsidRDefault="00727B91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 xml:space="preserve">Заместитель </w:t>
            </w: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>директора Ченцова Г.И.</w:t>
            </w:r>
          </w:p>
        </w:tc>
      </w:tr>
      <w:tr w:rsidR="00B35682" w:rsidRPr="009401DF" w14:paraId="08D17FD6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BDD6EE" w:themeFill="accent1" w:themeFillTint="66"/>
          </w:tcPr>
          <w:p w14:paraId="3B749275" w14:textId="77777777" w:rsidR="00B35682" w:rsidRPr="009401DF" w:rsidRDefault="00B35682" w:rsidP="00CA260B">
            <w:pPr>
              <w:pStyle w:val="a5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lastRenderedPageBreak/>
              <w:t>КЛЮЧЕВОЕ УСЛОВИЕ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«Школьный климат»</w:t>
            </w:r>
          </w:p>
          <w:p w14:paraId="022374AA" w14:textId="3609D393" w:rsidR="00B35682" w:rsidRPr="009401DF" w:rsidRDefault="00B35682" w:rsidP="00CA260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Подпроект «</w:t>
            </w:r>
            <w:r w:rsidR="00D818EC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Любой из нас может многое, а вместе мы можем всё</w:t>
            </w:r>
            <w:r w:rsidRPr="0094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!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»</w:t>
            </w:r>
          </w:p>
          <w:p w14:paraId="253F4F4A" w14:textId="77777777" w:rsidR="00112E5E" w:rsidRPr="009401DF" w:rsidRDefault="009410F9" w:rsidP="00112E5E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112E5E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: </w:t>
            </w:r>
            <w:r w:rsidR="00E92A13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создание безопасного и комфортного для всех и каждого образовательного пространства</w:t>
            </w:r>
          </w:p>
        </w:tc>
      </w:tr>
      <w:tr w:rsidR="0024034F" w:rsidRPr="009401DF" w14:paraId="55D5016F" w14:textId="77777777" w:rsidTr="0017248D">
        <w:trPr>
          <w:trHeight w:val="20"/>
        </w:trPr>
        <w:tc>
          <w:tcPr>
            <w:tcW w:w="1606" w:type="pct"/>
          </w:tcPr>
          <w:p w14:paraId="6821F6D4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Актуализация локальных нормативно- правовых актов по организации психолого-</w:t>
            </w:r>
          </w:p>
          <w:p w14:paraId="7A0704CB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педагогического сопровождения участников</w:t>
            </w:r>
          </w:p>
          <w:p w14:paraId="7A4FE185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образовательных отношений</w:t>
            </w:r>
          </w:p>
        </w:tc>
        <w:tc>
          <w:tcPr>
            <w:tcW w:w="817" w:type="pct"/>
            <w:gridSpan w:val="2"/>
          </w:tcPr>
          <w:p w14:paraId="658B9C3B" w14:textId="77777777" w:rsidR="00B35682" w:rsidRPr="009401DF" w:rsidRDefault="00B35682" w:rsidP="0041503F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Ежегодно </w:t>
            </w:r>
          </w:p>
          <w:p w14:paraId="37F57972" w14:textId="77777777" w:rsidR="00B35682" w:rsidRPr="009401DF" w:rsidRDefault="00B35682" w:rsidP="0041503F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(при необходимости)</w:t>
            </w:r>
          </w:p>
          <w:p w14:paraId="5F40E779" w14:textId="77777777" w:rsidR="00B35682" w:rsidRPr="009401DF" w:rsidRDefault="00B35682" w:rsidP="0041503F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70" w:type="pct"/>
          </w:tcPr>
          <w:p w14:paraId="57FCFDB9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Своевременная корректировка НПА</w:t>
            </w:r>
          </w:p>
        </w:tc>
        <w:tc>
          <w:tcPr>
            <w:tcW w:w="617" w:type="pct"/>
          </w:tcPr>
          <w:p w14:paraId="1F9E8A36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НПА</w:t>
            </w:r>
          </w:p>
        </w:tc>
        <w:tc>
          <w:tcPr>
            <w:tcW w:w="638" w:type="pct"/>
            <w:gridSpan w:val="2"/>
          </w:tcPr>
          <w:p w14:paraId="2028F197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Социально-</w:t>
            </w:r>
          </w:p>
          <w:p w14:paraId="5DC8FBA1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психологическая</w:t>
            </w:r>
          </w:p>
          <w:p w14:paraId="026A3E29" w14:textId="006DB76F" w:rsidR="00B35682" w:rsidRPr="009401DF" w:rsidRDefault="00B35682" w:rsidP="0024034F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служба </w:t>
            </w:r>
          </w:p>
        </w:tc>
        <w:tc>
          <w:tcPr>
            <w:tcW w:w="452" w:type="pct"/>
          </w:tcPr>
          <w:p w14:paraId="40DF693C" w14:textId="77777777" w:rsidR="00B35682" w:rsidRPr="009401DF" w:rsidRDefault="00727B91" w:rsidP="00727B9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Администрация</w:t>
            </w:r>
          </w:p>
        </w:tc>
      </w:tr>
      <w:tr w:rsidR="0024034F" w:rsidRPr="009401DF" w14:paraId="44C8031E" w14:textId="77777777" w:rsidTr="0017248D">
        <w:trPr>
          <w:trHeight w:val="20"/>
        </w:trPr>
        <w:tc>
          <w:tcPr>
            <w:tcW w:w="1606" w:type="pct"/>
          </w:tcPr>
          <w:p w14:paraId="6D491B23" w14:textId="6B328576" w:rsidR="00B35682" w:rsidRPr="009401DF" w:rsidRDefault="00B35682" w:rsidP="0024034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r w:rsidR="0024034F" w:rsidRPr="009401DF">
              <w:rPr>
                <w:rFonts w:ascii="Times New Roman" w:hAnsi="Times New Roman" w:cs="Times New Roman"/>
                <w:sz w:val="23"/>
                <w:szCs w:val="23"/>
              </w:rPr>
              <w:t>и проведение цикла мероприятий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, направленны</w:t>
            </w:r>
            <w:r w:rsidR="0024034F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хна создание и функционирование креативных пространств для учеников, учителей, родителей.</w:t>
            </w:r>
          </w:p>
        </w:tc>
        <w:tc>
          <w:tcPr>
            <w:tcW w:w="459" w:type="pct"/>
          </w:tcPr>
          <w:p w14:paraId="28A2F9EA" w14:textId="77777777" w:rsidR="00B35682" w:rsidRPr="009401DF" w:rsidRDefault="00B35682" w:rsidP="00775E2B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2024 г.</w:t>
            </w:r>
          </w:p>
        </w:tc>
        <w:tc>
          <w:tcPr>
            <w:tcW w:w="359" w:type="pct"/>
          </w:tcPr>
          <w:p w14:paraId="0F5A4494" w14:textId="77777777" w:rsidR="00B35682" w:rsidRPr="009401DF" w:rsidRDefault="00B35682" w:rsidP="00775E2B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2027 г.</w:t>
            </w:r>
          </w:p>
        </w:tc>
        <w:tc>
          <w:tcPr>
            <w:tcW w:w="870" w:type="pct"/>
          </w:tcPr>
          <w:p w14:paraId="15058895" w14:textId="186B1F8A" w:rsidR="00B35682" w:rsidRPr="009401DF" w:rsidRDefault="004758E9" w:rsidP="003E37DC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3 к</w:t>
            </w:r>
            <w:r w:rsidR="00B35682" w:rsidRPr="009401DF">
              <w:rPr>
                <w:rFonts w:ascii="Times New Roman" w:hAnsi="Times New Roman" w:cs="Times New Roman"/>
                <w:sz w:val="23"/>
                <w:szCs w:val="23"/>
              </w:rPr>
              <w:t>реативных</w:t>
            </w:r>
          </w:p>
          <w:p w14:paraId="1055730E" w14:textId="1A6BDF34" w:rsidR="009A67EA" w:rsidRPr="009401DF" w:rsidRDefault="00B35682" w:rsidP="009A67EA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пространств</w:t>
            </w:r>
            <w:r w:rsidR="004758E9" w:rsidRPr="009401D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в </w:t>
            </w:r>
            <w:r w:rsidR="009A67EA" w:rsidRPr="009401DF">
              <w:rPr>
                <w:rFonts w:ascii="Times New Roman" w:hAnsi="Times New Roman" w:cs="Times New Roman"/>
                <w:sz w:val="23"/>
                <w:szCs w:val="23"/>
              </w:rPr>
              <w:t>МБОУ «ОО Каплинская школа»</w:t>
            </w:r>
          </w:p>
          <w:p w14:paraId="392B9908" w14:textId="77777777" w:rsidR="009A67EA" w:rsidRPr="009401DF" w:rsidRDefault="009A67EA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17" w:type="pct"/>
          </w:tcPr>
          <w:p w14:paraId="589AA38B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Аналитическая справка</w:t>
            </w:r>
          </w:p>
          <w:p w14:paraId="3F80EAF5" w14:textId="77777777" w:rsidR="00B35682" w:rsidRPr="009401DF" w:rsidRDefault="00B35682" w:rsidP="0041503F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38" w:type="pct"/>
            <w:gridSpan w:val="2"/>
          </w:tcPr>
          <w:p w14:paraId="4C1A657D" w14:textId="6A88921F" w:rsidR="00B35682" w:rsidRPr="009401DF" w:rsidRDefault="00B35682" w:rsidP="003E37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руководители, учителя-предметники</w:t>
            </w:r>
          </w:p>
        </w:tc>
        <w:tc>
          <w:tcPr>
            <w:tcW w:w="452" w:type="pct"/>
          </w:tcPr>
          <w:p w14:paraId="2BB43CA9" w14:textId="77777777" w:rsidR="00B35682" w:rsidRPr="009401DF" w:rsidRDefault="00B35682" w:rsidP="0041503F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eastAsia="TimesNewRomanPSMT" w:hAnsi="Times New Roman" w:cs="Times New Roman"/>
                <w:sz w:val="23"/>
                <w:szCs w:val="23"/>
              </w:rPr>
              <w:t xml:space="preserve">Администрация </w:t>
            </w:r>
          </w:p>
          <w:p w14:paraId="3C87E77A" w14:textId="77777777" w:rsidR="00B35682" w:rsidRPr="009401DF" w:rsidRDefault="00B35682" w:rsidP="0041503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3"/>
                <w:szCs w:val="23"/>
              </w:rPr>
            </w:pPr>
          </w:p>
        </w:tc>
      </w:tr>
      <w:tr w:rsidR="00B35682" w:rsidRPr="009401DF" w14:paraId="5E61D0E0" w14:textId="77777777" w:rsidTr="0017248D">
        <w:trPr>
          <w:trHeight w:val="20"/>
        </w:trPr>
        <w:tc>
          <w:tcPr>
            <w:tcW w:w="5000" w:type="pct"/>
            <w:gridSpan w:val="8"/>
            <w:shd w:val="clear" w:color="auto" w:fill="BDD6EE" w:themeFill="accent1" w:themeFillTint="66"/>
          </w:tcPr>
          <w:p w14:paraId="482C80E5" w14:textId="77777777" w:rsidR="00B35682" w:rsidRPr="009401DF" w:rsidRDefault="00B35682" w:rsidP="009A67EA">
            <w:pPr>
              <w:pStyle w:val="a5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КЛЮЧЕВОЕ УСЛОВИЕ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 xml:space="preserve"> </w:t>
            </w:r>
            <w:r w:rsidRPr="009401DF">
              <w:rPr>
                <w:rFonts w:ascii="Times New Roman" w:hAnsi="Times New Roman" w:cs="Times New Roman"/>
                <w:b/>
                <w:sz w:val="23"/>
                <w:szCs w:val="23"/>
              </w:rPr>
              <w:t>«Образовательная среда»</w:t>
            </w:r>
          </w:p>
          <w:p w14:paraId="6E59B9B7" w14:textId="29062B5D" w:rsidR="00B35682" w:rsidRPr="009401DF" w:rsidRDefault="00B35682" w:rsidP="00763F40">
            <w:pPr>
              <w:pStyle w:val="a5"/>
              <w:tabs>
                <w:tab w:val="left" w:pos="5436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Подпроект «</w:t>
            </w:r>
            <w:r w:rsidR="00D818EC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Навстречу будущему</w:t>
            </w:r>
            <w:r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»</w:t>
            </w:r>
          </w:p>
          <w:p w14:paraId="03368A3C" w14:textId="77777777" w:rsidR="00730D7A" w:rsidRPr="009401DF" w:rsidRDefault="009410F9" w:rsidP="00730D7A">
            <w:pPr>
              <w:pStyle w:val="a5"/>
              <w:tabs>
                <w:tab w:val="left" w:pos="5436"/>
              </w:tabs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DengXian" w:hAnsi="Times New Roman" w:cs="Times New Roman"/>
                <w:b/>
                <w:bCs/>
                <w:kern w:val="2"/>
                <w:sz w:val="23"/>
                <w:szCs w:val="23"/>
                <w:lang w:eastAsia="zh-CN"/>
              </w:rPr>
              <w:t>ЦЕЛЬ</w:t>
            </w:r>
            <w:r w:rsidR="00730D7A" w:rsidRPr="009401DF">
              <w:rPr>
                <w:rFonts w:ascii="Times New Roman" w:eastAsia="Times New Roman" w:hAnsi="Times New Roman" w:cs="Times New Roman"/>
                <w:b/>
                <w:iCs/>
                <w:color w:val="000000"/>
                <w:sz w:val="23"/>
                <w:szCs w:val="23"/>
              </w:rPr>
              <w:t>: создание современной мотивирующей образовательной среды</w:t>
            </w:r>
          </w:p>
        </w:tc>
      </w:tr>
      <w:tr w:rsidR="0024034F" w:rsidRPr="009401DF" w14:paraId="11D5BAE4" w14:textId="77777777" w:rsidTr="0017248D">
        <w:trPr>
          <w:trHeight w:val="20"/>
        </w:trPr>
        <w:tc>
          <w:tcPr>
            <w:tcW w:w="1606" w:type="pct"/>
          </w:tcPr>
          <w:p w14:paraId="6996FA3D" w14:textId="77777777" w:rsidR="00B35682" w:rsidRPr="009401DF" w:rsidRDefault="00B35682" w:rsidP="00763F40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Обеспечение информационн</w:t>
            </w:r>
            <w:r w:rsidR="009A67EA" w:rsidRPr="009401DF">
              <w:rPr>
                <w:rFonts w:ascii="Times New Roman" w:hAnsi="Times New Roman" w:cs="Times New Roman"/>
                <w:sz w:val="23"/>
                <w:szCs w:val="23"/>
              </w:rPr>
              <w:t>ой безопасности обучающихся 1-9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классов</w:t>
            </w:r>
          </w:p>
        </w:tc>
        <w:tc>
          <w:tcPr>
            <w:tcW w:w="459" w:type="pct"/>
          </w:tcPr>
          <w:p w14:paraId="600AF756" w14:textId="77777777" w:rsidR="00B35682" w:rsidRPr="009401DF" w:rsidRDefault="00B35682" w:rsidP="00FE46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2024 г.</w:t>
            </w:r>
          </w:p>
        </w:tc>
        <w:tc>
          <w:tcPr>
            <w:tcW w:w="359" w:type="pct"/>
          </w:tcPr>
          <w:p w14:paraId="1FBF7DC7" w14:textId="77777777" w:rsidR="00B35682" w:rsidRPr="009401DF" w:rsidRDefault="00B35682" w:rsidP="00FE46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2027 г.</w:t>
            </w:r>
          </w:p>
        </w:tc>
        <w:tc>
          <w:tcPr>
            <w:tcW w:w="1487" w:type="pct"/>
            <w:gridSpan w:val="2"/>
          </w:tcPr>
          <w:p w14:paraId="1049057A" w14:textId="54118EC2" w:rsidR="00B35682" w:rsidRPr="009401DF" w:rsidRDefault="004758E9" w:rsidP="004758E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100% обучающихся </w:t>
            </w:r>
            <w:r w:rsidR="00B35682" w:rsidRPr="009401DF">
              <w:rPr>
                <w:rFonts w:ascii="Times New Roman" w:hAnsi="Times New Roman" w:cs="Times New Roman"/>
                <w:sz w:val="23"/>
                <w:szCs w:val="23"/>
              </w:rPr>
              <w:t>1-</w:t>
            </w:r>
            <w:r w:rsidR="00AA4505" w:rsidRPr="009401DF">
              <w:rPr>
                <w:rFonts w:ascii="Times New Roman" w:hAnsi="Times New Roman" w:cs="Times New Roman"/>
                <w:sz w:val="23"/>
                <w:szCs w:val="23"/>
              </w:rPr>
              <w:t>9</w:t>
            </w:r>
            <w:r w:rsidR="00B35682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 классов</w:t>
            </w:r>
          </w:p>
        </w:tc>
        <w:tc>
          <w:tcPr>
            <w:tcW w:w="586" w:type="pct"/>
          </w:tcPr>
          <w:p w14:paraId="5C63C60D" w14:textId="77777777" w:rsidR="00B35682" w:rsidRPr="009401DF" w:rsidRDefault="009A67EA" w:rsidP="00763F4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Классные руководители</w:t>
            </w:r>
          </w:p>
        </w:tc>
        <w:tc>
          <w:tcPr>
            <w:tcW w:w="504" w:type="pct"/>
            <w:gridSpan w:val="2"/>
          </w:tcPr>
          <w:p w14:paraId="7AB1CB6B" w14:textId="77777777" w:rsidR="00B35682" w:rsidRPr="009401DF" w:rsidRDefault="009A67EA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Администрация</w:t>
            </w:r>
          </w:p>
        </w:tc>
      </w:tr>
      <w:tr w:rsidR="0024034F" w:rsidRPr="009401DF" w14:paraId="549FC192" w14:textId="77777777" w:rsidTr="0017248D">
        <w:trPr>
          <w:trHeight w:val="20"/>
        </w:trPr>
        <w:tc>
          <w:tcPr>
            <w:tcW w:w="1606" w:type="pct"/>
          </w:tcPr>
          <w:p w14:paraId="4F6F6969" w14:textId="020DAD86" w:rsidR="00B35682" w:rsidRPr="009401DF" w:rsidRDefault="00B35682" w:rsidP="004758E9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Использование </w:t>
            </w:r>
            <w:r w:rsidR="00700C4E" w:rsidRPr="009401DF">
              <w:rPr>
                <w:rFonts w:ascii="Times New Roman" w:hAnsi="Times New Roman" w:cs="Times New Roman"/>
                <w:sz w:val="23"/>
                <w:szCs w:val="23"/>
              </w:rPr>
              <w:t>ИКОП «</w:t>
            </w:r>
            <w:proofErr w:type="spellStart"/>
            <w:r w:rsidR="00700C4E" w:rsidRPr="009401DF">
              <w:rPr>
                <w:rFonts w:ascii="Times New Roman" w:hAnsi="Times New Roman" w:cs="Times New Roman"/>
                <w:sz w:val="23"/>
                <w:szCs w:val="23"/>
              </w:rPr>
              <w:t>Сферум</w:t>
            </w:r>
            <w:proofErr w:type="spellEnd"/>
            <w:r w:rsidR="00700C4E"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», </w:t>
            </w: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ФГИС «Моя школа», </w:t>
            </w:r>
          </w:p>
        </w:tc>
        <w:tc>
          <w:tcPr>
            <w:tcW w:w="459" w:type="pct"/>
          </w:tcPr>
          <w:p w14:paraId="002BBDE9" w14:textId="77777777" w:rsidR="00B35682" w:rsidRPr="009401DF" w:rsidRDefault="00B35682" w:rsidP="00FE46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2024 г.</w:t>
            </w:r>
          </w:p>
        </w:tc>
        <w:tc>
          <w:tcPr>
            <w:tcW w:w="359" w:type="pct"/>
          </w:tcPr>
          <w:p w14:paraId="2921422D" w14:textId="77777777" w:rsidR="00B35682" w:rsidRPr="009401DF" w:rsidRDefault="00B35682" w:rsidP="00FE46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2027 г.</w:t>
            </w:r>
          </w:p>
        </w:tc>
        <w:tc>
          <w:tcPr>
            <w:tcW w:w="870" w:type="pct"/>
          </w:tcPr>
          <w:p w14:paraId="7BF48A78" w14:textId="20741F66" w:rsidR="00B35682" w:rsidRPr="009401DF" w:rsidRDefault="004758E9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100% педагогов </w:t>
            </w:r>
          </w:p>
        </w:tc>
        <w:tc>
          <w:tcPr>
            <w:tcW w:w="617" w:type="pct"/>
          </w:tcPr>
          <w:p w14:paraId="6F7108D0" w14:textId="094902A1" w:rsidR="00B35682" w:rsidRPr="009401DF" w:rsidRDefault="004308CA" w:rsidP="004758E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ЦОС)</w:t>
            </w:r>
          </w:p>
        </w:tc>
        <w:tc>
          <w:tcPr>
            <w:tcW w:w="586" w:type="pct"/>
          </w:tcPr>
          <w:p w14:paraId="5E6C1111" w14:textId="77777777" w:rsidR="00B35682" w:rsidRPr="009401DF" w:rsidRDefault="00700C4E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Педагогические работники</w:t>
            </w:r>
          </w:p>
        </w:tc>
        <w:tc>
          <w:tcPr>
            <w:tcW w:w="504" w:type="pct"/>
            <w:gridSpan w:val="2"/>
          </w:tcPr>
          <w:p w14:paraId="72D79C9A" w14:textId="77777777" w:rsidR="00B35682" w:rsidRPr="009401DF" w:rsidRDefault="009A67EA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Администрация</w:t>
            </w:r>
          </w:p>
        </w:tc>
      </w:tr>
      <w:tr w:rsidR="0024034F" w:rsidRPr="009401DF" w14:paraId="31614294" w14:textId="77777777" w:rsidTr="0017248D">
        <w:trPr>
          <w:trHeight w:val="20"/>
        </w:trPr>
        <w:tc>
          <w:tcPr>
            <w:tcW w:w="1606" w:type="pct"/>
          </w:tcPr>
          <w:p w14:paraId="0FD1E12C" w14:textId="77777777" w:rsidR="004308CA" w:rsidRPr="009401DF" w:rsidRDefault="004308CA" w:rsidP="00700C4E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Функционирование школьного информационно-библиотечного центра</w:t>
            </w:r>
          </w:p>
        </w:tc>
        <w:tc>
          <w:tcPr>
            <w:tcW w:w="459" w:type="pct"/>
          </w:tcPr>
          <w:p w14:paraId="01B81461" w14:textId="77777777" w:rsidR="004308CA" w:rsidRPr="009401DF" w:rsidRDefault="004308CA" w:rsidP="00FE46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Ежегодно </w:t>
            </w:r>
          </w:p>
        </w:tc>
        <w:tc>
          <w:tcPr>
            <w:tcW w:w="359" w:type="pct"/>
          </w:tcPr>
          <w:p w14:paraId="0DF273FB" w14:textId="77777777" w:rsidR="004308CA" w:rsidRPr="009401DF" w:rsidRDefault="004308CA" w:rsidP="00FE46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Ежегодно </w:t>
            </w:r>
          </w:p>
        </w:tc>
        <w:tc>
          <w:tcPr>
            <w:tcW w:w="870" w:type="pct"/>
          </w:tcPr>
          <w:p w14:paraId="29581424" w14:textId="2D269DA5" w:rsidR="004308CA" w:rsidRPr="009401DF" w:rsidRDefault="004758E9" w:rsidP="004758E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школьников п</w:t>
            </w:r>
            <w:r w:rsidR="004308C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осещ</w:t>
            </w: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ают</w:t>
            </w:r>
          </w:p>
        </w:tc>
        <w:tc>
          <w:tcPr>
            <w:tcW w:w="617" w:type="pct"/>
          </w:tcPr>
          <w:p w14:paraId="33097D26" w14:textId="77777777" w:rsidR="004308CA" w:rsidRPr="009401DF" w:rsidRDefault="004308CA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Система ресурсного обеспечения</w:t>
            </w:r>
          </w:p>
        </w:tc>
        <w:tc>
          <w:tcPr>
            <w:tcW w:w="586" w:type="pct"/>
          </w:tcPr>
          <w:p w14:paraId="0E12ED01" w14:textId="77777777" w:rsidR="004308CA" w:rsidRPr="009401DF" w:rsidRDefault="004308CA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Заведующий библиотекой</w:t>
            </w:r>
          </w:p>
        </w:tc>
        <w:tc>
          <w:tcPr>
            <w:tcW w:w="504" w:type="pct"/>
            <w:gridSpan w:val="2"/>
          </w:tcPr>
          <w:p w14:paraId="071AFCCF" w14:textId="77777777" w:rsidR="004308CA" w:rsidRPr="009401DF" w:rsidRDefault="004308CA" w:rsidP="009A67EA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Заместитель директора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9A67E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Ченцова Г.И.</w:t>
            </w:r>
          </w:p>
        </w:tc>
      </w:tr>
      <w:tr w:rsidR="0024034F" w:rsidRPr="009401DF" w14:paraId="062BE52A" w14:textId="77777777" w:rsidTr="0017248D">
        <w:trPr>
          <w:trHeight w:val="20"/>
        </w:trPr>
        <w:tc>
          <w:tcPr>
            <w:tcW w:w="1606" w:type="pct"/>
          </w:tcPr>
          <w:p w14:paraId="7B43F623" w14:textId="41F0BA92" w:rsidR="004308CA" w:rsidRPr="009401DF" w:rsidRDefault="00136B16" w:rsidP="00AD519E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 xml:space="preserve">Реализация модели </w:t>
            </w:r>
            <w:r w:rsidR="009A67EA" w:rsidRPr="009401DF">
              <w:rPr>
                <w:rFonts w:ascii="Times New Roman" w:hAnsi="Times New Roman" w:cs="Times New Roman"/>
                <w:sz w:val="23"/>
                <w:szCs w:val="23"/>
              </w:rPr>
              <w:t>«Ш</w:t>
            </w:r>
            <w:r w:rsidR="004308CA" w:rsidRPr="009401DF">
              <w:rPr>
                <w:rFonts w:ascii="Times New Roman" w:hAnsi="Times New Roman" w:cs="Times New Roman"/>
                <w:sz w:val="23"/>
                <w:szCs w:val="23"/>
              </w:rPr>
              <w:t>кола полного дня» на основе интеграции урочной и внеурочной деятельности обучающихся</w:t>
            </w:r>
            <w:r w:rsidR="00AD519E" w:rsidRPr="009401D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59" w:type="pct"/>
          </w:tcPr>
          <w:p w14:paraId="79469CC4" w14:textId="77777777" w:rsidR="004308CA" w:rsidRPr="009401DF" w:rsidRDefault="004308CA" w:rsidP="00D673E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Ежегодно </w:t>
            </w:r>
          </w:p>
        </w:tc>
        <w:tc>
          <w:tcPr>
            <w:tcW w:w="359" w:type="pct"/>
          </w:tcPr>
          <w:p w14:paraId="24F8F561" w14:textId="77777777" w:rsidR="004308CA" w:rsidRPr="009401DF" w:rsidRDefault="004308CA" w:rsidP="00D673E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Ежегодно </w:t>
            </w:r>
          </w:p>
        </w:tc>
        <w:tc>
          <w:tcPr>
            <w:tcW w:w="870" w:type="pct"/>
          </w:tcPr>
          <w:p w14:paraId="7DEA4C8C" w14:textId="5E45D38E" w:rsidR="004308CA" w:rsidRPr="009401DF" w:rsidRDefault="004758E9" w:rsidP="004758E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</w:t>
            </w:r>
            <w:r w:rsidR="004308C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обучающихся, </w:t>
            </w:r>
            <w:r w:rsidR="009A67E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охвачены реализацией модели «Ш</w:t>
            </w:r>
            <w:r w:rsidR="004308CA"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кола полного дня»</w:t>
            </w:r>
          </w:p>
        </w:tc>
        <w:tc>
          <w:tcPr>
            <w:tcW w:w="617" w:type="pct"/>
          </w:tcPr>
          <w:p w14:paraId="20878D8C" w14:textId="77777777" w:rsidR="004308CA" w:rsidRPr="009401DF" w:rsidRDefault="00136B16" w:rsidP="004308CA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Реализация модели «школа полного дня»</w:t>
            </w:r>
          </w:p>
        </w:tc>
        <w:tc>
          <w:tcPr>
            <w:tcW w:w="586" w:type="pct"/>
          </w:tcPr>
          <w:p w14:paraId="0B4E02EA" w14:textId="77777777" w:rsidR="004308CA" w:rsidRPr="009401DF" w:rsidRDefault="009A67EA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Педагогические работники, классные руководители</w:t>
            </w:r>
          </w:p>
        </w:tc>
        <w:tc>
          <w:tcPr>
            <w:tcW w:w="504" w:type="pct"/>
            <w:gridSpan w:val="2"/>
          </w:tcPr>
          <w:p w14:paraId="4AD27052" w14:textId="77777777" w:rsidR="004308CA" w:rsidRPr="009401DF" w:rsidRDefault="009A67EA" w:rsidP="00E23144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Администрация</w:t>
            </w:r>
          </w:p>
        </w:tc>
      </w:tr>
      <w:tr w:rsidR="0024034F" w:rsidRPr="009401DF" w14:paraId="67F77421" w14:textId="77777777" w:rsidTr="0017248D">
        <w:trPr>
          <w:trHeight w:val="20"/>
        </w:trPr>
        <w:tc>
          <w:tcPr>
            <w:tcW w:w="1606" w:type="pct"/>
          </w:tcPr>
          <w:p w14:paraId="2174D7CE" w14:textId="77777777" w:rsidR="00136B16" w:rsidRPr="009401DF" w:rsidRDefault="00136B16" w:rsidP="00E23144">
            <w:pPr>
              <w:pStyle w:val="a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1DF">
              <w:rPr>
                <w:rFonts w:ascii="Times New Roman" w:hAnsi="Times New Roman" w:cs="Times New Roman"/>
                <w:sz w:val="23"/>
                <w:szCs w:val="23"/>
              </w:rPr>
              <w:t>Повышение квалификации педагогических и руководящих работников, привлекаемых к осуществлению образовательной деятельности, с использованием информационных ресурсов</w:t>
            </w:r>
          </w:p>
        </w:tc>
        <w:tc>
          <w:tcPr>
            <w:tcW w:w="459" w:type="pct"/>
          </w:tcPr>
          <w:p w14:paraId="1A87ACDD" w14:textId="77777777" w:rsidR="00136B16" w:rsidRPr="009401DF" w:rsidRDefault="00136B16" w:rsidP="00FE46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2024 г.</w:t>
            </w:r>
          </w:p>
        </w:tc>
        <w:tc>
          <w:tcPr>
            <w:tcW w:w="359" w:type="pct"/>
          </w:tcPr>
          <w:p w14:paraId="61FF6882" w14:textId="77777777" w:rsidR="00136B16" w:rsidRPr="009401DF" w:rsidRDefault="00136B16" w:rsidP="00FE46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2027 г.</w:t>
            </w:r>
          </w:p>
        </w:tc>
        <w:tc>
          <w:tcPr>
            <w:tcW w:w="870" w:type="pct"/>
          </w:tcPr>
          <w:p w14:paraId="1E593558" w14:textId="1A1502BA" w:rsidR="00136B16" w:rsidRPr="009401DF" w:rsidRDefault="004758E9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100% педагогов прошли подготовку</w:t>
            </w:r>
          </w:p>
        </w:tc>
        <w:tc>
          <w:tcPr>
            <w:tcW w:w="617" w:type="pct"/>
          </w:tcPr>
          <w:p w14:paraId="5F603CF2" w14:textId="77777777" w:rsidR="00136B16" w:rsidRPr="009401DF" w:rsidRDefault="00136B16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Банк данных </w:t>
            </w:r>
          </w:p>
        </w:tc>
        <w:tc>
          <w:tcPr>
            <w:tcW w:w="586" w:type="pct"/>
          </w:tcPr>
          <w:p w14:paraId="0A0EF0CD" w14:textId="77777777" w:rsidR="00136B16" w:rsidRPr="009401DF" w:rsidRDefault="00136B16" w:rsidP="00E2314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Педагогические работники</w:t>
            </w:r>
          </w:p>
        </w:tc>
        <w:tc>
          <w:tcPr>
            <w:tcW w:w="504" w:type="pct"/>
            <w:gridSpan w:val="2"/>
          </w:tcPr>
          <w:p w14:paraId="7A3896A0" w14:textId="2402A3C4" w:rsidR="00136B16" w:rsidRPr="009401DF" w:rsidRDefault="00136B16" w:rsidP="009A67EA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01D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Заместитель директора</w:t>
            </w:r>
            <w:r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AE3D0D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Ченцова Г.И</w:t>
            </w:r>
            <w:r w:rsidR="009A67EA" w:rsidRPr="009401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</w:tbl>
    <w:p w14:paraId="71F35572" w14:textId="77777777" w:rsidR="00FB305E" w:rsidRPr="009401DF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sectPr w:rsidR="00FB305E" w:rsidRPr="009401DF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F08558" w14:textId="77777777" w:rsidR="002A25C4" w:rsidRDefault="002A25C4">
      <w:pPr>
        <w:spacing w:after="0" w:line="240" w:lineRule="auto"/>
      </w:pPr>
      <w:r>
        <w:separator/>
      </w:r>
    </w:p>
  </w:endnote>
  <w:endnote w:type="continuationSeparator" w:id="0">
    <w:p w14:paraId="0D3214B7" w14:textId="77777777" w:rsidR="002A25C4" w:rsidRDefault="002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4786593"/>
      <w:docPartObj>
        <w:docPartGallery w:val="Page Numbers (Bottom of Page)"/>
        <w:docPartUnique/>
      </w:docPartObj>
    </w:sdtPr>
    <w:sdtEndPr/>
    <w:sdtContent>
      <w:p w14:paraId="419D8E93" w14:textId="3113A7AF" w:rsidR="00EA424A" w:rsidRDefault="00EA424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D2A">
          <w:rPr>
            <w:noProof/>
          </w:rPr>
          <w:t>2</w:t>
        </w:r>
        <w:r>
          <w:fldChar w:fldCharType="end"/>
        </w:r>
      </w:p>
    </w:sdtContent>
  </w:sdt>
  <w:p w14:paraId="1C3CAA6F" w14:textId="5C805083" w:rsidR="00EA424A" w:rsidRDefault="00EA424A" w:rsidP="00BA626E">
    <w:pPr>
      <w:pStyle w:val="ae"/>
      <w:tabs>
        <w:tab w:val="clear" w:pos="7143"/>
        <w:tab w:val="clear" w:pos="14287"/>
        <w:tab w:val="left" w:pos="406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324D9" w14:textId="280A2477" w:rsidR="00EA424A" w:rsidRDefault="00EA424A">
    <w:pPr>
      <w:pStyle w:val="ae"/>
      <w:jc w:val="center"/>
    </w:pPr>
  </w:p>
  <w:p w14:paraId="1A911540" w14:textId="28690FF2" w:rsidR="00EA424A" w:rsidRDefault="00EA424A" w:rsidP="00BA626E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521F80" w14:textId="77777777" w:rsidR="002A25C4" w:rsidRDefault="002A25C4">
      <w:pPr>
        <w:spacing w:after="0" w:line="240" w:lineRule="auto"/>
      </w:pPr>
      <w:r>
        <w:separator/>
      </w:r>
    </w:p>
  </w:footnote>
  <w:footnote w:type="continuationSeparator" w:id="0">
    <w:p w14:paraId="7BE963BB" w14:textId="77777777" w:rsidR="002A25C4" w:rsidRDefault="002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B4DAD" w14:textId="77777777" w:rsidR="00EA424A" w:rsidRDefault="00EA424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8674B25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5D15778"/>
    <w:multiLevelType w:val="hybridMultilevel"/>
    <w:tmpl w:val="43D6F77A"/>
    <w:lvl w:ilvl="0" w:tplc="04190009">
      <w:start w:val="1"/>
      <w:numFmt w:val="bullet"/>
      <w:lvlText w:val=""/>
      <w:lvlJc w:val="left"/>
      <w:pPr>
        <w:ind w:left="6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2">
    <w:nsid w:val="0A237FAF"/>
    <w:multiLevelType w:val="hybridMultilevel"/>
    <w:tmpl w:val="F05ECFC4"/>
    <w:lvl w:ilvl="0" w:tplc="04190001">
      <w:start w:val="1"/>
      <w:numFmt w:val="bullet"/>
      <w:lvlText w:val=""/>
      <w:lvlJc w:val="left"/>
      <w:pPr>
        <w:ind w:hanging="200"/>
      </w:pPr>
      <w:rPr>
        <w:rFonts w:ascii="Symbol" w:hAnsi="Symbol" w:hint="default"/>
      </w:rPr>
    </w:lvl>
    <w:lvl w:ilvl="1" w:tplc="38462126">
      <w:numFmt w:val="decimal"/>
      <w:lvlText w:val=""/>
      <w:lvlJc w:val="left"/>
    </w:lvl>
    <w:lvl w:ilvl="2" w:tplc="2562A9CE">
      <w:numFmt w:val="decimal"/>
      <w:lvlText w:val=""/>
      <w:lvlJc w:val="left"/>
    </w:lvl>
    <w:lvl w:ilvl="3" w:tplc="EB66363E">
      <w:numFmt w:val="decimal"/>
      <w:lvlText w:val=""/>
      <w:lvlJc w:val="left"/>
    </w:lvl>
    <w:lvl w:ilvl="4" w:tplc="750602BA">
      <w:numFmt w:val="decimal"/>
      <w:lvlText w:val=""/>
      <w:lvlJc w:val="left"/>
    </w:lvl>
    <w:lvl w:ilvl="5" w:tplc="E6921258">
      <w:numFmt w:val="decimal"/>
      <w:lvlText w:val=""/>
      <w:lvlJc w:val="left"/>
    </w:lvl>
    <w:lvl w:ilvl="6" w:tplc="2AAEB1D0">
      <w:numFmt w:val="decimal"/>
      <w:lvlText w:val=""/>
      <w:lvlJc w:val="left"/>
    </w:lvl>
    <w:lvl w:ilvl="7" w:tplc="14B0EC48">
      <w:numFmt w:val="decimal"/>
      <w:lvlText w:val=""/>
      <w:lvlJc w:val="left"/>
    </w:lvl>
    <w:lvl w:ilvl="8" w:tplc="16C033A0">
      <w:numFmt w:val="decimal"/>
      <w:lvlText w:val=""/>
      <w:lvlJc w:val="left"/>
    </w:lvl>
  </w:abstractNum>
  <w:abstractNum w:abstractNumId="3">
    <w:nsid w:val="0AE06371"/>
    <w:multiLevelType w:val="hybridMultilevel"/>
    <w:tmpl w:val="59CC59A0"/>
    <w:lvl w:ilvl="0" w:tplc="04190009">
      <w:start w:val="1"/>
      <w:numFmt w:val="bullet"/>
      <w:lvlText w:val=""/>
      <w:lvlJc w:val="left"/>
      <w:pPr>
        <w:ind w:left="230" w:hanging="200"/>
      </w:pPr>
      <w:rPr>
        <w:rFonts w:ascii="Wingdings" w:hAnsi="Wingdings" w:hint="default"/>
      </w:rPr>
    </w:lvl>
    <w:lvl w:ilvl="1" w:tplc="C6B81696">
      <w:numFmt w:val="decimal"/>
      <w:lvlText w:val=""/>
      <w:lvlJc w:val="left"/>
    </w:lvl>
    <w:lvl w:ilvl="2" w:tplc="B6AC87A0">
      <w:numFmt w:val="decimal"/>
      <w:lvlText w:val=""/>
      <w:lvlJc w:val="left"/>
    </w:lvl>
    <w:lvl w:ilvl="3" w:tplc="99A4B6B0">
      <w:numFmt w:val="decimal"/>
      <w:lvlText w:val=""/>
      <w:lvlJc w:val="left"/>
    </w:lvl>
    <w:lvl w:ilvl="4" w:tplc="258CE2F2">
      <w:numFmt w:val="decimal"/>
      <w:lvlText w:val=""/>
      <w:lvlJc w:val="left"/>
    </w:lvl>
    <w:lvl w:ilvl="5" w:tplc="009227C6">
      <w:numFmt w:val="decimal"/>
      <w:lvlText w:val=""/>
      <w:lvlJc w:val="left"/>
    </w:lvl>
    <w:lvl w:ilvl="6" w:tplc="3600FE12">
      <w:numFmt w:val="decimal"/>
      <w:lvlText w:val=""/>
      <w:lvlJc w:val="left"/>
    </w:lvl>
    <w:lvl w:ilvl="7" w:tplc="B36241F2">
      <w:numFmt w:val="decimal"/>
      <w:lvlText w:val=""/>
      <w:lvlJc w:val="left"/>
    </w:lvl>
    <w:lvl w:ilvl="8" w:tplc="68446484">
      <w:numFmt w:val="decimal"/>
      <w:lvlText w:val=""/>
      <w:lvlJc w:val="left"/>
    </w:lvl>
  </w:abstractNum>
  <w:abstractNum w:abstractNumId="4">
    <w:nsid w:val="0FEE457B"/>
    <w:multiLevelType w:val="hybridMultilevel"/>
    <w:tmpl w:val="55B69510"/>
    <w:lvl w:ilvl="0" w:tplc="B322B4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13C06"/>
    <w:multiLevelType w:val="hybridMultilevel"/>
    <w:tmpl w:val="CD5825BA"/>
    <w:lvl w:ilvl="0" w:tplc="C91827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9297EC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DB76EE06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E8D4BB4C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EF009530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 w:tplc="D59EC590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6" w:tplc="D186B580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7" w:tplc="80B2D3AE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8" w:tplc="740ED04E">
      <w:numFmt w:val="bullet"/>
      <w:lvlText w:val="•"/>
      <w:lvlJc w:val="left"/>
      <w:pPr>
        <w:ind w:left="7201" w:hanging="360"/>
      </w:pPr>
      <w:rPr>
        <w:rFonts w:hint="default"/>
        <w:lang w:val="ru-RU" w:eastAsia="en-US" w:bidi="ar-SA"/>
      </w:rPr>
    </w:lvl>
  </w:abstractNum>
  <w:abstractNum w:abstractNumId="6">
    <w:nsid w:val="146E0013"/>
    <w:multiLevelType w:val="hybridMultilevel"/>
    <w:tmpl w:val="F204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5364D"/>
    <w:multiLevelType w:val="hybridMultilevel"/>
    <w:tmpl w:val="3B827334"/>
    <w:lvl w:ilvl="0" w:tplc="6BD2DDC4">
      <w:start w:val="1"/>
      <w:numFmt w:val="bullet"/>
      <w:lvlText w:val="•"/>
      <w:lvlJc w:val="left"/>
      <w:pPr>
        <w:ind w:left="1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69CFA7C">
      <w:start w:val="1"/>
      <w:numFmt w:val="bullet"/>
      <w:lvlText w:val="o"/>
      <w:lvlJc w:val="left"/>
      <w:pPr>
        <w:ind w:left="1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FE4CEA2">
      <w:start w:val="1"/>
      <w:numFmt w:val="bullet"/>
      <w:lvlText w:val="▪"/>
      <w:lvlJc w:val="left"/>
      <w:pPr>
        <w:ind w:left="2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59A83C4">
      <w:start w:val="1"/>
      <w:numFmt w:val="bullet"/>
      <w:lvlText w:val="•"/>
      <w:lvlJc w:val="left"/>
      <w:pPr>
        <w:ind w:left="2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FD6B278">
      <w:start w:val="1"/>
      <w:numFmt w:val="bullet"/>
      <w:lvlText w:val="o"/>
      <w:lvlJc w:val="left"/>
      <w:pPr>
        <w:ind w:left="3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1586C48">
      <w:start w:val="1"/>
      <w:numFmt w:val="bullet"/>
      <w:lvlText w:val="▪"/>
      <w:lvlJc w:val="left"/>
      <w:pPr>
        <w:ind w:left="4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4E8DE8C">
      <w:start w:val="1"/>
      <w:numFmt w:val="bullet"/>
      <w:lvlText w:val="•"/>
      <w:lvlJc w:val="left"/>
      <w:pPr>
        <w:ind w:left="5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1EE0308">
      <w:start w:val="1"/>
      <w:numFmt w:val="bullet"/>
      <w:lvlText w:val="o"/>
      <w:lvlJc w:val="left"/>
      <w:pPr>
        <w:ind w:left="5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91E333A">
      <w:start w:val="1"/>
      <w:numFmt w:val="bullet"/>
      <w:lvlText w:val="▪"/>
      <w:lvlJc w:val="left"/>
      <w:pPr>
        <w:ind w:left="6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F3A3570"/>
    <w:multiLevelType w:val="hybridMultilevel"/>
    <w:tmpl w:val="9D1256D8"/>
    <w:lvl w:ilvl="0" w:tplc="5B206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1039E"/>
    <w:multiLevelType w:val="hybridMultilevel"/>
    <w:tmpl w:val="3168E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47F1A"/>
    <w:multiLevelType w:val="hybridMultilevel"/>
    <w:tmpl w:val="B5E474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477495"/>
    <w:multiLevelType w:val="hybridMultilevel"/>
    <w:tmpl w:val="A8D6A69E"/>
    <w:lvl w:ilvl="0" w:tplc="6FE406BC">
      <w:numFmt w:val="bullet"/>
      <w:lvlText w:val=""/>
      <w:lvlJc w:val="left"/>
      <w:pPr>
        <w:ind w:left="830" w:hanging="360"/>
      </w:pPr>
      <w:rPr>
        <w:rFonts w:hint="default"/>
        <w:w w:val="100"/>
        <w:lang w:val="ru-RU" w:eastAsia="en-US" w:bidi="ar-SA"/>
      </w:rPr>
    </w:lvl>
    <w:lvl w:ilvl="1" w:tplc="96442A5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DDD842BE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F0F0B24E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0B4A6DF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BE7EA1D0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33C0A68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7212896A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25860220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12">
    <w:nsid w:val="2C14433B"/>
    <w:multiLevelType w:val="hybridMultilevel"/>
    <w:tmpl w:val="CE9A8206"/>
    <w:lvl w:ilvl="0" w:tplc="A3E06AA6">
      <w:numFmt w:val="bullet"/>
      <w:lvlText w:val=""/>
      <w:lvlJc w:val="left"/>
      <w:pPr>
        <w:ind w:left="830" w:hanging="360"/>
      </w:pPr>
      <w:rPr>
        <w:rFonts w:hint="default"/>
        <w:w w:val="100"/>
        <w:lang w:val="ru-RU" w:eastAsia="en-US" w:bidi="ar-SA"/>
      </w:rPr>
    </w:lvl>
    <w:lvl w:ilvl="1" w:tplc="BC60654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F3EC682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F43EAC9A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27B261A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077EC426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977A8EA8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607E431A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AC468268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13">
    <w:nsid w:val="2C96404C"/>
    <w:multiLevelType w:val="hybridMultilevel"/>
    <w:tmpl w:val="B73025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D22649"/>
    <w:multiLevelType w:val="hybridMultilevel"/>
    <w:tmpl w:val="F6F264AA"/>
    <w:lvl w:ilvl="0" w:tplc="2B06F9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D73B8C"/>
    <w:multiLevelType w:val="hybridMultilevel"/>
    <w:tmpl w:val="76F05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D4BF1"/>
    <w:multiLevelType w:val="hybridMultilevel"/>
    <w:tmpl w:val="42F4D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F19C5"/>
    <w:multiLevelType w:val="hybridMultilevel"/>
    <w:tmpl w:val="A17A5ADE"/>
    <w:lvl w:ilvl="0" w:tplc="7046C2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F0B04C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D5BE6902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CC6A828E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0632F2DE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 w:tplc="D4EE68D6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6" w:tplc="4282C9BC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7" w:tplc="C54EE4DE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8" w:tplc="D9C8879E">
      <w:numFmt w:val="bullet"/>
      <w:lvlText w:val="•"/>
      <w:lvlJc w:val="left"/>
      <w:pPr>
        <w:ind w:left="7201" w:hanging="360"/>
      </w:pPr>
      <w:rPr>
        <w:rFonts w:hint="default"/>
        <w:lang w:val="ru-RU" w:eastAsia="en-US" w:bidi="ar-SA"/>
      </w:rPr>
    </w:lvl>
  </w:abstractNum>
  <w:abstractNum w:abstractNumId="18">
    <w:nsid w:val="3CF00099"/>
    <w:multiLevelType w:val="hybridMultilevel"/>
    <w:tmpl w:val="26EEF344"/>
    <w:lvl w:ilvl="0" w:tplc="2B06F9A6">
      <w:numFmt w:val="bullet"/>
      <w:lvlText w:val="-"/>
      <w:lvlJc w:val="left"/>
      <w:pPr>
        <w:ind w:left="-1" w:hanging="3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2E2368">
      <w:numFmt w:val="bullet"/>
      <w:lvlText w:val="•"/>
      <w:lvlJc w:val="left"/>
      <w:pPr>
        <w:ind w:left="296" w:hanging="324"/>
      </w:pPr>
      <w:rPr>
        <w:rFonts w:hint="default"/>
        <w:lang w:val="ru-RU" w:eastAsia="en-US" w:bidi="ar-SA"/>
      </w:rPr>
    </w:lvl>
    <w:lvl w:ilvl="2" w:tplc="C8B2EB9C">
      <w:numFmt w:val="bullet"/>
      <w:lvlText w:val="•"/>
      <w:lvlJc w:val="left"/>
      <w:pPr>
        <w:ind w:left="593" w:hanging="324"/>
      </w:pPr>
      <w:rPr>
        <w:rFonts w:hint="default"/>
        <w:lang w:val="ru-RU" w:eastAsia="en-US" w:bidi="ar-SA"/>
      </w:rPr>
    </w:lvl>
    <w:lvl w:ilvl="3" w:tplc="6DD63EBE">
      <w:numFmt w:val="bullet"/>
      <w:lvlText w:val="•"/>
      <w:lvlJc w:val="left"/>
      <w:pPr>
        <w:ind w:left="890" w:hanging="324"/>
      </w:pPr>
      <w:rPr>
        <w:rFonts w:hint="default"/>
        <w:lang w:val="ru-RU" w:eastAsia="en-US" w:bidi="ar-SA"/>
      </w:rPr>
    </w:lvl>
    <w:lvl w:ilvl="4" w:tplc="70EC92D8">
      <w:numFmt w:val="bullet"/>
      <w:lvlText w:val="•"/>
      <w:lvlJc w:val="left"/>
      <w:pPr>
        <w:ind w:left="1186" w:hanging="324"/>
      </w:pPr>
      <w:rPr>
        <w:rFonts w:hint="default"/>
        <w:lang w:val="ru-RU" w:eastAsia="en-US" w:bidi="ar-SA"/>
      </w:rPr>
    </w:lvl>
    <w:lvl w:ilvl="5" w:tplc="FA08C638">
      <w:numFmt w:val="bullet"/>
      <w:lvlText w:val="•"/>
      <w:lvlJc w:val="left"/>
      <w:pPr>
        <w:ind w:left="1483" w:hanging="324"/>
      </w:pPr>
      <w:rPr>
        <w:rFonts w:hint="default"/>
        <w:lang w:val="ru-RU" w:eastAsia="en-US" w:bidi="ar-SA"/>
      </w:rPr>
    </w:lvl>
    <w:lvl w:ilvl="6" w:tplc="DF0EAABC">
      <w:numFmt w:val="bullet"/>
      <w:lvlText w:val="•"/>
      <w:lvlJc w:val="left"/>
      <w:pPr>
        <w:ind w:left="1780" w:hanging="324"/>
      </w:pPr>
      <w:rPr>
        <w:rFonts w:hint="default"/>
        <w:lang w:val="ru-RU" w:eastAsia="en-US" w:bidi="ar-SA"/>
      </w:rPr>
    </w:lvl>
    <w:lvl w:ilvl="7" w:tplc="5CEC4F4E">
      <w:numFmt w:val="bullet"/>
      <w:lvlText w:val="•"/>
      <w:lvlJc w:val="left"/>
      <w:pPr>
        <w:ind w:left="2076" w:hanging="324"/>
      </w:pPr>
      <w:rPr>
        <w:rFonts w:hint="default"/>
        <w:lang w:val="ru-RU" w:eastAsia="en-US" w:bidi="ar-SA"/>
      </w:rPr>
    </w:lvl>
    <w:lvl w:ilvl="8" w:tplc="F940A2DC">
      <w:numFmt w:val="bullet"/>
      <w:lvlText w:val="•"/>
      <w:lvlJc w:val="left"/>
      <w:pPr>
        <w:ind w:left="2373" w:hanging="324"/>
      </w:pPr>
      <w:rPr>
        <w:rFonts w:hint="default"/>
        <w:lang w:val="ru-RU" w:eastAsia="en-US" w:bidi="ar-SA"/>
      </w:rPr>
    </w:lvl>
  </w:abstractNum>
  <w:abstractNum w:abstractNumId="19">
    <w:nsid w:val="3D604AB7"/>
    <w:multiLevelType w:val="hybridMultilevel"/>
    <w:tmpl w:val="238656D6"/>
    <w:lvl w:ilvl="0" w:tplc="B986D918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7222A2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108C3F0C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1986B2C6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4" w:tplc="D5E8D46A">
      <w:numFmt w:val="bullet"/>
      <w:lvlText w:val="•"/>
      <w:lvlJc w:val="left"/>
      <w:pPr>
        <w:ind w:left="3852" w:hanging="360"/>
      </w:pPr>
      <w:rPr>
        <w:rFonts w:hint="default"/>
        <w:lang w:val="ru-RU" w:eastAsia="en-US" w:bidi="ar-SA"/>
      </w:rPr>
    </w:lvl>
    <w:lvl w:ilvl="5" w:tplc="6000445C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E45C21D8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7" w:tplc="D6EE2A86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8" w:tplc="DF788E9E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</w:abstractNum>
  <w:abstractNum w:abstractNumId="20">
    <w:nsid w:val="403C09B0"/>
    <w:multiLevelType w:val="hybridMultilevel"/>
    <w:tmpl w:val="AF2A5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279AC"/>
    <w:multiLevelType w:val="multilevel"/>
    <w:tmpl w:val="058E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4D0744CE"/>
    <w:multiLevelType w:val="hybridMultilevel"/>
    <w:tmpl w:val="B98E0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2C2E3B"/>
    <w:multiLevelType w:val="hybridMultilevel"/>
    <w:tmpl w:val="59D6D4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A97F7D"/>
    <w:multiLevelType w:val="multilevel"/>
    <w:tmpl w:val="4DECD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67347599"/>
    <w:multiLevelType w:val="hybridMultilevel"/>
    <w:tmpl w:val="A1DCFE3E"/>
    <w:lvl w:ilvl="0" w:tplc="2676E532">
      <w:numFmt w:val="bullet"/>
      <w:lvlText w:val=""/>
      <w:lvlJc w:val="left"/>
      <w:pPr>
        <w:ind w:left="7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30C46C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2" w:tplc="DBB6704A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3" w:tplc="68FE6CE2"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4" w:tplc="B7E2F22C">
      <w:numFmt w:val="bullet"/>
      <w:lvlText w:val="•"/>
      <w:lvlJc w:val="left"/>
      <w:pPr>
        <w:ind w:left="5388" w:hanging="360"/>
      </w:pPr>
      <w:rPr>
        <w:rFonts w:hint="default"/>
        <w:lang w:val="ru-RU" w:eastAsia="en-US" w:bidi="ar-SA"/>
      </w:rPr>
    </w:lvl>
    <w:lvl w:ilvl="5" w:tplc="1458E3E4">
      <w:numFmt w:val="bullet"/>
      <w:lvlText w:val="•"/>
      <w:lvlJc w:val="left"/>
      <w:pPr>
        <w:ind w:left="6537" w:hanging="360"/>
      </w:pPr>
      <w:rPr>
        <w:rFonts w:hint="default"/>
        <w:lang w:val="ru-RU" w:eastAsia="en-US" w:bidi="ar-SA"/>
      </w:rPr>
    </w:lvl>
    <w:lvl w:ilvl="6" w:tplc="3A682EE8">
      <w:numFmt w:val="bullet"/>
      <w:lvlText w:val="•"/>
      <w:lvlJc w:val="left"/>
      <w:pPr>
        <w:ind w:left="7685" w:hanging="360"/>
      </w:pPr>
      <w:rPr>
        <w:rFonts w:hint="default"/>
        <w:lang w:val="ru-RU" w:eastAsia="en-US" w:bidi="ar-SA"/>
      </w:rPr>
    </w:lvl>
    <w:lvl w:ilvl="7" w:tplc="FCA6F6C4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73B6772A">
      <w:numFmt w:val="bullet"/>
      <w:lvlText w:val="•"/>
      <w:lvlJc w:val="left"/>
      <w:pPr>
        <w:ind w:left="9982" w:hanging="360"/>
      </w:pPr>
      <w:rPr>
        <w:rFonts w:hint="default"/>
        <w:lang w:val="ru-RU" w:eastAsia="en-US" w:bidi="ar-SA"/>
      </w:rPr>
    </w:lvl>
  </w:abstractNum>
  <w:abstractNum w:abstractNumId="26">
    <w:nsid w:val="6D226FBD"/>
    <w:multiLevelType w:val="hybridMultilevel"/>
    <w:tmpl w:val="A93E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7B2E23"/>
    <w:multiLevelType w:val="hybridMultilevel"/>
    <w:tmpl w:val="7D0485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0438BD"/>
    <w:multiLevelType w:val="hybridMultilevel"/>
    <w:tmpl w:val="DA8E35BE"/>
    <w:lvl w:ilvl="0" w:tplc="3C1EDB28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889FC4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9E583532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47BA41B4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4" w:tplc="003C741C">
      <w:numFmt w:val="bullet"/>
      <w:lvlText w:val="•"/>
      <w:lvlJc w:val="left"/>
      <w:pPr>
        <w:ind w:left="3852" w:hanging="360"/>
      </w:pPr>
      <w:rPr>
        <w:rFonts w:hint="default"/>
        <w:lang w:val="ru-RU" w:eastAsia="en-US" w:bidi="ar-SA"/>
      </w:rPr>
    </w:lvl>
    <w:lvl w:ilvl="5" w:tplc="C7D4AB32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0D6ADB60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7" w:tplc="82E27A36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8" w:tplc="F190B68A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7"/>
  </w:num>
  <w:num w:numId="5">
    <w:abstractNumId w:val="5"/>
  </w:num>
  <w:num w:numId="6">
    <w:abstractNumId w:val="28"/>
  </w:num>
  <w:num w:numId="7">
    <w:abstractNumId w:val="19"/>
  </w:num>
  <w:num w:numId="8">
    <w:abstractNumId w:val="20"/>
  </w:num>
  <w:num w:numId="9">
    <w:abstractNumId w:val="6"/>
  </w:num>
  <w:num w:numId="10">
    <w:abstractNumId w:val="16"/>
  </w:num>
  <w:num w:numId="11">
    <w:abstractNumId w:val="26"/>
  </w:num>
  <w:num w:numId="12">
    <w:abstractNumId w:val="14"/>
  </w:num>
  <w:num w:numId="13">
    <w:abstractNumId w:val="18"/>
  </w:num>
  <w:num w:numId="14">
    <w:abstractNumId w:val="7"/>
  </w:num>
  <w:num w:numId="15">
    <w:abstractNumId w:val="24"/>
  </w:num>
  <w:num w:numId="16">
    <w:abstractNumId w:val="23"/>
  </w:num>
  <w:num w:numId="17">
    <w:abstractNumId w:val="1"/>
  </w:num>
  <w:num w:numId="18">
    <w:abstractNumId w:val="10"/>
  </w:num>
  <w:num w:numId="19">
    <w:abstractNumId w:val="27"/>
  </w:num>
  <w:num w:numId="20">
    <w:abstractNumId w:val="3"/>
  </w:num>
  <w:num w:numId="21">
    <w:abstractNumId w:val="13"/>
  </w:num>
  <w:num w:numId="22">
    <w:abstractNumId w:val="22"/>
  </w:num>
  <w:num w:numId="23">
    <w:abstractNumId w:val="11"/>
  </w:num>
  <w:num w:numId="24">
    <w:abstractNumId w:val="25"/>
  </w:num>
  <w:num w:numId="25">
    <w:abstractNumId w:val="12"/>
  </w:num>
  <w:num w:numId="26">
    <w:abstractNumId w:val="9"/>
  </w:num>
  <w:num w:numId="27">
    <w:abstractNumId w:val="4"/>
  </w:num>
  <w:num w:numId="28">
    <w:abstractNumId w:val="21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02CE3"/>
    <w:rsid w:val="0000397A"/>
    <w:rsid w:val="00003CB2"/>
    <w:rsid w:val="00004C72"/>
    <w:rsid w:val="000071E4"/>
    <w:rsid w:val="00010B8E"/>
    <w:rsid w:val="00011C51"/>
    <w:rsid w:val="000136ED"/>
    <w:rsid w:val="000154AE"/>
    <w:rsid w:val="000168C4"/>
    <w:rsid w:val="00016D85"/>
    <w:rsid w:val="00020178"/>
    <w:rsid w:val="000217D1"/>
    <w:rsid w:val="00021F8D"/>
    <w:rsid w:val="0003213C"/>
    <w:rsid w:val="00035C00"/>
    <w:rsid w:val="000455C0"/>
    <w:rsid w:val="00046D1A"/>
    <w:rsid w:val="0005022E"/>
    <w:rsid w:val="00053767"/>
    <w:rsid w:val="00056116"/>
    <w:rsid w:val="00066225"/>
    <w:rsid w:val="00070C5E"/>
    <w:rsid w:val="000715D3"/>
    <w:rsid w:val="000763F5"/>
    <w:rsid w:val="00080002"/>
    <w:rsid w:val="000818CC"/>
    <w:rsid w:val="00081F09"/>
    <w:rsid w:val="00082CBD"/>
    <w:rsid w:val="00085352"/>
    <w:rsid w:val="0008752B"/>
    <w:rsid w:val="00096F3E"/>
    <w:rsid w:val="000A0786"/>
    <w:rsid w:val="000A4B2B"/>
    <w:rsid w:val="000A66E7"/>
    <w:rsid w:val="000A6BEC"/>
    <w:rsid w:val="000B56F9"/>
    <w:rsid w:val="000B7106"/>
    <w:rsid w:val="000C0565"/>
    <w:rsid w:val="000C28F9"/>
    <w:rsid w:val="000C3A13"/>
    <w:rsid w:val="000C400F"/>
    <w:rsid w:val="000C5094"/>
    <w:rsid w:val="000D0EB5"/>
    <w:rsid w:val="000D1CD8"/>
    <w:rsid w:val="000D28DA"/>
    <w:rsid w:val="000D2B38"/>
    <w:rsid w:val="000D46CC"/>
    <w:rsid w:val="000D5391"/>
    <w:rsid w:val="000D574A"/>
    <w:rsid w:val="000D57BA"/>
    <w:rsid w:val="000D5F91"/>
    <w:rsid w:val="000E62AF"/>
    <w:rsid w:val="000E6856"/>
    <w:rsid w:val="000E7228"/>
    <w:rsid w:val="000F2DB6"/>
    <w:rsid w:val="000F72F9"/>
    <w:rsid w:val="0010154E"/>
    <w:rsid w:val="001030D2"/>
    <w:rsid w:val="00103822"/>
    <w:rsid w:val="001057D1"/>
    <w:rsid w:val="00107885"/>
    <w:rsid w:val="00112E5E"/>
    <w:rsid w:val="0011701E"/>
    <w:rsid w:val="0012007B"/>
    <w:rsid w:val="00123799"/>
    <w:rsid w:val="00127045"/>
    <w:rsid w:val="0012722C"/>
    <w:rsid w:val="001318B7"/>
    <w:rsid w:val="00132037"/>
    <w:rsid w:val="00136B16"/>
    <w:rsid w:val="001400F6"/>
    <w:rsid w:val="001439B7"/>
    <w:rsid w:val="00144481"/>
    <w:rsid w:val="00151379"/>
    <w:rsid w:val="0016204D"/>
    <w:rsid w:val="001625AF"/>
    <w:rsid w:val="00163CAD"/>
    <w:rsid w:val="00166C5E"/>
    <w:rsid w:val="0016735A"/>
    <w:rsid w:val="00167C25"/>
    <w:rsid w:val="0017248D"/>
    <w:rsid w:val="00173E53"/>
    <w:rsid w:val="0018049F"/>
    <w:rsid w:val="001825B2"/>
    <w:rsid w:val="00185E7B"/>
    <w:rsid w:val="00187072"/>
    <w:rsid w:val="0019292E"/>
    <w:rsid w:val="00195CC1"/>
    <w:rsid w:val="001A2508"/>
    <w:rsid w:val="001A687A"/>
    <w:rsid w:val="001A78F7"/>
    <w:rsid w:val="001A7EA6"/>
    <w:rsid w:val="001C2614"/>
    <w:rsid w:val="001C4AEA"/>
    <w:rsid w:val="001D13B5"/>
    <w:rsid w:val="001D1763"/>
    <w:rsid w:val="001D71FA"/>
    <w:rsid w:val="001E3931"/>
    <w:rsid w:val="001E48F7"/>
    <w:rsid w:val="001E649A"/>
    <w:rsid w:val="001F0E99"/>
    <w:rsid w:val="001F64DA"/>
    <w:rsid w:val="002018CA"/>
    <w:rsid w:val="00204A25"/>
    <w:rsid w:val="002120BE"/>
    <w:rsid w:val="00215F81"/>
    <w:rsid w:val="00231624"/>
    <w:rsid w:val="00232834"/>
    <w:rsid w:val="00233A52"/>
    <w:rsid w:val="00236B99"/>
    <w:rsid w:val="0024034F"/>
    <w:rsid w:val="00241972"/>
    <w:rsid w:val="002439CF"/>
    <w:rsid w:val="00244FE7"/>
    <w:rsid w:val="00253405"/>
    <w:rsid w:val="00253FBB"/>
    <w:rsid w:val="0026231E"/>
    <w:rsid w:val="00265661"/>
    <w:rsid w:val="00267EDF"/>
    <w:rsid w:val="002709F6"/>
    <w:rsid w:val="002721D1"/>
    <w:rsid w:val="00272434"/>
    <w:rsid w:val="0027353E"/>
    <w:rsid w:val="002735AC"/>
    <w:rsid w:val="0027546D"/>
    <w:rsid w:val="00281B17"/>
    <w:rsid w:val="002820FA"/>
    <w:rsid w:val="00282ECC"/>
    <w:rsid w:val="00283804"/>
    <w:rsid w:val="00283D34"/>
    <w:rsid w:val="00283ECA"/>
    <w:rsid w:val="00284CF7"/>
    <w:rsid w:val="002855D8"/>
    <w:rsid w:val="00286BA3"/>
    <w:rsid w:val="00286E0D"/>
    <w:rsid w:val="002939D3"/>
    <w:rsid w:val="002A0415"/>
    <w:rsid w:val="002A0D4E"/>
    <w:rsid w:val="002A137C"/>
    <w:rsid w:val="002A165D"/>
    <w:rsid w:val="002A2318"/>
    <w:rsid w:val="002A25C4"/>
    <w:rsid w:val="002A69EE"/>
    <w:rsid w:val="002A73EC"/>
    <w:rsid w:val="002B0BF8"/>
    <w:rsid w:val="002B18AE"/>
    <w:rsid w:val="002B2343"/>
    <w:rsid w:val="002B5373"/>
    <w:rsid w:val="002C1FC0"/>
    <w:rsid w:val="002C494B"/>
    <w:rsid w:val="002D7607"/>
    <w:rsid w:val="002D7CD1"/>
    <w:rsid w:val="002E137E"/>
    <w:rsid w:val="002E1454"/>
    <w:rsid w:val="002E3D8C"/>
    <w:rsid w:val="002E40CF"/>
    <w:rsid w:val="002E4FBE"/>
    <w:rsid w:val="002E6725"/>
    <w:rsid w:val="002F1BC1"/>
    <w:rsid w:val="002F23AD"/>
    <w:rsid w:val="002F2E5C"/>
    <w:rsid w:val="002F4B8F"/>
    <w:rsid w:val="002F5754"/>
    <w:rsid w:val="0030460E"/>
    <w:rsid w:val="003054B0"/>
    <w:rsid w:val="00305932"/>
    <w:rsid w:val="00313E40"/>
    <w:rsid w:val="00321C59"/>
    <w:rsid w:val="00322512"/>
    <w:rsid w:val="003236FD"/>
    <w:rsid w:val="00326F61"/>
    <w:rsid w:val="00332219"/>
    <w:rsid w:val="00334E1A"/>
    <w:rsid w:val="00344DE2"/>
    <w:rsid w:val="00350D27"/>
    <w:rsid w:val="00352213"/>
    <w:rsid w:val="00355C61"/>
    <w:rsid w:val="00360F0F"/>
    <w:rsid w:val="00360F2B"/>
    <w:rsid w:val="003664FE"/>
    <w:rsid w:val="0036675F"/>
    <w:rsid w:val="00370EA4"/>
    <w:rsid w:val="003718EA"/>
    <w:rsid w:val="00382829"/>
    <w:rsid w:val="00383E0D"/>
    <w:rsid w:val="0038635F"/>
    <w:rsid w:val="00391DAA"/>
    <w:rsid w:val="00391EB6"/>
    <w:rsid w:val="003924F7"/>
    <w:rsid w:val="00393A22"/>
    <w:rsid w:val="00394800"/>
    <w:rsid w:val="0039686D"/>
    <w:rsid w:val="003A1025"/>
    <w:rsid w:val="003A16EB"/>
    <w:rsid w:val="003A417B"/>
    <w:rsid w:val="003A6552"/>
    <w:rsid w:val="003A6F84"/>
    <w:rsid w:val="003A74A8"/>
    <w:rsid w:val="003B0655"/>
    <w:rsid w:val="003B2299"/>
    <w:rsid w:val="003B530D"/>
    <w:rsid w:val="003B6830"/>
    <w:rsid w:val="003B7CCF"/>
    <w:rsid w:val="003C06E1"/>
    <w:rsid w:val="003C1859"/>
    <w:rsid w:val="003C76F1"/>
    <w:rsid w:val="003D298C"/>
    <w:rsid w:val="003D74C6"/>
    <w:rsid w:val="003E0205"/>
    <w:rsid w:val="003E0F2F"/>
    <w:rsid w:val="003E0F47"/>
    <w:rsid w:val="003E3496"/>
    <w:rsid w:val="003E37DC"/>
    <w:rsid w:val="003E5BC2"/>
    <w:rsid w:val="003E64F3"/>
    <w:rsid w:val="003F29FB"/>
    <w:rsid w:val="003F51C2"/>
    <w:rsid w:val="00400245"/>
    <w:rsid w:val="00400F69"/>
    <w:rsid w:val="004029F2"/>
    <w:rsid w:val="00403305"/>
    <w:rsid w:val="004048FA"/>
    <w:rsid w:val="00410179"/>
    <w:rsid w:val="00410DF5"/>
    <w:rsid w:val="00411764"/>
    <w:rsid w:val="00412A4A"/>
    <w:rsid w:val="0041503F"/>
    <w:rsid w:val="0041567B"/>
    <w:rsid w:val="00416335"/>
    <w:rsid w:val="004206F3"/>
    <w:rsid w:val="00426C95"/>
    <w:rsid w:val="004308CA"/>
    <w:rsid w:val="0043376E"/>
    <w:rsid w:val="00435480"/>
    <w:rsid w:val="0044103D"/>
    <w:rsid w:val="004456E0"/>
    <w:rsid w:val="00445943"/>
    <w:rsid w:val="00447465"/>
    <w:rsid w:val="00447F40"/>
    <w:rsid w:val="004517AE"/>
    <w:rsid w:val="00453494"/>
    <w:rsid w:val="00457932"/>
    <w:rsid w:val="00457D59"/>
    <w:rsid w:val="0046008C"/>
    <w:rsid w:val="004639B2"/>
    <w:rsid w:val="00467A76"/>
    <w:rsid w:val="004732B2"/>
    <w:rsid w:val="004748F7"/>
    <w:rsid w:val="004758E9"/>
    <w:rsid w:val="00477B18"/>
    <w:rsid w:val="004809C2"/>
    <w:rsid w:val="00482DB4"/>
    <w:rsid w:val="00485318"/>
    <w:rsid w:val="004866A5"/>
    <w:rsid w:val="0049238E"/>
    <w:rsid w:val="00495419"/>
    <w:rsid w:val="00496494"/>
    <w:rsid w:val="004A1535"/>
    <w:rsid w:val="004A193C"/>
    <w:rsid w:val="004A3410"/>
    <w:rsid w:val="004A3587"/>
    <w:rsid w:val="004A359B"/>
    <w:rsid w:val="004B0D3C"/>
    <w:rsid w:val="004B0E2F"/>
    <w:rsid w:val="004B1F78"/>
    <w:rsid w:val="004B44A2"/>
    <w:rsid w:val="004B6DB4"/>
    <w:rsid w:val="004C2689"/>
    <w:rsid w:val="004C4185"/>
    <w:rsid w:val="004C4E25"/>
    <w:rsid w:val="004C7E4A"/>
    <w:rsid w:val="004D089C"/>
    <w:rsid w:val="004D2EFA"/>
    <w:rsid w:val="004D477F"/>
    <w:rsid w:val="004D4C1D"/>
    <w:rsid w:val="004E015A"/>
    <w:rsid w:val="004E0F00"/>
    <w:rsid w:val="004E3E52"/>
    <w:rsid w:val="004E48A5"/>
    <w:rsid w:val="004E6A58"/>
    <w:rsid w:val="004F0098"/>
    <w:rsid w:val="004F2D66"/>
    <w:rsid w:val="004F46D5"/>
    <w:rsid w:val="004F6A5E"/>
    <w:rsid w:val="00500B5E"/>
    <w:rsid w:val="00511106"/>
    <w:rsid w:val="0051348A"/>
    <w:rsid w:val="00513BE5"/>
    <w:rsid w:val="00517871"/>
    <w:rsid w:val="00517B77"/>
    <w:rsid w:val="0052017B"/>
    <w:rsid w:val="00520B6A"/>
    <w:rsid w:val="00520CC5"/>
    <w:rsid w:val="00521486"/>
    <w:rsid w:val="0052259A"/>
    <w:rsid w:val="005225FD"/>
    <w:rsid w:val="00524341"/>
    <w:rsid w:val="00525F1F"/>
    <w:rsid w:val="00530824"/>
    <w:rsid w:val="0053536E"/>
    <w:rsid w:val="00537778"/>
    <w:rsid w:val="00537E41"/>
    <w:rsid w:val="0054656A"/>
    <w:rsid w:val="00551023"/>
    <w:rsid w:val="00553ECB"/>
    <w:rsid w:val="00554228"/>
    <w:rsid w:val="00555FD9"/>
    <w:rsid w:val="00556257"/>
    <w:rsid w:val="005663C3"/>
    <w:rsid w:val="005666E5"/>
    <w:rsid w:val="00572CC1"/>
    <w:rsid w:val="00573F6D"/>
    <w:rsid w:val="00576985"/>
    <w:rsid w:val="0058107B"/>
    <w:rsid w:val="005814C2"/>
    <w:rsid w:val="00581AF8"/>
    <w:rsid w:val="005830E9"/>
    <w:rsid w:val="00584368"/>
    <w:rsid w:val="00584D4B"/>
    <w:rsid w:val="0059516A"/>
    <w:rsid w:val="00595E73"/>
    <w:rsid w:val="005A1A36"/>
    <w:rsid w:val="005A232D"/>
    <w:rsid w:val="005A4096"/>
    <w:rsid w:val="005A48D8"/>
    <w:rsid w:val="005A592B"/>
    <w:rsid w:val="005A5F8C"/>
    <w:rsid w:val="005A67CA"/>
    <w:rsid w:val="005A7375"/>
    <w:rsid w:val="005B122A"/>
    <w:rsid w:val="005B5AF9"/>
    <w:rsid w:val="005C6329"/>
    <w:rsid w:val="005C70B3"/>
    <w:rsid w:val="005D258C"/>
    <w:rsid w:val="005E4D59"/>
    <w:rsid w:val="005E757B"/>
    <w:rsid w:val="005F02D2"/>
    <w:rsid w:val="005F11A2"/>
    <w:rsid w:val="005F5A19"/>
    <w:rsid w:val="005F5C2C"/>
    <w:rsid w:val="006010BA"/>
    <w:rsid w:val="006073D3"/>
    <w:rsid w:val="00617427"/>
    <w:rsid w:val="006247DF"/>
    <w:rsid w:val="00632BC9"/>
    <w:rsid w:val="00634F07"/>
    <w:rsid w:val="00640399"/>
    <w:rsid w:val="00645002"/>
    <w:rsid w:val="0064536B"/>
    <w:rsid w:val="00651BE2"/>
    <w:rsid w:val="00652C6B"/>
    <w:rsid w:val="0065457B"/>
    <w:rsid w:val="00656DD5"/>
    <w:rsid w:val="00657C8F"/>
    <w:rsid w:val="00657DBE"/>
    <w:rsid w:val="00663863"/>
    <w:rsid w:val="006716DF"/>
    <w:rsid w:val="00675F68"/>
    <w:rsid w:val="00684929"/>
    <w:rsid w:val="00690926"/>
    <w:rsid w:val="0069296F"/>
    <w:rsid w:val="0069344C"/>
    <w:rsid w:val="006A2593"/>
    <w:rsid w:val="006B0C6C"/>
    <w:rsid w:val="006B18E8"/>
    <w:rsid w:val="006B4398"/>
    <w:rsid w:val="006C2C45"/>
    <w:rsid w:val="006C417D"/>
    <w:rsid w:val="006C46F4"/>
    <w:rsid w:val="006C6F83"/>
    <w:rsid w:val="006D0699"/>
    <w:rsid w:val="006D2E1E"/>
    <w:rsid w:val="006E1FA3"/>
    <w:rsid w:val="006E30B7"/>
    <w:rsid w:val="006E5F39"/>
    <w:rsid w:val="006F0FCF"/>
    <w:rsid w:val="006F177F"/>
    <w:rsid w:val="006F26B5"/>
    <w:rsid w:val="006F51B1"/>
    <w:rsid w:val="0070025A"/>
    <w:rsid w:val="00700C4E"/>
    <w:rsid w:val="0070235F"/>
    <w:rsid w:val="007042A7"/>
    <w:rsid w:val="00705376"/>
    <w:rsid w:val="0070766F"/>
    <w:rsid w:val="007116C7"/>
    <w:rsid w:val="007126D9"/>
    <w:rsid w:val="00712B43"/>
    <w:rsid w:val="00712CB2"/>
    <w:rsid w:val="0071302E"/>
    <w:rsid w:val="0071326B"/>
    <w:rsid w:val="0071525A"/>
    <w:rsid w:val="00716F9F"/>
    <w:rsid w:val="00723CB7"/>
    <w:rsid w:val="0072511A"/>
    <w:rsid w:val="00725E57"/>
    <w:rsid w:val="00727B91"/>
    <w:rsid w:val="0073015A"/>
    <w:rsid w:val="00730D7A"/>
    <w:rsid w:val="00734BDA"/>
    <w:rsid w:val="00736C54"/>
    <w:rsid w:val="007415A2"/>
    <w:rsid w:val="007520AB"/>
    <w:rsid w:val="0075658D"/>
    <w:rsid w:val="0075741C"/>
    <w:rsid w:val="007616F3"/>
    <w:rsid w:val="00761ED1"/>
    <w:rsid w:val="0076222E"/>
    <w:rsid w:val="00762E57"/>
    <w:rsid w:val="0076312B"/>
    <w:rsid w:val="00763F40"/>
    <w:rsid w:val="00764302"/>
    <w:rsid w:val="00772671"/>
    <w:rsid w:val="00774368"/>
    <w:rsid w:val="00775365"/>
    <w:rsid w:val="00775E2B"/>
    <w:rsid w:val="00775F7B"/>
    <w:rsid w:val="00781B12"/>
    <w:rsid w:val="00782A58"/>
    <w:rsid w:val="00786DBF"/>
    <w:rsid w:val="00791F1A"/>
    <w:rsid w:val="0079371A"/>
    <w:rsid w:val="007A0F90"/>
    <w:rsid w:val="007A55DC"/>
    <w:rsid w:val="007B1535"/>
    <w:rsid w:val="007B1715"/>
    <w:rsid w:val="007B3354"/>
    <w:rsid w:val="007B5764"/>
    <w:rsid w:val="007B5ED3"/>
    <w:rsid w:val="007B5FFE"/>
    <w:rsid w:val="007C1F65"/>
    <w:rsid w:val="007C27FC"/>
    <w:rsid w:val="007C3589"/>
    <w:rsid w:val="007C6F12"/>
    <w:rsid w:val="007C772A"/>
    <w:rsid w:val="007D067E"/>
    <w:rsid w:val="007D2DE6"/>
    <w:rsid w:val="007D54D9"/>
    <w:rsid w:val="007D6083"/>
    <w:rsid w:val="007D67A3"/>
    <w:rsid w:val="007D718C"/>
    <w:rsid w:val="007E04B0"/>
    <w:rsid w:val="007E06EB"/>
    <w:rsid w:val="007F0486"/>
    <w:rsid w:val="007F2B71"/>
    <w:rsid w:val="007F74BC"/>
    <w:rsid w:val="007F7757"/>
    <w:rsid w:val="00803171"/>
    <w:rsid w:val="00804544"/>
    <w:rsid w:val="00805851"/>
    <w:rsid w:val="00811CC3"/>
    <w:rsid w:val="008258E4"/>
    <w:rsid w:val="008337A7"/>
    <w:rsid w:val="00833822"/>
    <w:rsid w:val="008353C2"/>
    <w:rsid w:val="00836658"/>
    <w:rsid w:val="00841659"/>
    <w:rsid w:val="008424E1"/>
    <w:rsid w:val="00845247"/>
    <w:rsid w:val="0084632E"/>
    <w:rsid w:val="00850B69"/>
    <w:rsid w:val="00851970"/>
    <w:rsid w:val="00851D37"/>
    <w:rsid w:val="00853B83"/>
    <w:rsid w:val="00854374"/>
    <w:rsid w:val="0085444F"/>
    <w:rsid w:val="00854F26"/>
    <w:rsid w:val="00864F88"/>
    <w:rsid w:val="008725AA"/>
    <w:rsid w:val="0087717A"/>
    <w:rsid w:val="008771B0"/>
    <w:rsid w:val="00881C93"/>
    <w:rsid w:val="0088233A"/>
    <w:rsid w:val="00883E6C"/>
    <w:rsid w:val="00885CC3"/>
    <w:rsid w:val="00887E06"/>
    <w:rsid w:val="00896CEC"/>
    <w:rsid w:val="008A0197"/>
    <w:rsid w:val="008A5295"/>
    <w:rsid w:val="008B1BA2"/>
    <w:rsid w:val="008B5C45"/>
    <w:rsid w:val="008B7BC0"/>
    <w:rsid w:val="008C0718"/>
    <w:rsid w:val="008C092C"/>
    <w:rsid w:val="008C0A44"/>
    <w:rsid w:val="008C499C"/>
    <w:rsid w:val="008D5BBD"/>
    <w:rsid w:val="008D670F"/>
    <w:rsid w:val="008E2A66"/>
    <w:rsid w:val="008E3569"/>
    <w:rsid w:val="008E42F5"/>
    <w:rsid w:val="008E4EEA"/>
    <w:rsid w:val="008F66D2"/>
    <w:rsid w:val="0090499C"/>
    <w:rsid w:val="009066AC"/>
    <w:rsid w:val="00910C12"/>
    <w:rsid w:val="009139F9"/>
    <w:rsid w:val="00913E14"/>
    <w:rsid w:val="0091554C"/>
    <w:rsid w:val="0091613C"/>
    <w:rsid w:val="009201BD"/>
    <w:rsid w:val="00920C1C"/>
    <w:rsid w:val="00923D73"/>
    <w:rsid w:val="009351AF"/>
    <w:rsid w:val="00936C24"/>
    <w:rsid w:val="009401DF"/>
    <w:rsid w:val="009410F9"/>
    <w:rsid w:val="00942495"/>
    <w:rsid w:val="0094355F"/>
    <w:rsid w:val="00944D2E"/>
    <w:rsid w:val="009453C2"/>
    <w:rsid w:val="009455DA"/>
    <w:rsid w:val="0095226F"/>
    <w:rsid w:val="009541C5"/>
    <w:rsid w:val="00957E86"/>
    <w:rsid w:val="00960537"/>
    <w:rsid w:val="00963E93"/>
    <w:rsid w:val="00964B21"/>
    <w:rsid w:val="009657B1"/>
    <w:rsid w:val="00967231"/>
    <w:rsid w:val="009701D4"/>
    <w:rsid w:val="00971EE2"/>
    <w:rsid w:val="0097280E"/>
    <w:rsid w:val="00973CC0"/>
    <w:rsid w:val="0097451A"/>
    <w:rsid w:val="0097774B"/>
    <w:rsid w:val="00983E0E"/>
    <w:rsid w:val="0098643B"/>
    <w:rsid w:val="00986F09"/>
    <w:rsid w:val="0098739A"/>
    <w:rsid w:val="00990F50"/>
    <w:rsid w:val="00992D0C"/>
    <w:rsid w:val="00994317"/>
    <w:rsid w:val="009944CB"/>
    <w:rsid w:val="00994782"/>
    <w:rsid w:val="009A091B"/>
    <w:rsid w:val="009A67EA"/>
    <w:rsid w:val="009B095C"/>
    <w:rsid w:val="009B1394"/>
    <w:rsid w:val="009B1F2D"/>
    <w:rsid w:val="009B2E71"/>
    <w:rsid w:val="009B3B63"/>
    <w:rsid w:val="009B4771"/>
    <w:rsid w:val="009B602D"/>
    <w:rsid w:val="009C2C1C"/>
    <w:rsid w:val="009C795B"/>
    <w:rsid w:val="009D6998"/>
    <w:rsid w:val="009D7E88"/>
    <w:rsid w:val="009E1807"/>
    <w:rsid w:val="009E58EE"/>
    <w:rsid w:val="009E5918"/>
    <w:rsid w:val="009E6D9D"/>
    <w:rsid w:val="009E71F2"/>
    <w:rsid w:val="009E7DF4"/>
    <w:rsid w:val="009F0544"/>
    <w:rsid w:val="009F26C4"/>
    <w:rsid w:val="009F610C"/>
    <w:rsid w:val="009F7338"/>
    <w:rsid w:val="009F7AF5"/>
    <w:rsid w:val="00A01390"/>
    <w:rsid w:val="00A02265"/>
    <w:rsid w:val="00A0338A"/>
    <w:rsid w:val="00A0487B"/>
    <w:rsid w:val="00A056B5"/>
    <w:rsid w:val="00A11588"/>
    <w:rsid w:val="00A11A89"/>
    <w:rsid w:val="00A12A0E"/>
    <w:rsid w:val="00A12A29"/>
    <w:rsid w:val="00A2171D"/>
    <w:rsid w:val="00A21785"/>
    <w:rsid w:val="00A233F9"/>
    <w:rsid w:val="00A2636D"/>
    <w:rsid w:val="00A30D30"/>
    <w:rsid w:val="00A33981"/>
    <w:rsid w:val="00A3510E"/>
    <w:rsid w:val="00A4411B"/>
    <w:rsid w:val="00A4426A"/>
    <w:rsid w:val="00A4507E"/>
    <w:rsid w:val="00A46133"/>
    <w:rsid w:val="00A47A3B"/>
    <w:rsid w:val="00A5046F"/>
    <w:rsid w:val="00A62282"/>
    <w:rsid w:val="00A64944"/>
    <w:rsid w:val="00A64EDE"/>
    <w:rsid w:val="00A66C55"/>
    <w:rsid w:val="00A67039"/>
    <w:rsid w:val="00A67DB9"/>
    <w:rsid w:val="00A70471"/>
    <w:rsid w:val="00A72739"/>
    <w:rsid w:val="00A72A74"/>
    <w:rsid w:val="00A75BD5"/>
    <w:rsid w:val="00A77C80"/>
    <w:rsid w:val="00A82EFE"/>
    <w:rsid w:val="00A8346A"/>
    <w:rsid w:val="00A9450E"/>
    <w:rsid w:val="00A96055"/>
    <w:rsid w:val="00A97955"/>
    <w:rsid w:val="00A97DB7"/>
    <w:rsid w:val="00A97EE4"/>
    <w:rsid w:val="00AA4505"/>
    <w:rsid w:val="00AA6A76"/>
    <w:rsid w:val="00AA7676"/>
    <w:rsid w:val="00AB0853"/>
    <w:rsid w:val="00AB0C12"/>
    <w:rsid w:val="00AB1DC9"/>
    <w:rsid w:val="00AB205B"/>
    <w:rsid w:val="00AB2526"/>
    <w:rsid w:val="00AB32FE"/>
    <w:rsid w:val="00AC0109"/>
    <w:rsid w:val="00AC0570"/>
    <w:rsid w:val="00AC08C5"/>
    <w:rsid w:val="00AC0DA9"/>
    <w:rsid w:val="00AC1434"/>
    <w:rsid w:val="00AC1F15"/>
    <w:rsid w:val="00AC285C"/>
    <w:rsid w:val="00AC2F2E"/>
    <w:rsid w:val="00AC33AE"/>
    <w:rsid w:val="00AC55C1"/>
    <w:rsid w:val="00AC63C9"/>
    <w:rsid w:val="00AC65AC"/>
    <w:rsid w:val="00AC76C0"/>
    <w:rsid w:val="00AC7B54"/>
    <w:rsid w:val="00AC7D53"/>
    <w:rsid w:val="00AD1BA6"/>
    <w:rsid w:val="00AD48E5"/>
    <w:rsid w:val="00AD519E"/>
    <w:rsid w:val="00AE1AC6"/>
    <w:rsid w:val="00AE3307"/>
    <w:rsid w:val="00AE38A8"/>
    <w:rsid w:val="00AE3CA8"/>
    <w:rsid w:val="00AE3D0D"/>
    <w:rsid w:val="00AE5F4F"/>
    <w:rsid w:val="00AE60EA"/>
    <w:rsid w:val="00AE6740"/>
    <w:rsid w:val="00AE71C7"/>
    <w:rsid w:val="00AF2B71"/>
    <w:rsid w:val="00AF3939"/>
    <w:rsid w:val="00AF4198"/>
    <w:rsid w:val="00AF5D2A"/>
    <w:rsid w:val="00AF6763"/>
    <w:rsid w:val="00B04D3B"/>
    <w:rsid w:val="00B04DEA"/>
    <w:rsid w:val="00B05A18"/>
    <w:rsid w:val="00B05EA4"/>
    <w:rsid w:val="00B06189"/>
    <w:rsid w:val="00B06BDE"/>
    <w:rsid w:val="00B1054B"/>
    <w:rsid w:val="00B148A6"/>
    <w:rsid w:val="00B15F43"/>
    <w:rsid w:val="00B1761B"/>
    <w:rsid w:val="00B17A7C"/>
    <w:rsid w:val="00B21D64"/>
    <w:rsid w:val="00B21F69"/>
    <w:rsid w:val="00B279B5"/>
    <w:rsid w:val="00B31482"/>
    <w:rsid w:val="00B31D67"/>
    <w:rsid w:val="00B32D51"/>
    <w:rsid w:val="00B3362D"/>
    <w:rsid w:val="00B35682"/>
    <w:rsid w:val="00B36874"/>
    <w:rsid w:val="00B378BD"/>
    <w:rsid w:val="00B4001D"/>
    <w:rsid w:val="00B41C5E"/>
    <w:rsid w:val="00B45ADE"/>
    <w:rsid w:val="00B472A0"/>
    <w:rsid w:val="00B477BF"/>
    <w:rsid w:val="00B50CE2"/>
    <w:rsid w:val="00B57FFD"/>
    <w:rsid w:val="00B62172"/>
    <w:rsid w:val="00B626E3"/>
    <w:rsid w:val="00B660FA"/>
    <w:rsid w:val="00B665E3"/>
    <w:rsid w:val="00B70975"/>
    <w:rsid w:val="00B710E5"/>
    <w:rsid w:val="00B75CD6"/>
    <w:rsid w:val="00B76B24"/>
    <w:rsid w:val="00B7707B"/>
    <w:rsid w:val="00B77724"/>
    <w:rsid w:val="00B817F7"/>
    <w:rsid w:val="00B82C9C"/>
    <w:rsid w:val="00B84960"/>
    <w:rsid w:val="00B874C2"/>
    <w:rsid w:val="00B94813"/>
    <w:rsid w:val="00B95A77"/>
    <w:rsid w:val="00B97C81"/>
    <w:rsid w:val="00B97DEE"/>
    <w:rsid w:val="00BA059C"/>
    <w:rsid w:val="00BA1C41"/>
    <w:rsid w:val="00BA626E"/>
    <w:rsid w:val="00BA69C8"/>
    <w:rsid w:val="00BA6CBB"/>
    <w:rsid w:val="00BA6F9B"/>
    <w:rsid w:val="00BA75EA"/>
    <w:rsid w:val="00BA7E0F"/>
    <w:rsid w:val="00BB0C21"/>
    <w:rsid w:val="00BB1701"/>
    <w:rsid w:val="00BB1A9D"/>
    <w:rsid w:val="00BB28F4"/>
    <w:rsid w:val="00BB2F91"/>
    <w:rsid w:val="00BB7FE4"/>
    <w:rsid w:val="00BC2071"/>
    <w:rsid w:val="00BD376A"/>
    <w:rsid w:val="00BD4144"/>
    <w:rsid w:val="00BD5264"/>
    <w:rsid w:val="00BD64F9"/>
    <w:rsid w:val="00BE1CDB"/>
    <w:rsid w:val="00BE308C"/>
    <w:rsid w:val="00BF257E"/>
    <w:rsid w:val="00BF65F4"/>
    <w:rsid w:val="00BF7911"/>
    <w:rsid w:val="00C00926"/>
    <w:rsid w:val="00C01CD0"/>
    <w:rsid w:val="00C04095"/>
    <w:rsid w:val="00C04D5E"/>
    <w:rsid w:val="00C13A3F"/>
    <w:rsid w:val="00C153EA"/>
    <w:rsid w:val="00C2201A"/>
    <w:rsid w:val="00C231F6"/>
    <w:rsid w:val="00C332A8"/>
    <w:rsid w:val="00C36B8C"/>
    <w:rsid w:val="00C36D1B"/>
    <w:rsid w:val="00C57A4B"/>
    <w:rsid w:val="00C617FC"/>
    <w:rsid w:val="00C645A5"/>
    <w:rsid w:val="00C66E7E"/>
    <w:rsid w:val="00C67AAB"/>
    <w:rsid w:val="00C71AB2"/>
    <w:rsid w:val="00C72423"/>
    <w:rsid w:val="00C776F7"/>
    <w:rsid w:val="00C81623"/>
    <w:rsid w:val="00C82CBA"/>
    <w:rsid w:val="00C91792"/>
    <w:rsid w:val="00C94807"/>
    <w:rsid w:val="00CA13F1"/>
    <w:rsid w:val="00CA260B"/>
    <w:rsid w:val="00CA2CD8"/>
    <w:rsid w:val="00CA2E1F"/>
    <w:rsid w:val="00CA4F3E"/>
    <w:rsid w:val="00CA59B0"/>
    <w:rsid w:val="00CA781A"/>
    <w:rsid w:val="00CB17D9"/>
    <w:rsid w:val="00CB2452"/>
    <w:rsid w:val="00CB7E5F"/>
    <w:rsid w:val="00CC0381"/>
    <w:rsid w:val="00CC3CE2"/>
    <w:rsid w:val="00CC46AB"/>
    <w:rsid w:val="00CC5008"/>
    <w:rsid w:val="00CC5D0C"/>
    <w:rsid w:val="00CC6313"/>
    <w:rsid w:val="00CD3059"/>
    <w:rsid w:val="00CD7568"/>
    <w:rsid w:val="00CD7765"/>
    <w:rsid w:val="00CE0E27"/>
    <w:rsid w:val="00CE6C6C"/>
    <w:rsid w:val="00CF0A62"/>
    <w:rsid w:val="00CF4FF2"/>
    <w:rsid w:val="00D004AA"/>
    <w:rsid w:val="00D0180B"/>
    <w:rsid w:val="00D01A3D"/>
    <w:rsid w:val="00D0276B"/>
    <w:rsid w:val="00D030EB"/>
    <w:rsid w:val="00D05772"/>
    <w:rsid w:val="00D10703"/>
    <w:rsid w:val="00D107C5"/>
    <w:rsid w:val="00D11FCE"/>
    <w:rsid w:val="00D17551"/>
    <w:rsid w:val="00D20F51"/>
    <w:rsid w:val="00D21147"/>
    <w:rsid w:val="00D231CC"/>
    <w:rsid w:val="00D232AF"/>
    <w:rsid w:val="00D2610A"/>
    <w:rsid w:val="00D34140"/>
    <w:rsid w:val="00D3737D"/>
    <w:rsid w:val="00D37597"/>
    <w:rsid w:val="00D4125C"/>
    <w:rsid w:val="00D42791"/>
    <w:rsid w:val="00D446ED"/>
    <w:rsid w:val="00D476E0"/>
    <w:rsid w:val="00D54EA9"/>
    <w:rsid w:val="00D55522"/>
    <w:rsid w:val="00D606BD"/>
    <w:rsid w:val="00D60DC6"/>
    <w:rsid w:val="00D60E26"/>
    <w:rsid w:val="00D635AB"/>
    <w:rsid w:val="00D645EB"/>
    <w:rsid w:val="00D64C25"/>
    <w:rsid w:val="00D673EF"/>
    <w:rsid w:val="00D70722"/>
    <w:rsid w:val="00D7546A"/>
    <w:rsid w:val="00D818EC"/>
    <w:rsid w:val="00D83975"/>
    <w:rsid w:val="00D90F0F"/>
    <w:rsid w:val="00D91F8E"/>
    <w:rsid w:val="00D95132"/>
    <w:rsid w:val="00DA2BB3"/>
    <w:rsid w:val="00DA2D3A"/>
    <w:rsid w:val="00DA43B8"/>
    <w:rsid w:val="00DA7B95"/>
    <w:rsid w:val="00DB05BA"/>
    <w:rsid w:val="00DB2CAC"/>
    <w:rsid w:val="00DB6DEA"/>
    <w:rsid w:val="00DC2D87"/>
    <w:rsid w:val="00DC4ECD"/>
    <w:rsid w:val="00DC6017"/>
    <w:rsid w:val="00DD0BAE"/>
    <w:rsid w:val="00DD206B"/>
    <w:rsid w:val="00DD31FA"/>
    <w:rsid w:val="00DD37AA"/>
    <w:rsid w:val="00DD4C2B"/>
    <w:rsid w:val="00DE04D3"/>
    <w:rsid w:val="00DE2298"/>
    <w:rsid w:val="00DE3F2A"/>
    <w:rsid w:val="00DF0DC6"/>
    <w:rsid w:val="00DF5821"/>
    <w:rsid w:val="00DF76CA"/>
    <w:rsid w:val="00E00BED"/>
    <w:rsid w:val="00E04236"/>
    <w:rsid w:val="00E052E7"/>
    <w:rsid w:val="00E063CD"/>
    <w:rsid w:val="00E06B47"/>
    <w:rsid w:val="00E06E80"/>
    <w:rsid w:val="00E078C1"/>
    <w:rsid w:val="00E109B0"/>
    <w:rsid w:val="00E112C1"/>
    <w:rsid w:val="00E13C12"/>
    <w:rsid w:val="00E13D85"/>
    <w:rsid w:val="00E1645C"/>
    <w:rsid w:val="00E21630"/>
    <w:rsid w:val="00E23144"/>
    <w:rsid w:val="00E24EAE"/>
    <w:rsid w:val="00E26F1E"/>
    <w:rsid w:val="00E3020C"/>
    <w:rsid w:val="00E31272"/>
    <w:rsid w:val="00E34D8E"/>
    <w:rsid w:val="00E36D85"/>
    <w:rsid w:val="00E3729D"/>
    <w:rsid w:val="00E40958"/>
    <w:rsid w:val="00E41990"/>
    <w:rsid w:val="00E448DD"/>
    <w:rsid w:val="00E5053F"/>
    <w:rsid w:val="00E52AD6"/>
    <w:rsid w:val="00E5359D"/>
    <w:rsid w:val="00E64A02"/>
    <w:rsid w:val="00E71123"/>
    <w:rsid w:val="00E718DA"/>
    <w:rsid w:val="00E74044"/>
    <w:rsid w:val="00E758FE"/>
    <w:rsid w:val="00E75AE2"/>
    <w:rsid w:val="00E775F5"/>
    <w:rsid w:val="00E81AC4"/>
    <w:rsid w:val="00E848C5"/>
    <w:rsid w:val="00E84BCD"/>
    <w:rsid w:val="00E86D3B"/>
    <w:rsid w:val="00E900DF"/>
    <w:rsid w:val="00E92A13"/>
    <w:rsid w:val="00E95ED3"/>
    <w:rsid w:val="00E96873"/>
    <w:rsid w:val="00EA424A"/>
    <w:rsid w:val="00EA52DB"/>
    <w:rsid w:val="00EA5320"/>
    <w:rsid w:val="00EA5866"/>
    <w:rsid w:val="00EB0A82"/>
    <w:rsid w:val="00EB37F4"/>
    <w:rsid w:val="00EB7F50"/>
    <w:rsid w:val="00EC1A1F"/>
    <w:rsid w:val="00EC2E31"/>
    <w:rsid w:val="00EC5D5D"/>
    <w:rsid w:val="00EC61D6"/>
    <w:rsid w:val="00EC738F"/>
    <w:rsid w:val="00ED45C6"/>
    <w:rsid w:val="00ED4CBE"/>
    <w:rsid w:val="00ED6309"/>
    <w:rsid w:val="00EE0238"/>
    <w:rsid w:val="00EE20AF"/>
    <w:rsid w:val="00EE3BC4"/>
    <w:rsid w:val="00EE53F9"/>
    <w:rsid w:val="00EE5B4F"/>
    <w:rsid w:val="00EF1024"/>
    <w:rsid w:val="00EF1A05"/>
    <w:rsid w:val="00EF1ED3"/>
    <w:rsid w:val="00EF7CA0"/>
    <w:rsid w:val="00F00833"/>
    <w:rsid w:val="00F014FE"/>
    <w:rsid w:val="00F0399C"/>
    <w:rsid w:val="00F046CD"/>
    <w:rsid w:val="00F052D2"/>
    <w:rsid w:val="00F077E2"/>
    <w:rsid w:val="00F120D8"/>
    <w:rsid w:val="00F12641"/>
    <w:rsid w:val="00F16BA3"/>
    <w:rsid w:val="00F25730"/>
    <w:rsid w:val="00F25893"/>
    <w:rsid w:val="00F31469"/>
    <w:rsid w:val="00F320E7"/>
    <w:rsid w:val="00F4167D"/>
    <w:rsid w:val="00F422BE"/>
    <w:rsid w:val="00F43830"/>
    <w:rsid w:val="00F44391"/>
    <w:rsid w:val="00F464C1"/>
    <w:rsid w:val="00F46C78"/>
    <w:rsid w:val="00F51ED4"/>
    <w:rsid w:val="00F530A8"/>
    <w:rsid w:val="00F536F4"/>
    <w:rsid w:val="00F543B5"/>
    <w:rsid w:val="00F60431"/>
    <w:rsid w:val="00F62E5C"/>
    <w:rsid w:val="00F63AAD"/>
    <w:rsid w:val="00F67E25"/>
    <w:rsid w:val="00F701D4"/>
    <w:rsid w:val="00F74272"/>
    <w:rsid w:val="00F76B05"/>
    <w:rsid w:val="00F76E04"/>
    <w:rsid w:val="00F85233"/>
    <w:rsid w:val="00F86305"/>
    <w:rsid w:val="00F87777"/>
    <w:rsid w:val="00F907E1"/>
    <w:rsid w:val="00F930AC"/>
    <w:rsid w:val="00F9400B"/>
    <w:rsid w:val="00F94429"/>
    <w:rsid w:val="00F971E7"/>
    <w:rsid w:val="00FA0CC1"/>
    <w:rsid w:val="00FA1E2C"/>
    <w:rsid w:val="00FB03D0"/>
    <w:rsid w:val="00FB1C63"/>
    <w:rsid w:val="00FB2566"/>
    <w:rsid w:val="00FB305E"/>
    <w:rsid w:val="00FB50EC"/>
    <w:rsid w:val="00FC0CDF"/>
    <w:rsid w:val="00FC3A9D"/>
    <w:rsid w:val="00FC48AF"/>
    <w:rsid w:val="00FC5CF3"/>
    <w:rsid w:val="00FC75E2"/>
    <w:rsid w:val="00FD2CA5"/>
    <w:rsid w:val="00FD2F58"/>
    <w:rsid w:val="00FE15BD"/>
    <w:rsid w:val="00FE1CA8"/>
    <w:rsid w:val="00FE2D55"/>
    <w:rsid w:val="00FE3DDE"/>
    <w:rsid w:val="00FE461A"/>
    <w:rsid w:val="00FE5571"/>
    <w:rsid w:val="00FE712C"/>
    <w:rsid w:val="00FF01B5"/>
    <w:rsid w:val="00FF305E"/>
    <w:rsid w:val="00FF31E7"/>
    <w:rsid w:val="00FF40C3"/>
    <w:rsid w:val="00FF4235"/>
    <w:rsid w:val="00FF5827"/>
    <w:rsid w:val="00FF6203"/>
    <w:rsid w:val="00FF6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6C71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1B5"/>
  </w:style>
  <w:style w:type="paragraph" w:styleId="1">
    <w:name w:val="heading 1"/>
    <w:basedOn w:val="a"/>
    <w:next w:val="a"/>
    <w:link w:val="10"/>
    <w:uiPriority w:val="9"/>
    <w:qFormat/>
    <w:rsid w:val="00FF01B5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rsid w:val="00FF01B5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FF01B5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F01B5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F01B5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F01B5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F01B5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F01B5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F01B5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FF01B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F01B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F01B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F01B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F01B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FF01B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FF01B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FF01B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FF01B5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FF01B5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FF01B5"/>
    <w:rPr>
      <w:sz w:val="24"/>
      <w:szCs w:val="24"/>
    </w:rPr>
  </w:style>
  <w:style w:type="character" w:customStyle="1" w:styleId="QuoteChar">
    <w:name w:val="Quote Char"/>
    <w:uiPriority w:val="29"/>
    <w:rsid w:val="00FF01B5"/>
    <w:rPr>
      <w:i/>
    </w:rPr>
  </w:style>
  <w:style w:type="character" w:customStyle="1" w:styleId="IntenseQuoteChar">
    <w:name w:val="Intense Quote Char"/>
    <w:uiPriority w:val="30"/>
    <w:rsid w:val="00FF01B5"/>
    <w:rPr>
      <w:i/>
    </w:rPr>
  </w:style>
  <w:style w:type="character" w:customStyle="1" w:styleId="HeaderChar">
    <w:name w:val="Header Char"/>
    <w:basedOn w:val="a0"/>
    <w:uiPriority w:val="99"/>
    <w:rsid w:val="00FF01B5"/>
  </w:style>
  <w:style w:type="character" w:customStyle="1" w:styleId="CaptionChar">
    <w:name w:val="Caption Char"/>
    <w:uiPriority w:val="99"/>
    <w:rsid w:val="00FF01B5"/>
  </w:style>
  <w:style w:type="character" w:customStyle="1" w:styleId="FootnoteTextChar">
    <w:name w:val="Footnote Text Char"/>
    <w:uiPriority w:val="99"/>
    <w:rsid w:val="00FF01B5"/>
    <w:rPr>
      <w:sz w:val="18"/>
    </w:rPr>
  </w:style>
  <w:style w:type="character" w:customStyle="1" w:styleId="EndnoteTextChar">
    <w:name w:val="Endnote Text Char"/>
    <w:uiPriority w:val="99"/>
    <w:rsid w:val="00FF01B5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FF01B5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sid w:val="00FF01B5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F01B5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F01B5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F01B5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F01B5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F01B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F01B5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F01B5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link w:val="a4"/>
    <w:uiPriority w:val="34"/>
    <w:qFormat/>
    <w:rsid w:val="00FF01B5"/>
    <w:pPr>
      <w:ind w:left="720"/>
      <w:contextualSpacing/>
    </w:pPr>
  </w:style>
  <w:style w:type="paragraph" w:styleId="a5">
    <w:name w:val="No Spacing"/>
    <w:uiPriority w:val="1"/>
    <w:qFormat/>
    <w:rsid w:val="00FF01B5"/>
    <w:pPr>
      <w:spacing w:after="0" w:line="240" w:lineRule="auto"/>
    </w:pPr>
  </w:style>
  <w:style w:type="paragraph" w:styleId="a6">
    <w:name w:val="Title"/>
    <w:aliases w:val=" Знак"/>
    <w:basedOn w:val="a"/>
    <w:next w:val="a"/>
    <w:link w:val="a7"/>
    <w:uiPriority w:val="10"/>
    <w:qFormat/>
    <w:rsid w:val="00FF01B5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aliases w:val=" Знак Знак"/>
    <w:basedOn w:val="a0"/>
    <w:link w:val="a6"/>
    <w:uiPriority w:val="10"/>
    <w:rsid w:val="00FF01B5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FF01B5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F01B5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FF01B5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sid w:val="00FF01B5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FF01B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FF01B5"/>
    <w:rPr>
      <w:i/>
    </w:rPr>
  </w:style>
  <w:style w:type="paragraph" w:styleId="ac">
    <w:name w:val="header"/>
    <w:basedOn w:val="a"/>
    <w:link w:val="ad"/>
    <w:uiPriority w:val="99"/>
    <w:unhideWhenUsed/>
    <w:rsid w:val="00FF01B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F01B5"/>
  </w:style>
  <w:style w:type="paragraph" w:styleId="ae">
    <w:name w:val="footer"/>
    <w:basedOn w:val="a"/>
    <w:link w:val="af"/>
    <w:uiPriority w:val="99"/>
    <w:unhideWhenUsed/>
    <w:rsid w:val="00FF01B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FF01B5"/>
  </w:style>
  <w:style w:type="paragraph" w:styleId="af0">
    <w:name w:val="caption"/>
    <w:basedOn w:val="a"/>
    <w:next w:val="a"/>
    <w:uiPriority w:val="35"/>
    <w:unhideWhenUsed/>
    <w:qFormat/>
    <w:rsid w:val="00FF01B5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FF01B5"/>
  </w:style>
  <w:style w:type="table" w:styleId="af1">
    <w:name w:val="Table Grid"/>
    <w:basedOn w:val="a1"/>
    <w:uiPriority w:val="59"/>
    <w:rsid w:val="00FF01B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F01B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FF01B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FF01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FF01B5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FF01B5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FF01B5"/>
    <w:rPr>
      <w:sz w:val="18"/>
    </w:rPr>
  </w:style>
  <w:style w:type="character" w:styleId="af5">
    <w:name w:val="footnote reference"/>
    <w:basedOn w:val="a0"/>
    <w:uiPriority w:val="99"/>
    <w:unhideWhenUsed/>
    <w:rsid w:val="00FF01B5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F01B5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FF01B5"/>
    <w:rPr>
      <w:sz w:val="20"/>
    </w:rPr>
  </w:style>
  <w:style w:type="character" w:styleId="af8">
    <w:name w:val="endnote reference"/>
    <w:basedOn w:val="a0"/>
    <w:uiPriority w:val="99"/>
    <w:semiHidden/>
    <w:unhideWhenUsed/>
    <w:rsid w:val="00FF01B5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FF01B5"/>
    <w:pPr>
      <w:spacing w:after="57"/>
    </w:pPr>
  </w:style>
  <w:style w:type="paragraph" w:styleId="24">
    <w:name w:val="toc 2"/>
    <w:basedOn w:val="a"/>
    <w:next w:val="a"/>
    <w:uiPriority w:val="39"/>
    <w:unhideWhenUsed/>
    <w:rsid w:val="00FF01B5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FF01B5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FF01B5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FF01B5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F01B5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F01B5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F01B5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F01B5"/>
    <w:pPr>
      <w:spacing w:after="57"/>
      <w:ind w:left="2268"/>
    </w:pPr>
  </w:style>
  <w:style w:type="paragraph" w:styleId="af9">
    <w:name w:val="TOC Heading"/>
    <w:uiPriority w:val="39"/>
    <w:unhideWhenUsed/>
    <w:rsid w:val="00FF01B5"/>
  </w:style>
  <w:style w:type="paragraph" w:styleId="afa">
    <w:name w:val="table of figures"/>
    <w:basedOn w:val="a"/>
    <w:next w:val="a"/>
    <w:uiPriority w:val="99"/>
    <w:unhideWhenUsed/>
    <w:rsid w:val="00FF01B5"/>
    <w:pPr>
      <w:spacing w:after="0"/>
    </w:pPr>
  </w:style>
  <w:style w:type="paragraph" w:customStyle="1" w:styleId="ConsPlusNormal">
    <w:name w:val="ConsPlusNormal"/>
    <w:rsid w:val="00FF01B5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rsid w:val="00FF01B5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FF0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FF01B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F01B5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rsid w:val="00A67039"/>
  </w:style>
  <w:style w:type="paragraph" w:styleId="aff2">
    <w:name w:val="Normal (Web)"/>
    <w:aliases w:val="Обычный (Web)"/>
    <w:basedOn w:val="a"/>
    <w:uiPriority w:val="99"/>
    <w:unhideWhenUsed/>
    <w:rsid w:val="00A67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A67039"/>
    <w:pPr>
      <w:widowControl w:val="0"/>
      <w:spacing w:after="0" w:line="280" w:lineRule="auto"/>
      <w:ind w:left="240"/>
      <w:jc w:val="right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f3">
    <w:name w:val="Strong"/>
    <w:qFormat/>
    <w:rsid w:val="00A67039"/>
    <w:rPr>
      <w:b/>
      <w:bCs/>
    </w:rPr>
  </w:style>
  <w:style w:type="paragraph" w:styleId="33">
    <w:name w:val="Body Text 3"/>
    <w:basedOn w:val="a"/>
    <w:link w:val="34"/>
    <w:unhideWhenUsed/>
    <w:rsid w:val="00A6703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3 Знак"/>
    <w:basedOn w:val="a0"/>
    <w:link w:val="33"/>
    <w:rsid w:val="00A67039"/>
    <w:rPr>
      <w:rFonts w:ascii="Times New Roman" w:eastAsia="Times New Roman" w:hAnsi="Times New Roman" w:cs="Times New Roman"/>
      <w:sz w:val="28"/>
      <w:szCs w:val="20"/>
    </w:rPr>
  </w:style>
  <w:style w:type="paragraph" w:styleId="aff4">
    <w:name w:val="Body Text"/>
    <w:basedOn w:val="a"/>
    <w:link w:val="aff5"/>
    <w:uiPriority w:val="1"/>
    <w:unhideWhenUsed/>
    <w:qFormat/>
    <w:rsid w:val="00A6703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Основной текст Знак"/>
    <w:basedOn w:val="a0"/>
    <w:link w:val="aff4"/>
    <w:uiPriority w:val="1"/>
    <w:rsid w:val="00A67039"/>
    <w:rPr>
      <w:rFonts w:ascii="Times New Roman" w:eastAsia="Times New Roman" w:hAnsi="Times New Roman" w:cs="Times New Roman"/>
      <w:sz w:val="24"/>
      <w:szCs w:val="24"/>
    </w:rPr>
  </w:style>
  <w:style w:type="paragraph" w:customStyle="1" w:styleId="aff6">
    <w:name w:val="......."/>
    <w:basedOn w:val="a"/>
    <w:next w:val="a"/>
    <w:rsid w:val="00A670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page number"/>
    <w:basedOn w:val="a0"/>
    <w:rsid w:val="00A67039"/>
  </w:style>
  <w:style w:type="table" w:customStyle="1" w:styleId="35">
    <w:name w:val="Сетка таблицы3"/>
    <w:basedOn w:val="a1"/>
    <w:next w:val="af1"/>
    <w:uiPriority w:val="59"/>
    <w:rsid w:val="00A670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Body Text Indent"/>
    <w:basedOn w:val="a"/>
    <w:link w:val="aff9"/>
    <w:rsid w:val="00A670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Основной текст с отступом Знак"/>
    <w:basedOn w:val="a0"/>
    <w:link w:val="aff8"/>
    <w:rsid w:val="00A670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7"/>
    <w:rsid w:val="00A6703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A6703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670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670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fb"/>
    <w:autoRedefine/>
    <w:rsid w:val="00A67039"/>
    <w:pPr>
      <w:ind w:left="70" w:firstLine="0"/>
      <w:jc w:val="both"/>
    </w:pPr>
    <w:rPr>
      <w:color w:val="0000FF"/>
      <w:spacing w:val="-5"/>
    </w:rPr>
  </w:style>
  <w:style w:type="paragraph" w:styleId="affb">
    <w:name w:val="List"/>
    <w:basedOn w:val="a"/>
    <w:rsid w:val="00A6703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00">
    <w:name w:val="Основной текст50"/>
    <w:basedOn w:val="a"/>
    <w:uiPriority w:val="99"/>
    <w:rsid w:val="00A67039"/>
    <w:pPr>
      <w:shd w:val="clear" w:color="auto" w:fill="FFFFFF"/>
      <w:spacing w:after="0" w:line="288" w:lineRule="exact"/>
      <w:ind w:hanging="220"/>
      <w:jc w:val="both"/>
    </w:pPr>
    <w:rPr>
      <w:rFonts w:ascii="Trebuchet MS" w:eastAsia="Times New Roman" w:hAnsi="Trebuchet MS" w:cs="Trebuchet MS"/>
      <w:sz w:val="21"/>
      <w:szCs w:val="21"/>
      <w:lang w:eastAsia="ru-RU"/>
    </w:rPr>
  </w:style>
  <w:style w:type="paragraph" w:customStyle="1" w:styleId="affc">
    <w:name w:val="Базовый"/>
    <w:uiPriority w:val="99"/>
    <w:rsid w:val="00A67039"/>
    <w:pPr>
      <w:tabs>
        <w:tab w:val="left" w:pos="708"/>
      </w:tabs>
      <w:suppressAutoHyphens/>
      <w:spacing w:after="200" w:line="276" w:lineRule="auto"/>
    </w:pPr>
    <w:rPr>
      <w:rFonts w:ascii="Calibri" w:eastAsia="Droid Sans Fallback" w:hAnsi="Calibri" w:cs="Times New Roman"/>
      <w:lang w:eastAsia="ru-RU"/>
    </w:rPr>
  </w:style>
  <w:style w:type="paragraph" w:customStyle="1" w:styleId="16">
    <w:name w:val="заголовок 1"/>
    <w:basedOn w:val="affc"/>
    <w:uiPriority w:val="99"/>
    <w:rsid w:val="00A67039"/>
    <w:pPr>
      <w:keepNext/>
      <w:spacing w:after="0" w:line="100" w:lineRule="atLeast"/>
    </w:pPr>
    <w:rPr>
      <w:rFonts w:ascii="Times New Roman" w:eastAsia="Times New Roman" w:hAnsi="Times New Roman"/>
      <w:b/>
      <w:bCs/>
      <w:sz w:val="20"/>
      <w:szCs w:val="20"/>
    </w:rPr>
  </w:style>
  <w:style w:type="paragraph" w:styleId="2">
    <w:name w:val="List Number 2"/>
    <w:basedOn w:val="a"/>
    <w:uiPriority w:val="99"/>
    <w:semiHidden/>
    <w:unhideWhenUsed/>
    <w:rsid w:val="00A67039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link w:val="27"/>
    <w:unhideWhenUsed/>
    <w:rsid w:val="00A6703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A670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67039"/>
    <w:pPr>
      <w:suppressAutoHyphens/>
      <w:spacing w:after="0" w:line="240" w:lineRule="auto"/>
    </w:pPr>
    <w:rPr>
      <w:rFonts w:ascii="Courier New" w:eastAsia="Arial" w:hAnsi="Courier New" w:cs="Times New Roman"/>
      <w:sz w:val="16"/>
      <w:szCs w:val="20"/>
      <w:lang w:eastAsia="ar-SA"/>
    </w:rPr>
  </w:style>
  <w:style w:type="paragraph" w:customStyle="1" w:styleId="17">
    <w:name w:val="Без интервала1"/>
    <w:rsid w:val="00A67039"/>
    <w:pPr>
      <w:widowControl w:val="0"/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</w:rPr>
  </w:style>
  <w:style w:type="character" w:styleId="affd">
    <w:name w:val="Emphasis"/>
    <w:qFormat/>
    <w:rsid w:val="00A67039"/>
    <w:rPr>
      <w:i/>
      <w:iCs/>
    </w:rPr>
  </w:style>
  <w:style w:type="table" w:customStyle="1" w:styleId="110">
    <w:name w:val="Сетка таблицы11"/>
    <w:basedOn w:val="a1"/>
    <w:next w:val="af1"/>
    <w:uiPriority w:val="59"/>
    <w:rsid w:val="00A67039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A67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(2)_"/>
    <w:link w:val="29"/>
    <w:rsid w:val="00A67039"/>
    <w:rPr>
      <w:sz w:val="26"/>
      <w:szCs w:val="26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A67039"/>
    <w:pPr>
      <w:widowControl w:val="0"/>
      <w:shd w:val="clear" w:color="auto" w:fill="FFFFFF"/>
      <w:spacing w:before="4920" w:after="0" w:line="298" w:lineRule="exact"/>
      <w:ind w:hanging="880"/>
      <w:jc w:val="center"/>
    </w:pPr>
    <w:rPr>
      <w:sz w:val="26"/>
      <w:szCs w:val="26"/>
    </w:rPr>
  </w:style>
  <w:style w:type="table" w:customStyle="1" w:styleId="211">
    <w:name w:val="Сетка таблицы21"/>
    <w:basedOn w:val="a1"/>
    <w:next w:val="af1"/>
    <w:uiPriority w:val="39"/>
    <w:rsid w:val="00A6703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rsid w:val="00A67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normaltextrun">
    <w:name w:val="normaltextrun"/>
    <w:rsid w:val="00A67039"/>
  </w:style>
  <w:style w:type="character" w:customStyle="1" w:styleId="eop">
    <w:name w:val="eop"/>
    <w:rsid w:val="00A67039"/>
  </w:style>
  <w:style w:type="table" w:customStyle="1" w:styleId="310">
    <w:name w:val="Сетка таблицы31"/>
    <w:basedOn w:val="a1"/>
    <w:next w:val="af1"/>
    <w:uiPriority w:val="59"/>
    <w:rsid w:val="00A6703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0">
    <w:name w:val="c30"/>
    <w:basedOn w:val="a0"/>
    <w:rsid w:val="00A67039"/>
  </w:style>
  <w:style w:type="character" w:customStyle="1" w:styleId="18">
    <w:name w:val="Основной текст1"/>
    <w:rsid w:val="00A6703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e">
    <w:name w:val="Основной текст_"/>
    <w:link w:val="2a"/>
    <w:rsid w:val="00A67039"/>
    <w:rPr>
      <w:spacing w:val="7"/>
    </w:rPr>
  </w:style>
  <w:style w:type="paragraph" w:customStyle="1" w:styleId="2a">
    <w:name w:val="Основной текст2"/>
    <w:basedOn w:val="a"/>
    <w:link w:val="affe"/>
    <w:rsid w:val="00A67039"/>
    <w:pPr>
      <w:widowControl w:val="0"/>
      <w:spacing w:before="420" w:after="0" w:line="324" w:lineRule="exact"/>
      <w:ind w:hanging="280"/>
      <w:jc w:val="both"/>
    </w:pPr>
    <w:rPr>
      <w:spacing w:val="7"/>
    </w:rPr>
  </w:style>
  <w:style w:type="character" w:customStyle="1" w:styleId="82">
    <w:name w:val="Основной текст (8)_"/>
    <w:link w:val="83"/>
    <w:rsid w:val="00A67039"/>
    <w:rPr>
      <w:b/>
      <w:bCs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A67039"/>
    <w:pPr>
      <w:widowControl w:val="0"/>
      <w:shd w:val="clear" w:color="auto" w:fill="FFFFFF"/>
      <w:spacing w:before="300" w:after="0" w:line="274" w:lineRule="exact"/>
      <w:jc w:val="center"/>
    </w:pPr>
    <w:rPr>
      <w:b/>
      <w:bCs/>
    </w:rPr>
  </w:style>
  <w:style w:type="character" w:customStyle="1" w:styleId="afff">
    <w:name w:val="Основной текст + Курсив"/>
    <w:rsid w:val="00A6703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A67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70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A67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">
    <w:name w:val="Сетка таблицы4"/>
    <w:basedOn w:val="a1"/>
    <w:next w:val="af1"/>
    <w:uiPriority w:val="59"/>
    <w:rsid w:val="00A67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67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b">
    <w:name w:val="Основной текст (2) + Полужирный"/>
    <w:rsid w:val="00A67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2">
    <w:name w:val="Основной текст (7)_"/>
    <w:link w:val="73"/>
    <w:rsid w:val="00A67039"/>
    <w:rPr>
      <w:i/>
      <w:iCs/>
      <w:sz w:val="26"/>
      <w:szCs w:val="26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67039"/>
    <w:pPr>
      <w:widowControl w:val="0"/>
      <w:shd w:val="clear" w:color="auto" w:fill="FFFFFF"/>
      <w:spacing w:after="0" w:line="370" w:lineRule="exact"/>
      <w:jc w:val="both"/>
    </w:pPr>
    <w:rPr>
      <w:i/>
      <w:iCs/>
      <w:sz w:val="26"/>
      <w:szCs w:val="26"/>
    </w:rPr>
  </w:style>
  <w:style w:type="paragraph" w:customStyle="1" w:styleId="212">
    <w:name w:val="Заголовок 21"/>
    <w:basedOn w:val="a"/>
    <w:uiPriority w:val="1"/>
    <w:qFormat/>
    <w:rsid w:val="00A67039"/>
    <w:pPr>
      <w:widowControl w:val="0"/>
      <w:autoSpaceDE w:val="0"/>
      <w:autoSpaceDN w:val="0"/>
      <w:spacing w:after="0" w:line="240" w:lineRule="auto"/>
      <w:ind w:left="1364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9pt">
    <w:name w:val="Основной текст (2) + 9 pt;Не полужирный"/>
    <w:rsid w:val="00A67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4">
    <w:name w:val="Абзац списка Знак"/>
    <w:link w:val="a3"/>
    <w:uiPriority w:val="34"/>
    <w:qFormat/>
    <w:locked/>
    <w:rsid w:val="00A67039"/>
  </w:style>
  <w:style w:type="table" w:customStyle="1" w:styleId="84">
    <w:name w:val="Сетка таблицы8"/>
    <w:basedOn w:val="a1"/>
    <w:next w:val="af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1">
    <w:name w:val="Plain Table 2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1">
    <w:name w:val="Plain Table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1">
    <w:name w:val="Plain Table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1">
    <w:name w:val="Plain Table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1">
    <w:name w:val="Grid Table 1 Light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1">
    <w:name w:val="Grid Table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">
    <w:name w:val="Grid Table 2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1">
    <w:name w:val="Grid Table 2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1">
    <w:name w:val="Grid Table 2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1">
    <w:name w:val="Grid Table 2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1">
    <w:name w:val="Grid Table 2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1">
    <w:name w:val="Grid Table 2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31">
    <w:name w:val="Grid Table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">
    <w:name w:val="Grid Table 3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1">
    <w:name w:val="Grid Table 3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1">
    <w:name w:val="Grid Table 3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1">
    <w:name w:val="Grid Table 3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1">
    <w:name w:val="Grid Table 3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1">
    <w:name w:val="Grid Table 3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41">
    <w:name w:val="Grid Table 4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">
    <w:name w:val="Grid Table 4 - Accent 1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1">
    <w:name w:val="Grid Table 4 - Accent 2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1">
    <w:name w:val="Grid Table 4 - Accent 3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1">
    <w:name w:val="Grid Table 4 - Accent 4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1">
    <w:name w:val="Grid Table 4 - Accent 5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1">
    <w:name w:val="Grid Table 4 - Accent 6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5Dark1">
    <w:name w:val="Grid Table 5 Dark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">
    <w:name w:val="Grid Table 5 Dark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1">
    <w:name w:val="Grid Table 5 Dark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1">
    <w:name w:val="Grid Table 5 Dark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1">
    <w:name w:val="Grid Table 5 Dark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1">
    <w:name w:val="Grid Table 5 Dark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1">
    <w:name w:val="Grid Table 5 Dark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ridTable6Colorful1">
    <w:name w:val="Grid Table 6 Colorful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1">
    <w:name w:val="Grid Table 7 Colorful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A6B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A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99D0D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AC39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ListTable1Light1">
    <w:name w:val="List Table 1 Light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">
    <w:name w:val="List Table 1 Light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1">
    <w:name w:val="List Table 1 Light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1">
    <w:name w:val="List Table 1 Light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1">
    <w:name w:val="List Table 1 Light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1">
    <w:name w:val="List Table 1 Light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1">
    <w:name w:val="List Table 1 Light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Table21">
    <w:name w:val="List Table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">
    <w:name w:val="List Table 2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1">
    <w:name w:val="List Table 2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1">
    <w:name w:val="List Table 2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1">
    <w:name w:val="List Table 2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1">
    <w:name w:val="List Table 2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1">
    <w:name w:val="List Table 2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31">
    <w:name w:val="List Table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1">
    <w:name w:val="List Table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">
    <w:name w:val="List Table 4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1">
    <w:name w:val="List Table 4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1">
    <w:name w:val="List Table 4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1">
    <w:name w:val="List Table 4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1">
    <w:name w:val="List Table 4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1">
    <w:name w:val="List Table 4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5Dark1">
    <w:name w:val="List Table 5 Dark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">
    <w:name w:val="List Table 5 Dark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1">
    <w:name w:val="List Table 5 Dark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1">
    <w:name w:val="List Table 5 Dark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1">
    <w:name w:val="List Table 5 Dark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1">
    <w:name w:val="List Table 5 Dark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1">
    <w:name w:val="List Table 5 Dark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ListTable6Colorful1">
    <w:name w:val="List Table 6 Colorful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stTable7Colorful1">
    <w:name w:val="List Table 7 Colorful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C3D69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92CCDC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AC0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10">
    <w:name w:val="Lined - Accent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">
    <w:name w:val="Lined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1">
    <w:name w:val="Lined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1">
    <w:name w:val="Lined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1">
    <w:name w:val="Lined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1">
    <w:name w:val="Lined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1">
    <w:name w:val="Lined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10">
    <w:name w:val="Bordered &amp; Lined - Accent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">
    <w:name w:val="Bordered &amp; Lined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1">
    <w:name w:val="Bordered &amp; Lined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1">
    <w:name w:val="Bordered &amp; Lined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1">
    <w:name w:val="Bordered &amp; Lined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1">
    <w:name w:val="Bordered &amp; Lined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1">
    <w:name w:val="Bordered &amp; Lined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1">
    <w:name w:val="Bordered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">
    <w:name w:val="Bordered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">
    <w:name w:val="Bordered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">
    <w:name w:val="Bordered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">
    <w:name w:val="Bordered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">
    <w:name w:val="Bordered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19">
    <w:name w:val="Неразрешенное упоминание1"/>
    <w:basedOn w:val="a0"/>
    <w:uiPriority w:val="99"/>
    <w:semiHidden/>
    <w:unhideWhenUsed/>
    <w:rsid w:val="00657DBE"/>
    <w:rPr>
      <w:color w:val="605E5C"/>
      <w:shd w:val="clear" w:color="auto" w:fill="E1DFDD"/>
    </w:rPr>
  </w:style>
  <w:style w:type="character" w:customStyle="1" w:styleId="wmi-callto">
    <w:name w:val="wmi-callto"/>
    <w:basedOn w:val="a0"/>
    <w:rsid w:val="003C06E1"/>
  </w:style>
  <w:style w:type="table" w:customStyle="1" w:styleId="220">
    <w:name w:val="Сетка таблицы22"/>
    <w:basedOn w:val="a1"/>
    <w:next w:val="af1"/>
    <w:uiPriority w:val="39"/>
    <w:rsid w:val="005225FD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Неразрешенное упоминание2"/>
    <w:basedOn w:val="a0"/>
    <w:uiPriority w:val="99"/>
    <w:semiHidden/>
    <w:unhideWhenUsed/>
    <w:rsid w:val="00E86D3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1B5"/>
  </w:style>
  <w:style w:type="paragraph" w:styleId="1">
    <w:name w:val="heading 1"/>
    <w:basedOn w:val="a"/>
    <w:next w:val="a"/>
    <w:link w:val="10"/>
    <w:uiPriority w:val="9"/>
    <w:qFormat/>
    <w:rsid w:val="00FF01B5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rsid w:val="00FF01B5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FF01B5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F01B5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F01B5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F01B5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F01B5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F01B5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F01B5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FF01B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F01B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F01B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F01B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F01B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FF01B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FF01B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FF01B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FF01B5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FF01B5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FF01B5"/>
    <w:rPr>
      <w:sz w:val="24"/>
      <w:szCs w:val="24"/>
    </w:rPr>
  </w:style>
  <w:style w:type="character" w:customStyle="1" w:styleId="QuoteChar">
    <w:name w:val="Quote Char"/>
    <w:uiPriority w:val="29"/>
    <w:rsid w:val="00FF01B5"/>
    <w:rPr>
      <w:i/>
    </w:rPr>
  </w:style>
  <w:style w:type="character" w:customStyle="1" w:styleId="IntenseQuoteChar">
    <w:name w:val="Intense Quote Char"/>
    <w:uiPriority w:val="30"/>
    <w:rsid w:val="00FF01B5"/>
    <w:rPr>
      <w:i/>
    </w:rPr>
  </w:style>
  <w:style w:type="character" w:customStyle="1" w:styleId="HeaderChar">
    <w:name w:val="Header Char"/>
    <w:basedOn w:val="a0"/>
    <w:uiPriority w:val="99"/>
    <w:rsid w:val="00FF01B5"/>
  </w:style>
  <w:style w:type="character" w:customStyle="1" w:styleId="CaptionChar">
    <w:name w:val="Caption Char"/>
    <w:uiPriority w:val="99"/>
    <w:rsid w:val="00FF01B5"/>
  </w:style>
  <w:style w:type="character" w:customStyle="1" w:styleId="FootnoteTextChar">
    <w:name w:val="Footnote Text Char"/>
    <w:uiPriority w:val="99"/>
    <w:rsid w:val="00FF01B5"/>
    <w:rPr>
      <w:sz w:val="18"/>
    </w:rPr>
  </w:style>
  <w:style w:type="character" w:customStyle="1" w:styleId="EndnoteTextChar">
    <w:name w:val="Endnote Text Char"/>
    <w:uiPriority w:val="99"/>
    <w:rsid w:val="00FF01B5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FF01B5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sid w:val="00FF01B5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F01B5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F01B5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F01B5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F01B5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F01B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F01B5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F01B5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link w:val="a4"/>
    <w:uiPriority w:val="34"/>
    <w:qFormat/>
    <w:rsid w:val="00FF01B5"/>
    <w:pPr>
      <w:ind w:left="720"/>
      <w:contextualSpacing/>
    </w:pPr>
  </w:style>
  <w:style w:type="paragraph" w:styleId="a5">
    <w:name w:val="No Spacing"/>
    <w:uiPriority w:val="1"/>
    <w:qFormat/>
    <w:rsid w:val="00FF01B5"/>
    <w:pPr>
      <w:spacing w:after="0" w:line="240" w:lineRule="auto"/>
    </w:pPr>
  </w:style>
  <w:style w:type="paragraph" w:styleId="a6">
    <w:name w:val="Title"/>
    <w:aliases w:val=" Знак"/>
    <w:basedOn w:val="a"/>
    <w:next w:val="a"/>
    <w:link w:val="a7"/>
    <w:uiPriority w:val="10"/>
    <w:qFormat/>
    <w:rsid w:val="00FF01B5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aliases w:val=" Знак Знак"/>
    <w:basedOn w:val="a0"/>
    <w:link w:val="a6"/>
    <w:uiPriority w:val="10"/>
    <w:rsid w:val="00FF01B5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FF01B5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F01B5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FF01B5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sid w:val="00FF01B5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FF01B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FF01B5"/>
    <w:rPr>
      <w:i/>
    </w:rPr>
  </w:style>
  <w:style w:type="paragraph" w:styleId="ac">
    <w:name w:val="header"/>
    <w:basedOn w:val="a"/>
    <w:link w:val="ad"/>
    <w:uiPriority w:val="99"/>
    <w:unhideWhenUsed/>
    <w:rsid w:val="00FF01B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F01B5"/>
  </w:style>
  <w:style w:type="paragraph" w:styleId="ae">
    <w:name w:val="footer"/>
    <w:basedOn w:val="a"/>
    <w:link w:val="af"/>
    <w:uiPriority w:val="99"/>
    <w:unhideWhenUsed/>
    <w:rsid w:val="00FF01B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FF01B5"/>
  </w:style>
  <w:style w:type="paragraph" w:styleId="af0">
    <w:name w:val="caption"/>
    <w:basedOn w:val="a"/>
    <w:next w:val="a"/>
    <w:uiPriority w:val="35"/>
    <w:unhideWhenUsed/>
    <w:qFormat/>
    <w:rsid w:val="00FF01B5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FF01B5"/>
  </w:style>
  <w:style w:type="table" w:styleId="af1">
    <w:name w:val="Table Grid"/>
    <w:basedOn w:val="a1"/>
    <w:uiPriority w:val="59"/>
    <w:rsid w:val="00FF01B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F01B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FF01B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FF01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F01B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F0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FF01B5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FF01B5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FF01B5"/>
    <w:rPr>
      <w:sz w:val="18"/>
    </w:rPr>
  </w:style>
  <w:style w:type="character" w:styleId="af5">
    <w:name w:val="footnote reference"/>
    <w:basedOn w:val="a0"/>
    <w:uiPriority w:val="99"/>
    <w:unhideWhenUsed/>
    <w:rsid w:val="00FF01B5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F01B5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FF01B5"/>
    <w:rPr>
      <w:sz w:val="20"/>
    </w:rPr>
  </w:style>
  <w:style w:type="character" w:styleId="af8">
    <w:name w:val="endnote reference"/>
    <w:basedOn w:val="a0"/>
    <w:uiPriority w:val="99"/>
    <w:semiHidden/>
    <w:unhideWhenUsed/>
    <w:rsid w:val="00FF01B5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FF01B5"/>
    <w:pPr>
      <w:spacing w:after="57"/>
    </w:pPr>
  </w:style>
  <w:style w:type="paragraph" w:styleId="24">
    <w:name w:val="toc 2"/>
    <w:basedOn w:val="a"/>
    <w:next w:val="a"/>
    <w:uiPriority w:val="39"/>
    <w:unhideWhenUsed/>
    <w:rsid w:val="00FF01B5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FF01B5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FF01B5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FF01B5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F01B5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F01B5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F01B5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F01B5"/>
    <w:pPr>
      <w:spacing w:after="57"/>
      <w:ind w:left="2268"/>
    </w:pPr>
  </w:style>
  <w:style w:type="paragraph" w:styleId="af9">
    <w:name w:val="TOC Heading"/>
    <w:uiPriority w:val="39"/>
    <w:unhideWhenUsed/>
    <w:rsid w:val="00FF01B5"/>
  </w:style>
  <w:style w:type="paragraph" w:styleId="afa">
    <w:name w:val="table of figures"/>
    <w:basedOn w:val="a"/>
    <w:next w:val="a"/>
    <w:uiPriority w:val="99"/>
    <w:unhideWhenUsed/>
    <w:rsid w:val="00FF01B5"/>
    <w:pPr>
      <w:spacing w:after="0"/>
    </w:pPr>
  </w:style>
  <w:style w:type="paragraph" w:customStyle="1" w:styleId="ConsPlusNormal">
    <w:name w:val="ConsPlusNormal"/>
    <w:rsid w:val="00FF01B5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rsid w:val="00FF01B5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FF0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FF01B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F01B5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rsid w:val="00A67039"/>
  </w:style>
  <w:style w:type="paragraph" w:styleId="aff2">
    <w:name w:val="Normal (Web)"/>
    <w:aliases w:val="Обычный (Web)"/>
    <w:basedOn w:val="a"/>
    <w:uiPriority w:val="99"/>
    <w:unhideWhenUsed/>
    <w:rsid w:val="00A67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A67039"/>
    <w:pPr>
      <w:widowControl w:val="0"/>
      <w:spacing w:after="0" w:line="280" w:lineRule="auto"/>
      <w:ind w:left="240"/>
      <w:jc w:val="right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f3">
    <w:name w:val="Strong"/>
    <w:qFormat/>
    <w:rsid w:val="00A67039"/>
    <w:rPr>
      <w:b/>
      <w:bCs/>
    </w:rPr>
  </w:style>
  <w:style w:type="paragraph" w:styleId="33">
    <w:name w:val="Body Text 3"/>
    <w:basedOn w:val="a"/>
    <w:link w:val="34"/>
    <w:unhideWhenUsed/>
    <w:rsid w:val="00A6703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3 Знак"/>
    <w:basedOn w:val="a0"/>
    <w:link w:val="33"/>
    <w:rsid w:val="00A67039"/>
    <w:rPr>
      <w:rFonts w:ascii="Times New Roman" w:eastAsia="Times New Roman" w:hAnsi="Times New Roman" w:cs="Times New Roman"/>
      <w:sz w:val="28"/>
      <w:szCs w:val="20"/>
    </w:rPr>
  </w:style>
  <w:style w:type="paragraph" w:styleId="aff4">
    <w:name w:val="Body Text"/>
    <w:basedOn w:val="a"/>
    <w:link w:val="aff5"/>
    <w:uiPriority w:val="1"/>
    <w:unhideWhenUsed/>
    <w:qFormat/>
    <w:rsid w:val="00A6703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Основной текст Знак"/>
    <w:basedOn w:val="a0"/>
    <w:link w:val="aff4"/>
    <w:uiPriority w:val="1"/>
    <w:rsid w:val="00A67039"/>
    <w:rPr>
      <w:rFonts w:ascii="Times New Roman" w:eastAsia="Times New Roman" w:hAnsi="Times New Roman" w:cs="Times New Roman"/>
      <w:sz w:val="24"/>
      <w:szCs w:val="24"/>
    </w:rPr>
  </w:style>
  <w:style w:type="paragraph" w:customStyle="1" w:styleId="aff6">
    <w:name w:val="......."/>
    <w:basedOn w:val="a"/>
    <w:next w:val="a"/>
    <w:rsid w:val="00A670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page number"/>
    <w:basedOn w:val="a0"/>
    <w:rsid w:val="00A67039"/>
  </w:style>
  <w:style w:type="table" w:customStyle="1" w:styleId="35">
    <w:name w:val="Сетка таблицы3"/>
    <w:basedOn w:val="a1"/>
    <w:next w:val="af1"/>
    <w:uiPriority w:val="59"/>
    <w:rsid w:val="00A670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Body Text Indent"/>
    <w:basedOn w:val="a"/>
    <w:link w:val="aff9"/>
    <w:rsid w:val="00A670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Основной текст с отступом Знак"/>
    <w:basedOn w:val="a0"/>
    <w:link w:val="aff8"/>
    <w:rsid w:val="00A670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7"/>
    <w:rsid w:val="00A6703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A6703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670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670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fb"/>
    <w:autoRedefine/>
    <w:rsid w:val="00A67039"/>
    <w:pPr>
      <w:ind w:left="70" w:firstLine="0"/>
      <w:jc w:val="both"/>
    </w:pPr>
    <w:rPr>
      <w:color w:val="0000FF"/>
      <w:spacing w:val="-5"/>
    </w:rPr>
  </w:style>
  <w:style w:type="paragraph" w:styleId="affb">
    <w:name w:val="List"/>
    <w:basedOn w:val="a"/>
    <w:rsid w:val="00A6703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00">
    <w:name w:val="Основной текст50"/>
    <w:basedOn w:val="a"/>
    <w:uiPriority w:val="99"/>
    <w:rsid w:val="00A67039"/>
    <w:pPr>
      <w:shd w:val="clear" w:color="auto" w:fill="FFFFFF"/>
      <w:spacing w:after="0" w:line="288" w:lineRule="exact"/>
      <w:ind w:hanging="220"/>
      <w:jc w:val="both"/>
    </w:pPr>
    <w:rPr>
      <w:rFonts w:ascii="Trebuchet MS" w:eastAsia="Times New Roman" w:hAnsi="Trebuchet MS" w:cs="Trebuchet MS"/>
      <w:sz w:val="21"/>
      <w:szCs w:val="21"/>
      <w:lang w:eastAsia="ru-RU"/>
    </w:rPr>
  </w:style>
  <w:style w:type="paragraph" w:customStyle="1" w:styleId="affc">
    <w:name w:val="Базовый"/>
    <w:uiPriority w:val="99"/>
    <w:rsid w:val="00A67039"/>
    <w:pPr>
      <w:tabs>
        <w:tab w:val="left" w:pos="708"/>
      </w:tabs>
      <w:suppressAutoHyphens/>
      <w:spacing w:after="200" w:line="276" w:lineRule="auto"/>
    </w:pPr>
    <w:rPr>
      <w:rFonts w:ascii="Calibri" w:eastAsia="Droid Sans Fallback" w:hAnsi="Calibri" w:cs="Times New Roman"/>
      <w:lang w:eastAsia="ru-RU"/>
    </w:rPr>
  </w:style>
  <w:style w:type="paragraph" w:customStyle="1" w:styleId="16">
    <w:name w:val="заголовок 1"/>
    <w:basedOn w:val="affc"/>
    <w:uiPriority w:val="99"/>
    <w:rsid w:val="00A67039"/>
    <w:pPr>
      <w:keepNext/>
      <w:spacing w:after="0" w:line="100" w:lineRule="atLeast"/>
    </w:pPr>
    <w:rPr>
      <w:rFonts w:ascii="Times New Roman" w:eastAsia="Times New Roman" w:hAnsi="Times New Roman"/>
      <w:b/>
      <w:bCs/>
      <w:sz w:val="20"/>
      <w:szCs w:val="20"/>
    </w:rPr>
  </w:style>
  <w:style w:type="paragraph" w:styleId="2">
    <w:name w:val="List Number 2"/>
    <w:basedOn w:val="a"/>
    <w:uiPriority w:val="99"/>
    <w:semiHidden/>
    <w:unhideWhenUsed/>
    <w:rsid w:val="00A67039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link w:val="27"/>
    <w:unhideWhenUsed/>
    <w:rsid w:val="00A6703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A670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67039"/>
    <w:pPr>
      <w:suppressAutoHyphens/>
      <w:spacing w:after="0" w:line="240" w:lineRule="auto"/>
    </w:pPr>
    <w:rPr>
      <w:rFonts w:ascii="Courier New" w:eastAsia="Arial" w:hAnsi="Courier New" w:cs="Times New Roman"/>
      <w:sz w:val="16"/>
      <w:szCs w:val="20"/>
      <w:lang w:eastAsia="ar-SA"/>
    </w:rPr>
  </w:style>
  <w:style w:type="paragraph" w:customStyle="1" w:styleId="17">
    <w:name w:val="Без интервала1"/>
    <w:rsid w:val="00A67039"/>
    <w:pPr>
      <w:widowControl w:val="0"/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</w:rPr>
  </w:style>
  <w:style w:type="character" w:styleId="affd">
    <w:name w:val="Emphasis"/>
    <w:qFormat/>
    <w:rsid w:val="00A67039"/>
    <w:rPr>
      <w:i/>
      <w:iCs/>
    </w:rPr>
  </w:style>
  <w:style w:type="table" w:customStyle="1" w:styleId="110">
    <w:name w:val="Сетка таблицы11"/>
    <w:basedOn w:val="a1"/>
    <w:next w:val="af1"/>
    <w:uiPriority w:val="59"/>
    <w:rsid w:val="00A67039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A67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(2)_"/>
    <w:link w:val="29"/>
    <w:rsid w:val="00A67039"/>
    <w:rPr>
      <w:sz w:val="26"/>
      <w:szCs w:val="26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A67039"/>
    <w:pPr>
      <w:widowControl w:val="0"/>
      <w:shd w:val="clear" w:color="auto" w:fill="FFFFFF"/>
      <w:spacing w:before="4920" w:after="0" w:line="298" w:lineRule="exact"/>
      <w:ind w:hanging="880"/>
      <w:jc w:val="center"/>
    </w:pPr>
    <w:rPr>
      <w:sz w:val="26"/>
      <w:szCs w:val="26"/>
    </w:rPr>
  </w:style>
  <w:style w:type="table" w:customStyle="1" w:styleId="211">
    <w:name w:val="Сетка таблицы21"/>
    <w:basedOn w:val="a1"/>
    <w:next w:val="af1"/>
    <w:uiPriority w:val="39"/>
    <w:rsid w:val="00A6703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rsid w:val="00A67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normaltextrun">
    <w:name w:val="normaltextrun"/>
    <w:rsid w:val="00A67039"/>
  </w:style>
  <w:style w:type="character" w:customStyle="1" w:styleId="eop">
    <w:name w:val="eop"/>
    <w:rsid w:val="00A67039"/>
  </w:style>
  <w:style w:type="table" w:customStyle="1" w:styleId="310">
    <w:name w:val="Сетка таблицы31"/>
    <w:basedOn w:val="a1"/>
    <w:next w:val="af1"/>
    <w:uiPriority w:val="59"/>
    <w:rsid w:val="00A6703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0">
    <w:name w:val="c30"/>
    <w:basedOn w:val="a0"/>
    <w:rsid w:val="00A67039"/>
  </w:style>
  <w:style w:type="character" w:customStyle="1" w:styleId="18">
    <w:name w:val="Основной текст1"/>
    <w:rsid w:val="00A6703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e">
    <w:name w:val="Основной текст_"/>
    <w:link w:val="2a"/>
    <w:rsid w:val="00A67039"/>
    <w:rPr>
      <w:spacing w:val="7"/>
    </w:rPr>
  </w:style>
  <w:style w:type="paragraph" w:customStyle="1" w:styleId="2a">
    <w:name w:val="Основной текст2"/>
    <w:basedOn w:val="a"/>
    <w:link w:val="affe"/>
    <w:rsid w:val="00A67039"/>
    <w:pPr>
      <w:widowControl w:val="0"/>
      <w:spacing w:before="420" w:after="0" w:line="324" w:lineRule="exact"/>
      <w:ind w:hanging="280"/>
      <w:jc w:val="both"/>
    </w:pPr>
    <w:rPr>
      <w:spacing w:val="7"/>
    </w:rPr>
  </w:style>
  <w:style w:type="character" w:customStyle="1" w:styleId="82">
    <w:name w:val="Основной текст (8)_"/>
    <w:link w:val="83"/>
    <w:rsid w:val="00A67039"/>
    <w:rPr>
      <w:b/>
      <w:bCs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A67039"/>
    <w:pPr>
      <w:widowControl w:val="0"/>
      <w:shd w:val="clear" w:color="auto" w:fill="FFFFFF"/>
      <w:spacing w:before="300" w:after="0" w:line="274" w:lineRule="exact"/>
      <w:jc w:val="center"/>
    </w:pPr>
    <w:rPr>
      <w:b/>
      <w:bCs/>
    </w:rPr>
  </w:style>
  <w:style w:type="character" w:customStyle="1" w:styleId="afff">
    <w:name w:val="Основной текст + Курсив"/>
    <w:rsid w:val="00A6703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A67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70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A67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">
    <w:name w:val="Сетка таблицы4"/>
    <w:basedOn w:val="a1"/>
    <w:next w:val="af1"/>
    <w:uiPriority w:val="59"/>
    <w:rsid w:val="00A67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67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b">
    <w:name w:val="Основной текст (2) + Полужирный"/>
    <w:rsid w:val="00A67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2">
    <w:name w:val="Основной текст (7)_"/>
    <w:link w:val="73"/>
    <w:rsid w:val="00A67039"/>
    <w:rPr>
      <w:i/>
      <w:iCs/>
      <w:sz w:val="26"/>
      <w:szCs w:val="26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67039"/>
    <w:pPr>
      <w:widowControl w:val="0"/>
      <w:shd w:val="clear" w:color="auto" w:fill="FFFFFF"/>
      <w:spacing w:after="0" w:line="370" w:lineRule="exact"/>
      <w:jc w:val="both"/>
    </w:pPr>
    <w:rPr>
      <w:i/>
      <w:iCs/>
      <w:sz w:val="26"/>
      <w:szCs w:val="26"/>
    </w:rPr>
  </w:style>
  <w:style w:type="paragraph" w:customStyle="1" w:styleId="212">
    <w:name w:val="Заголовок 21"/>
    <w:basedOn w:val="a"/>
    <w:uiPriority w:val="1"/>
    <w:qFormat/>
    <w:rsid w:val="00A67039"/>
    <w:pPr>
      <w:widowControl w:val="0"/>
      <w:autoSpaceDE w:val="0"/>
      <w:autoSpaceDN w:val="0"/>
      <w:spacing w:after="0" w:line="240" w:lineRule="auto"/>
      <w:ind w:left="1364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9pt">
    <w:name w:val="Основной текст (2) + 9 pt;Не полужирный"/>
    <w:rsid w:val="00A67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4">
    <w:name w:val="Абзац списка Знак"/>
    <w:link w:val="a3"/>
    <w:uiPriority w:val="34"/>
    <w:qFormat/>
    <w:locked/>
    <w:rsid w:val="00A67039"/>
  </w:style>
  <w:style w:type="table" w:customStyle="1" w:styleId="84">
    <w:name w:val="Сетка таблицы8"/>
    <w:basedOn w:val="a1"/>
    <w:next w:val="af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1">
    <w:name w:val="Plain Table 2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1">
    <w:name w:val="Plain Table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1">
    <w:name w:val="Plain Table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1">
    <w:name w:val="Plain Table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1">
    <w:name w:val="Grid Table 1 Light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1">
    <w:name w:val="Grid Table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">
    <w:name w:val="Grid Table 2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1">
    <w:name w:val="Grid Table 2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1">
    <w:name w:val="Grid Table 2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1">
    <w:name w:val="Grid Table 2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1">
    <w:name w:val="Grid Table 2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1">
    <w:name w:val="Grid Table 2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31">
    <w:name w:val="Grid Table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">
    <w:name w:val="Grid Table 3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1">
    <w:name w:val="Grid Table 3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1">
    <w:name w:val="Grid Table 3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1">
    <w:name w:val="Grid Table 3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1">
    <w:name w:val="Grid Table 3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1">
    <w:name w:val="Grid Table 3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41">
    <w:name w:val="Grid Table 4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">
    <w:name w:val="Grid Table 4 - Accent 1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1">
    <w:name w:val="Grid Table 4 - Accent 2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1">
    <w:name w:val="Grid Table 4 - Accent 3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1">
    <w:name w:val="Grid Table 4 - Accent 4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1">
    <w:name w:val="Grid Table 4 - Accent 5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1">
    <w:name w:val="Grid Table 4 - Accent 61"/>
    <w:basedOn w:val="a1"/>
    <w:uiPriority w:val="5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5Dark1">
    <w:name w:val="Grid Table 5 Dark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">
    <w:name w:val="Grid Table 5 Dark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1">
    <w:name w:val="Grid Table 5 Dark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1">
    <w:name w:val="Grid Table 5 Dark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1">
    <w:name w:val="Grid Table 5 Dark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1">
    <w:name w:val="Grid Table 5 Dark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1">
    <w:name w:val="Grid Table 5 Dark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ridTable6Colorful1">
    <w:name w:val="Grid Table 6 Colorful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1">
    <w:name w:val="Grid Table 7 Colorful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A6B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A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99D0D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AC39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ListTable1Light1">
    <w:name w:val="List Table 1 Light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">
    <w:name w:val="List Table 1 Light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1">
    <w:name w:val="List Table 1 Light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1">
    <w:name w:val="List Table 1 Light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1">
    <w:name w:val="List Table 1 Light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1">
    <w:name w:val="List Table 1 Light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1">
    <w:name w:val="List Table 1 Light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Table21">
    <w:name w:val="List Table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">
    <w:name w:val="List Table 2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1">
    <w:name w:val="List Table 2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1">
    <w:name w:val="List Table 2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1">
    <w:name w:val="List Table 2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1">
    <w:name w:val="List Table 2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1">
    <w:name w:val="List Table 2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31">
    <w:name w:val="List Table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1">
    <w:name w:val="List Table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">
    <w:name w:val="List Table 4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1">
    <w:name w:val="List Table 4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1">
    <w:name w:val="List Table 4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1">
    <w:name w:val="List Table 4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1">
    <w:name w:val="List Table 4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1">
    <w:name w:val="List Table 4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5Dark1">
    <w:name w:val="List Table 5 Dark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">
    <w:name w:val="List Table 5 Dark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1">
    <w:name w:val="List Table 5 Dark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1">
    <w:name w:val="List Table 5 Dark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1">
    <w:name w:val="List Table 5 Dark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1">
    <w:name w:val="List Table 5 Dark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1">
    <w:name w:val="List Table 5 Dark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ListTable6Colorful1">
    <w:name w:val="List Table 6 Colorful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stTable7Colorful1">
    <w:name w:val="List Table 7 Colorful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C3D69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92CCDC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AC0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10">
    <w:name w:val="Lined - Accent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">
    <w:name w:val="Lined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1">
    <w:name w:val="Lined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1">
    <w:name w:val="Lined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1">
    <w:name w:val="Lined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1">
    <w:name w:val="Lined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1">
    <w:name w:val="Lined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10">
    <w:name w:val="Bordered &amp; Lined - Accent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">
    <w:name w:val="Bordered &amp; Lined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1">
    <w:name w:val="Bordered &amp; Lined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1">
    <w:name w:val="Bordered &amp; Lined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1">
    <w:name w:val="Bordered &amp; Lined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1">
    <w:name w:val="Bordered &amp; Lined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1">
    <w:name w:val="Bordered &amp; Lined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1">
    <w:name w:val="Bordered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">
    <w:name w:val="Bordered - Accent 2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">
    <w:name w:val="Bordered - Accent 3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">
    <w:name w:val="Bordered - Accent 4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">
    <w:name w:val="Bordered - Accent 5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">
    <w:name w:val="Bordered - Accent 61"/>
    <w:basedOn w:val="a1"/>
    <w:uiPriority w:val="99"/>
    <w:rsid w:val="00A670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19">
    <w:name w:val="Неразрешенное упоминание1"/>
    <w:basedOn w:val="a0"/>
    <w:uiPriority w:val="99"/>
    <w:semiHidden/>
    <w:unhideWhenUsed/>
    <w:rsid w:val="00657DBE"/>
    <w:rPr>
      <w:color w:val="605E5C"/>
      <w:shd w:val="clear" w:color="auto" w:fill="E1DFDD"/>
    </w:rPr>
  </w:style>
  <w:style w:type="character" w:customStyle="1" w:styleId="wmi-callto">
    <w:name w:val="wmi-callto"/>
    <w:basedOn w:val="a0"/>
    <w:rsid w:val="003C06E1"/>
  </w:style>
  <w:style w:type="table" w:customStyle="1" w:styleId="220">
    <w:name w:val="Сетка таблицы22"/>
    <w:basedOn w:val="a1"/>
    <w:next w:val="af1"/>
    <w:uiPriority w:val="39"/>
    <w:rsid w:val="005225FD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Неразрешенное упоминание2"/>
    <w:basedOn w:val="a0"/>
    <w:uiPriority w:val="99"/>
    <w:semiHidden/>
    <w:unhideWhenUsed/>
    <w:rsid w:val="00E86D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hkolakaplinskayafedoseevka-r31.gosweb.gosuslugi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h-kap@so.belregion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1.metodlaboratoria-vcht.ru/load/federalnyj_zakon_rf_273_fz_ob_obrazovanii_v_rossijskoj_federacii_ot_29_12_2012_g/1-1-0-5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1.metodlaboratoria-vcht.ru/load/federalnyj_zakon_rf_273_fz_ob_obrazovanii_v_rossijskoj_federacii_ot_29_12_2012_g/1-1-0-5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49041-FBA9-4DC0-B420-FA02F882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182</Pages>
  <Words>39638</Words>
  <Characters>225943</Characters>
  <Application>Microsoft Office Word</Application>
  <DocSecurity>0</DocSecurity>
  <Lines>1882</Lines>
  <Paragraphs>530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Direktor</cp:lastModifiedBy>
  <cp:revision>2</cp:revision>
  <cp:lastPrinted>2024-12-05T05:55:00Z</cp:lastPrinted>
  <dcterms:created xsi:type="dcterms:W3CDTF">2024-12-09T10:25:00Z</dcterms:created>
  <dcterms:modified xsi:type="dcterms:W3CDTF">2024-12-09T10:25:00Z</dcterms:modified>
</cp:coreProperties>
</file>