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BEFB" w14:textId="77777777" w:rsidR="0040507B" w:rsidRDefault="0040507B" w:rsidP="00AE3654">
      <w:pPr>
        <w:pStyle w:val="ConsPlusNonformat"/>
        <w:rPr>
          <w:rFonts w:ascii="Times New Roman" w:hAnsi="Times New Roman" w:cs="Times New Roman"/>
        </w:rPr>
      </w:pPr>
    </w:p>
    <w:p w14:paraId="51F163E6" w14:textId="77777777" w:rsidR="00AE3654" w:rsidRPr="00AE3654" w:rsidRDefault="004A7318" w:rsidP="00AE365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3654" w:rsidRPr="00AE3654">
        <w:rPr>
          <w:rFonts w:ascii="Times New Roman" w:hAnsi="Times New Roman" w:cs="Times New Roman"/>
        </w:rPr>
        <w:t>Утверждено</w:t>
      </w:r>
    </w:p>
    <w:p w14:paraId="6C17968A" w14:textId="26DF2592" w:rsidR="00AE3654" w:rsidRDefault="00AE3654" w:rsidP="00AE365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E3654">
        <w:rPr>
          <w:rFonts w:ascii="Times New Roman" w:hAnsi="Times New Roman" w:cs="Times New Roman"/>
        </w:rPr>
        <w:t>риказом</w:t>
      </w:r>
      <w:r>
        <w:rPr>
          <w:rFonts w:ascii="Times New Roman" w:hAnsi="Times New Roman" w:cs="Times New Roman"/>
        </w:rPr>
        <w:t xml:space="preserve"> директора </w:t>
      </w:r>
      <w:r w:rsidRPr="00AE3654">
        <w:rPr>
          <w:rFonts w:ascii="Times New Roman" w:hAnsi="Times New Roman" w:cs="Times New Roman"/>
        </w:rPr>
        <w:t xml:space="preserve">МБОУ «Основная </w:t>
      </w:r>
    </w:p>
    <w:p w14:paraId="34925A61" w14:textId="4DE883DD" w:rsidR="00AE3654" w:rsidRPr="00AE3654" w:rsidRDefault="00AE3654" w:rsidP="00AE365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AE3654">
        <w:rPr>
          <w:rFonts w:ascii="Times New Roman" w:hAnsi="Times New Roman" w:cs="Times New Roman"/>
        </w:rPr>
        <w:t>общеобразовательная Каплинская школа»</w:t>
      </w:r>
    </w:p>
    <w:p w14:paraId="775B0DB2" w14:textId="57ED75CB" w:rsidR="00AE3654" w:rsidRDefault="00AE3654" w:rsidP="00AE365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AE3654">
        <w:rPr>
          <w:rFonts w:ascii="Times New Roman" w:hAnsi="Times New Roman" w:cs="Times New Roman"/>
        </w:rPr>
        <w:t>от</w:t>
      </w:r>
      <w:r w:rsidR="00E63E9C">
        <w:rPr>
          <w:rFonts w:ascii="Times New Roman" w:hAnsi="Times New Roman" w:cs="Times New Roman"/>
        </w:rPr>
        <w:t xml:space="preserve"> 23.04</w:t>
      </w:r>
      <w:r w:rsidRPr="00AE3654">
        <w:rPr>
          <w:rFonts w:ascii="Times New Roman" w:hAnsi="Times New Roman" w:cs="Times New Roman"/>
        </w:rPr>
        <w:t xml:space="preserve">.2025 года № </w:t>
      </w:r>
      <w:r w:rsidR="00E63E9C">
        <w:rPr>
          <w:rFonts w:ascii="Times New Roman" w:hAnsi="Times New Roman" w:cs="Times New Roman"/>
        </w:rPr>
        <w:t>124/1 -ОД</w:t>
      </w:r>
    </w:p>
    <w:p w14:paraId="7C9AB9CF" w14:textId="77777777" w:rsidR="00AE3654" w:rsidRDefault="00AE3654" w:rsidP="00AE3654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14:paraId="5D76AEF9" w14:textId="7B295B26" w:rsidR="00F9690A" w:rsidRPr="00AE3654" w:rsidRDefault="00F9690A" w:rsidP="00AE3654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3654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2D237A26" w14:textId="77777777" w:rsidR="00F9690A" w:rsidRPr="00AE3654" w:rsidRDefault="00F9690A" w:rsidP="00AE3654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AE3654">
        <w:rPr>
          <w:b/>
          <w:bCs/>
          <w:sz w:val="26"/>
          <w:szCs w:val="26"/>
        </w:rPr>
        <w:t>о комиссии по противодействию коррупции</w:t>
      </w:r>
    </w:p>
    <w:p w14:paraId="76E2247F" w14:textId="416E1E2B" w:rsidR="00AE3654" w:rsidRPr="00AE3654" w:rsidRDefault="00AE3654" w:rsidP="00AE3654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AE3654">
        <w:rPr>
          <w:b/>
          <w:bCs/>
          <w:sz w:val="26"/>
          <w:szCs w:val="26"/>
        </w:rPr>
        <w:t>муниципального бюджетного общеобразовательного учреждения</w:t>
      </w:r>
    </w:p>
    <w:p w14:paraId="5C9F1E70" w14:textId="77777777" w:rsidR="00AE3654" w:rsidRPr="00AE3654" w:rsidRDefault="00AE3654" w:rsidP="00AE3654">
      <w:pPr>
        <w:pStyle w:val="ConsPlusNormal"/>
        <w:ind w:firstLine="709"/>
        <w:jc w:val="center"/>
        <w:rPr>
          <w:b/>
          <w:bCs/>
          <w:sz w:val="26"/>
          <w:szCs w:val="26"/>
        </w:rPr>
      </w:pPr>
      <w:bookmarkStart w:id="0" w:name="_Hlk201226728"/>
      <w:r w:rsidRPr="00AE3654">
        <w:rPr>
          <w:b/>
          <w:bCs/>
          <w:sz w:val="26"/>
          <w:szCs w:val="26"/>
        </w:rPr>
        <w:t>«</w:t>
      </w:r>
      <w:bookmarkStart w:id="1" w:name="_Hlk201226855"/>
      <w:r w:rsidRPr="00AE3654">
        <w:rPr>
          <w:b/>
          <w:bCs/>
          <w:sz w:val="26"/>
          <w:szCs w:val="26"/>
        </w:rPr>
        <w:t>Основная общеобразовательная Каплинская школа»</w:t>
      </w:r>
      <w:bookmarkEnd w:id="1"/>
    </w:p>
    <w:bookmarkEnd w:id="0"/>
    <w:p w14:paraId="3B95930A" w14:textId="77777777" w:rsidR="00F9690A" w:rsidRDefault="00F9690A" w:rsidP="008328C8">
      <w:pPr>
        <w:pStyle w:val="ConsPlusNormal"/>
        <w:ind w:firstLine="709"/>
        <w:jc w:val="both"/>
      </w:pPr>
    </w:p>
    <w:p w14:paraId="7436BF0C" w14:textId="77777777" w:rsidR="00F9690A" w:rsidRDefault="00F9690A" w:rsidP="008328C8">
      <w:pPr>
        <w:pStyle w:val="ConsPlusNormal"/>
        <w:ind w:firstLine="709"/>
        <w:jc w:val="center"/>
        <w:outlineLvl w:val="0"/>
      </w:pPr>
      <w:r>
        <w:t>1. Общие положения</w:t>
      </w:r>
    </w:p>
    <w:p w14:paraId="734C1615" w14:textId="00033E21" w:rsidR="00F9690A" w:rsidRPr="008328C8" w:rsidRDefault="00F9690A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328C8">
        <w:rPr>
          <w:rFonts w:ascii="Times New Roman" w:hAnsi="Times New Roman" w:cs="Times New Roman"/>
          <w:sz w:val="24"/>
        </w:rPr>
        <w:t xml:space="preserve">1.1. </w:t>
      </w:r>
      <w:r w:rsidRPr="00AE3654">
        <w:rPr>
          <w:rFonts w:ascii="Times New Roman" w:hAnsi="Times New Roman" w:cs="Times New Roman"/>
          <w:sz w:val="24"/>
        </w:rPr>
        <w:t xml:space="preserve">Комиссия </w:t>
      </w:r>
      <w:bookmarkStart w:id="2" w:name="_Hlk201314611"/>
      <w:r w:rsidR="00AE3654" w:rsidRPr="00AE3654">
        <w:rPr>
          <w:rFonts w:ascii="Times New Roman" w:hAnsi="Times New Roman" w:cs="Times New Roman"/>
          <w:sz w:val="24"/>
        </w:rPr>
        <w:t xml:space="preserve">МБОУ  «Основная общеобразовательная Каплинская школа» </w:t>
      </w:r>
      <w:bookmarkEnd w:id="2"/>
      <w:r w:rsidRPr="008328C8">
        <w:rPr>
          <w:rFonts w:ascii="Times New Roman" w:hAnsi="Times New Roman" w:cs="Times New Roman"/>
          <w:sz w:val="24"/>
        </w:rPr>
        <w:t>(</w:t>
      </w:r>
      <w:r w:rsidR="004A7318">
        <w:rPr>
          <w:rFonts w:ascii="Times New Roman" w:hAnsi="Times New Roman" w:cs="Times New Roman"/>
          <w:sz w:val="24"/>
        </w:rPr>
        <w:t xml:space="preserve">далее </w:t>
      </w:r>
      <w:r w:rsidR="0040507B">
        <w:rPr>
          <w:rFonts w:ascii="Times New Roman" w:hAnsi="Times New Roman" w:cs="Times New Roman"/>
          <w:sz w:val="24"/>
        </w:rPr>
        <w:t xml:space="preserve">- </w:t>
      </w:r>
      <w:r w:rsidR="004A7318">
        <w:rPr>
          <w:rFonts w:ascii="Times New Roman" w:hAnsi="Times New Roman" w:cs="Times New Roman"/>
          <w:sz w:val="24"/>
        </w:rPr>
        <w:t>Организации</w:t>
      </w:r>
      <w:r w:rsidRPr="008328C8">
        <w:rPr>
          <w:rFonts w:ascii="Times New Roman" w:hAnsi="Times New Roman" w:cs="Times New Roman"/>
          <w:sz w:val="24"/>
        </w:rPr>
        <w:t>)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по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противодействию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коррупции,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называемая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далее -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Комиссия,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создается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в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целях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предварительного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рассмотрения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вопросов,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связанных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с противодействием коррупции, подготовки по ним предложений для руководства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Организации, носящих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рекомендательный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характер,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а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также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для подготовки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предложений,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направленных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на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повышение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эффективности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противодействия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коррупции в Организации.</w:t>
      </w:r>
    </w:p>
    <w:p w14:paraId="48F82508" w14:textId="77777777" w:rsidR="00F9690A" w:rsidRPr="008328C8" w:rsidRDefault="00F9690A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328C8">
        <w:rPr>
          <w:rFonts w:ascii="Times New Roman" w:hAnsi="Times New Roman" w:cs="Times New Roman"/>
          <w:sz w:val="24"/>
        </w:rPr>
        <w:t>1.2.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Комиссия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является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коллегиальным</w:t>
      </w:r>
      <w:r w:rsidR="004A731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органом,</w:t>
      </w:r>
      <w:r w:rsidR="008328C8">
        <w:rPr>
          <w:rFonts w:ascii="Times New Roman" w:hAnsi="Times New Roman" w:cs="Times New Roman"/>
          <w:sz w:val="24"/>
        </w:rPr>
        <w:t xml:space="preserve"> </w:t>
      </w:r>
      <w:r w:rsidRPr="008328C8">
        <w:rPr>
          <w:rFonts w:ascii="Times New Roman" w:hAnsi="Times New Roman" w:cs="Times New Roman"/>
          <w:sz w:val="24"/>
        </w:rPr>
        <w:t>подотчетным</w:t>
      </w:r>
    </w:p>
    <w:p w14:paraId="72B1720E" w14:textId="11AC7B1E" w:rsidR="00F9690A" w:rsidRPr="008328C8" w:rsidRDefault="00B2670B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Pr="00B2670B">
        <w:rPr>
          <w:rFonts w:ascii="Times New Roman" w:hAnsi="Times New Roman" w:cs="Times New Roman"/>
          <w:sz w:val="24"/>
        </w:rPr>
        <w:t>МБОУ «Основная общеобразовательная Каплинская школа»</w:t>
      </w:r>
      <w:r w:rsidR="00F9690A" w:rsidRPr="008328C8">
        <w:rPr>
          <w:rFonts w:ascii="Times New Roman" w:hAnsi="Times New Roman" w:cs="Times New Roman"/>
          <w:sz w:val="24"/>
        </w:rPr>
        <w:t xml:space="preserve"> (далее - Руководитель).</w:t>
      </w:r>
    </w:p>
    <w:p w14:paraId="469EC40C" w14:textId="77777777" w:rsidR="00F9690A" w:rsidRDefault="00F9690A" w:rsidP="008328C8">
      <w:pPr>
        <w:pStyle w:val="ConsPlusNormal"/>
        <w:ind w:firstLine="709"/>
        <w:jc w:val="both"/>
      </w:pPr>
      <w:r>
        <w:t xml:space="preserve">1.3. Комиссия в своей деятельности руководствуется </w:t>
      </w:r>
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8328C8">
          <w:t>Конституцией</w:t>
        </w:r>
      </w:hyperlink>
      <w:r>
        <w:t xml:space="preserve"> Российской Федерации, Федеральным </w:t>
      </w:r>
      <w:hyperlink r:id="rId5" w:tooltip="Федеральный закон от 25.12.2008 N 273-ФЗ (ред. от 28.12.2024) &quot;О противодействии коррупции&quot; {КонсультантПлюс}">
        <w:r w:rsidRPr="00445512">
          <w:t>законом</w:t>
        </w:r>
      </w:hyperlink>
      <w:r w:rsidR="008328C8">
        <w:t xml:space="preserve"> от 25.12.2008 №273-ФЗ «</w:t>
      </w:r>
      <w:r>
        <w:t>О противодействии коррупции</w:t>
      </w:r>
      <w:r w:rsidR="008328C8">
        <w:t>»</w:t>
      </w:r>
      <w:r>
        <w:t>, другими нормативными правовыми актами Российской Федерации в сфере борьбы с коррупцией и настоящим Положением.</w:t>
      </w:r>
    </w:p>
    <w:p w14:paraId="53D3C871" w14:textId="77777777" w:rsidR="00F9690A" w:rsidRDefault="00F9690A" w:rsidP="008328C8">
      <w:pPr>
        <w:pStyle w:val="ConsPlusNormal"/>
        <w:ind w:firstLine="709"/>
        <w:jc w:val="both"/>
      </w:pPr>
      <w:r>
        <w:t>1.4. Основные понятия, используемые в настоящем Положении.</w:t>
      </w:r>
    </w:p>
    <w:p w14:paraId="7EBD66D9" w14:textId="77777777" w:rsidR="00F9690A" w:rsidRDefault="00F9690A" w:rsidP="008328C8">
      <w:pPr>
        <w:pStyle w:val="ConsPlusNormal"/>
        <w:ind w:firstLine="709"/>
        <w:jc w:val="both"/>
      </w:pPr>
      <w:r>
        <w:t>Коррупция:</w:t>
      </w:r>
    </w:p>
    <w:p w14:paraId="431F7DD4" w14:textId="77777777" w:rsidR="00F9690A" w:rsidRDefault="00F9690A" w:rsidP="008328C8">
      <w:pPr>
        <w:pStyle w:val="ConsPlusNormal"/>
        <w:ind w:firstLine="709"/>
        <w:jc w:val="both"/>
      </w:pPr>
      <w:bookmarkStart w:id="3" w:name="P35"/>
      <w:bookmarkEnd w:id="3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A2B168B" w14:textId="77777777" w:rsidR="00F9690A" w:rsidRDefault="00F9690A" w:rsidP="008328C8">
      <w:pPr>
        <w:pStyle w:val="ConsPlusNormal"/>
        <w:ind w:firstLine="709"/>
        <w:jc w:val="both"/>
      </w:pPr>
      <w:r>
        <w:t xml:space="preserve">б) совершение деяний, указанных в </w:t>
      </w:r>
      <w:hyperlink w:anchor="P35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proofErr w:type="spellStart"/>
        <w:r w:rsidRPr="00445512">
          <w:t>пп</w:t>
        </w:r>
        <w:proofErr w:type="spellEnd"/>
        <w:r w:rsidRPr="00445512">
          <w:t>. "а"</w:t>
        </w:r>
      </w:hyperlink>
      <w:r>
        <w:t xml:space="preserve"> настоящего пункта, от имени или в интересах юридического лица.</w:t>
      </w:r>
    </w:p>
    <w:p w14:paraId="520C94E2" w14:textId="77777777" w:rsidR="00F9690A" w:rsidRDefault="00F9690A" w:rsidP="008328C8">
      <w:pPr>
        <w:pStyle w:val="ConsPlusNormal"/>
        <w:ind w:firstLine="709"/>
        <w:jc w:val="both"/>
      </w:pPr>
      <w: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14:paraId="47B87965" w14:textId="77777777" w:rsidR="00F9690A" w:rsidRDefault="00F9690A" w:rsidP="008328C8">
      <w:pPr>
        <w:pStyle w:val="ConsPlusNormal"/>
        <w:ind w:firstLine="709"/>
        <w:jc w:val="both"/>
      </w:pPr>
      <w: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0B15E2A0" w14:textId="77777777" w:rsidR="00F9690A" w:rsidRDefault="00F9690A" w:rsidP="008328C8">
      <w:pPr>
        <w:pStyle w:val="ConsPlusNormal"/>
        <w:ind w:firstLine="709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61A3B9D0" w14:textId="77777777" w:rsidR="00F9690A" w:rsidRDefault="00F9690A" w:rsidP="008328C8">
      <w:pPr>
        <w:pStyle w:val="ConsPlusNormal"/>
        <w:ind w:firstLine="709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611C4869" w14:textId="77777777" w:rsidR="00F9690A" w:rsidRDefault="00F9690A" w:rsidP="008328C8">
      <w:pPr>
        <w:pStyle w:val="ConsPlusNormal"/>
        <w:ind w:firstLine="709"/>
        <w:jc w:val="both"/>
      </w:pPr>
      <w:r>
        <w:t>в) по минимизации и (или) ликвидации последствий коррупционных правонарушений.</w:t>
      </w:r>
    </w:p>
    <w:p w14:paraId="1512DAE9" w14:textId="77777777" w:rsidR="00F9690A" w:rsidRDefault="00F9690A" w:rsidP="008328C8">
      <w:pPr>
        <w:pStyle w:val="ConsPlusNormal"/>
        <w:ind w:firstLine="709"/>
        <w:jc w:val="both"/>
      </w:pPr>
    </w:p>
    <w:p w14:paraId="0F64CC4D" w14:textId="77777777" w:rsidR="00F9690A" w:rsidRDefault="00F9690A" w:rsidP="008328C8">
      <w:pPr>
        <w:pStyle w:val="ConsPlusNormal"/>
        <w:ind w:firstLine="709"/>
        <w:jc w:val="center"/>
        <w:outlineLvl w:val="0"/>
      </w:pPr>
      <w:r>
        <w:t>2. Направления деятельности Комиссии</w:t>
      </w:r>
    </w:p>
    <w:p w14:paraId="28FE6D88" w14:textId="77777777" w:rsidR="00F9690A" w:rsidRDefault="00F9690A" w:rsidP="008328C8">
      <w:pPr>
        <w:pStyle w:val="ConsPlusNormal"/>
        <w:ind w:firstLine="709"/>
        <w:jc w:val="both"/>
      </w:pPr>
      <w:r>
        <w:t>2.1. Основными направлениями деятельности Комиссии являются:</w:t>
      </w:r>
    </w:p>
    <w:p w14:paraId="43BCBFCA" w14:textId="30D015D2" w:rsidR="00F9690A" w:rsidRDefault="00F9690A" w:rsidP="008328C8">
      <w:pPr>
        <w:pStyle w:val="ConsPlusNormal"/>
        <w:ind w:firstLine="709"/>
        <w:jc w:val="both"/>
      </w:pPr>
      <w:r>
        <w:t xml:space="preserve">изучение причин и условий, способствующих появлению коррупции </w:t>
      </w:r>
      <w:r w:rsidR="00B2670B">
        <w:t>в Организации,</w:t>
      </w:r>
      <w:r>
        <w:t xml:space="preserve"> и подготовка предложений по совершенствованию правовых, </w:t>
      </w:r>
      <w:r>
        <w:lastRenderedPageBreak/>
        <w:t>экономических и организационных механизмов функционирования Организации (ее подразделений) в целях устранения почвы для коррупции;</w:t>
      </w:r>
    </w:p>
    <w:p w14:paraId="3B1689DD" w14:textId="77777777" w:rsidR="00F9690A" w:rsidRDefault="00F9690A" w:rsidP="008328C8">
      <w:pPr>
        <w:pStyle w:val="ConsPlusNormal"/>
        <w:ind w:firstLine="709"/>
        <w:jc w:val="both"/>
      </w:pPr>
      <w:r>
        <w:t>прием и проверка поступающих в Комиссию заявлений и обращений, иных сведений об участии сотрудников Организации в коррупционной деятельности;</w:t>
      </w:r>
    </w:p>
    <w:p w14:paraId="6AB3C92F" w14:textId="77777777" w:rsidR="00F9690A" w:rsidRDefault="00F9690A" w:rsidP="008328C8">
      <w:pPr>
        <w:pStyle w:val="ConsPlusNormal"/>
        <w:ind w:firstLine="709"/>
        <w:jc w:val="both"/>
      </w:pPr>
      <w: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14:paraId="0E3A117B" w14:textId="77777777" w:rsidR="00F9690A" w:rsidRDefault="00F9690A" w:rsidP="008328C8">
      <w:pPr>
        <w:pStyle w:val="ConsPlusNormal"/>
        <w:ind w:firstLine="709"/>
        <w:jc w:val="both"/>
      </w:pPr>
      <w:r>
        <w:t>сбор, анализ и подготовка информации для руководства Организации о фактах коррупции и выработка рекомендаций для их устранения;</w:t>
      </w:r>
    </w:p>
    <w:p w14:paraId="64BD4365" w14:textId="77777777" w:rsidR="00F9690A" w:rsidRDefault="00F9690A" w:rsidP="008328C8">
      <w:pPr>
        <w:pStyle w:val="ConsPlusNormal"/>
        <w:ind w:firstLine="709"/>
        <w:jc w:val="both"/>
      </w:pPr>
      <w: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14:paraId="4BCF5DDF" w14:textId="77777777" w:rsidR="00F9690A" w:rsidRDefault="00F9690A" w:rsidP="008328C8">
      <w:pPr>
        <w:pStyle w:val="ConsPlusNormal"/>
        <w:ind w:firstLine="709"/>
        <w:jc w:val="both"/>
      </w:pPr>
      <w:r>
        <w:t>рассмотрение иных вопросов в соответствии с направлениями деятельности Комиссии.</w:t>
      </w:r>
    </w:p>
    <w:p w14:paraId="6D51083B" w14:textId="77777777" w:rsidR="00F9690A" w:rsidRDefault="00F9690A" w:rsidP="008328C8">
      <w:pPr>
        <w:pStyle w:val="ConsPlusNormal"/>
        <w:ind w:firstLine="709"/>
        <w:jc w:val="both"/>
      </w:pPr>
    </w:p>
    <w:p w14:paraId="58B59F91" w14:textId="77777777" w:rsidR="00F9690A" w:rsidRDefault="00F9690A" w:rsidP="008328C8">
      <w:pPr>
        <w:pStyle w:val="ConsPlusNormal"/>
        <w:ind w:firstLine="709"/>
        <w:jc w:val="center"/>
        <w:outlineLvl w:val="0"/>
      </w:pPr>
      <w:r>
        <w:t>3. Права и обязанности Комиссии</w:t>
      </w:r>
    </w:p>
    <w:p w14:paraId="4AB75950" w14:textId="77777777" w:rsidR="00F9690A" w:rsidRDefault="00F9690A" w:rsidP="008328C8">
      <w:pPr>
        <w:pStyle w:val="ConsPlusNormal"/>
        <w:ind w:firstLine="709"/>
        <w:jc w:val="both"/>
      </w:pPr>
      <w:r>
        <w:t>3.1. Комиссия в соответствии с направлениями деятельности имеет право:</w:t>
      </w:r>
    </w:p>
    <w:p w14:paraId="76EA3185" w14:textId="77777777" w:rsidR="00F9690A" w:rsidRDefault="00F9690A" w:rsidP="008328C8">
      <w:pPr>
        <w:pStyle w:val="ConsPlusNormal"/>
        <w:ind w:firstLine="709"/>
        <w:jc w:val="both"/>
      </w:pPr>
      <w:r>
        <w:t>3.1.1. Осуществлять предварительное рассмотрение заявлений, сообщений и иных документов, поступивших в Комиссию.</w:t>
      </w:r>
    </w:p>
    <w:p w14:paraId="117AA4E5" w14:textId="77777777" w:rsidR="00F9690A" w:rsidRDefault="00F9690A" w:rsidP="008328C8">
      <w:pPr>
        <w:pStyle w:val="ConsPlusNormal"/>
        <w:ind w:firstLine="709"/>
        <w:jc w:val="both"/>
      </w:pPr>
      <w:r>
        <w:t>3.1.2. Запрашивать информацию, разъяснения по рассматриваемым вопросам от сотрудников Организации и в случае необходимости приглашать их на свои заседания.</w:t>
      </w:r>
    </w:p>
    <w:p w14:paraId="2914961F" w14:textId="77777777" w:rsidR="00F9690A" w:rsidRDefault="00F9690A" w:rsidP="008328C8">
      <w:pPr>
        <w:pStyle w:val="ConsPlusNormal"/>
        <w:ind w:firstLine="709"/>
        <w:jc w:val="both"/>
      </w:pPr>
      <w:r>
        <w:t>3.1.3. Принимать решения по рассмотренным входящим в ее компетенцию вопросам и выходить с предложениями и рекомендациями к руководству Организации и руководителям любых структурных подразделений Организации.</w:t>
      </w:r>
    </w:p>
    <w:p w14:paraId="15CFEE31" w14:textId="77777777" w:rsidR="00F9690A" w:rsidRDefault="00F9690A" w:rsidP="008328C8">
      <w:pPr>
        <w:pStyle w:val="ConsPlusNormal"/>
        <w:ind w:firstLine="709"/>
        <w:jc w:val="both"/>
      </w:pPr>
      <w:r>
        <w:t>3.1.4. Контролировать исполнение принимаемых руководителем решений по вопросам противодействия коррупции.</w:t>
      </w:r>
    </w:p>
    <w:p w14:paraId="64F199DA" w14:textId="77777777" w:rsidR="00F9690A" w:rsidRDefault="00F9690A" w:rsidP="008328C8">
      <w:pPr>
        <w:pStyle w:val="ConsPlusNormal"/>
        <w:ind w:firstLine="709"/>
        <w:jc w:val="both"/>
      </w:pPr>
      <w:r>
        <w:t>3.1.5. Решать вопросы организации деятельности Комиссии.</w:t>
      </w:r>
    </w:p>
    <w:p w14:paraId="23A8280C" w14:textId="77777777" w:rsidR="00F9690A" w:rsidRDefault="00F9690A" w:rsidP="008328C8">
      <w:pPr>
        <w:pStyle w:val="ConsPlusNormal"/>
        <w:ind w:firstLine="709"/>
        <w:jc w:val="both"/>
      </w:pPr>
      <w:r>
        <w:t>3.1.6. Создавать рабочие группы по вопросам, рассматриваемым Комиссией.</w:t>
      </w:r>
    </w:p>
    <w:p w14:paraId="051524C3" w14:textId="77777777" w:rsidR="00F9690A" w:rsidRDefault="00F9690A" w:rsidP="008328C8">
      <w:pPr>
        <w:pStyle w:val="ConsPlusNormal"/>
        <w:ind w:firstLine="709"/>
        <w:jc w:val="both"/>
      </w:pPr>
      <w:r>
        <w:t>3.1.7. Взаимодействовать с органами по противодействию коррупции, созданными в Российской Федерации.</w:t>
      </w:r>
    </w:p>
    <w:p w14:paraId="172FFC7F" w14:textId="77777777" w:rsidR="00F9690A" w:rsidRDefault="00F9690A" w:rsidP="008328C8">
      <w:pPr>
        <w:pStyle w:val="ConsPlusNormal"/>
        <w:ind w:firstLine="709"/>
        <w:jc w:val="both"/>
      </w:pPr>
      <w:r>
        <w:t>3.1.8. Привлекать к работе в Комиссии сотрудников Организации.</w:t>
      </w:r>
    </w:p>
    <w:p w14:paraId="26F65BB2" w14:textId="77777777" w:rsidR="00F9690A" w:rsidRDefault="00F9690A" w:rsidP="008328C8">
      <w:pPr>
        <w:pStyle w:val="ConsPlusNormal"/>
        <w:ind w:firstLine="709"/>
        <w:jc w:val="both"/>
      </w:pPr>
      <w:r>
        <w:t>3.1.9. Координировать действия рабочих групп по противодействию коррупции структурных подразделений Организации, давать им указания, обязательные для выполнения.</w:t>
      </w:r>
    </w:p>
    <w:p w14:paraId="5428810C" w14:textId="77777777" w:rsidR="00F9690A" w:rsidRDefault="00F9690A" w:rsidP="008328C8">
      <w:pPr>
        <w:pStyle w:val="ConsPlusNormal"/>
        <w:ind w:firstLine="709"/>
        <w:jc w:val="both"/>
      </w:pPr>
      <w:r>
        <w:t>3.1.10. Контролировать выполнение поручений Комиссии в части противодействия коррупции, а также анализировать их ход.</w:t>
      </w:r>
    </w:p>
    <w:p w14:paraId="30EB8AD8" w14:textId="77777777" w:rsidR="00F9690A" w:rsidRDefault="00F9690A" w:rsidP="008328C8">
      <w:pPr>
        <w:pStyle w:val="ConsPlusNormal"/>
        <w:ind w:firstLine="709"/>
        <w:jc w:val="both"/>
      </w:pPr>
      <w:r>
        <w:t>3.1.11. Осуществлять иные действия в соответствии с направлениями деятельности Комиссии.</w:t>
      </w:r>
    </w:p>
    <w:p w14:paraId="573A4002" w14:textId="77777777" w:rsidR="00F9690A" w:rsidRDefault="00F9690A" w:rsidP="008328C8">
      <w:pPr>
        <w:pStyle w:val="ConsPlusNormal"/>
        <w:ind w:firstLine="709"/>
        <w:jc w:val="both"/>
      </w:pPr>
    </w:p>
    <w:p w14:paraId="70B667C3" w14:textId="77777777" w:rsidR="00F9690A" w:rsidRDefault="00F9690A" w:rsidP="008328C8">
      <w:pPr>
        <w:pStyle w:val="ConsPlusNormal"/>
        <w:ind w:firstLine="709"/>
        <w:jc w:val="center"/>
        <w:outlineLvl w:val="0"/>
      </w:pPr>
      <w:r>
        <w:t>4. Организация деятельности Комиссии</w:t>
      </w:r>
    </w:p>
    <w:p w14:paraId="20B79848" w14:textId="77777777" w:rsidR="00F9690A" w:rsidRDefault="00F9690A" w:rsidP="008328C8">
      <w:pPr>
        <w:pStyle w:val="ConsPlusNormal"/>
        <w:ind w:firstLine="709"/>
        <w:jc w:val="both"/>
      </w:pPr>
      <w:r>
        <w:t>4.1. Решение о создании Комиссии, положение о Комиссии, ее количественном и персональном составе принимаются Руководителем Организации и утверждаются приказом.</w:t>
      </w:r>
    </w:p>
    <w:p w14:paraId="3E59C01F" w14:textId="77777777" w:rsidR="00F9690A" w:rsidRDefault="00F9690A" w:rsidP="008328C8">
      <w:pPr>
        <w:pStyle w:val="ConsPlusNormal"/>
        <w:ind w:firstLine="709"/>
        <w:jc w:val="both"/>
      </w:pPr>
      <w:r>
        <w:t>4.2. В состав Комиссии входят:</w:t>
      </w:r>
    </w:p>
    <w:p w14:paraId="142C476C" w14:textId="77777777" w:rsidR="00F9690A" w:rsidRDefault="00F9690A" w:rsidP="008328C8">
      <w:pPr>
        <w:pStyle w:val="ConsPlusNormal"/>
        <w:ind w:firstLine="709"/>
        <w:jc w:val="both"/>
      </w:pPr>
      <w:r>
        <w:t>- председатель Комиссии;</w:t>
      </w:r>
    </w:p>
    <w:p w14:paraId="01BCABC4" w14:textId="77777777" w:rsidR="00F9690A" w:rsidRDefault="00F9690A" w:rsidP="008328C8">
      <w:pPr>
        <w:pStyle w:val="ConsPlusNormal"/>
        <w:ind w:firstLine="709"/>
        <w:jc w:val="both"/>
      </w:pPr>
      <w:r>
        <w:t>- заместитель председателя Комиссии;</w:t>
      </w:r>
    </w:p>
    <w:p w14:paraId="3E163427" w14:textId="77777777" w:rsidR="00F9690A" w:rsidRDefault="00F9690A" w:rsidP="008328C8">
      <w:pPr>
        <w:pStyle w:val="ConsPlusNormal"/>
        <w:ind w:firstLine="709"/>
        <w:jc w:val="both"/>
      </w:pPr>
      <w:r>
        <w:t>- секретарь Комиссии;</w:t>
      </w:r>
    </w:p>
    <w:p w14:paraId="74DB8D9D" w14:textId="77777777" w:rsidR="00F9690A" w:rsidRDefault="00F9690A" w:rsidP="008328C8">
      <w:pPr>
        <w:pStyle w:val="ConsPlusNormal"/>
        <w:ind w:firstLine="709"/>
        <w:jc w:val="both"/>
      </w:pPr>
      <w:r>
        <w:t>- члены Комиссии.</w:t>
      </w:r>
    </w:p>
    <w:p w14:paraId="25D4C1E3" w14:textId="77777777" w:rsidR="00F9690A" w:rsidRDefault="00F9690A" w:rsidP="008328C8">
      <w:pPr>
        <w:pStyle w:val="ConsPlusNormal"/>
        <w:ind w:firstLine="709"/>
        <w:jc w:val="both"/>
      </w:pPr>
      <w: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14:paraId="6E1EF30F" w14:textId="77777777" w:rsidR="00F9690A" w:rsidRDefault="00F9690A" w:rsidP="008328C8">
      <w:pPr>
        <w:pStyle w:val="ConsPlusNormal"/>
        <w:ind w:firstLine="709"/>
        <w:jc w:val="both"/>
      </w:pPr>
      <w: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14:paraId="345F7F3C" w14:textId="77777777" w:rsidR="00F9690A" w:rsidRDefault="00F9690A" w:rsidP="008328C8">
      <w:pPr>
        <w:pStyle w:val="ConsPlusNormal"/>
        <w:ind w:firstLine="709"/>
        <w:jc w:val="both"/>
      </w:pPr>
      <w:r>
        <w:t>4.3. Председатель Комиссии:</w:t>
      </w:r>
    </w:p>
    <w:p w14:paraId="4EA0F324" w14:textId="77777777" w:rsidR="00F9690A" w:rsidRDefault="00F9690A" w:rsidP="008328C8">
      <w:pPr>
        <w:pStyle w:val="ConsPlusNormal"/>
        <w:ind w:firstLine="709"/>
        <w:jc w:val="both"/>
      </w:pPr>
      <w:r>
        <w:lastRenderedPageBreak/>
        <w:t>организует работу Комиссии;</w:t>
      </w:r>
    </w:p>
    <w:p w14:paraId="0F9C9DD3" w14:textId="77777777" w:rsidR="00F9690A" w:rsidRDefault="00F9690A" w:rsidP="008328C8">
      <w:pPr>
        <w:pStyle w:val="ConsPlusNormal"/>
        <w:ind w:firstLine="709"/>
        <w:jc w:val="both"/>
      </w:pPr>
      <w:r>
        <w:t>определяет порядок и организует предварительное рассмотрение материалов, документов, поступивших в Комиссию;</w:t>
      </w:r>
    </w:p>
    <w:p w14:paraId="065F50CB" w14:textId="77777777" w:rsidR="00F9690A" w:rsidRDefault="00F9690A" w:rsidP="008328C8">
      <w:pPr>
        <w:pStyle w:val="ConsPlusNormal"/>
        <w:ind w:firstLine="709"/>
        <w:jc w:val="both"/>
      </w:pPr>
      <w:r>
        <w:t>созывает заседания Комиссии;</w:t>
      </w:r>
    </w:p>
    <w:p w14:paraId="11AB2483" w14:textId="77777777" w:rsidR="00F9690A" w:rsidRDefault="00F9690A" w:rsidP="008328C8">
      <w:pPr>
        <w:pStyle w:val="ConsPlusNormal"/>
        <w:ind w:firstLine="709"/>
        <w:jc w:val="both"/>
      </w:pPr>
      <w:r>
        <w:t>формирует проект повестки и осуществляет руководство подготовкой заседания Комиссии;</w:t>
      </w:r>
    </w:p>
    <w:p w14:paraId="6DA461DF" w14:textId="77777777" w:rsidR="00F9690A" w:rsidRDefault="00F9690A" w:rsidP="008328C8">
      <w:pPr>
        <w:pStyle w:val="ConsPlusNormal"/>
        <w:ind w:firstLine="709"/>
        <w:jc w:val="both"/>
      </w:pPr>
      <w:r>
        <w:t>определяет состав лиц, приглашаемых на заседания Комиссии;</w:t>
      </w:r>
    </w:p>
    <w:p w14:paraId="564B8F43" w14:textId="77777777" w:rsidR="00F9690A" w:rsidRDefault="00F9690A" w:rsidP="008328C8">
      <w:pPr>
        <w:pStyle w:val="ConsPlusNormal"/>
        <w:ind w:firstLine="709"/>
        <w:jc w:val="both"/>
      </w:pPr>
      <w:r>
        <w:t>ведет заседания Комиссии;</w:t>
      </w:r>
    </w:p>
    <w:p w14:paraId="2BC3E2DF" w14:textId="77777777" w:rsidR="00F9690A" w:rsidRDefault="00F9690A" w:rsidP="008328C8">
      <w:pPr>
        <w:pStyle w:val="ConsPlusNormal"/>
        <w:ind w:firstLine="709"/>
        <w:jc w:val="both"/>
      </w:pPr>
      <w:r>
        <w:t>подписывает рекомендации, предложения, письма, обращения и иные документы, направляемые от имени Комиссии;</w:t>
      </w:r>
    </w:p>
    <w:p w14:paraId="14E33D36" w14:textId="77777777" w:rsidR="00F9690A" w:rsidRDefault="00F9690A" w:rsidP="008328C8">
      <w:pPr>
        <w:pStyle w:val="ConsPlusNormal"/>
        <w:ind w:firstLine="709"/>
        <w:jc w:val="both"/>
      </w:pPr>
      <w:r>
        <w:t>осуществляет иные полномочия в соответствии с настоящим Положением.</w:t>
      </w:r>
    </w:p>
    <w:p w14:paraId="6CAFFCEF" w14:textId="77777777" w:rsidR="00F9690A" w:rsidRDefault="00F9690A" w:rsidP="008328C8">
      <w:pPr>
        <w:pStyle w:val="ConsPlusNormal"/>
        <w:ind w:firstLine="709"/>
        <w:jc w:val="both"/>
      </w:pPr>
      <w:r>
        <w:t>4.4. Заместитель председателя Комиссии выполняет обязанности председателя комиссии в случае его отсутствия.</w:t>
      </w:r>
    </w:p>
    <w:p w14:paraId="36873F22" w14:textId="77777777" w:rsidR="00F9690A" w:rsidRDefault="00F9690A" w:rsidP="008328C8">
      <w:pPr>
        <w:pStyle w:val="ConsPlusNormal"/>
        <w:ind w:firstLine="709"/>
        <w:jc w:val="both"/>
      </w:pPr>
      <w:r>
        <w:t>4.5. Секретарь Комиссии:</w:t>
      </w:r>
    </w:p>
    <w:p w14:paraId="7D8DBAD0" w14:textId="77777777" w:rsidR="00F9690A" w:rsidRDefault="00F9690A" w:rsidP="008328C8">
      <w:pPr>
        <w:pStyle w:val="ConsPlusNormal"/>
        <w:ind w:firstLine="709"/>
        <w:jc w:val="both"/>
      </w:pPr>
      <w:r>
        <w:t>принимает и регистрирует заявления, сообщения, предложения и иные документы от сотрудников Организации;</w:t>
      </w:r>
    </w:p>
    <w:p w14:paraId="4144B7FF" w14:textId="77777777" w:rsidR="00F9690A" w:rsidRDefault="00F9690A" w:rsidP="008328C8">
      <w:pPr>
        <w:pStyle w:val="ConsPlusNormal"/>
        <w:ind w:firstLine="709"/>
        <w:jc w:val="both"/>
      </w:pPr>
      <w:r>
        <w:t>готовит материалы для рассмотрения вопросов Комиссией;</w:t>
      </w:r>
    </w:p>
    <w:p w14:paraId="045383FD" w14:textId="77777777" w:rsidR="00F9690A" w:rsidRDefault="00F9690A" w:rsidP="008328C8">
      <w:pPr>
        <w:pStyle w:val="ConsPlusNormal"/>
        <w:ind w:firstLine="709"/>
        <w:jc w:val="both"/>
      </w:pPr>
      <w:r>
        <w:t>направляет членам Комиссии материалы к очередному заседанию Комиссии;</w:t>
      </w:r>
    </w:p>
    <w:p w14:paraId="12FB25EE" w14:textId="77777777" w:rsidR="00F9690A" w:rsidRDefault="00F9690A" w:rsidP="008328C8">
      <w:pPr>
        <w:pStyle w:val="ConsPlusNormal"/>
        <w:ind w:firstLine="709"/>
        <w:jc w:val="both"/>
      </w:pPr>
      <w:r>
        <w:t>ведет протоколы заседаний Комиссии;</w:t>
      </w:r>
    </w:p>
    <w:p w14:paraId="47EAC499" w14:textId="77777777" w:rsidR="00F9690A" w:rsidRDefault="00F9690A" w:rsidP="008328C8">
      <w:pPr>
        <w:pStyle w:val="ConsPlusNormal"/>
        <w:ind w:firstLine="709"/>
        <w:jc w:val="both"/>
      </w:pPr>
      <w:r>
        <w:t>ведет документацию Комиссии;</w:t>
      </w:r>
    </w:p>
    <w:p w14:paraId="1484F0B6" w14:textId="77777777" w:rsidR="00F9690A" w:rsidRDefault="00F9690A" w:rsidP="008328C8">
      <w:pPr>
        <w:pStyle w:val="ConsPlusNormal"/>
        <w:ind w:firstLine="709"/>
        <w:jc w:val="both"/>
      </w:pPr>
      <w:r>
        <w:t>по поручению председателя Комиссии осуществляет деловую переписку с подразделениями Организации, а также с государственными и местными органами, общественными организациями и иными структурами;</w:t>
      </w:r>
    </w:p>
    <w:p w14:paraId="4B132266" w14:textId="77777777" w:rsidR="00F9690A" w:rsidRDefault="00F9690A" w:rsidP="008328C8">
      <w:pPr>
        <w:pStyle w:val="ConsPlusNormal"/>
        <w:ind w:firstLine="709"/>
        <w:jc w:val="both"/>
      </w:pPr>
      <w:r>
        <w:t>готовит проект годового отчета Комиссии;</w:t>
      </w:r>
    </w:p>
    <w:p w14:paraId="381B8A4F" w14:textId="77777777" w:rsidR="00F9690A" w:rsidRDefault="00F9690A" w:rsidP="008328C8">
      <w:pPr>
        <w:pStyle w:val="ConsPlusNormal"/>
        <w:ind w:firstLine="709"/>
        <w:jc w:val="both"/>
      </w:pPr>
      <w:r>
        <w:t>осуществляет иную работу по поручению председателя Комиссии.</w:t>
      </w:r>
    </w:p>
    <w:p w14:paraId="1395B7B8" w14:textId="77777777" w:rsidR="00F9690A" w:rsidRDefault="00F9690A" w:rsidP="008328C8">
      <w:pPr>
        <w:pStyle w:val="ConsPlusNormal"/>
        <w:ind w:firstLine="709"/>
        <w:jc w:val="both"/>
      </w:pPr>
      <w:r>
        <w:t>4.6. Член Комиссии:</w:t>
      </w:r>
    </w:p>
    <w:p w14:paraId="71B5B81A" w14:textId="77777777" w:rsidR="00F9690A" w:rsidRDefault="00F9690A" w:rsidP="008328C8">
      <w:pPr>
        <w:pStyle w:val="ConsPlusNormal"/>
        <w:ind w:firstLine="709"/>
        <w:jc w:val="both"/>
      </w:pPr>
      <w:r>
        <w:t>участвует в работе Комиссии;</w:t>
      </w:r>
    </w:p>
    <w:p w14:paraId="6364A85E" w14:textId="77777777" w:rsidR="00F9690A" w:rsidRDefault="00F9690A" w:rsidP="008328C8">
      <w:pPr>
        <w:pStyle w:val="ConsPlusNormal"/>
        <w:ind w:firstLine="709"/>
        <w:jc w:val="both"/>
      </w:pPr>
      <w:r>
        <w:t>лично участвует в голосовании по всем вопросам, рассматриваемым Комиссией;</w:t>
      </w:r>
    </w:p>
    <w:p w14:paraId="279BFFC8" w14:textId="77777777" w:rsidR="00F9690A" w:rsidRDefault="00F9690A" w:rsidP="008328C8">
      <w:pPr>
        <w:pStyle w:val="ConsPlusNormal"/>
        <w:ind w:firstLine="709"/>
        <w:jc w:val="both"/>
      </w:pPr>
      <w:r>
        <w:t>вносит на рассмотрение Комиссии предложения, участвует в их подготовке, обсуждении и принятии по ним решений;</w:t>
      </w:r>
    </w:p>
    <w:p w14:paraId="26B06922" w14:textId="77777777" w:rsidR="00F9690A" w:rsidRDefault="00F9690A" w:rsidP="008328C8">
      <w:pPr>
        <w:pStyle w:val="ConsPlusNormal"/>
        <w:ind w:firstLine="709"/>
        <w:jc w:val="both"/>
      </w:pPr>
      <w:r>
        <w:t>выполняет поручения Комиссии и председателя Комиссии;</w:t>
      </w:r>
    </w:p>
    <w:p w14:paraId="58BE1025" w14:textId="77777777" w:rsidR="00F9690A" w:rsidRDefault="00F9690A" w:rsidP="008328C8">
      <w:pPr>
        <w:pStyle w:val="ConsPlusNormal"/>
        <w:ind w:firstLine="709"/>
        <w:jc w:val="both"/>
      </w:pPr>
      <w:r>
        <w:t>выполняет возложенные на него Комиссией иные обязанности.</w:t>
      </w:r>
    </w:p>
    <w:p w14:paraId="0E7E50A2" w14:textId="77777777" w:rsidR="00F9690A" w:rsidRDefault="00F9690A" w:rsidP="008328C8">
      <w:pPr>
        <w:pStyle w:val="ConsPlusNormal"/>
        <w:ind w:firstLine="709"/>
        <w:jc w:val="both"/>
      </w:pPr>
      <w:r>
        <w:t>4.7. По решению руководителя Организации по представлению председателя Комиссии могут быть образованы рабочие группы.</w:t>
      </w:r>
    </w:p>
    <w:p w14:paraId="1EE80DA0" w14:textId="77777777" w:rsidR="00F9690A" w:rsidRDefault="00F9690A" w:rsidP="008328C8">
      <w:pPr>
        <w:pStyle w:val="ConsPlusNormal"/>
        <w:ind w:firstLine="709"/>
        <w:jc w:val="both"/>
      </w:pPr>
      <w: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Организации, иные лица.</w:t>
      </w:r>
    </w:p>
    <w:p w14:paraId="475F847F" w14:textId="77777777" w:rsidR="00F9690A" w:rsidRDefault="00F9690A" w:rsidP="008328C8">
      <w:pPr>
        <w:pStyle w:val="ConsPlusNormal"/>
        <w:ind w:firstLine="709"/>
        <w:jc w:val="both"/>
      </w:pPr>
      <w:r>
        <w:t>Цели деятельности рабочих групп определяются решениями председателя Комиссии об их создании.</w:t>
      </w:r>
    </w:p>
    <w:p w14:paraId="366AE004" w14:textId="77777777" w:rsidR="00F9690A" w:rsidRDefault="00F9690A" w:rsidP="008328C8">
      <w:pPr>
        <w:pStyle w:val="ConsPlusNormal"/>
        <w:ind w:firstLine="709"/>
        <w:jc w:val="both"/>
      </w:pPr>
    </w:p>
    <w:p w14:paraId="3D20D82A" w14:textId="77777777" w:rsidR="00F9690A" w:rsidRDefault="00F9690A" w:rsidP="008328C8">
      <w:pPr>
        <w:pStyle w:val="ConsPlusNormal"/>
        <w:ind w:firstLine="709"/>
        <w:jc w:val="center"/>
        <w:outlineLvl w:val="0"/>
      </w:pPr>
      <w:r>
        <w:t>5. Порядок работы Комиссии</w:t>
      </w:r>
    </w:p>
    <w:p w14:paraId="30118D83" w14:textId="77777777" w:rsidR="00F9690A" w:rsidRDefault="00F9690A" w:rsidP="008328C8">
      <w:pPr>
        <w:pStyle w:val="ConsPlusNormal"/>
        <w:ind w:firstLine="709"/>
        <w:jc w:val="both"/>
      </w:pPr>
      <w:r>
        <w:t>5.1. Комиссия самостоятельно определяет порядок своей работы в соответствии с планом деятельности.</w:t>
      </w:r>
    </w:p>
    <w:p w14:paraId="2C6EB4A8" w14:textId="77777777" w:rsidR="00F9690A" w:rsidRDefault="00F9690A" w:rsidP="008328C8">
      <w:pPr>
        <w:pStyle w:val="ConsPlusNormal"/>
        <w:ind w:firstLine="709"/>
        <w:jc w:val="both"/>
      </w:pPr>
      <w: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14:paraId="2E15513F" w14:textId="77777777" w:rsidR="00F9690A" w:rsidRDefault="00F9690A" w:rsidP="008328C8">
      <w:pPr>
        <w:pStyle w:val="ConsPlusNormal"/>
        <w:ind w:firstLine="709"/>
        <w:jc w:val="both"/>
      </w:pPr>
      <w: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14:paraId="02DAAAEB" w14:textId="77777777" w:rsidR="00F9690A" w:rsidRDefault="00F9690A" w:rsidP="008328C8">
      <w:pPr>
        <w:pStyle w:val="ConsPlusNormal"/>
        <w:ind w:firstLine="709"/>
        <w:jc w:val="both"/>
      </w:pPr>
      <w:r>
        <w:t>5.4. Материалы к заседанию Комиссии за два дня до дня заседания Комиссии направляются секретарем членам Комиссии.</w:t>
      </w:r>
    </w:p>
    <w:p w14:paraId="19DBA25C" w14:textId="77777777" w:rsidR="00F9690A" w:rsidRDefault="00F9690A" w:rsidP="008328C8">
      <w:pPr>
        <w:pStyle w:val="ConsPlusNormal"/>
        <w:ind w:firstLine="709"/>
        <w:jc w:val="both"/>
      </w:pPr>
      <w:r>
        <w:t xml:space="preserve">5.5. Заседание Комиссии правомочно, если на нем присутствует не менее 2/3 </w:t>
      </w:r>
      <w:r>
        <w:lastRenderedPageBreak/>
        <w:t>членов Комиссии.</w:t>
      </w:r>
    </w:p>
    <w:p w14:paraId="19F0649D" w14:textId="77777777" w:rsidR="00F9690A" w:rsidRDefault="00F9690A" w:rsidP="008328C8">
      <w:pPr>
        <w:pStyle w:val="ConsPlusNormal"/>
        <w:ind w:firstLine="709"/>
        <w:jc w:val="both"/>
      </w:pPr>
      <w: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14:paraId="3650A690" w14:textId="77777777" w:rsidR="00F9690A" w:rsidRDefault="00F9690A" w:rsidP="008328C8">
      <w:pPr>
        <w:pStyle w:val="ConsPlusNormal"/>
        <w:ind w:firstLine="709"/>
        <w:jc w:val="both"/>
      </w:pPr>
      <w: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14:paraId="4F12BFBF" w14:textId="77777777" w:rsidR="00F9690A" w:rsidRDefault="00F9690A" w:rsidP="008328C8">
      <w:pPr>
        <w:pStyle w:val="ConsPlusNormal"/>
        <w:ind w:firstLine="709"/>
        <w:jc w:val="both"/>
      </w:pPr>
      <w:r>
        <w:t>5.6. Решения Комиссии принимаются большинством голосов от числа присутствующих членов Комиссии.</w:t>
      </w:r>
    </w:p>
    <w:p w14:paraId="1D52EFA2" w14:textId="77777777" w:rsidR="00F9690A" w:rsidRDefault="00F9690A" w:rsidP="008328C8">
      <w:pPr>
        <w:pStyle w:val="ConsPlusNormal"/>
        <w:ind w:firstLine="709"/>
        <w:jc w:val="both"/>
      </w:pPr>
      <w: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14:paraId="11BFED40" w14:textId="77777777" w:rsidR="00F9690A" w:rsidRDefault="00F9690A" w:rsidP="008328C8">
      <w:pPr>
        <w:pStyle w:val="ConsPlusNormal"/>
        <w:ind w:firstLine="709"/>
        <w:jc w:val="both"/>
      </w:pPr>
      <w: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14:paraId="0AFD6A19" w14:textId="77777777" w:rsidR="00F9690A" w:rsidRDefault="00F9690A" w:rsidP="008328C8">
      <w:pPr>
        <w:pStyle w:val="ConsPlusNormal"/>
        <w:ind w:firstLine="709"/>
        <w:jc w:val="both"/>
      </w:pPr>
      <w: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14:paraId="36DBFD40" w14:textId="77777777" w:rsidR="00F9690A" w:rsidRDefault="00F9690A" w:rsidP="008328C8">
      <w:pPr>
        <w:pStyle w:val="ConsPlusNormal"/>
        <w:ind w:firstLine="709"/>
        <w:jc w:val="both"/>
      </w:pPr>
    </w:p>
    <w:p w14:paraId="308F549F" w14:textId="77777777" w:rsidR="00F9690A" w:rsidRDefault="00F9690A" w:rsidP="008328C8">
      <w:pPr>
        <w:pStyle w:val="ConsPlusNormal"/>
        <w:ind w:firstLine="709"/>
        <w:jc w:val="center"/>
        <w:outlineLvl w:val="0"/>
      </w:pPr>
      <w:r>
        <w:t>6. Обеспечение деятельности Комиссии</w:t>
      </w:r>
    </w:p>
    <w:p w14:paraId="05AE1F79" w14:textId="77777777" w:rsidR="00F9690A" w:rsidRDefault="00F9690A" w:rsidP="008328C8">
      <w:pPr>
        <w:pStyle w:val="ConsPlusNormal"/>
        <w:ind w:firstLine="709"/>
        <w:jc w:val="both"/>
      </w:pPr>
      <w:r>
        <w:t>6.1. 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14:paraId="03FA11EB" w14:textId="77777777" w:rsidR="00F9690A" w:rsidRDefault="00F9690A" w:rsidP="008328C8">
      <w:pPr>
        <w:pStyle w:val="ConsPlusNormal"/>
        <w:ind w:firstLine="709"/>
        <w:jc w:val="both"/>
      </w:pPr>
    </w:p>
    <w:p w14:paraId="2B8E1740" w14:textId="77777777" w:rsidR="00F9690A" w:rsidRDefault="00F9690A" w:rsidP="008328C8">
      <w:pPr>
        <w:pStyle w:val="ConsPlusNormal"/>
        <w:ind w:firstLine="709"/>
        <w:jc w:val="center"/>
        <w:outlineLvl w:val="0"/>
      </w:pPr>
      <w:r>
        <w:t>7. Заключительное положение</w:t>
      </w:r>
    </w:p>
    <w:p w14:paraId="051EB28B" w14:textId="77777777" w:rsidR="00F9690A" w:rsidRDefault="00F9690A" w:rsidP="008328C8">
      <w:pPr>
        <w:pStyle w:val="ConsPlusNormal"/>
        <w:ind w:firstLine="709"/>
        <w:jc w:val="both"/>
      </w:pPr>
      <w:r>
        <w:t>7.1. Данное положение вступает в силу с момента его утверждения руководителем Организации.</w:t>
      </w:r>
    </w:p>
    <w:p w14:paraId="05B42C22" w14:textId="77777777" w:rsidR="00F9690A" w:rsidRDefault="00F9690A" w:rsidP="008328C8">
      <w:pPr>
        <w:pStyle w:val="ConsPlusNormal"/>
        <w:ind w:firstLine="709"/>
        <w:jc w:val="both"/>
      </w:pPr>
    </w:p>
    <w:p w14:paraId="6C0DB937" w14:textId="77777777" w:rsidR="00F9690A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Руководитель:</w:t>
      </w:r>
    </w:p>
    <w:p w14:paraId="65875AE7" w14:textId="77777777" w:rsidR="00F9690A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______________/________________/</w:t>
      </w:r>
    </w:p>
    <w:p w14:paraId="14B74DBA" w14:textId="77777777" w:rsidR="00F9690A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(Ф.И.О.)</w:t>
      </w:r>
    </w:p>
    <w:p w14:paraId="572D8B12" w14:textId="77777777" w:rsidR="00F9690A" w:rsidRPr="008328C8" w:rsidRDefault="00F9690A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093D1BB7" w14:textId="77777777" w:rsidR="00F9690A" w:rsidRPr="008328C8" w:rsidRDefault="00F9690A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085CFDB9" w14:textId="77777777" w:rsidR="00F9690A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С данным Положением ознакомлен(а):</w:t>
      </w:r>
    </w:p>
    <w:p w14:paraId="727E4532" w14:textId="77777777" w:rsidR="00F9690A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______________/________________/</w:t>
      </w:r>
    </w:p>
    <w:p w14:paraId="713188B2" w14:textId="77777777" w:rsidR="00F9690A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 w:rsidR="00F9690A" w:rsidRPr="008328C8">
        <w:rPr>
          <w:rFonts w:ascii="Times New Roman" w:hAnsi="Times New Roman" w:cs="Times New Roman"/>
          <w:sz w:val="24"/>
        </w:rPr>
        <w:t>(Ф.И.О.)</w:t>
      </w:r>
    </w:p>
    <w:p w14:paraId="1456067C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______________/________________/</w:t>
      </w:r>
    </w:p>
    <w:p w14:paraId="4343733A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(Ф.И.О.)</w:t>
      </w:r>
    </w:p>
    <w:p w14:paraId="0DA84A0C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______________/________________/</w:t>
      </w:r>
    </w:p>
    <w:p w14:paraId="0C2D56E6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(Ф.И.О.)</w:t>
      </w:r>
    </w:p>
    <w:p w14:paraId="426B734C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______________/________________/</w:t>
      </w:r>
    </w:p>
    <w:p w14:paraId="2F32F7DD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(Ф.И.О.)</w:t>
      </w:r>
    </w:p>
    <w:p w14:paraId="515B972D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______________/________________/</w:t>
      </w:r>
    </w:p>
    <w:p w14:paraId="41C37489" w14:textId="77777777" w:rsidR="008328C8" w:rsidRPr="008328C8" w:rsidRDefault="004A7318" w:rsidP="008328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 w:rsidR="008328C8" w:rsidRPr="008328C8">
        <w:rPr>
          <w:rFonts w:ascii="Times New Roman" w:hAnsi="Times New Roman" w:cs="Times New Roman"/>
          <w:sz w:val="24"/>
        </w:rPr>
        <w:t>(Ф.И.О.)</w:t>
      </w:r>
    </w:p>
    <w:p w14:paraId="025A87C9" w14:textId="77777777" w:rsidR="00F9690A" w:rsidRDefault="00F9690A" w:rsidP="008328C8">
      <w:pPr>
        <w:pStyle w:val="ConsPlusNormal"/>
        <w:ind w:firstLine="709"/>
        <w:jc w:val="both"/>
      </w:pPr>
    </w:p>
    <w:p w14:paraId="6617DF97" w14:textId="77777777" w:rsidR="00883C3D" w:rsidRPr="008328C8" w:rsidRDefault="00883C3D" w:rsidP="008328C8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sectPr w:rsidR="00883C3D" w:rsidRPr="008328C8" w:rsidSect="0088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90A"/>
    <w:rsid w:val="00012ABB"/>
    <w:rsid w:val="001456B2"/>
    <w:rsid w:val="001B4B6F"/>
    <w:rsid w:val="00324DF0"/>
    <w:rsid w:val="003B218B"/>
    <w:rsid w:val="003E6773"/>
    <w:rsid w:val="0040507B"/>
    <w:rsid w:val="00445512"/>
    <w:rsid w:val="004957FF"/>
    <w:rsid w:val="004A7318"/>
    <w:rsid w:val="0070269C"/>
    <w:rsid w:val="00770292"/>
    <w:rsid w:val="007C5844"/>
    <w:rsid w:val="007F3CAE"/>
    <w:rsid w:val="008328C8"/>
    <w:rsid w:val="00883C3D"/>
    <w:rsid w:val="00AA2F2A"/>
    <w:rsid w:val="00AB416D"/>
    <w:rsid w:val="00AC11CD"/>
    <w:rsid w:val="00AE3654"/>
    <w:rsid w:val="00B2670B"/>
    <w:rsid w:val="00C16149"/>
    <w:rsid w:val="00C6137D"/>
    <w:rsid w:val="00C74C13"/>
    <w:rsid w:val="00CF7A77"/>
    <w:rsid w:val="00D97AF8"/>
    <w:rsid w:val="00E06661"/>
    <w:rsid w:val="00E6319C"/>
    <w:rsid w:val="00E63E9C"/>
    <w:rsid w:val="00F21627"/>
    <w:rsid w:val="00F82E91"/>
    <w:rsid w:val="00F9690A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050E"/>
  <w15:docId w15:val="{25BF52AB-7CDC-4100-8118-026E2ADF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90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969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137&amp;date=16.06.2025" TargetMode="External"/><Relationship Id="rId4" Type="http://schemas.openxmlformats.org/officeDocument/2006/relationships/hyperlink" Target="https://login.consultant.ru/link/?req=doc&amp;base=LAW&amp;n=2875&amp;date=16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2025-06-16T14:25:00Z</cp:lastPrinted>
  <dcterms:created xsi:type="dcterms:W3CDTF">2025-06-19T08:47:00Z</dcterms:created>
  <dcterms:modified xsi:type="dcterms:W3CDTF">2025-06-20T09:29:00Z</dcterms:modified>
</cp:coreProperties>
</file>