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8741" w14:textId="77777777" w:rsidR="00593FEA" w:rsidRPr="00593FEA" w:rsidRDefault="00593FEA" w:rsidP="00593F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2DCBB9AE" w14:textId="77777777" w:rsidR="00593FEA" w:rsidRPr="00ED1CD4" w:rsidRDefault="00593FEA" w:rsidP="00593F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7B9F25B8" w14:textId="77777777" w:rsidR="00593FEA" w:rsidRPr="00ED1CD4" w:rsidRDefault="00593FEA" w:rsidP="00593F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</w:t>
      </w:r>
      <w:proofErr w:type="spellStart"/>
      <w:r w:rsidRPr="00ED1CD4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ED1CD4">
        <w:rPr>
          <w:rFonts w:ascii="Times New Roman" w:hAnsi="Times New Roman" w:cs="Times New Roman"/>
          <w:sz w:val="26"/>
          <w:szCs w:val="26"/>
        </w:rPr>
        <w:t xml:space="preserve"> школа»</w:t>
      </w:r>
    </w:p>
    <w:p w14:paraId="2376F80F" w14:textId="77777777" w:rsidR="00593FEA" w:rsidRPr="00ED1CD4" w:rsidRDefault="00593FEA" w:rsidP="00593F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1726CD" w14:textId="77777777" w:rsidR="00593FEA" w:rsidRPr="00ED1CD4" w:rsidRDefault="00593FEA" w:rsidP="00593F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3847A9" w14:textId="77777777" w:rsidR="00593FEA" w:rsidRPr="00ED1CD4" w:rsidRDefault="00593FEA" w:rsidP="00593F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21F948" w14:textId="77777777" w:rsidR="00593FEA" w:rsidRPr="00ED1CD4" w:rsidRDefault="00593FEA" w:rsidP="00593F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6525A8" w14:textId="77777777" w:rsidR="00593FEA" w:rsidRPr="00ED1CD4" w:rsidRDefault="00593FEA" w:rsidP="00593F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C628A74" w14:textId="77777777" w:rsidR="00593FEA" w:rsidRPr="00ED1CD4" w:rsidRDefault="00593FEA" w:rsidP="00593F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 xml:space="preserve">к основной образовательной программе </w:t>
      </w:r>
    </w:p>
    <w:p w14:paraId="5B6657AF" w14:textId="77777777" w:rsidR="00593FEA" w:rsidRPr="00ED1CD4" w:rsidRDefault="00593FEA" w:rsidP="00593F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>основного общего образования</w:t>
      </w:r>
    </w:p>
    <w:p w14:paraId="003EC2B9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C0E723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6FD879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6D06900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458CA65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592A4E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0B8D338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D8BDFDE" w14:textId="77777777" w:rsidR="00593FEA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17F6EE" w14:textId="77777777" w:rsidR="00593FEA" w:rsidRPr="00050DD0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0DD0">
        <w:rPr>
          <w:rFonts w:ascii="Times New Roman" w:hAnsi="Times New Roman"/>
          <w:b/>
          <w:sz w:val="26"/>
          <w:szCs w:val="26"/>
        </w:rPr>
        <w:t xml:space="preserve">РАБОЧАЯ ПРОГРАММА </w:t>
      </w:r>
    </w:p>
    <w:p w14:paraId="1468D38B" w14:textId="77777777" w:rsidR="00593FEA" w:rsidRPr="00050DD0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0DD0">
        <w:rPr>
          <w:rFonts w:ascii="Times New Roman" w:hAnsi="Times New Roman"/>
          <w:b/>
          <w:sz w:val="26"/>
          <w:szCs w:val="26"/>
        </w:rPr>
        <w:t>по технологии (ФГОС ООО)</w:t>
      </w:r>
    </w:p>
    <w:p w14:paraId="14882F20" w14:textId="77777777" w:rsidR="00593FEA" w:rsidRPr="00050DD0" w:rsidRDefault="00593FEA" w:rsidP="00593F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0DD0">
        <w:rPr>
          <w:rFonts w:ascii="Times New Roman" w:hAnsi="Times New Roman"/>
          <w:b/>
          <w:sz w:val="26"/>
          <w:szCs w:val="26"/>
        </w:rPr>
        <w:t>(5-9 классы)</w:t>
      </w:r>
    </w:p>
    <w:p w14:paraId="478497DF" w14:textId="77777777" w:rsidR="00593FEA" w:rsidRPr="00050DD0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C31729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5C4EDF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4A85B8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F8D357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D06EE0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3A38AF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9D329E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ABB537" w14:textId="77777777" w:rsidR="00593FEA" w:rsidRPr="00ED1CD4" w:rsidRDefault="00ED1CD4" w:rsidP="00ED1C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593FEA" w:rsidRPr="00ED1CD4">
        <w:rPr>
          <w:rFonts w:ascii="Times New Roman" w:hAnsi="Times New Roman" w:cs="Times New Roman"/>
          <w:sz w:val="26"/>
          <w:szCs w:val="26"/>
        </w:rPr>
        <w:t xml:space="preserve">Составитель: </w:t>
      </w:r>
    </w:p>
    <w:p w14:paraId="3E53B30E" w14:textId="77777777" w:rsidR="00593FEA" w:rsidRPr="00ED1CD4" w:rsidRDefault="00ED1CD4" w:rsidP="00ED1C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593FEA" w:rsidRPr="00ED1CD4">
        <w:rPr>
          <w:rFonts w:ascii="Times New Roman" w:hAnsi="Times New Roman" w:cs="Times New Roman"/>
          <w:sz w:val="26"/>
          <w:szCs w:val="26"/>
        </w:rPr>
        <w:t>Макаров А.Н.,</w:t>
      </w:r>
    </w:p>
    <w:p w14:paraId="2C090325" w14:textId="77777777" w:rsidR="00593FEA" w:rsidRPr="00ED1CD4" w:rsidRDefault="00ED1CD4" w:rsidP="00ED1C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C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634859">
        <w:rPr>
          <w:rFonts w:ascii="Times New Roman" w:hAnsi="Times New Roman" w:cs="Times New Roman"/>
          <w:sz w:val="26"/>
          <w:szCs w:val="26"/>
        </w:rPr>
        <w:t xml:space="preserve">        </w:t>
      </w:r>
      <w:r w:rsidR="00593FEA" w:rsidRPr="00ED1CD4">
        <w:rPr>
          <w:rFonts w:ascii="Times New Roman" w:hAnsi="Times New Roman" w:cs="Times New Roman"/>
          <w:sz w:val="26"/>
          <w:szCs w:val="26"/>
        </w:rPr>
        <w:t>учитель технологии</w:t>
      </w:r>
    </w:p>
    <w:p w14:paraId="70CA5ADC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0CA183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59CCE2B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9E2E92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6D86E9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DD5364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D4E664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97539B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6F53E0" w14:textId="77777777" w:rsidR="00593FEA" w:rsidRDefault="00593FEA" w:rsidP="00593F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F187E0" w14:textId="77777777" w:rsidR="00593FEA" w:rsidRDefault="00593FEA" w:rsidP="00593F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F66B80" w14:textId="77777777" w:rsidR="00593FEA" w:rsidRDefault="00593FEA" w:rsidP="00593F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86E025" w14:textId="77777777" w:rsidR="00593FEA" w:rsidRDefault="00593FEA" w:rsidP="00593F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51D2B1" w14:textId="77777777" w:rsidR="00593FEA" w:rsidRDefault="00593FEA" w:rsidP="00593F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0CB5AF" w14:textId="2862FA2F" w:rsidR="00593FEA" w:rsidRPr="00ED1CD4" w:rsidRDefault="00593FEA" w:rsidP="00593F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D1CD4">
        <w:rPr>
          <w:rFonts w:ascii="Times New Roman" w:hAnsi="Times New Roman" w:cs="Times New Roman"/>
          <w:sz w:val="24"/>
          <w:szCs w:val="24"/>
        </w:rPr>
        <w:t>20</w:t>
      </w:r>
      <w:r w:rsidR="00443B1E">
        <w:rPr>
          <w:rFonts w:ascii="Times New Roman" w:hAnsi="Times New Roman" w:cs="Times New Roman"/>
          <w:sz w:val="24"/>
          <w:szCs w:val="24"/>
        </w:rPr>
        <w:t>21</w:t>
      </w:r>
      <w:r w:rsidRPr="00ED1CD4">
        <w:rPr>
          <w:rFonts w:ascii="Times New Roman" w:hAnsi="Times New Roman" w:cs="Times New Roman"/>
          <w:sz w:val="24"/>
          <w:szCs w:val="24"/>
        </w:rPr>
        <w:t>г</w:t>
      </w:r>
      <w:r w:rsidRPr="00ED1CD4">
        <w:rPr>
          <w:sz w:val="24"/>
          <w:szCs w:val="24"/>
        </w:rPr>
        <w:t>.</w:t>
      </w:r>
    </w:p>
    <w:p w14:paraId="53A2A4D5" w14:textId="77777777" w:rsidR="00593FEA" w:rsidRPr="00727587" w:rsidRDefault="00593FEA" w:rsidP="00593FEA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19A6A4E" w14:textId="77777777" w:rsidR="00ED1CD4" w:rsidRPr="00727587" w:rsidRDefault="00ED1CD4" w:rsidP="00593FEA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BECED88" w14:textId="77777777" w:rsidR="001408C6" w:rsidRPr="001408C6" w:rsidRDefault="00593FEA" w:rsidP="001C418D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Пояснительная</w:t>
      </w:r>
      <w:r w:rsidR="00500EF6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записка</w:t>
      </w:r>
    </w:p>
    <w:p w14:paraId="0B6140EB" w14:textId="77777777" w:rsidR="001408C6" w:rsidRPr="001408C6" w:rsidRDefault="001408C6" w:rsidP="001C418D">
      <w:pPr>
        <w:pStyle w:val="a4"/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2D0427ED" w14:textId="77777777" w:rsidR="001408C6" w:rsidRPr="005422FA" w:rsidRDefault="0054413E" w:rsidP="001C418D">
      <w:pPr>
        <w:pStyle w:val="a4"/>
        <w:ind w:firstLine="708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Рабочая программа по технологии для 5-9 классов составлена </w:t>
      </w:r>
      <w:r w:rsidR="001823E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основе авторской программы  Технология. Примерные рабочие программы. Предметная линия учебников В. М. Казакевича и др. 5-9 классы : учебное пособие для общеобразовательных организаций </w:t>
      </w:r>
      <w:r w:rsidR="001823E6" w:rsidRPr="001823E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/ </w:t>
      </w:r>
      <w:r w:rsidR="00500EF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В. М. Казакевич, Г.В. Пичугина, Г.Ю. Сем</w:t>
      </w:r>
      <w:r w:rsidR="005422FA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енова. – М. : Просвещение, 2020</w:t>
      </w:r>
    </w:p>
    <w:p w14:paraId="137C7D8D" w14:textId="77777777" w:rsidR="001408C6" w:rsidRPr="001408C6" w:rsidRDefault="001408C6" w:rsidP="001C418D">
      <w:pPr>
        <w:pStyle w:val="a4"/>
        <w:ind w:firstLine="708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 процессе изучения учащимися технологии, с учётом возрастной периодизации их развития, в целях общего образования должны решаться следующие задачи:</w:t>
      </w:r>
    </w:p>
    <w:p w14:paraId="29E94485" w14:textId="77777777" w:rsidR="001408C6" w:rsidRPr="001408C6" w:rsidRDefault="001408C6" w:rsidP="001C418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формирование инвариантных (метапредметных) и специальных трудовых знаний, умений и навыков, обучение учащихся функциональной грамотности  обращения  с  распространённ</w:t>
      </w:r>
      <w:r w:rsidR="00500EF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ыми   техническими   средствами</w:t>
      </w: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труда;</w:t>
      </w:r>
    </w:p>
    <w:p w14:paraId="74F661ED" w14:textId="77777777" w:rsidR="001408C6" w:rsidRPr="001408C6" w:rsidRDefault="001408C6" w:rsidP="001C418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14:paraId="2B17C978" w14:textId="77777777" w:rsidR="001408C6" w:rsidRPr="001408C6" w:rsidRDefault="001408C6" w:rsidP="001C418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14:paraId="4A98CA8C" w14:textId="77777777" w:rsidR="001408C6" w:rsidRPr="001408C6" w:rsidRDefault="001408C6" w:rsidP="001C418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воспитание активной жизненной позиции, способности к конкурент- ной борьбе на рынке труда, готовности к самосовершенствованию и активной трудовой деятельности;</w:t>
      </w:r>
    </w:p>
    <w:p w14:paraId="629F4169" w14:textId="77777777" w:rsidR="001408C6" w:rsidRPr="001408C6" w:rsidRDefault="001408C6" w:rsidP="001C418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14:paraId="129D5035" w14:textId="77777777" w:rsidR="001408C6" w:rsidRPr="001408C6" w:rsidRDefault="001408C6" w:rsidP="001C418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ознакомление с профессиями, представленными на рынке труда, профессиональное самоопределение.</w:t>
      </w:r>
    </w:p>
    <w:p w14:paraId="381ACCC8" w14:textId="77777777" w:rsidR="001408C6" w:rsidRPr="001408C6" w:rsidRDefault="001408C6" w:rsidP="00443B1E">
      <w:pPr>
        <w:pStyle w:val="a4"/>
        <w:ind w:firstLine="708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Современные требования социализации в  обществе  в  ходе 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 Целью преподавания предмета «Технология» является практико-ориентированное общеобразовательное развитие учащихся:</w:t>
      </w:r>
    </w:p>
    <w:p w14:paraId="772EF217" w14:textId="77777777" w:rsidR="001408C6" w:rsidRPr="001408C6" w:rsidRDefault="001408C6" w:rsidP="001C418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прагматическое обоснование цели созидательной деятельности;</w:t>
      </w:r>
    </w:p>
    <w:p w14:paraId="5F0A4999" w14:textId="77777777" w:rsidR="001408C6" w:rsidRPr="001408C6" w:rsidRDefault="001408C6" w:rsidP="001C418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28B66C7E" w14:textId="77777777" w:rsidR="001408C6" w:rsidRPr="001408C6" w:rsidRDefault="001408C6" w:rsidP="001C418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 w14:paraId="796CE58D" w14:textId="77777777" w:rsidR="00AD0C2B" w:rsidRPr="00500EF6" w:rsidRDefault="001408C6" w:rsidP="001C418D">
      <w:pPr>
        <w:pStyle w:val="a4"/>
        <w:numPr>
          <w:ilvl w:val="0"/>
          <w:numId w:val="2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408C6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создание преобразования или эффективное использование потребительных стоимостей.</w:t>
      </w:r>
    </w:p>
    <w:p w14:paraId="61AF52DF" w14:textId="77777777" w:rsidR="00AD0C2B" w:rsidRDefault="00AD0C2B" w:rsidP="001C4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E0B3092" w14:textId="77777777" w:rsidR="007A7B00" w:rsidRDefault="007A7B00" w:rsidP="001C4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00">
        <w:rPr>
          <w:rFonts w:ascii="Times New Roman" w:hAnsi="Times New Roman" w:cs="Times New Roman"/>
          <w:b/>
          <w:sz w:val="24"/>
          <w:szCs w:val="24"/>
        </w:rPr>
        <w:t>Планиру</w:t>
      </w:r>
      <w:r w:rsidR="00500EF6">
        <w:rPr>
          <w:rFonts w:ascii="Times New Roman" w:hAnsi="Times New Roman" w:cs="Times New Roman"/>
          <w:b/>
          <w:sz w:val="24"/>
          <w:szCs w:val="24"/>
        </w:rPr>
        <w:t>емые результаты изучения учебного предмета</w:t>
      </w:r>
    </w:p>
    <w:p w14:paraId="2E5318AC" w14:textId="77777777" w:rsidR="00500EF6" w:rsidRPr="007A7B00" w:rsidRDefault="00500EF6" w:rsidP="001C4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4E64AD6" w14:textId="77777777" w:rsidR="007A7B00" w:rsidRPr="007A7B00" w:rsidRDefault="007A7B00" w:rsidP="001C418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A7B00">
        <w:rPr>
          <w:rFonts w:ascii="Times New Roman" w:hAnsi="Times New Roman" w:cs="Times New Roman"/>
          <w:sz w:val="24"/>
          <w:szCs w:val="24"/>
        </w:rPr>
        <w:t>В  соответствии  с  требованиями  Федера</w:t>
      </w:r>
      <w:r w:rsidR="00686FED">
        <w:rPr>
          <w:rFonts w:ascii="Times New Roman" w:hAnsi="Times New Roman" w:cs="Times New Roman"/>
          <w:sz w:val="24"/>
          <w:szCs w:val="24"/>
        </w:rPr>
        <w:t>льного  государственного  обра</w:t>
      </w:r>
      <w:r w:rsidRPr="007A7B00">
        <w:rPr>
          <w:rFonts w:ascii="Times New Roman" w:hAnsi="Times New Roman" w:cs="Times New Roman"/>
          <w:sz w:val="24"/>
          <w:szCs w:val="24"/>
        </w:rPr>
        <w:t>зовательного стандарта основного общ</w:t>
      </w:r>
      <w:r w:rsidR="00686FED">
        <w:rPr>
          <w:rFonts w:ascii="Times New Roman" w:hAnsi="Times New Roman" w:cs="Times New Roman"/>
          <w:sz w:val="24"/>
          <w:szCs w:val="24"/>
        </w:rPr>
        <w:t>его образования планируемые ре</w:t>
      </w:r>
      <w:r w:rsidRPr="007A7B00">
        <w:rPr>
          <w:rFonts w:ascii="Times New Roman" w:hAnsi="Times New Roman" w:cs="Times New Roman"/>
          <w:sz w:val="24"/>
          <w:szCs w:val="24"/>
        </w:rPr>
        <w:t>зультаты освоения содержания предмета «Технология» отражают:</w:t>
      </w:r>
    </w:p>
    <w:p w14:paraId="51D1D11A" w14:textId="77777777" w:rsidR="007A7B00" w:rsidRPr="007A7B00" w:rsidRDefault="007A7B00" w:rsidP="001C41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B00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</w:t>
      </w:r>
      <w:r w:rsidR="00686FED">
        <w:rPr>
          <w:rFonts w:ascii="Times New Roman" w:hAnsi="Times New Roman" w:cs="Times New Roman"/>
          <w:sz w:val="24"/>
          <w:szCs w:val="24"/>
        </w:rPr>
        <w:t xml:space="preserve"> и культуры труда; уяснение со</w:t>
      </w:r>
      <w:r w:rsidRPr="007A7B00">
        <w:rPr>
          <w:rFonts w:ascii="Times New Roman" w:hAnsi="Times New Roman" w:cs="Times New Roman"/>
          <w:sz w:val="24"/>
          <w:szCs w:val="24"/>
        </w:rPr>
        <w:t xml:space="preserve">циальных и экологических последствий развития технологий </w:t>
      </w:r>
      <w:r w:rsidR="00686FED">
        <w:rPr>
          <w:rFonts w:ascii="Times New Roman" w:hAnsi="Times New Roman" w:cs="Times New Roman"/>
          <w:sz w:val="24"/>
          <w:szCs w:val="24"/>
        </w:rPr>
        <w:t>про</w:t>
      </w:r>
      <w:r w:rsidRPr="007A7B00">
        <w:rPr>
          <w:rFonts w:ascii="Times New Roman" w:hAnsi="Times New Roman" w:cs="Times New Roman"/>
          <w:sz w:val="24"/>
          <w:szCs w:val="24"/>
        </w:rPr>
        <w:t>мышленного и сельскохозяйственного производства, энергетики и транспорта;</w:t>
      </w:r>
    </w:p>
    <w:p w14:paraId="794FB8B8" w14:textId="77777777" w:rsidR="007A7B00" w:rsidRPr="007A7B00" w:rsidRDefault="007A7B00" w:rsidP="001C41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B00">
        <w:rPr>
          <w:rFonts w:ascii="Times New Roman" w:hAnsi="Times New Roman" w:cs="Times New Roman"/>
          <w:sz w:val="24"/>
          <w:szCs w:val="24"/>
        </w:rPr>
        <w:t>овладение методами учебно-исследо</w:t>
      </w:r>
      <w:r w:rsidR="00686FED">
        <w:rPr>
          <w:rFonts w:ascii="Times New Roman" w:hAnsi="Times New Roman" w:cs="Times New Roman"/>
          <w:sz w:val="24"/>
          <w:szCs w:val="24"/>
        </w:rPr>
        <w:t>вательской и проектной деятель</w:t>
      </w:r>
      <w:r w:rsidRPr="007A7B00">
        <w:rPr>
          <w:rFonts w:ascii="Times New Roman" w:hAnsi="Times New Roman" w:cs="Times New Roman"/>
          <w:sz w:val="24"/>
          <w:szCs w:val="24"/>
        </w:rPr>
        <w:t xml:space="preserve">ности, решения творческих задач, моделирования, конструирования и эстетического оформления изделий, обеспечения </w:t>
      </w:r>
      <w:r w:rsidR="00686FED">
        <w:rPr>
          <w:rFonts w:ascii="Times New Roman" w:hAnsi="Times New Roman" w:cs="Times New Roman"/>
          <w:sz w:val="24"/>
          <w:szCs w:val="24"/>
        </w:rPr>
        <w:t>сохранности про</w:t>
      </w:r>
      <w:r w:rsidRPr="007A7B00">
        <w:rPr>
          <w:rFonts w:ascii="Times New Roman" w:hAnsi="Times New Roman" w:cs="Times New Roman"/>
          <w:sz w:val="24"/>
          <w:szCs w:val="24"/>
        </w:rPr>
        <w:t>дуктов труда;</w:t>
      </w:r>
    </w:p>
    <w:p w14:paraId="026E68BA" w14:textId="77777777" w:rsidR="007A7B00" w:rsidRPr="007A7B00" w:rsidRDefault="007A7B00" w:rsidP="001C41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B00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средствами и формами </w:t>
      </w:r>
      <w:r w:rsidR="00686FED">
        <w:rPr>
          <w:rFonts w:ascii="Times New Roman" w:hAnsi="Times New Roman" w:cs="Times New Roman"/>
          <w:sz w:val="24"/>
          <w:szCs w:val="24"/>
        </w:rPr>
        <w:t>графического отображения объек</w:t>
      </w:r>
      <w:r w:rsidRPr="007A7B00">
        <w:rPr>
          <w:rFonts w:ascii="Times New Roman" w:hAnsi="Times New Roman" w:cs="Times New Roman"/>
          <w:sz w:val="24"/>
          <w:szCs w:val="24"/>
        </w:rPr>
        <w:t xml:space="preserve">тов или процессов, правилами </w:t>
      </w:r>
      <w:r w:rsidR="00686FED">
        <w:rPr>
          <w:rFonts w:ascii="Times New Roman" w:hAnsi="Times New Roman" w:cs="Times New Roman"/>
          <w:sz w:val="24"/>
          <w:szCs w:val="24"/>
        </w:rPr>
        <w:t>выполнения графической докумен</w:t>
      </w:r>
      <w:r w:rsidRPr="007A7B00">
        <w:rPr>
          <w:rFonts w:ascii="Times New Roman" w:hAnsi="Times New Roman" w:cs="Times New Roman"/>
          <w:sz w:val="24"/>
          <w:szCs w:val="24"/>
        </w:rPr>
        <w:t>тации;</w:t>
      </w:r>
    </w:p>
    <w:p w14:paraId="60B4610A" w14:textId="77777777" w:rsidR="007A7B00" w:rsidRPr="007A7B00" w:rsidRDefault="007A7B00" w:rsidP="001C41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B00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02FBA2B1" w14:textId="77777777" w:rsidR="007A7B00" w:rsidRPr="007A7B00" w:rsidRDefault="007A7B00" w:rsidP="001C41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B00">
        <w:rPr>
          <w:rFonts w:ascii="Times New Roman" w:hAnsi="Times New Roman" w:cs="Times New Roman"/>
          <w:sz w:val="24"/>
          <w:szCs w:val="24"/>
        </w:rPr>
        <w:t>развитие умений применять тех</w:t>
      </w:r>
      <w:r w:rsidR="00686FED">
        <w:rPr>
          <w:rFonts w:ascii="Times New Roman" w:hAnsi="Times New Roman" w:cs="Times New Roman"/>
          <w:sz w:val="24"/>
          <w:szCs w:val="24"/>
        </w:rPr>
        <w:t>нологии представления, преобра</w:t>
      </w:r>
      <w:r w:rsidRPr="007A7B00">
        <w:rPr>
          <w:rFonts w:ascii="Times New Roman" w:hAnsi="Times New Roman" w:cs="Times New Roman"/>
          <w:sz w:val="24"/>
          <w:szCs w:val="24"/>
        </w:rPr>
        <w:t>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0A9D138E" w14:textId="77777777" w:rsidR="007A7B00" w:rsidRPr="007A7B00" w:rsidRDefault="007A7B00" w:rsidP="001C41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B00">
        <w:rPr>
          <w:rFonts w:ascii="Times New Roman" w:hAnsi="Times New Roman" w:cs="Times New Roman"/>
          <w:sz w:val="24"/>
          <w:szCs w:val="24"/>
        </w:rPr>
        <w:t>формирование представлений о мир</w:t>
      </w:r>
      <w:r w:rsidR="00686FED">
        <w:rPr>
          <w:rFonts w:ascii="Times New Roman" w:hAnsi="Times New Roman" w:cs="Times New Roman"/>
          <w:sz w:val="24"/>
          <w:szCs w:val="24"/>
        </w:rPr>
        <w:t>е профессий, связанных с изуча</w:t>
      </w:r>
      <w:r w:rsidRPr="007A7B00">
        <w:rPr>
          <w:rFonts w:ascii="Times New Roman" w:hAnsi="Times New Roman" w:cs="Times New Roman"/>
          <w:sz w:val="24"/>
          <w:szCs w:val="24"/>
        </w:rPr>
        <w:t>емыми технологиями, их востребованности на рынке труда.</w:t>
      </w:r>
    </w:p>
    <w:p w14:paraId="4703EB5B" w14:textId="77777777" w:rsidR="007A7B00" w:rsidRDefault="007A7B00" w:rsidP="001C41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4F3156" w14:paraId="1EAB1A4E" w14:textId="77777777" w:rsidTr="00F816F9">
        <w:tc>
          <w:tcPr>
            <w:tcW w:w="5070" w:type="dxa"/>
          </w:tcPr>
          <w:p w14:paraId="7C68D870" w14:textId="77777777" w:rsidR="004F3156" w:rsidRPr="00A856D8" w:rsidRDefault="004F3156" w:rsidP="001C41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D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677" w:type="dxa"/>
          </w:tcPr>
          <w:p w14:paraId="5D44422A" w14:textId="77777777" w:rsidR="004F3156" w:rsidRPr="00A856D8" w:rsidRDefault="004F3156" w:rsidP="001C41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D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F3156" w14:paraId="5F31F380" w14:textId="77777777" w:rsidTr="001B7239">
        <w:tc>
          <w:tcPr>
            <w:tcW w:w="9747" w:type="dxa"/>
            <w:gridSpan w:val="2"/>
          </w:tcPr>
          <w:p w14:paraId="251CDC08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МОДУЛЬ 1. Методы и средства творческой и проектной деятельности</w:t>
            </w:r>
          </w:p>
        </w:tc>
      </w:tr>
      <w:tr w:rsidR="004F3156" w14:paraId="0CEAD8A9" w14:textId="77777777" w:rsidTr="00F816F9">
        <w:tc>
          <w:tcPr>
            <w:tcW w:w="5070" w:type="dxa"/>
          </w:tcPr>
          <w:p w14:paraId="1A57521D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основывать и осуществлять учеб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ные проекты материальных объектов, нематериальных  услуг,  технологий;</w:t>
            </w:r>
          </w:p>
          <w:p w14:paraId="22F5E97F" w14:textId="77777777" w:rsidR="004F3156" w:rsidRPr="0054413E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54413E">
              <w:rPr>
                <w:rFonts w:ascii="Times New Roman" w:hAnsi="Times New Roman" w:cs="Times New Roman"/>
                <w:sz w:val="24"/>
                <w:szCs w:val="24"/>
              </w:rPr>
              <w:t>потребность в конкретном материальном благе, услуге или технологии;</w:t>
            </w:r>
          </w:p>
          <w:p w14:paraId="4F0B6123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13E">
              <w:rPr>
                <w:rFonts w:ascii="Times New Roman" w:hAnsi="Times New Roman" w:cs="Times New Roman"/>
                <w:sz w:val="24"/>
                <w:szCs w:val="24"/>
              </w:rPr>
              <w:t>чётко формулировать цель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(вид,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предназначение изде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лия, услуги, технологии);</w:t>
            </w:r>
          </w:p>
          <w:p w14:paraId="029A57CE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программу выпол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нения проекта;</w:t>
            </w:r>
          </w:p>
          <w:p w14:paraId="76273660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составлять необходимую учебно- технологическую документацию;</w:t>
            </w:r>
          </w:p>
          <w:p w14:paraId="595DF816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выбирать технологию с учётом имеющихся материально-технических ресурсов;</w:t>
            </w:r>
          </w:p>
          <w:p w14:paraId="05035477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цесс в соответствии с разработанной программой проекта;</w:t>
            </w:r>
          </w:p>
          <w:p w14:paraId="6BCBFEFE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одбирать оборудование и матери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алы;</w:t>
            </w:r>
          </w:p>
          <w:p w14:paraId="0C024519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14:paraId="4E217612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технологический процесс;</w:t>
            </w:r>
          </w:p>
          <w:p w14:paraId="74BB6DE6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результаты работы;</w:t>
            </w:r>
          </w:p>
          <w:p w14:paraId="5573F6D5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оформлять проектные материалы;</w:t>
            </w:r>
          </w:p>
          <w:p w14:paraId="5CD120F8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осуществлять  презентацию  проекта с использованием компьютера</w:t>
            </w:r>
          </w:p>
        </w:tc>
        <w:tc>
          <w:tcPr>
            <w:tcW w:w="4677" w:type="dxa"/>
          </w:tcPr>
          <w:p w14:paraId="5DEAB0E5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методы творческого по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иска технических или технологических решений;</w:t>
            </w:r>
          </w:p>
          <w:p w14:paraId="0F912320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орректировать технологию и про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грамму выполнения проекта с учётом изменяющихся условий для проектной деятельности;</w:t>
            </w:r>
          </w:p>
          <w:p w14:paraId="4DFD459C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технологический подход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любой деятельнос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14:paraId="08645A5A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элементами предпринима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</w:p>
        </w:tc>
      </w:tr>
      <w:tr w:rsidR="004F3156" w14:paraId="4920154E" w14:textId="77777777" w:rsidTr="001B7239">
        <w:tc>
          <w:tcPr>
            <w:tcW w:w="9747" w:type="dxa"/>
            <w:gridSpan w:val="2"/>
          </w:tcPr>
          <w:p w14:paraId="28867415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МОДУЛЬ 2. Производство</w:t>
            </w:r>
          </w:p>
        </w:tc>
      </w:tr>
      <w:tr w:rsidR="004F3156" w14:paraId="75E96C18" w14:textId="77777777" w:rsidTr="00F816F9">
        <w:tc>
          <w:tcPr>
            <w:tcW w:w="5070" w:type="dxa"/>
          </w:tcPr>
          <w:p w14:paraId="6EDE3CB5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Соотносить изучаемый объект или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природной средой и техно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сферой;</w:t>
            </w:r>
          </w:p>
          <w:p w14:paraId="5ECBD0C1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различать нужды и потребности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виды материальных и немате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риальных благ для их удовлетворения;</w:t>
            </w:r>
          </w:p>
          <w:p w14:paraId="4C14769F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станавливать рациональный пере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потребительских благ для совре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менного человека;</w:t>
            </w:r>
          </w:p>
          <w:p w14:paraId="48178AED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ориентироваться в сущностном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явлении основных категорий про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изводства: продукт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руда, предмет тру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да, средства производства, средства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производства, техноло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гический процесс производства;</w:t>
            </w:r>
          </w:p>
          <w:p w14:paraId="4A3985C8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авнивать и характеризовать раз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транспортные средства, при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меняемые в процессе производства материальных благ и услуг;</w:t>
            </w:r>
          </w:p>
          <w:p w14:paraId="1BCE21C6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оценивать уровень совершенства местного производства</w:t>
            </w:r>
          </w:p>
        </w:tc>
        <w:tc>
          <w:tcPr>
            <w:tcW w:w="4677" w:type="dxa"/>
          </w:tcPr>
          <w:p w14:paraId="4DF273C8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зучать характеристики производ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14:paraId="6950AB1A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оценивать   уровень    автоматизации и роботизации местного производства;</w:t>
            </w:r>
          </w:p>
          <w:p w14:paraId="56C0F06A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оценивать уровень экологичности местного производства;</w:t>
            </w:r>
          </w:p>
          <w:p w14:paraId="42D408E5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определяться в приемлемости для себя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или иной сферы производ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ства или сферы услуг;</w:t>
            </w:r>
          </w:p>
          <w:p w14:paraId="5B6612BB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источники информации о перспективах  развития  современных производств  в  области  проживания,  а также об актуальном состоянии и перспективах развития регионального 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труда</w:t>
            </w:r>
          </w:p>
        </w:tc>
      </w:tr>
      <w:tr w:rsidR="004F3156" w14:paraId="60709A05" w14:textId="77777777" w:rsidTr="001B7239">
        <w:tc>
          <w:tcPr>
            <w:tcW w:w="9747" w:type="dxa"/>
            <w:gridSpan w:val="2"/>
          </w:tcPr>
          <w:p w14:paraId="16E4BE98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 Технология</w:t>
            </w:r>
          </w:p>
        </w:tc>
      </w:tr>
      <w:tr w:rsidR="004F3156" w14:paraId="1E6F6DDE" w14:textId="77777777" w:rsidTr="00F816F9">
        <w:tc>
          <w:tcPr>
            <w:tcW w:w="5070" w:type="dxa"/>
          </w:tcPr>
          <w:p w14:paraId="5AD1929F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Чётко  характеризовать  сущность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как категории производ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14:paraId="34F2D1AD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разбираться в видах и эффектив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технологий получения, пре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и применения материа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лов, энергии, информации, объектов живой природы и социальной среды;</w:t>
            </w:r>
          </w:p>
          <w:p w14:paraId="6262B39C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оценивать влияние современных технологий на общественное развитие;</w:t>
            </w:r>
          </w:p>
          <w:p w14:paraId="7F9158BC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современных и перспективных технологиях сферы производства  и  сферы  услуг,  а  также в информационных технологиях;</w:t>
            </w:r>
          </w:p>
          <w:p w14:paraId="0606282D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оптимально подбирать технологии с учётом предназначения продукта труда и масштабов производства;</w:t>
            </w:r>
          </w:p>
          <w:p w14:paraId="353FEDD6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и целесо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 применимости той или иной технологии,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с пози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ций экологичности производства;</w:t>
            </w:r>
          </w:p>
          <w:p w14:paraId="7093FA04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— прогнозировать для конкретной технологии возможные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производственные характери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стики продукта труда</w:t>
            </w:r>
          </w:p>
        </w:tc>
        <w:tc>
          <w:tcPr>
            <w:tcW w:w="4677" w:type="dxa"/>
          </w:tcPr>
          <w:p w14:paraId="77EB4C08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и целесо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образность применения современных технологий в сфере производства и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услуг в своём социально-про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изводственном окружении;</w:t>
            </w:r>
          </w:p>
          <w:p w14:paraId="18D0D45B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и целесо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образность применения современных технологий для бытовой деятельности своей семьи</w:t>
            </w:r>
          </w:p>
        </w:tc>
      </w:tr>
      <w:tr w:rsidR="004F3156" w14:paraId="4D477F3B" w14:textId="77777777" w:rsidTr="001B7239">
        <w:tc>
          <w:tcPr>
            <w:tcW w:w="9747" w:type="dxa"/>
            <w:gridSpan w:val="2"/>
          </w:tcPr>
          <w:p w14:paraId="33D6AA14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МОДУЛЬ  4. Техника</w:t>
            </w:r>
          </w:p>
        </w:tc>
      </w:tr>
      <w:tr w:rsidR="004F3156" w14:paraId="285F34E8" w14:textId="77777777" w:rsidTr="00F816F9">
        <w:tc>
          <w:tcPr>
            <w:tcW w:w="5070" w:type="dxa"/>
          </w:tcPr>
          <w:p w14:paraId="4AE8DC97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Разбираться в сущности того, что такое техника, техническая система, технологическая машина, механизм;</w:t>
            </w:r>
          </w:p>
          <w:p w14:paraId="626364BF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классифицировать виды техники по различным признакам; находить информацию о современных видах техники;</w:t>
            </w:r>
          </w:p>
          <w:p w14:paraId="1A1CCFB3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изучать конструкцию и принципы работы современной техники;</w:t>
            </w:r>
          </w:p>
          <w:p w14:paraId="5E58D779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оценивать область применения 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 того или иного вида тех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ники;</w:t>
            </w:r>
          </w:p>
          <w:p w14:paraId="114F27CF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разбираться в принципах работы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 систем управления техни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14:paraId="24B6E46D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ориентироваться в видах устройств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оматики в технологических маши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нах и бытовой технике;</w:t>
            </w:r>
          </w:p>
          <w:p w14:paraId="1765F43B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различать автоматизированные и роботизированные устройства;</w:t>
            </w:r>
          </w:p>
          <w:p w14:paraId="3D572B9D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собирать из деталей конструктора роботизированные устройства;</w:t>
            </w:r>
          </w:p>
          <w:p w14:paraId="5430F801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и анализировать констру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ирование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простейших 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решить конкрет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ные задачи (с помощью стандартных простых механизмов, материального или виртуального конструктора);</w:t>
            </w:r>
          </w:p>
          <w:p w14:paraId="75A733A0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моделями роботизиро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ванных устройств</w:t>
            </w:r>
          </w:p>
        </w:tc>
        <w:tc>
          <w:tcPr>
            <w:tcW w:w="4677" w:type="dxa"/>
          </w:tcPr>
          <w:p w14:paraId="2A74653B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технический уровень совершенства действующих машин и механизмов;</w:t>
            </w:r>
          </w:p>
          <w:p w14:paraId="4E5C55AF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машины и механиз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14:paraId="474FFED4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оригинальные кон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струкции машин и механизмов для сформулированной идеи;</w:t>
            </w:r>
          </w:p>
          <w:p w14:paraId="62EFE634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модификацию действу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машин и механизмов примени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к ситуации или данному зада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4F3156" w14:paraId="4F866F87" w14:textId="77777777" w:rsidTr="001B7239">
        <w:tc>
          <w:tcPr>
            <w:tcW w:w="9747" w:type="dxa"/>
            <w:gridSpan w:val="2"/>
          </w:tcPr>
          <w:p w14:paraId="677D5DDA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МОДУЛЬ  5.  Технологии  получения,  обработки,   преобразования   и использования материалов</w:t>
            </w:r>
          </w:p>
        </w:tc>
      </w:tr>
      <w:tr w:rsidR="004F3156" w14:paraId="266F6415" w14:textId="77777777" w:rsidTr="00F816F9">
        <w:tc>
          <w:tcPr>
            <w:tcW w:w="5070" w:type="dxa"/>
          </w:tcPr>
          <w:p w14:paraId="73716721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 создавать технические ри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сунки, чертежи, технологические карты;</w:t>
            </w:r>
          </w:p>
          <w:p w14:paraId="608E5C11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возможные техно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логические решения, определять их достоинства и недостатки в контексте заданной ситуации;</w:t>
            </w:r>
          </w:p>
          <w:p w14:paraId="506ED469" w14:textId="77777777" w:rsidR="004F3156" w:rsidRPr="00B02342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дбирать ручные инструменты, от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машины и станки и пользо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ваться ими;</w:t>
            </w:r>
          </w:p>
          <w:p w14:paraId="46D7B0FD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 деталей, сборку и отделку изделий;</w:t>
            </w:r>
          </w:p>
          <w:p w14:paraId="5BADA284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зготавливать изделия в соответ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ствии с разработанной технической и технологической документацией;</w:t>
            </w:r>
          </w:p>
          <w:p w14:paraId="2F407C2B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отделку изделий; ис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пользовать  один  из  распространённых 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гионе видов декоративно-приклад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ной обработки материалов;</w:t>
            </w:r>
          </w:p>
          <w:p w14:paraId="57E84BC5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и итоговый контроль и оценку качества готового изделия, анализировать ошибки</w:t>
            </w:r>
          </w:p>
        </w:tc>
        <w:tc>
          <w:tcPr>
            <w:tcW w:w="4677" w:type="dxa"/>
          </w:tcPr>
          <w:p w14:paraId="05AFAFB8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чертежи и эскизы с ис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пользованием средств компьютерной поддержки;</w:t>
            </w:r>
          </w:p>
          <w:p w14:paraId="3FF4CF94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оригинальные кон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струкции в заданной ситуации;</w:t>
            </w:r>
          </w:p>
          <w:p w14:paraId="2DCC4146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  варианты    изготовления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изделий с учётом име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ющихся материально-технических условий;</w:t>
            </w:r>
          </w:p>
          <w:p w14:paraId="0FF0F279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полу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чения материального продукта;</w:t>
            </w:r>
          </w:p>
          <w:p w14:paraId="2992CFD8" w14:textId="77777777" w:rsidR="004F3156" w:rsidRPr="00686FED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разрабатывать и создавать изделия  с помощью 3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-принтера;</w:t>
            </w:r>
          </w:p>
          <w:p w14:paraId="003C5AAE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технологию по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лучения материального продукта на основе дополнительной информации</w:t>
            </w:r>
          </w:p>
        </w:tc>
      </w:tr>
      <w:tr w:rsidR="004F3156" w14:paraId="55208D84" w14:textId="77777777" w:rsidTr="001B7239">
        <w:tc>
          <w:tcPr>
            <w:tcW w:w="9747" w:type="dxa"/>
            <w:gridSpan w:val="2"/>
          </w:tcPr>
          <w:p w14:paraId="1A5F4D2E" w14:textId="77777777" w:rsidR="004F3156" w:rsidRDefault="004F3156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МОДУЛЬ 6. Технологии обработки пищевых продуктов</w:t>
            </w:r>
          </w:p>
        </w:tc>
      </w:tr>
      <w:tr w:rsidR="00A856D8" w14:paraId="188C4BDC" w14:textId="77777777" w:rsidTr="00F816F9">
        <w:tc>
          <w:tcPr>
            <w:tcW w:w="5070" w:type="dxa"/>
          </w:tcPr>
          <w:p w14:paraId="5CE1D672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 рационах пита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ния для различных категорий людей в различных жизненных ситуациях;</w:t>
            </w:r>
          </w:p>
          <w:p w14:paraId="5EECB6EB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выбирать пищевые продукты для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овлетворения потребностей орга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белках, углеводах, жирах, ви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таминах;</w:t>
            </w:r>
          </w:p>
          <w:p w14:paraId="3A32379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разбираться в способах обработки пищевых продуктов, применять их в бытовой практике;</w:t>
            </w:r>
          </w:p>
          <w:p w14:paraId="338BEDCE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механическую и тепло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вую обработку пищевых продуктов;</w:t>
            </w:r>
          </w:p>
          <w:p w14:paraId="1A2ED007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требования при обработке пи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щевых продуктов;</w:t>
            </w:r>
          </w:p>
          <w:p w14:paraId="10EF6E5E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видами оборудования современной кухни;</w:t>
            </w:r>
          </w:p>
          <w:p w14:paraId="4C69CD1C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понимать опасность генетически модифицированных продуктов для здоровья человека;</w:t>
            </w:r>
          </w:p>
          <w:p w14:paraId="11EE9785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определять доброкачественность пищевых продуктов по внешним при-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кам, органолептическими и лабо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раторными методами;</w:t>
            </w:r>
          </w:p>
          <w:p w14:paraId="093795D2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хранения пи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щевых продуктов, полуфабрикатов и готовых  блюд;</w:t>
            </w:r>
          </w:p>
          <w:p w14:paraId="347B5E3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бираться в технологиях заготов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ки продуктов питания и применять их</w:t>
            </w:r>
          </w:p>
        </w:tc>
        <w:tc>
          <w:tcPr>
            <w:tcW w:w="4677" w:type="dxa"/>
          </w:tcPr>
          <w:p w14:paraId="7BDA8EBD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рациональный выбор пищевых продуктов с учётом их пита- 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ценности и принципов здоро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вого питания;</w:t>
            </w:r>
          </w:p>
          <w:p w14:paraId="0AA2E74B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индивидуальный режим питания;</w:t>
            </w:r>
          </w:p>
          <w:p w14:paraId="268FDAD3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особенностях нацио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нальной кухни и готовить некоторые блюда;</w:t>
            </w:r>
          </w:p>
          <w:p w14:paraId="77CA9B6D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сервировать стол, эстетически оформлять блюда;</w:t>
            </w:r>
          </w:p>
          <w:p w14:paraId="32B9AF71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владеть технологией карвинга для оформления праздничных блюд</w:t>
            </w:r>
          </w:p>
        </w:tc>
      </w:tr>
      <w:tr w:rsidR="00A856D8" w14:paraId="101F824A" w14:textId="77777777" w:rsidTr="001B7239">
        <w:trPr>
          <w:trHeight w:val="382"/>
        </w:trPr>
        <w:tc>
          <w:tcPr>
            <w:tcW w:w="9747" w:type="dxa"/>
            <w:gridSpan w:val="2"/>
          </w:tcPr>
          <w:p w14:paraId="5946E72D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МОДУЛЬ 7. Технологии получения, преобразования и использования энергии</w:t>
            </w:r>
          </w:p>
        </w:tc>
      </w:tr>
      <w:tr w:rsidR="00A856D8" w14:paraId="7B6E8AED" w14:textId="77777777" w:rsidTr="00F816F9">
        <w:tc>
          <w:tcPr>
            <w:tcW w:w="5070" w:type="dxa"/>
          </w:tcPr>
          <w:p w14:paraId="23D61BA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Характеризовать   сущность   работы и энергии;</w:t>
            </w:r>
          </w:p>
          <w:p w14:paraId="67F006D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азбираться в видах энергии, ис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пользуемых людьми;</w:t>
            </w:r>
          </w:p>
          <w:p w14:paraId="7E44891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 способах полу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преобразования, использова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ния и аккумулирования механической энергии;</w:t>
            </w:r>
          </w:p>
          <w:p w14:paraId="264CA07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 эффективность различ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ных источников тепловой энергии;</w:t>
            </w:r>
          </w:p>
          <w:p w14:paraId="64B485A3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 способах полу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использования энергии маг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нитного поля;</w:t>
            </w:r>
          </w:p>
          <w:p w14:paraId="7C77B5F2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иентироваться в способах полу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преобразования, использова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ния и аккумулирования электрической энергии;</w:t>
            </w:r>
          </w:p>
          <w:p w14:paraId="178C0F2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 способах полу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чения, преобразова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использова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ния химической энергии;</w:t>
            </w:r>
          </w:p>
          <w:p w14:paraId="732E505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 использование хими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энергии при обработке мате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риалов и получении новых веществ;</w:t>
            </w:r>
          </w:p>
          <w:p w14:paraId="52CC04A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 способах полу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преобразования и использова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ния ядерной и термоядерной энергии</w:t>
            </w:r>
          </w:p>
        </w:tc>
        <w:tc>
          <w:tcPr>
            <w:tcW w:w="4677" w:type="dxa"/>
          </w:tcPr>
          <w:p w14:paraId="77DB2A3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эффективность исполь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зования различных видов энергии в быту и на производстве;</w:t>
            </w:r>
          </w:p>
          <w:p w14:paraId="2DF099D7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азбираться в источниках различ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энергии и целесообразно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применения в различных усло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виях;</w:t>
            </w:r>
          </w:p>
          <w:p w14:paraId="024A96C4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проектировать электроустановки и составлять их электрические схемы, собир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установки, содержащие элек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трические цепи;</w:t>
            </w:r>
          </w:p>
          <w:p w14:paraId="02867F8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сравнительную оценку элек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магнитной «загрязнённости» бли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жайшего окружения;</w:t>
            </w:r>
          </w:p>
          <w:p w14:paraId="7CD6F27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оценку экологичности про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изводств, использующих химическую энергию;</w:t>
            </w:r>
          </w:p>
          <w:p w14:paraId="5D21F987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выносить суждения об опасности и безопасности ядерной и термоядерной энергетики</w:t>
            </w:r>
          </w:p>
        </w:tc>
      </w:tr>
      <w:tr w:rsidR="00A856D8" w14:paraId="2CE273CA" w14:textId="77777777" w:rsidTr="001B7239">
        <w:tc>
          <w:tcPr>
            <w:tcW w:w="9747" w:type="dxa"/>
            <w:gridSpan w:val="2"/>
          </w:tcPr>
          <w:p w14:paraId="5AD4B2F6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МОДУЛЬ 8. Технологии получения, обработки и использования информации</w:t>
            </w:r>
          </w:p>
        </w:tc>
      </w:tr>
      <w:tr w:rsidR="00A856D8" w14:paraId="544062A2" w14:textId="77777777" w:rsidTr="00F816F9">
        <w:tc>
          <w:tcPr>
            <w:tcW w:w="5070" w:type="dxa"/>
          </w:tcPr>
          <w:p w14:paraId="0680DFDB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Разбираться в сущности информа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ции   и  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рмах   её   материального   во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площения;</w:t>
            </w:r>
          </w:p>
          <w:p w14:paraId="1918956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технологии получе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ния, представления, преобразования и использования различных видов информации;</w:t>
            </w:r>
          </w:p>
          <w:p w14:paraId="5F273BEB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технологии записи раз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личных видов информации;</w:t>
            </w:r>
          </w:p>
          <w:p w14:paraId="7F32A17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азбираться в видах информацион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ных каналов человека  и  представлять  их эффективность;</w:t>
            </w:r>
          </w:p>
          <w:p w14:paraId="5469AFDE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адеть методами и средствами по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лучения, преобразования, применения и сохранения информации;</w:t>
            </w:r>
          </w:p>
          <w:p w14:paraId="758CBCE0" w14:textId="77777777" w:rsidR="00A856D8" w:rsidRPr="00B02342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компьютером для по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лучения, обработки, преобразования, передачи и сохранения информации;</w:t>
            </w:r>
          </w:p>
          <w:p w14:paraId="3336C66D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комму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как формы связи информа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ционных систем и людей;</w:t>
            </w:r>
          </w:p>
          <w:p w14:paraId="5767108C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сущности ме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неджмента и иметь представление об основных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тодах управления персо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налом;</w:t>
            </w:r>
          </w:p>
          <w:p w14:paraId="27F2B99B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редставлять информацию вербаль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ными и невербальными средствами при коммуникации с использованием технических средств</w:t>
            </w:r>
          </w:p>
        </w:tc>
        <w:tc>
          <w:tcPr>
            <w:tcW w:w="4677" w:type="dxa"/>
          </w:tcPr>
          <w:p w14:paraId="25C7349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современными техническими средства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ми для получения, преобразования,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дъявления и сохранения информа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14:paraId="663A6BE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извлечение информации из различных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современных тех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нических средств;</w:t>
            </w:r>
          </w:p>
          <w:p w14:paraId="6A4AB3A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запоминания информации;</w:t>
            </w:r>
          </w:p>
          <w:p w14:paraId="4EDB81C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информационный про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дукт по заданному алгоритму;</w:t>
            </w:r>
          </w:p>
          <w:p w14:paraId="560ECD9E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адеть приёмами эффективной ком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в процессе делового обще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14:paraId="10F2F8D3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—  управлять  конфликтами  в  бытовых и производственных ситуациях</w:t>
            </w:r>
          </w:p>
        </w:tc>
      </w:tr>
      <w:tr w:rsidR="00A856D8" w14:paraId="4ADFE0B8" w14:textId="77777777" w:rsidTr="001B7239">
        <w:tc>
          <w:tcPr>
            <w:tcW w:w="9747" w:type="dxa"/>
            <w:gridSpan w:val="2"/>
          </w:tcPr>
          <w:p w14:paraId="4514D298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МОДУЛЬ 9. Технологии растениеводства</w:t>
            </w:r>
          </w:p>
        </w:tc>
      </w:tr>
      <w:tr w:rsidR="00A856D8" w14:paraId="153EEA31" w14:textId="77777777" w:rsidTr="00F816F9">
        <w:tc>
          <w:tcPr>
            <w:tcW w:w="5070" w:type="dxa"/>
          </w:tcPr>
          <w:p w14:paraId="09BCC1F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основные агротехноло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приёмы выращивания куль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турных растений;</w:t>
            </w:r>
          </w:p>
          <w:p w14:paraId="296A19BE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еделять полезные свойства куль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турных растений;</w:t>
            </w:r>
          </w:p>
          <w:p w14:paraId="666A4EE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культурные ра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стения по группам;</w:t>
            </w:r>
          </w:p>
          <w:p w14:paraId="1762260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роводить исследования с культур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ными растениями;</w:t>
            </w:r>
          </w:p>
          <w:p w14:paraId="2B5984CE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классифицировать дикорастущие растения по группам;</w:t>
            </w:r>
          </w:p>
          <w:p w14:paraId="2448976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заготовку сырья дикора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стущих растений;</w:t>
            </w:r>
          </w:p>
          <w:p w14:paraId="0FE4DF4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выполнять способы подготовки 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ладки сырья дикорастущих расте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ний на хранение;</w:t>
            </w:r>
          </w:p>
          <w:p w14:paraId="5A5560C2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ладеть методами переработки сы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рья дикорастущих растений;</w:t>
            </w:r>
          </w:p>
          <w:p w14:paraId="186DC965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определять культивируемые  грибы  по внешнему виду;</w:t>
            </w:r>
          </w:p>
          <w:p w14:paraId="46D3F624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искусственного выращивания культивируемых грибов;</w:t>
            </w:r>
          </w:p>
          <w:p w14:paraId="4C96A3BC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владеть безопасными способами сбора и заготовки грибов;</w:t>
            </w:r>
          </w:p>
          <w:p w14:paraId="4A14494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определять микроорганизмы по внешнему виду;</w:t>
            </w:r>
          </w:p>
          <w:p w14:paraId="074BE471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здавать условия для искусствен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ного выращивания одноклет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 во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дорослей;</w:t>
            </w:r>
          </w:p>
          <w:p w14:paraId="058766A5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адеть биотехнологиями использо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вания одноклеточных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ибов на при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дрожжей для получения продук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тов питания</w:t>
            </w:r>
          </w:p>
        </w:tc>
        <w:tc>
          <w:tcPr>
            <w:tcW w:w="4677" w:type="dxa"/>
          </w:tcPr>
          <w:p w14:paraId="36798622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фенологические наблю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дения за комнатными растениями;</w:t>
            </w:r>
          </w:p>
          <w:p w14:paraId="6F1B970C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ве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гетативного размножения культурных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(черенками, отводками, при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вивкой, культурой ткани) на примере комнатных декоративных культур;</w:t>
            </w:r>
          </w:p>
          <w:p w14:paraId="107E9941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виды удобрений и спо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собы их применения;</w:t>
            </w:r>
          </w:p>
          <w:p w14:paraId="63CA09A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аргументированные оценки и прогнозы развития агротехнологий;</w:t>
            </w:r>
          </w:p>
          <w:p w14:paraId="58E26BD2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биотехнологиями исполь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зования кисломолочных бактерий для получения кисломолочной продукции (творога, кефира и др.);</w:t>
            </w:r>
          </w:p>
          <w:p w14:paraId="014F2AB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proofErr w:type="spellStart"/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14:paraId="55255BC8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давать   аргументированные   оценки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прогнозы использования техноло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гий клеточной и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инженерии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модифицированных</w:t>
            </w:r>
            <w:proofErr w:type="spellEnd"/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</w:tr>
      <w:tr w:rsidR="00A856D8" w14:paraId="230F241F" w14:textId="77777777" w:rsidTr="001B7239">
        <w:tc>
          <w:tcPr>
            <w:tcW w:w="9747" w:type="dxa"/>
            <w:gridSpan w:val="2"/>
          </w:tcPr>
          <w:p w14:paraId="29AB1346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МОДУЛЬ 10. Технологии животноводства</w:t>
            </w:r>
          </w:p>
        </w:tc>
      </w:tr>
      <w:tr w:rsidR="00A856D8" w14:paraId="31AF6AE9" w14:textId="77777777" w:rsidTr="00F816F9">
        <w:tc>
          <w:tcPr>
            <w:tcW w:w="5070" w:type="dxa"/>
          </w:tcPr>
          <w:p w14:paraId="16E97BE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Описывать роль различных видов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в удовлетворении матери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нематериальных потребно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стей человека;</w:t>
            </w:r>
          </w:p>
          <w:p w14:paraId="1642063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технологии, связан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ные с использованием животных;</w:t>
            </w:r>
          </w:p>
          <w:p w14:paraId="7DF5042E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и характеризовать основ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технологий животновод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14:paraId="3BAE4C4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описывать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содержания домашних жи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вотных;</w:t>
            </w:r>
          </w:p>
          <w:p w14:paraId="28B010B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ценивать условия содержания животных в квартире, школьном зоо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уголке, личном подсобном хозяйстве и их соответствие требованиям;</w:t>
            </w:r>
          </w:p>
          <w:p w14:paraId="057CF6D3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составлять по образцам рационы кормления домашних животных в семье (в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школе) и в личном под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собном хозяйстве (в сельской школе);</w:t>
            </w:r>
          </w:p>
          <w:p w14:paraId="2615A9B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бирать корма, оценивать их при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годность к скармливанию по внешним признакам, подготавливать корма к скармливанию и кормить животных;</w:t>
            </w:r>
          </w:p>
          <w:p w14:paraId="281B7EC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технологии и основное 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орудование для кормления живот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ных и заготовки кормов;</w:t>
            </w:r>
          </w:p>
          <w:p w14:paraId="41DBA13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описывать технологии и технические устройства для получения различных видов продукции (молока, мяса, яиц,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 на современных животновод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ческих фермах;</w:t>
            </w:r>
          </w:p>
          <w:p w14:paraId="21C382C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описывать экстерьер и породные признаки животных по внешнему виду и справочным материалам;</w:t>
            </w:r>
          </w:p>
          <w:p w14:paraId="647E06E7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описывать работу по улучшению пород животных (в городских  школах,  в клубах собаководов);</w:t>
            </w:r>
          </w:p>
          <w:p w14:paraId="51DBC59A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оценивать по внешним признакам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тояние здоровья домашних живот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ных,  проводить  санитарную  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обработку,</w:t>
            </w:r>
          </w:p>
          <w:p w14:paraId="77387E2F" w14:textId="77777777" w:rsidR="00A856D8" w:rsidRPr="00B02342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остые профилактические и лечеб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ные мероприятия для кошек, собак (в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школе), для сельскохозяйст</w:t>
            </w: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венных животных (в сельской школе);</w:t>
            </w:r>
          </w:p>
          <w:p w14:paraId="4D4DB7BA" w14:textId="77777777" w:rsidR="00A856D8" w:rsidRPr="00B02342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—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исывать содержание труда основ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профессий, связанных с техноло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гиями использования животных</w:t>
            </w:r>
          </w:p>
        </w:tc>
        <w:tc>
          <w:tcPr>
            <w:tcW w:w="4677" w:type="dxa"/>
          </w:tcPr>
          <w:p w14:paraId="398E2EB7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рассуждения, содержа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щие аргументированные оценки и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нозы развития технологий живот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новодства;</w:t>
            </w:r>
          </w:p>
          <w:p w14:paraId="1EA2FBA6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способов разведения и содержания домашних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в своей семье, семьях дру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  <w:p w14:paraId="6D9CC89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оценивать  по  внешним  признакам с помощью простейших исследований качество продукции животноводства;</w:t>
            </w:r>
          </w:p>
          <w:p w14:paraId="32C97A3E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роектировать и изготовлять про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стейши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технические устройства, обес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печивающие условия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одержания жи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вотных и облегчающие уход за ними: клетки, будки для собак, автопоилки для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ц, устройства для аэрации аква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риумов, автоматизированные кормушки для кошек и др.;</w:t>
            </w:r>
          </w:p>
          <w:p w14:paraId="76636760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исывать признаки распространён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ных заболеваний домашних животных по личным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аблюдениям и информа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ционным источникам;</w:t>
            </w:r>
          </w:p>
          <w:p w14:paraId="5E81B952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проблему бездомных 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 как проблему своего ми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крорайона</w:t>
            </w:r>
          </w:p>
        </w:tc>
      </w:tr>
      <w:tr w:rsidR="00A856D8" w14:paraId="2D2BED9B" w14:textId="77777777" w:rsidTr="001B7239">
        <w:tc>
          <w:tcPr>
            <w:tcW w:w="9747" w:type="dxa"/>
            <w:gridSpan w:val="2"/>
          </w:tcPr>
          <w:p w14:paraId="31A54A9B" w14:textId="77777777" w:rsidR="00A856D8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11. Социальные технологии</w:t>
            </w:r>
          </w:p>
        </w:tc>
      </w:tr>
      <w:tr w:rsidR="00A856D8" w14:paraId="144DF45D" w14:textId="77777777" w:rsidTr="00F816F9">
        <w:tc>
          <w:tcPr>
            <w:tcW w:w="5070" w:type="dxa"/>
          </w:tcPr>
          <w:p w14:paraId="0947303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Разбираться в сущности социаль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</w:p>
          <w:p w14:paraId="0B11B72D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в видах социаль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</w:p>
          <w:p w14:paraId="41AD033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характеризовать технологии сферы услуг,  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   сети   как   техноло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гию;</w:t>
            </w:r>
          </w:p>
          <w:p w14:paraId="2561A5A8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оздавать средства получения ин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для социальных техноло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гий;</w:t>
            </w:r>
          </w:p>
          <w:p w14:paraId="2E1CF2D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иентироваться в профессиях, от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сящихся к социальным технологи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14:paraId="279D605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знавать сущность категорий «ры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ночная экономика», «потребность»,</w:t>
            </w:r>
          </w:p>
          <w:p w14:paraId="5B86174A" w14:textId="77777777" w:rsidR="00A856D8" w:rsidRPr="00B02342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42">
              <w:rPr>
                <w:rFonts w:ascii="Times New Roman" w:hAnsi="Times New Roman" w:cs="Times New Roman"/>
                <w:sz w:val="24"/>
                <w:szCs w:val="24"/>
              </w:rPr>
              <w:t>«спрос», «маркетинг», «менеджмент»</w:t>
            </w:r>
          </w:p>
        </w:tc>
        <w:tc>
          <w:tcPr>
            <w:tcW w:w="4677" w:type="dxa"/>
          </w:tcPr>
          <w:p w14:paraId="42384D5F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Обосновывать личные потребности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ыявлять среди них наиболее при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оритетные;</w:t>
            </w:r>
          </w:p>
          <w:p w14:paraId="04FD070A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некоторые виды инстру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ментария для исследования рынка;</w:t>
            </w:r>
          </w:p>
          <w:p w14:paraId="7A03AFB8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и характеризовать потре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бительский спрос на некоторые виды товаров и услуг;</w:t>
            </w:r>
          </w:p>
          <w:p w14:paraId="7A7922AC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рименять методы управления пер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налом при коллективном выполне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нии практических работ и созидатель- ной деятельности;</w:t>
            </w:r>
          </w:p>
          <w:p w14:paraId="14341201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проведе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семейных и общественных меро</w:t>
            </w: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приятий;</w:t>
            </w:r>
          </w:p>
          <w:p w14:paraId="2CA36B09" w14:textId="77777777" w:rsidR="00A856D8" w:rsidRPr="00686FED" w:rsidRDefault="00A856D8" w:rsidP="001C4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FED"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бизнес-план, бизнес- проект</w:t>
            </w:r>
          </w:p>
        </w:tc>
      </w:tr>
    </w:tbl>
    <w:p w14:paraId="0DA46131" w14:textId="77777777" w:rsidR="00A856D8" w:rsidRPr="00593FEA" w:rsidRDefault="00A856D8" w:rsidP="001C4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6313A43" w14:textId="77777777" w:rsidR="00A856D8" w:rsidRDefault="00A856D8" w:rsidP="001C4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99515A6" w14:textId="77777777" w:rsidR="001408C6" w:rsidRPr="001408C6" w:rsidRDefault="001408C6" w:rsidP="001C4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C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476C5E24" w14:textId="77777777" w:rsidR="001408C6" w:rsidRDefault="001408C6" w:rsidP="001C4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C6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236466F1" w14:textId="714DB67B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Теоретические сведения. Что такое тех</w:t>
      </w:r>
      <w:r w:rsidR="00831B79">
        <w:rPr>
          <w:rFonts w:ascii="Times New Roman" w:hAnsi="Times New Roman" w:cs="Times New Roman"/>
          <w:sz w:val="24"/>
          <w:szCs w:val="24"/>
        </w:rPr>
        <w:t>носфера. Что такое потребитель</w:t>
      </w:r>
      <w:r w:rsidRPr="001408C6">
        <w:rPr>
          <w:rFonts w:ascii="Times New Roman" w:hAnsi="Times New Roman" w:cs="Times New Roman"/>
          <w:sz w:val="24"/>
          <w:szCs w:val="24"/>
        </w:rPr>
        <w:t>ские блага.  Производство потребительских благ.  Общая характеристика производства.</w:t>
      </w:r>
    </w:p>
    <w:p w14:paraId="5DCDF98D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Проектная деятельность. Что такое творчество.</w:t>
      </w:r>
    </w:p>
    <w:p w14:paraId="41EB736F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Что такое технология. Классификация производств и технологий.</w:t>
      </w:r>
    </w:p>
    <w:p w14:paraId="00B841AB" w14:textId="4D5E7668" w:rsidR="001408C6" w:rsidRPr="001408C6" w:rsidRDefault="001408C6" w:rsidP="00443B1E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Что такое техника. Инструменты, механизмы и технические устройства.  Виды материалов. Натуральные, искусственные и синтетические мате-</w:t>
      </w:r>
    </w:p>
    <w:p w14:paraId="37BBF684" w14:textId="77777777" w:rsidR="001408C6" w:rsidRPr="001408C6" w:rsidRDefault="001408C6" w:rsidP="00443B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риалы. Конструкционные материалы. Текстильные материалы.</w:t>
      </w:r>
    </w:p>
    <w:p w14:paraId="40ED050A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Механические свойства конструкционных материалов.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</w:t>
      </w:r>
    </w:p>
    <w:p w14:paraId="5FE722D4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lastRenderedPageBreak/>
        <w:t xml:space="preserve">Кулинария. Основы рационального питания.  Витамины  и  их  значение в питании. Правила санитарии, гигиены и безопасности труда на кухне. Овощи в питании человека. Технологии механической </w:t>
      </w:r>
      <w:r w:rsidR="00831B79">
        <w:rPr>
          <w:rFonts w:ascii="Times New Roman" w:hAnsi="Times New Roman" w:cs="Times New Roman"/>
          <w:sz w:val="24"/>
          <w:szCs w:val="24"/>
        </w:rPr>
        <w:t>кулинарной об</w:t>
      </w:r>
      <w:r w:rsidRPr="001408C6">
        <w:rPr>
          <w:rFonts w:ascii="Times New Roman" w:hAnsi="Times New Roman" w:cs="Times New Roman"/>
          <w:sz w:val="24"/>
          <w:szCs w:val="24"/>
        </w:rPr>
        <w:t>работки овощей. Украшение блюд. Фигурная нарезка овощей. Технологии</w:t>
      </w:r>
      <w:r w:rsidR="00831B79">
        <w:rPr>
          <w:rFonts w:ascii="Times New Roman" w:hAnsi="Times New Roman" w:cs="Times New Roman"/>
          <w:sz w:val="24"/>
          <w:szCs w:val="24"/>
        </w:rPr>
        <w:t xml:space="preserve"> </w:t>
      </w:r>
      <w:r w:rsidRPr="001408C6">
        <w:rPr>
          <w:rFonts w:ascii="Times New Roman" w:hAnsi="Times New Roman" w:cs="Times New Roman"/>
          <w:sz w:val="24"/>
          <w:szCs w:val="24"/>
        </w:rPr>
        <w:t>тепловой обработки овощей.</w:t>
      </w:r>
    </w:p>
    <w:p w14:paraId="413002D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Что такое энергия. Виды энергии. Накопление механической энергии.</w:t>
      </w:r>
    </w:p>
    <w:p w14:paraId="69E90A07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Информация. Каналы восприятия информации человеком. Способы материального представления и записи визуальной информации.</w:t>
      </w:r>
    </w:p>
    <w:p w14:paraId="2C32A348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Растения как объект технологии. Значение культурных растений в</w:t>
      </w:r>
      <w:r w:rsidR="00831B79">
        <w:rPr>
          <w:rFonts w:ascii="Times New Roman" w:hAnsi="Times New Roman" w:cs="Times New Roman"/>
          <w:sz w:val="24"/>
          <w:szCs w:val="24"/>
        </w:rPr>
        <w:t xml:space="preserve"> жиз</w:t>
      </w:r>
      <w:r w:rsidRPr="001408C6">
        <w:rPr>
          <w:rFonts w:ascii="Times New Roman" w:hAnsi="Times New Roman" w:cs="Times New Roman"/>
          <w:sz w:val="24"/>
          <w:szCs w:val="24"/>
        </w:rPr>
        <w:t>недеятельности человека. Общая хара</w:t>
      </w:r>
      <w:r w:rsidR="00831B79">
        <w:rPr>
          <w:rFonts w:ascii="Times New Roman" w:hAnsi="Times New Roman" w:cs="Times New Roman"/>
          <w:sz w:val="24"/>
          <w:szCs w:val="24"/>
        </w:rPr>
        <w:t>ктеристика и классификация куль</w:t>
      </w:r>
      <w:r w:rsidRPr="001408C6">
        <w:rPr>
          <w:rFonts w:ascii="Times New Roman" w:hAnsi="Times New Roman" w:cs="Times New Roman"/>
          <w:sz w:val="24"/>
          <w:szCs w:val="24"/>
        </w:rPr>
        <w:t>турных растений. Исследования культурных растений или опыты с ними. Животные и технологии XXI в</w:t>
      </w:r>
      <w:r w:rsidR="00831B79">
        <w:rPr>
          <w:rFonts w:ascii="Times New Roman" w:hAnsi="Times New Roman" w:cs="Times New Roman"/>
          <w:sz w:val="24"/>
          <w:szCs w:val="24"/>
        </w:rPr>
        <w:t>ека. Животные и материальные по</w:t>
      </w:r>
      <w:r w:rsidRPr="001408C6">
        <w:rPr>
          <w:rFonts w:ascii="Times New Roman" w:hAnsi="Times New Roman" w:cs="Times New Roman"/>
          <w:sz w:val="24"/>
          <w:szCs w:val="24"/>
        </w:rPr>
        <w:t>требности человека. Сельскохозяйственные животные и животноводство.</w:t>
      </w:r>
    </w:p>
    <w:p w14:paraId="2DAEDAD9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Животные — помощники человека. Животные на службе безопасности жизни человека. Животные для спорта, охоты, цирка и науки.</w:t>
      </w:r>
    </w:p>
    <w:p w14:paraId="280E7A9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Человек как объект технологии. По</w:t>
      </w:r>
      <w:r>
        <w:rPr>
          <w:rFonts w:ascii="Times New Roman" w:hAnsi="Times New Roman" w:cs="Times New Roman"/>
          <w:sz w:val="24"/>
          <w:szCs w:val="24"/>
        </w:rPr>
        <w:t>требности людей. Содержание со</w:t>
      </w:r>
      <w:r w:rsidRPr="001408C6">
        <w:rPr>
          <w:rFonts w:ascii="Times New Roman" w:hAnsi="Times New Roman" w:cs="Times New Roman"/>
          <w:sz w:val="24"/>
          <w:szCs w:val="24"/>
        </w:rPr>
        <w:t>циальных технологий.</w:t>
      </w:r>
    </w:p>
    <w:p w14:paraId="4E80EE4F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Практические работы1. Сбор дополни</w:t>
      </w:r>
      <w:r>
        <w:rPr>
          <w:rFonts w:ascii="Times New Roman" w:hAnsi="Times New Roman" w:cs="Times New Roman"/>
          <w:sz w:val="24"/>
          <w:szCs w:val="24"/>
        </w:rPr>
        <w:t>тельной информации в Интер</w:t>
      </w:r>
      <w:r w:rsidRPr="001408C6">
        <w:rPr>
          <w:rFonts w:ascii="Times New Roman" w:hAnsi="Times New Roman" w:cs="Times New Roman"/>
          <w:sz w:val="24"/>
          <w:szCs w:val="24"/>
        </w:rPr>
        <w:t>нете и справочной литературе о техносф</w:t>
      </w:r>
      <w:r>
        <w:rPr>
          <w:rFonts w:ascii="Times New Roman" w:hAnsi="Times New Roman" w:cs="Times New Roman"/>
          <w:sz w:val="24"/>
          <w:szCs w:val="24"/>
        </w:rPr>
        <w:t>ере. Проведение наблюдений. Со</w:t>
      </w:r>
      <w:r w:rsidRPr="001408C6">
        <w:rPr>
          <w:rFonts w:ascii="Times New Roman" w:hAnsi="Times New Roman" w:cs="Times New Roman"/>
          <w:sz w:val="24"/>
          <w:szCs w:val="24"/>
        </w:rPr>
        <w:t>ставление  рациональных  перечней  потребительских  благ  для   современно-   го человека. Экскурсии. Подготовка рефератов.</w:t>
      </w:r>
    </w:p>
    <w:p w14:paraId="43431A2D" w14:textId="77777777" w:rsidR="001408C6" w:rsidRDefault="001408C6" w:rsidP="00443B1E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14:paraId="00500326" w14:textId="5333346B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технологиях. Экскурсия на производство по ознакомлению с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Pr="001408C6">
        <w:rPr>
          <w:rFonts w:ascii="Times New Roman" w:hAnsi="Times New Roman" w:cs="Times New Roman"/>
          <w:sz w:val="24"/>
          <w:szCs w:val="24"/>
        </w:rPr>
        <w:t>нологиями конкретного производства.</w:t>
      </w:r>
    </w:p>
    <w:p w14:paraId="18957145" w14:textId="3B796688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Составление иллюстрированных проектных обзоров техники по отдельным отраслям и видам.</w:t>
      </w:r>
    </w:p>
    <w:p w14:paraId="38271AD7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</w:t>
      </w:r>
    </w:p>
    <w:p w14:paraId="4F3D89D8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Составление меню, отвечающего здоровому образу жизни. Определение количества и состава продуктов, обеспечивающих суточную потребность </w:t>
      </w:r>
      <w:r w:rsidR="00831B79">
        <w:rPr>
          <w:rFonts w:ascii="Times New Roman" w:hAnsi="Times New Roman" w:cs="Times New Roman"/>
          <w:sz w:val="24"/>
          <w:szCs w:val="24"/>
        </w:rPr>
        <w:t>че</w:t>
      </w:r>
      <w:r w:rsidRPr="001408C6">
        <w:rPr>
          <w:rFonts w:ascii="Times New Roman" w:hAnsi="Times New Roman" w:cs="Times New Roman"/>
          <w:sz w:val="24"/>
          <w:szCs w:val="24"/>
        </w:rPr>
        <w:t>ловека в витаминах. Определение качества мытья столовой посуды экспресс- методом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14:paraId="06DE0A6D" w14:textId="14762F5A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</w:t>
      </w:r>
      <w:r w:rsidR="00831B79">
        <w:rPr>
          <w:rFonts w:ascii="Times New Roman" w:hAnsi="Times New Roman" w:cs="Times New Roman"/>
          <w:sz w:val="24"/>
          <w:szCs w:val="24"/>
        </w:rPr>
        <w:t>ния механической энергии. Озна</w:t>
      </w:r>
      <w:r w:rsidRPr="001408C6">
        <w:rPr>
          <w:rFonts w:ascii="Times New Roman" w:hAnsi="Times New Roman" w:cs="Times New Roman"/>
          <w:sz w:val="24"/>
          <w:szCs w:val="24"/>
        </w:rPr>
        <w:t>комление с устройствами, использую</w:t>
      </w:r>
      <w:r w:rsidR="00831B79">
        <w:rPr>
          <w:rFonts w:ascii="Times New Roman" w:hAnsi="Times New Roman" w:cs="Times New Roman"/>
          <w:sz w:val="24"/>
          <w:szCs w:val="24"/>
        </w:rPr>
        <w:t>щими кинетическую и потенциаль</w:t>
      </w:r>
      <w:r w:rsidRPr="001408C6">
        <w:rPr>
          <w:rFonts w:ascii="Times New Roman" w:hAnsi="Times New Roman" w:cs="Times New Roman"/>
          <w:sz w:val="24"/>
          <w:szCs w:val="24"/>
        </w:rPr>
        <w:t>ную энергию. Изготовление игрушки йо-йо.</w:t>
      </w:r>
    </w:p>
    <w:p w14:paraId="0F429ABE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Оценка восприятия содержания ин</w:t>
      </w:r>
      <w:r w:rsidR="00831B79">
        <w:rPr>
          <w:rFonts w:ascii="Times New Roman" w:hAnsi="Times New Roman" w:cs="Times New Roman"/>
          <w:sz w:val="24"/>
          <w:szCs w:val="24"/>
        </w:rPr>
        <w:t>формации в зависимости от уста</w:t>
      </w:r>
      <w:r w:rsidRPr="001408C6">
        <w:rPr>
          <w:rFonts w:ascii="Times New Roman" w:hAnsi="Times New Roman" w:cs="Times New Roman"/>
          <w:sz w:val="24"/>
          <w:szCs w:val="24"/>
        </w:rPr>
        <w:t>новки. Сравнение скорости и качеств</w:t>
      </w:r>
      <w:r w:rsidR="00831B79">
        <w:rPr>
          <w:rFonts w:ascii="Times New Roman" w:hAnsi="Times New Roman" w:cs="Times New Roman"/>
          <w:sz w:val="24"/>
          <w:szCs w:val="24"/>
        </w:rPr>
        <w:t>а восприятия информации различ</w:t>
      </w:r>
      <w:r w:rsidRPr="001408C6">
        <w:rPr>
          <w:rFonts w:ascii="Times New Roman" w:hAnsi="Times New Roman" w:cs="Times New Roman"/>
          <w:sz w:val="24"/>
          <w:szCs w:val="24"/>
        </w:rPr>
        <w:t>ными органами чувств.</w:t>
      </w:r>
    </w:p>
    <w:p w14:paraId="093725C5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Описание основных агротехнологич</w:t>
      </w:r>
      <w:r w:rsidR="00831B79">
        <w:rPr>
          <w:rFonts w:ascii="Times New Roman" w:hAnsi="Times New Roman" w:cs="Times New Roman"/>
          <w:sz w:val="24"/>
          <w:szCs w:val="24"/>
        </w:rPr>
        <w:t>еских приёмов выращивания куль</w:t>
      </w:r>
      <w:r w:rsidRPr="001408C6">
        <w:rPr>
          <w:rFonts w:ascii="Times New Roman" w:hAnsi="Times New Roman" w:cs="Times New Roman"/>
          <w:sz w:val="24"/>
          <w:szCs w:val="24"/>
        </w:rPr>
        <w:t>турных растений.</w:t>
      </w:r>
    </w:p>
    <w:p w14:paraId="23B0B9A1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Определение полезных  свойств  культурных  растений</w:t>
      </w:r>
      <w:r w:rsidR="00831B79">
        <w:rPr>
          <w:rFonts w:ascii="Times New Roman" w:hAnsi="Times New Roman" w:cs="Times New Roman"/>
          <w:sz w:val="24"/>
          <w:szCs w:val="24"/>
        </w:rPr>
        <w:t>.  Классифицирова</w:t>
      </w:r>
      <w:r w:rsidRPr="001408C6">
        <w:rPr>
          <w:rFonts w:ascii="Times New Roman" w:hAnsi="Times New Roman" w:cs="Times New Roman"/>
          <w:sz w:val="24"/>
          <w:szCs w:val="24"/>
        </w:rPr>
        <w:t xml:space="preserve">ние культурных растений по группам. </w:t>
      </w:r>
      <w:r w:rsidR="00831B79">
        <w:rPr>
          <w:rFonts w:ascii="Times New Roman" w:hAnsi="Times New Roman" w:cs="Times New Roman"/>
          <w:sz w:val="24"/>
          <w:szCs w:val="24"/>
        </w:rPr>
        <w:t>Проведение исследований с куль</w:t>
      </w:r>
      <w:r w:rsidRPr="001408C6">
        <w:rPr>
          <w:rFonts w:ascii="Times New Roman" w:hAnsi="Times New Roman" w:cs="Times New Roman"/>
          <w:sz w:val="24"/>
          <w:szCs w:val="24"/>
        </w:rPr>
        <w:t>турными растениями в условиях школьного кабинета.</w:t>
      </w:r>
    </w:p>
    <w:p w14:paraId="4DCE1EC5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Сбор дополнительной информации и описание примеров разведения животных для удовлетворения различных потребностей челов</w:t>
      </w:r>
      <w:r w:rsidR="00831B79">
        <w:rPr>
          <w:rFonts w:ascii="Times New Roman" w:hAnsi="Times New Roman" w:cs="Times New Roman"/>
          <w:sz w:val="24"/>
          <w:szCs w:val="24"/>
        </w:rPr>
        <w:t>ека, класси</w:t>
      </w:r>
      <w:r w:rsidRPr="001408C6">
        <w:rPr>
          <w:rFonts w:ascii="Times New Roman" w:hAnsi="Times New Roman" w:cs="Times New Roman"/>
          <w:sz w:val="24"/>
          <w:szCs w:val="24"/>
        </w:rPr>
        <w:t>фицирование этих потребностей.</w:t>
      </w:r>
    </w:p>
    <w:p w14:paraId="777F37C4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Тесты по оценке свойств личности. </w:t>
      </w:r>
      <w:r w:rsidR="00831B79">
        <w:rPr>
          <w:rFonts w:ascii="Times New Roman" w:hAnsi="Times New Roman" w:cs="Times New Roman"/>
          <w:sz w:val="24"/>
          <w:szCs w:val="24"/>
        </w:rPr>
        <w:t>Составление и обоснование пере</w:t>
      </w:r>
      <w:r w:rsidRPr="001408C6">
        <w:rPr>
          <w:rFonts w:ascii="Times New Roman" w:hAnsi="Times New Roman" w:cs="Times New Roman"/>
          <w:sz w:val="24"/>
          <w:szCs w:val="24"/>
        </w:rPr>
        <w:t>чня личных потребностей и их иерархическое построение.</w:t>
      </w:r>
    </w:p>
    <w:p w14:paraId="668B4FFD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Ознакомление с устройством и назн</w:t>
      </w:r>
      <w:r w:rsidR="00831B79">
        <w:rPr>
          <w:rFonts w:ascii="Times New Roman" w:hAnsi="Times New Roman" w:cs="Times New Roman"/>
          <w:sz w:val="24"/>
          <w:szCs w:val="24"/>
        </w:rPr>
        <w:t xml:space="preserve">ачением ручных </w:t>
      </w:r>
      <w:proofErr w:type="spellStart"/>
      <w:r w:rsidR="00831B79">
        <w:rPr>
          <w:rFonts w:ascii="Times New Roman" w:hAnsi="Times New Roman" w:cs="Times New Roman"/>
          <w:sz w:val="24"/>
          <w:szCs w:val="24"/>
        </w:rPr>
        <w:t>неэлектрифициро</w:t>
      </w:r>
      <w:r w:rsidRPr="001408C6">
        <w:rPr>
          <w:rFonts w:ascii="Times New Roman" w:hAnsi="Times New Roman" w:cs="Times New Roman"/>
          <w:sz w:val="24"/>
          <w:szCs w:val="24"/>
        </w:rPr>
        <w:t>ванных</w:t>
      </w:r>
      <w:proofErr w:type="spellEnd"/>
      <w:r w:rsidRPr="001408C6">
        <w:rPr>
          <w:rFonts w:ascii="Times New Roman" w:hAnsi="Times New Roman" w:cs="Times New Roman"/>
          <w:sz w:val="24"/>
          <w:szCs w:val="24"/>
        </w:rPr>
        <w:t xml:space="preserve"> инструментов. Упражнения по пользованию инструментами.</w:t>
      </w:r>
    </w:p>
    <w:p w14:paraId="09888B6F" w14:textId="2E4B9D14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lastRenderedPageBreak/>
        <w:t>Чтение и выполнение технических рисунков и эскизов деталей. Разметка проектных изделий и деталей. Изготовление простых изделий для быта  из  конструкционных  материалов.  Обработка  текстильных  материалов   из натуральных волокон растительного происхождения с помощью ручных инструментов, приспособлений, машин.</w:t>
      </w:r>
    </w:p>
    <w:p w14:paraId="5659D1BA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 </w:t>
      </w:r>
      <w:r w:rsidR="00831B79">
        <w:rPr>
          <w:rFonts w:ascii="Times New Roman" w:hAnsi="Times New Roman" w:cs="Times New Roman"/>
          <w:sz w:val="24"/>
          <w:szCs w:val="24"/>
        </w:rPr>
        <w:t>органолептическая оценка их ка</w:t>
      </w:r>
      <w:r w:rsidRPr="001408C6">
        <w:rPr>
          <w:rFonts w:ascii="Times New Roman" w:hAnsi="Times New Roman" w:cs="Times New Roman"/>
          <w:sz w:val="24"/>
          <w:szCs w:val="24"/>
        </w:rPr>
        <w:t>чества. Сушка фруктов, ягод, овощей, зелени. Замораживание овощей и фруктов.</w:t>
      </w:r>
    </w:p>
    <w:p w14:paraId="4ECFB37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</w:t>
      </w:r>
      <w:r w:rsidR="00831B79">
        <w:rPr>
          <w:rFonts w:ascii="Times New Roman" w:hAnsi="Times New Roman" w:cs="Times New Roman"/>
          <w:sz w:val="24"/>
          <w:szCs w:val="24"/>
        </w:rPr>
        <w:t>ппам. Проведение опытов с куль</w:t>
      </w:r>
      <w:r w:rsidRPr="001408C6">
        <w:rPr>
          <w:rFonts w:ascii="Times New Roman" w:hAnsi="Times New Roman" w:cs="Times New Roman"/>
          <w:sz w:val="24"/>
          <w:szCs w:val="24"/>
        </w:rPr>
        <w:t>турными растениями на пришкольном участке.</w:t>
      </w:r>
    </w:p>
    <w:p w14:paraId="11240551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14:paraId="2DECB34B" w14:textId="77777777" w:rsidR="001408C6" w:rsidRDefault="001408C6" w:rsidP="00443B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CA706EE" w14:textId="77777777" w:rsidR="001408C6" w:rsidRDefault="001408C6" w:rsidP="001C4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C6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5EC1CBA0" w14:textId="77777777" w:rsidR="00AD0C2B" w:rsidRPr="001408C6" w:rsidRDefault="00AD0C2B" w:rsidP="001C4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BAD9A0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Теоретические  сведения.  Введение  в  творческий  проект.  Подг</w:t>
      </w:r>
      <w:r w:rsidR="00831B79">
        <w:rPr>
          <w:rFonts w:ascii="Times New Roman" w:hAnsi="Times New Roman" w:cs="Times New Roman"/>
          <w:sz w:val="24"/>
          <w:szCs w:val="24"/>
        </w:rPr>
        <w:t>отови</w:t>
      </w:r>
      <w:r w:rsidRPr="001408C6">
        <w:rPr>
          <w:rFonts w:ascii="Times New Roman" w:hAnsi="Times New Roman" w:cs="Times New Roman"/>
          <w:sz w:val="24"/>
          <w:szCs w:val="24"/>
        </w:rPr>
        <w:t>тельный этап. Конструкторский этап. Т</w:t>
      </w:r>
      <w:r w:rsidR="00831B79">
        <w:rPr>
          <w:rFonts w:ascii="Times New Roman" w:hAnsi="Times New Roman" w:cs="Times New Roman"/>
          <w:sz w:val="24"/>
          <w:szCs w:val="24"/>
        </w:rPr>
        <w:t>ехнологический этап. Этап изго</w:t>
      </w:r>
      <w:r w:rsidRPr="001408C6">
        <w:rPr>
          <w:rFonts w:ascii="Times New Roman" w:hAnsi="Times New Roman" w:cs="Times New Roman"/>
          <w:sz w:val="24"/>
          <w:szCs w:val="24"/>
        </w:rPr>
        <w:t>товления изделия. Заключительный этап.</w:t>
      </w:r>
    </w:p>
    <w:p w14:paraId="5DFA133F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Труд как основа производства. </w:t>
      </w:r>
      <w:r w:rsidR="00831B79">
        <w:rPr>
          <w:rFonts w:ascii="Times New Roman" w:hAnsi="Times New Roman" w:cs="Times New Roman"/>
          <w:sz w:val="24"/>
          <w:szCs w:val="24"/>
        </w:rPr>
        <w:t>Предметы труда. Сырьё как пред</w:t>
      </w:r>
      <w:r w:rsidRPr="001408C6">
        <w:rPr>
          <w:rFonts w:ascii="Times New Roman" w:hAnsi="Times New Roman" w:cs="Times New Roman"/>
          <w:sz w:val="24"/>
          <w:szCs w:val="24"/>
        </w:rPr>
        <w:t>мет труда. Промышленное сырьё. Сельскохозяйственное и растительное</w:t>
      </w:r>
      <w:r w:rsidR="00831B79">
        <w:rPr>
          <w:rFonts w:ascii="Times New Roman" w:hAnsi="Times New Roman" w:cs="Times New Roman"/>
          <w:sz w:val="24"/>
          <w:szCs w:val="24"/>
        </w:rPr>
        <w:t xml:space="preserve"> </w:t>
      </w:r>
      <w:r w:rsidRPr="001408C6">
        <w:rPr>
          <w:rFonts w:ascii="Times New Roman" w:hAnsi="Times New Roman" w:cs="Times New Roman"/>
          <w:sz w:val="24"/>
          <w:szCs w:val="24"/>
        </w:rPr>
        <w:t>сырьё. Вторичное сырьё и полуфабрикаты. Энергия как предмет труда. Информация как предмет труда.</w:t>
      </w:r>
    </w:p>
    <w:p w14:paraId="5DC12D87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Объекты сельскохозяйственных технологий как предмет труда. Объекты социальных технологий как предмет труда.</w:t>
      </w:r>
    </w:p>
    <w:p w14:paraId="56FC857C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Основные признаки технологии. Тех</w:t>
      </w:r>
      <w:r w:rsidR="00831B79">
        <w:rPr>
          <w:rFonts w:ascii="Times New Roman" w:hAnsi="Times New Roman" w:cs="Times New Roman"/>
          <w:sz w:val="24"/>
          <w:szCs w:val="24"/>
        </w:rPr>
        <w:t>нологическая, трудовая и произ</w:t>
      </w:r>
      <w:r w:rsidRPr="001408C6">
        <w:rPr>
          <w:rFonts w:ascii="Times New Roman" w:hAnsi="Times New Roman" w:cs="Times New Roman"/>
          <w:sz w:val="24"/>
          <w:szCs w:val="24"/>
        </w:rPr>
        <w:t>водственная дисциплина. Техническая и технологическая документация.</w:t>
      </w:r>
    </w:p>
    <w:p w14:paraId="3099C009" w14:textId="77777777" w:rsidR="001408C6" w:rsidRPr="001408C6" w:rsidRDefault="001408C6" w:rsidP="00443B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Понятие о технической системе. Рабочие органы технических систем (машин). Двигатели технических сист</w:t>
      </w:r>
      <w:r w:rsidR="00831B79">
        <w:rPr>
          <w:rFonts w:ascii="Times New Roman" w:hAnsi="Times New Roman" w:cs="Times New Roman"/>
          <w:sz w:val="24"/>
          <w:szCs w:val="24"/>
        </w:rPr>
        <w:t>ем (машин). Механическая транс</w:t>
      </w:r>
      <w:r w:rsidRPr="001408C6">
        <w:rPr>
          <w:rFonts w:ascii="Times New Roman" w:hAnsi="Times New Roman" w:cs="Times New Roman"/>
          <w:sz w:val="24"/>
          <w:szCs w:val="24"/>
        </w:rPr>
        <w:t>миссия в технических системах. Электр</w:t>
      </w:r>
      <w:r w:rsidR="00831B79">
        <w:rPr>
          <w:rFonts w:ascii="Times New Roman" w:hAnsi="Times New Roman" w:cs="Times New Roman"/>
          <w:sz w:val="24"/>
          <w:szCs w:val="24"/>
        </w:rPr>
        <w:t>ическая, гидравлическая и пнев</w:t>
      </w:r>
      <w:r w:rsidRPr="001408C6">
        <w:rPr>
          <w:rFonts w:ascii="Times New Roman" w:hAnsi="Times New Roman" w:cs="Times New Roman"/>
          <w:sz w:val="24"/>
          <w:szCs w:val="24"/>
        </w:rPr>
        <w:t>матическая трансмиссия в технических системах.</w:t>
      </w:r>
    </w:p>
    <w:p w14:paraId="1568F8E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Технологии резания. Технологии п</w:t>
      </w:r>
      <w:r w:rsidR="00831B79">
        <w:rPr>
          <w:rFonts w:ascii="Times New Roman" w:hAnsi="Times New Roman" w:cs="Times New Roman"/>
          <w:sz w:val="24"/>
          <w:szCs w:val="24"/>
        </w:rPr>
        <w:t>ластического формования матери</w:t>
      </w:r>
      <w:r w:rsidRPr="001408C6">
        <w:rPr>
          <w:rFonts w:ascii="Times New Roman" w:hAnsi="Times New Roman" w:cs="Times New Roman"/>
          <w:sz w:val="24"/>
          <w:szCs w:val="24"/>
        </w:rPr>
        <w:t>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</w:t>
      </w:r>
    </w:p>
    <w:p w14:paraId="7720A0E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Технологии механического соединен</w:t>
      </w:r>
      <w:r w:rsidR="00831B79">
        <w:rPr>
          <w:rFonts w:ascii="Times New Roman" w:hAnsi="Times New Roman" w:cs="Times New Roman"/>
          <w:sz w:val="24"/>
          <w:szCs w:val="24"/>
        </w:rPr>
        <w:t>ия деталей из древесных матери</w:t>
      </w:r>
      <w:r w:rsidRPr="001408C6">
        <w:rPr>
          <w:rFonts w:ascii="Times New Roman" w:hAnsi="Times New Roman" w:cs="Times New Roman"/>
          <w:sz w:val="24"/>
          <w:szCs w:val="24"/>
        </w:rPr>
        <w:t>алов и металлов. Технологии соединен</w:t>
      </w:r>
      <w:r w:rsidR="00831B79">
        <w:rPr>
          <w:rFonts w:ascii="Times New Roman" w:hAnsi="Times New Roman" w:cs="Times New Roman"/>
          <w:sz w:val="24"/>
          <w:szCs w:val="24"/>
        </w:rPr>
        <w:t>ия деталей с помощью клея. Тех</w:t>
      </w:r>
      <w:r w:rsidRPr="001408C6">
        <w:rPr>
          <w:rFonts w:ascii="Times New Roman" w:hAnsi="Times New Roman" w:cs="Times New Roman"/>
          <w:sz w:val="24"/>
          <w:szCs w:val="24"/>
        </w:rPr>
        <w:t>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</w:t>
      </w:r>
      <w:r w:rsidR="00831B79">
        <w:rPr>
          <w:rFonts w:ascii="Times New Roman" w:hAnsi="Times New Roman" w:cs="Times New Roman"/>
          <w:sz w:val="24"/>
          <w:szCs w:val="24"/>
        </w:rPr>
        <w:t>о-тепловых операций при изготов</w:t>
      </w:r>
      <w:r w:rsidRPr="001408C6">
        <w:rPr>
          <w:rFonts w:ascii="Times New Roman" w:hAnsi="Times New Roman" w:cs="Times New Roman"/>
          <w:sz w:val="24"/>
          <w:szCs w:val="24"/>
        </w:rPr>
        <w:t>лении изделий из ткани и кожи.</w:t>
      </w:r>
    </w:p>
    <w:p w14:paraId="39C8F371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Технологии наклеивания покрытий. Технологии окра</w:t>
      </w:r>
      <w:r w:rsidR="00831B79">
        <w:rPr>
          <w:rFonts w:ascii="Times New Roman" w:hAnsi="Times New Roman" w:cs="Times New Roman"/>
          <w:sz w:val="24"/>
          <w:szCs w:val="24"/>
        </w:rPr>
        <w:t>шивания и лаки</w:t>
      </w:r>
      <w:r w:rsidRPr="001408C6">
        <w:rPr>
          <w:rFonts w:ascii="Times New Roman" w:hAnsi="Times New Roman" w:cs="Times New Roman"/>
          <w:sz w:val="24"/>
          <w:szCs w:val="24"/>
        </w:rPr>
        <w:t>рования. Технологии нанесения покрытий на детали и конструкции из строительных материалов.</w:t>
      </w:r>
    </w:p>
    <w:p w14:paraId="6D2FFAE8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Основы рационального (здорового) питания. Технология производства молока  и  приготовления  продуктов  и  блюд  из  него.  Технология 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</w:t>
      </w:r>
      <w:r w:rsidR="00831B79">
        <w:rPr>
          <w:rFonts w:ascii="Times New Roman" w:hAnsi="Times New Roman" w:cs="Times New Roman"/>
          <w:sz w:val="24"/>
          <w:szCs w:val="24"/>
        </w:rPr>
        <w:t>производства мака</w:t>
      </w:r>
      <w:r w:rsidRPr="001408C6">
        <w:rPr>
          <w:rFonts w:ascii="Times New Roman" w:hAnsi="Times New Roman" w:cs="Times New Roman"/>
          <w:sz w:val="24"/>
          <w:szCs w:val="24"/>
        </w:rPr>
        <w:t>ронных изделий и технология приготовления кулинарных блюд из них.</w:t>
      </w:r>
    </w:p>
    <w:p w14:paraId="64B993B6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Что такое тепловая энергия. Методы и средства получения тепловой энергии. Преобразование тепловой энергии в другие виды энергии и </w:t>
      </w:r>
      <w:r w:rsidR="00831B79">
        <w:rPr>
          <w:rFonts w:ascii="Times New Roman" w:hAnsi="Times New Roman" w:cs="Times New Roman"/>
          <w:sz w:val="24"/>
          <w:szCs w:val="24"/>
        </w:rPr>
        <w:t>ра</w:t>
      </w:r>
      <w:r w:rsidRPr="001408C6">
        <w:rPr>
          <w:rFonts w:ascii="Times New Roman" w:hAnsi="Times New Roman" w:cs="Times New Roman"/>
          <w:sz w:val="24"/>
          <w:szCs w:val="24"/>
        </w:rPr>
        <w:t>боту.  Передача  тепловой  энергии.  Аккумулирование  тепловой  энергии.</w:t>
      </w:r>
    </w:p>
    <w:p w14:paraId="3E6489A7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Восприятие информации. Кодирование ин</w:t>
      </w:r>
      <w:r w:rsidR="00831B79">
        <w:rPr>
          <w:rFonts w:ascii="Times New Roman" w:hAnsi="Times New Roman" w:cs="Times New Roman"/>
          <w:sz w:val="24"/>
          <w:szCs w:val="24"/>
        </w:rPr>
        <w:t>формации при передаче све</w:t>
      </w:r>
      <w:r w:rsidRPr="001408C6">
        <w:rPr>
          <w:rFonts w:ascii="Times New Roman" w:hAnsi="Times New Roman" w:cs="Times New Roman"/>
          <w:sz w:val="24"/>
          <w:szCs w:val="24"/>
        </w:rPr>
        <w:t xml:space="preserve">дений. Сигналы и знаки при кодировании информации. Символы как средство кодирования </w:t>
      </w:r>
      <w:r w:rsidRPr="001408C6">
        <w:rPr>
          <w:rFonts w:ascii="Times New Roman" w:hAnsi="Times New Roman" w:cs="Times New Roman"/>
          <w:sz w:val="24"/>
          <w:szCs w:val="24"/>
        </w:rPr>
        <w:lastRenderedPageBreak/>
        <w:t>информации.</w:t>
      </w:r>
    </w:p>
    <w:p w14:paraId="3201B205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</w:t>
      </w:r>
      <w:r w:rsidR="00831B79">
        <w:rPr>
          <w:rFonts w:ascii="Times New Roman" w:hAnsi="Times New Roman" w:cs="Times New Roman"/>
          <w:sz w:val="24"/>
          <w:szCs w:val="24"/>
        </w:rPr>
        <w:t>торов на урожайность дикорасту</w:t>
      </w:r>
      <w:r w:rsidRPr="001408C6">
        <w:rPr>
          <w:rFonts w:ascii="Times New Roman" w:hAnsi="Times New Roman" w:cs="Times New Roman"/>
          <w:sz w:val="24"/>
          <w:szCs w:val="24"/>
        </w:rPr>
        <w:t>щих растений. Условия и методы сохранения природной среды.</w:t>
      </w:r>
    </w:p>
    <w:p w14:paraId="0617484E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Технологии получения животноводческой продукции и её основные элементы. Содержание животных — элемент технологии производства животноводческой продукции.</w:t>
      </w:r>
    </w:p>
    <w:p w14:paraId="463D8DAF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Виды социальных технологий. Технологии коммуникации. Структура процесса коммуникации.</w:t>
      </w:r>
    </w:p>
    <w:p w14:paraId="42715900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Практические работы. Составление </w:t>
      </w:r>
      <w:r w:rsidR="00831B79">
        <w:rPr>
          <w:rFonts w:ascii="Times New Roman" w:hAnsi="Times New Roman" w:cs="Times New Roman"/>
          <w:sz w:val="24"/>
          <w:szCs w:val="24"/>
        </w:rPr>
        <w:t>перечня и краткой характеристи</w:t>
      </w:r>
      <w:r w:rsidRPr="001408C6">
        <w:rPr>
          <w:rFonts w:ascii="Times New Roman" w:hAnsi="Times New Roman" w:cs="Times New Roman"/>
          <w:sz w:val="24"/>
          <w:szCs w:val="24"/>
        </w:rPr>
        <w:t>ки этапов проектирования конкретного продукта труда.</w:t>
      </w:r>
    </w:p>
    <w:p w14:paraId="11703A75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Сбор дополнительной информации в</w:t>
      </w:r>
      <w:r w:rsidR="00831B79">
        <w:rPr>
          <w:rFonts w:ascii="Times New Roman" w:hAnsi="Times New Roman" w:cs="Times New Roman"/>
          <w:sz w:val="24"/>
          <w:szCs w:val="24"/>
        </w:rPr>
        <w:t xml:space="preserve"> Интернете и справочной литера</w:t>
      </w:r>
      <w:r w:rsidRPr="001408C6">
        <w:rPr>
          <w:rFonts w:ascii="Times New Roman" w:hAnsi="Times New Roman" w:cs="Times New Roman"/>
          <w:sz w:val="24"/>
          <w:szCs w:val="24"/>
        </w:rPr>
        <w:t>туре о составляющих производства. Ознакомление с образцами предметов</w:t>
      </w:r>
      <w:r w:rsidR="00831B79">
        <w:rPr>
          <w:rFonts w:ascii="Times New Roman" w:hAnsi="Times New Roman" w:cs="Times New Roman"/>
          <w:sz w:val="24"/>
          <w:szCs w:val="24"/>
        </w:rPr>
        <w:t xml:space="preserve"> </w:t>
      </w:r>
      <w:r w:rsidRPr="001408C6">
        <w:rPr>
          <w:rFonts w:ascii="Times New Roman" w:hAnsi="Times New Roman" w:cs="Times New Roman"/>
          <w:sz w:val="24"/>
          <w:szCs w:val="24"/>
        </w:rPr>
        <w:t>труда. Проведение наблюдений. Экскурсии на производство. Подготовка рефератов.</w:t>
      </w:r>
    </w:p>
    <w:p w14:paraId="197F4BBC" w14:textId="4E72110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</w:t>
      </w:r>
      <w:proofErr w:type="spellStart"/>
      <w:r w:rsidRPr="001408C6">
        <w:rPr>
          <w:rFonts w:ascii="Times New Roman" w:hAnsi="Times New Roman" w:cs="Times New Roman"/>
          <w:sz w:val="24"/>
          <w:szCs w:val="24"/>
        </w:rPr>
        <w:t>литертуре</w:t>
      </w:r>
      <w:proofErr w:type="spellEnd"/>
      <w:r w:rsidRPr="001408C6">
        <w:rPr>
          <w:rFonts w:ascii="Times New Roman" w:hAnsi="Times New Roman" w:cs="Times New Roman"/>
          <w:sz w:val="24"/>
          <w:szCs w:val="24"/>
        </w:rPr>
        <w:t xml:space="preserve"> о технологической дисциплине. Чтение и выполнение технических рисунков,  эскизов,  чертежей.  Чтение  и  составление  технологических  карт.</w:t>
      </w:r>
    </w:p>
    <w:p w14:paraId="43892BBC" w14:textId="77777777" w:rsidR="001408C6" w:rsidRPr="001408C6" w:rsidRDefault="001408C6" w:rsidP="00443B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</w:t>
      </w:r>
    </w:p>
    <w:p w14:paraId="005FAD3B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Упражнения, практические работы</w:t>
      </w:r>
      <w:r w:rsidR="00831B79">
        <w:rPr>
          <w:rFonts w:ascii="Times New Roman" w:hAnsi="Times New Roman" w:cs="Times New Roman"/>
          <w:sz w:val="24"/>
          <w:szCs w:val="24"/>
        </w:rPr>
        <w:t xml:space="preserve"> по резанию, пластическому фор</w:t>
      </w:r>
      <w:r w:rsidRPr="001408C6">
        <w:rPr>
          <w:rFonts w:ascii="Times New Roman" w:hAnsi="Times New Roman" w:cs="Times New Roman"/>
          <w:sz w:val="24"/>
          <w:szCs w:val="24"/>
        </w:rPr>
        <w:t>мованию различных материалов при изготовлении и сборке деталей для простых изделий из бумаги, картона, пластмасс, древесины и древесных материалов,  текстильных  материалов,  чёрного  и  цветного  металла.  Организация экскурсий и интегрированных уроков с учреждениями СПО соответствующего профиля.</w:t>
      </w:r>
    </w:p>
    <w:p w14:paraId="7185736B" w14:textId="60B6D12A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</w:t>
      </w:r>
    </w:p>
    <w:p w14:paraId="27A9B88D" w14:textId="01CD9EF3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</w:t>
      </w:r>
      <w:r w:rsidR="00831B79">
        <w:rPr>
          <w:rFonts w:ascii="Times New Roman" w:hAnsi="Times New Roman" w:cs="Times New Roman"/>
          <w:sz w:val="24"/>
          <w:szCs w:val="24"/>
        </w:rPr>
        <w:t>ия тепловой энергии. Ознакомле</w:t>
      </w:r>
      <w:r w:rsidRPr="001408C6">
        <w:rPr>
          <w:rFonts w:ascii="Times New Roman" w:hAnsi="Times New Roman" w:cs="Times New Roman"/>
          <w:sz w:val="24"/>
          <w:szCs w:val="24"/>
        </w:rPr>
        <w:t>ние с бытовыми техническими средствами получения тепловой энергии   и их испытание.</w:t>
      </w:r>
    </w:p>
    <w:p w14:paraId="3519B1A5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14:paraId="35C0D82A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Классификация дикорастущих растен</w:t>
      </w:r>
      <w:r w:rsidR="00831B79">
        <w:rPr>
          <w:rFonts w:ascii="Times New Roman" w:hAnsi="Times New Roman" w:cs="Times New Roman"/>
          <w:sz w:val="24"/>
          <w:szCs w:val="24"/>
        </w:rPr>
        <w:t>ий по группам. Выполнение техно</w:t>
      </w:r>
      <w:r w:rsidRPr="001408C6">
        <w:rPr>
          <w:rFonts w:ascii="Times New Roman" w:hAnsi="Times New Roman" w:cs="Times New Roman"/>
          <w:sz w:val="24"/>
          <w:szCs w:val="24"/>
        </w:rPr>
        <w:t>логий подготовки и закладки сырья дикорастущих растений на хранение. Овладение основными методами переработки сырья дикорастущих растений. Реферативное описание технологии разведения комнатных домашних животных на основе личного опыта, о</w:t>
      </w:r>
      <w:r w:rsidR="00831B79">
        <w:rPr>
          <w:rFonts w:ascii="Times New Roman" w:hAnsi="Times New Roman" w:cs="Times New Roman"/>
          <w:sz w:val="24"/>
          <w:szCs w:val="24"/>
        </w:rPr>
        <w:t>пыта друзей и знакомых, справоч</w:t>
      </w:r>
      <w:r w:rsidRPr="001408C6">
        <w:rPr>
          <w:rFonts w:ascii="Times New Roman" w:hAnsi="Times New Roman" w:cs="Times New Roman"/>
          <w:sz w:val="24"/>
          <w:szCs w:val="24"/>
        </w:rPr>
        <w:t>ной литературы и информации в Интернете.</w:t>
      </w:r>
    </w:p>
    <w:p w14:paraId="42319933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Разработка технологий общения при конфликтных си</w:t>
      </w:r>
      <w:r w:rsidR="00831B79">
        <w:rPr>
          <w:rFonts w:ascii="Times New Roman" w:hAnsi="Times New Roman" w:cs="Times New Roman"/>
          <w:sz w:val="24"/>
          <w:szCs w:val="24"/>
        </w:rPr>
        <w:t>туациях. Разра</w:t>
      </w:r>
      <w:r w:rsidRPr="001408C6">
        <w:rPr>
          <w:rFonts w:ascii="Times New Roman" w:hAnsi="Times New Roman" w:cs="Times New Roman"/>
          <w:sz w:val="24"/>
          <w:szCs w:val="24"/>
        </w:rPr>
        <w:t>ботка сценариев проведения семейных и общественных мероприятий.</w:t>
      </w:r>
    </w:p>
    <w:p w14:paraId="03CF207C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Ознакомление с устройством и на</w:t>
      </w:r>
      <w:r w:rsidR="00831B79">
        <w:rPr>
          <w:rFonts w:ascii="Times New Roman" w:hAnsi="Times New Roman" w:cs="Times New Roman"/>
          <w:sz w:val="24"/>
          <w:szCs w:val="24"/>
        </w:rPr>
        <w:t>значением ручных электрифициро</w:t>
      </w:r>
      <w:r w:rsidRPr="001408C6">
        <w:rPr>
          <w:rFonts w:ascii="Times New Roman" w:hAnsi="Times New Roman" w:cs="Times New Roman"/>
          <w:sz w:val="24"/>
          <w:szCs w:val="24"/>
        </w:rPr>
        <w:t>ванных инструментов. Упражнения по пользованию инструментами.</w:t>
      </w:r>
    </w:p>
    <w:p w14:paraId="3C1DD830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Практические работы по изготовлению проектных изделий из фольги.</w:t>
      </w:r>
    </w:p>
    <w:p w14:paraId="5FFB8A8B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Изготовление изделий из папье-маше.</w:t>
      </w:r>
    </w:p>
    <w:p w14:paraId="4FFEDFEB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Разметка и сверление отверстий в образцах из дерева,  металла,  пласт- масс. Практические работы по обработке текстильных материалов из натуральных волокон животного про</w:t>
      </w:r>
      <w:r w:rsidR="00831B79">
        <w:rPr>
          <w:rFonts w:ascii="Times New Roman" w:hAnsi="Times New Roman" w:cs="Times New Roman"/>
          <w:sz w:val="24"/>
          <w:szCs w:val="24"/>
        </w:rPr>
        <w:t>исхождения с помощью ручных ин</w:t>
      </w:r>
      <w:r w:rsidRPr="001408C6">
        <w:rPr>
          <w:rFonts w:ascii="Times New Roman" w:hAnsi="Times New Roman" w:cs="Times New Roman"/>
          <w:sz w:val="24"/>
          <w:szCs w:val="24"/>
        </w:rPr>
        <w:t>струментов, приспособлений, машин. Изготовление проектных изделий  из ткани и кожи.</w:t>
      </w:r>
    </w:p>
    <w:p w14:paraId="7FE12A03" w14:textId="77777777" w:rsidR="001408C6" w:rsidRPr="001408C6" w:rsidRDefault="001408C6" w:rsidP="00443B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 </w:t>
      </w:r>
      <w:r w:rsidR="00831B79">
        <w:rPr>
          <w:rFonts w:ascii="Times New Roman" w:hAnsi="Times New Roman" w:cs="Times New Roman"/>
          <w:sz w:val="24"/>
          <w:szCs w:val="24"/>
        </w:rPr>
        <w:t>органолептическая оценка их ка</w:t>
      </w:r>
      <w:r w:rsidRPr="001408C6">
        <w:rPr>
          <w:rFonts w:ascii="Times New Roman" w:hAnsi="Times New Roman" w:cs="Times New Roman"/>
          <w:sz w:val="24"/>
          <w:szCs w:val="24"/>
        </w:rPr>
        <w:t>чества.</w:t>
      </w:r>
    </w:p>
    <w:p w14:paraId="7C15A7A7" w14:textId="6CD2C3A1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Классификация дикорастущих расте</w:t>
      </w:r>
      <w:r w:rsidR="00831B79">
        <w:rPr>
          <w:rFonts w:ascii="Times New Roman" w:hAnsi="Times New Roman" w:cs="Times New Roman"/>
          <w:sz w:val="24"/>
          <w:szCs w:val="24"/>
        </w:rPr>
        <w:t>ний по группам. Освоение техно</w:t>
      </w:r>
      <w:r w:rsidRPr="001408C6">
        <w:rPr>
          <w:rFonts w:ascii="Times New Roman" w:hAnsi="Times New Roman" w:cs="Times New Roman"/>
          <w:sz w:val="24"/>
          <w:szCs w:val="24"/>
        </w:rPr>
        <w:t xml:space="preserve">логий заготовки сырья дикорастущих растений в природной среде на примере растений своего региона. Выполнение по ГОСТу </w:t>
      </w:r>
      <w:r w:rsidR="00831B79">
        <w:rPr>
          <w:rFonts w:ascii="Times New Roman" w:hAnsi="Times New Roman" w:cs="Times New Roman"/>
          <w:sz w:val="24"/>
          <w:szCs w:val="24"/>
        </w:rPr>
        <w:t>технологий подго</w:t>
      </w:r>
      <w:r w:rsidRPr="001408C6">
        <w:rPr>
          <w:rFonts w:ascii="Times New Roman" w:hAnsi="Times New Roman" w:cs="Times New Roman"/>
          <w:sz w:val="24"/>
          <w:szCs w:val="24"/>
        </w:rPr>
        <w:t xml:space="preserve">товки и закладки сырья дикорастущих </w:t>
      </w:r>
      <w:r w:rsidRPr="001408C6">
        <w:rPr>
          <w:rFonts w:ascii="Times New Roman" w:hAnsi="Times New Roman" w:cs="Times New Roman"/>
          <w:sz w:val="24"/>
          <w:szCs w:val="24"/>
        </w:rPr>
        <w:lastRenderedPageBreak/>
        <w:t>растений на хранение. Владение методами переработки сырья дикорастущих растений.</w:t>
      </w:r>
    </w:p>
    <w:p w14:paraId="65CDA787" w14:textId="77777777" w:rsidR="001408C6" w:rsidRPr="000069C1" w:rsidRDefault="001408C6" w:rsidP="00443B1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408C6">
        <w:rPr>
          <w:rFonts w:ascii="Times New Roman" w:hAnsi="Times New Roman" w:cs="Times New Roman"/>
          <w:sz w:val="24"/>
          <w:szCs w:val="24"/>
        </w:rPr>
        <w:t>Реферативное описание технологии разведени</w:t>
      </w:r>
      <w:r w:rsidR="00831B79">
        <w:rPr>
          <w:rFonts w:ascii="Times New Roman" w:hAnsi="Times New Roman" w:cs="Times New Roman"/>
          <w:sz w:val="24"/>
          <w:szCs w:val="24"/>
        </w:rPr>
        <w:t>я домашних и сельскохо</w:t>
      </w:r>
      <w:r w:rsidRPr="001408C6">
        <w:rPr>
          <w:rFonts w:ascii="Times New Roman" w:hAnsi="Times New Roman" w:cs="Times New Roman"/>
          <w:sz w:val="24"/>
          <w:szCs w:val="24"/>
        </w:rPr>
        <w:t>зяйственных животных на основе опыта своей семьи, семей своих друзей.</w:t>
      </w:r>
    </w:p>
    <w:p w14:paraId="1DA0DB9C" w14:textId="77777777" w:rsidR="001408C6" w:rsidRPr="00831B79" w:rsidRDefault="001408C6" w:rsidP="00443B1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79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F15A2EC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2B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1408C6">
        <w:rPr>
          <w:rFonts w:ascii="Times New Roman" w:hAnsi="Times New Roman" w:cs="Times New Roman"/>
          <w:sz w:val="24"/>
          <w:szCs w:val="24"/>
        </w:rPr>
        <w:t xml:space="preserve"> Создание новых идей методом фокальных объектов. Техническая документация в</w:t>
      </w:r>
      <w:r w:rsidR="006B5E58">
        <w:rPr>
          <w:rFonts w:ascii="Times New Roman" w:hAnsi="Times New Roman" w:cs="Times New Roman"/>
          <w:sz w:val="24"/>
          <w:szCs w:val="24"/>
        </w:rPr>
        <w:t xml:space="preserve"> проекте. Конструкторская доку</w:t>
      </w:r>
      <w:r w:rsidRPr="001408C6">
        <w:rPr>
          <w:rFonts w:ascii="Times New Roman" w:hAnsi="Times New Roman" w:cs="Times New Roman"/>
          <w:sz w:val="24"/>
          <w:szCs w:val="24"/>
        </w:rPr>
        <w:t>ментация. Технологическая документация в проекте.</w:t>
      </w:r>
    </w:p>
    <w:p w14:paraId="3C181ADD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14:paraId="03CB760B" w14:textId="16D689CB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Культура производства. Технологическая культура производства. Культура  труда.</w:t>
      </w:r>
    </w:p>
    <w:p w14:paraId="2F7C2ABC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Двигатели. Воздушные двигатели. Гидравлические двигатели. Паровые двигатели. Тепловые машины внутреннег</w:t>
      </w:r>
      <w:r w:rsidR="006B5E58">
        <w:rPr>
          <w:rFonts w:ascii="Times New Roman" w:hAnsi="Times New Roman" w:cs="Times New Roman"/>
          <w:sz w:val="24"/>
          <w:szCs w:val="24"/>
        </w:rPr>
        <w:t>о сгорания. Реактивные и ракет</w:t>
      </w:r>
      <w:r w:rsidRPr="001408C6">
        <w:rPr>
          <w:rFonts w:ascii="Times New Roman" w:hAnsi="Times New Roman" w:cs="Times New Roman"/>
          <w:sz w:val="24"/>
          <w:szCs w:val="24"/>
        </w:rPr>
        <w:t>ные двигатели. Электрические двигатели.</w:t>
      </w:r>
    </w:p>
    <w:p w14:paraId="4980449D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Производство металлов. Производ</w:t>
      </w:r>
      <w:r w:rsidR="006B5E58">
        <w:rPr>
          <w:rFonts w:ascii="Times New Roman" w:hAnsi="Times New Roman" w:cs="Times New Roman"/>
          <w:sz w:val="24"/>
          <w:szCs w:val="24"/>
        </w:rPr>
        <w:t>ство древесных материалов. Про</w:t>
      </w:r>
      <w:r w:rsidRPr="001408C6">
        <w:rPr>
          <w:rFonts w:ascii="Times New Roman" w:hAnsi="Times New Roman" w:cs="Times New Roman"/>
          <w:sz w:val="24"/>
          <w:szCs w:val="24"/>
        </w:rPr>
        <w:t>изводство синтетических материалов и пластмасс. Особе</w:t>
      </w:r>
      <w:r w:rsidR="006B5E58">
        <w:rPr>
          <w:rFonts w:ascii="Times New Roman" w:hAnsi="Times New Roman" w:cs="Times New Roman"/>
          <w:sz w:val="24"/>
          <w:szCs w:val="24"/>
        </w:rPr>
        <w:t>нности произ</w:t>
      </w:r>
      <w:r w:rsidRPr="001408C6">
        <w:rPr>
          <w:rFonts w:ascii="Times New Roman" w:hAnsi="Times New Roman" w:cs="Times New Roman"/>
          <w:sz w:val="24"/>
          <w:szCs w:val="24"/>
        </w:rPr>
        <w:t>водства искусственных волокон в текстильном производстве. Свойства искусственных волокон. Производств</w:t>
      </w:r>
      <w:r w:rsidR="006B5E58">
        <w:rPr>
          <w:rFonts w:ascii="Times New Roman" w:hAnsi="Times New Roman" w:cs="Times New Roman"/>
          <w:sz w:val="24"/>
          <w:szCs w:val="24"/>
        </w:rPr>
        <w:t>енные технологии обработки кон</w:t>
      </w:r>
      <w:r w:rsidRPr="001408C6">
        <w:rPr>
          <w:rFonts w:ascii="Times New Roman" w:hAnsi="Times New Roman" w:cs="Times New Roman"/>
          <w:sz w:val="24"/>
          <w:szCs w:val="24"/>
        </w:rPr>
        <w:t>струкционных материалов резанием. П</w:t>
      </w:r>
      <w:r w:rsidR="006B5E58">
        <w:rPr>
          <w:rFonts w:ascii="Times New Roman" w:hAnsi="Times New Roman" w:cs="Times New Roman"/>
          <w:sz w:val="24"/>
          <w:szCs w:val="24"/>
        </w:rPr>
        <w:t>роизводственные технологии пла</w:t>
      </w:r>
      <w:r w:rsidRPr="001408C6">
        <w:rPr>
          <w:rFonts w:ascii="Times New Roman" w:hAnsi="Times New Roman" w:cs="Times New Roman"/>
          <w:sz w:val="24"/>
          <w:szCs w:val="24"/>
        </w:rPr>
        <w:t>стического формования материалов. Физико-химические и термические технологии обработки материалов.</w:t>
      </w:r>
    </w:p>
    <w:p w14:paraId="58D51E77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Характеристики основных пищевых продуктов, используемых в процессе приготовления изделий из теста. Хлеб и </w:t>
      </w:r>
      <w:r w:rsidR="006B5E58">
        <w:rPr>
          <w:rFonts w:ascii="Times New Roman" w:hAnsi="Times New Roman" w:cs="Times New Roman"/>
          <w:sz w:val="24"/>
          <w:szCs w:val="24"/>
        </w:rPr>
        <w:t>продукты хлебопекарной промыш</w:t>
      </w:r>
      <w:r w:rsidRPr="001408C6">
        <w:rPr>
          <w:rFonts w:ascii="Times New Roman" w:hAnsi="Times New Roman" w:cs="Times New Roman"/>
          <w:sz w:val="24"/>
          <w:szCs w:val="24"/>
        </w:rPr>
        <w:t>ленности. Мучные кондитерские изделия и тесто для их приготовления.</w:t>
      </w:r>
    </w:p>
    <w:p w14:paraId="02FE967F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Переработка рыбного  сырья.  Пищевая  ценность  рыбы.  Механическая  и тепловая кулинарная обработка рыбы. Нерыбные пищевые продукты моря. Рыбные консервы и пресервы.</w:t>
      </w:r>
    </w:p>
    <w:p w14:paraId="7BE042C0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Энергия магнитного поля. Энергия эле</w:t>
      </w:r>
      <w:r w:rsidR="006B5E58">
        <w:rPr>
          <w:rFonts w:ascii="Times New Roman" w:hAnsi="Times New Roman" w:cs="Times New Roman"/>
          <w:sz w:val="24"/>
          <w:szCs w:val="24"/>
        </w:rPr>
        <w:t>ктрического тока. Энергия элек</w:t>
      </w:r>
      <w:r w:rsidRPr="001408C6">
        <w:rPr>
          <w:rFonts w:ascii="Times New Roman" w:hAnsi="Times New Roman" w:cs="Times New Roman"/>
          <w:sz w:val="24"/>
          <w:szCs w:val="24"/>
        </w:rPr>
        <w:t>тромагнитного поля.</w:t>
      </w:r>
    </w:p>
    <w:p w14:paraId="656DBDEE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Источники и каналы получения информации. Метод наблюдения в получении новой информации. Техниче</w:t>
      </w:r>
      <w:r w:rsidR="006B5E58">
        <w:rPr>
          <w:rFonts w:ascii="Times New Roman" w:hAnsi="Times New Roman" w:cs="Times New Roman"/>
          <w:sz w:val="24"/>
          <w:szCs w:val="24"/>
        </w:rPr>
        <w:t>ские средства проведения наблю</w:t>
      </w:r>
      <w:r w:rsidRPr="001408C6">
        <w:rPr>
          <w:rFonts w:ascii="Times New Roman" w:hAnsi="Times New Roman" w:cs="Times New Roman"/>
          <w:sz w:val="24"/>
          <w:szCs w:val="24"/>
        </w:rPr>
        <w:t>дений. Опыты или эксперименты для получения новой информации.</w:t>
      </w:r>
    </w:p>
    <w:p w14:paraId="3E1C3FE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 xml:space="preserve">Грибы. Их значение в природе и  жизни  человека.  Характеристика искусственно выращиваемых съедобных грибов.  Требования  к  среде 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1408C6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1408C6">
        <w:rPr>
          <w:rFonts w:ascii="Times New Roman" w:hAnsi="Times New Roman" w:cs="Times New Roman"/>
          <w:sz w:val="24"/>
          <w:szCs w:val="24"/>
        </w:rPr>
        <w:t>. Безопасные технологии сбора и заготовки дикорастущих грибов.</w:t>
      </w:r>
    </w:p>
    <w:p w14:paraId="5CCB9492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Корма для животных. Состав кормов  и</w:t>
      </w:r>
      <w:r w:rsidR="006B5E58">
        <w:rPr>
          <w:rFonts w:ascii="Times New Roman" w:hAnsi="Times New Roman" w:cs="Times New Roman"/>
          <w:sz w:val="24"/>
          <w:szCs w:val="24"/>
        </w:rPr>
        <w:t xml:space="preserve">  их  питательность.  Составле</w:t>
      </w:r>
      <w:r w:rsidRPr="001408C6">
        <w:rPr>
          <w:rFonts w:ascii="Times New Roman" w:hAnsi="Times New Roman" w:cs="Times New Roman"/>
          <w:sz w:val="24"/>
          <w:szCs w:val="24"/>
        </w:rPr>
        <w:t>ние рационов кормления. Подготовка кормов к скармливанию и раздача животным.</w:t>
      </w:r>
    </w:p>
    <w:p w14:paraId="090F8C38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Назначение социологических исследо</w:t>
      </w:r>
      <w:r w:rsidR="006B5E58">
        <w:rPr>
          <w:rFonts w:ascii="Times New Roman" w:hAnsi="Times New Roman" w:cs="Times New Roman"/>
          <w:sz w:val="24"/>
          <w:szCs w:val="24"/>
        </w:rPr>
        <w:t>ваний. Технология опроса: анке</w:t>
      </w:r>
      <w:r w:rsidRPr="001408C6">
        <w:rPr>
          <w:rFonts w:ascii="Times New Roman" w:hAnsi="Times New Roman" w:cs="Times New Roman"/>
          <w:sz w:val="24"/>
          <w:szCs w:val="24"/>
        </w:rPr>
        <w:t>тирование. Технология опроса: интервью.</w:t>
      </w:r>
    </w:p>
    <w:p w14:paraId="3482F864" w14:textId="77777777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2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1408C6">
        <w:rPr>
          <w:rFonts w:ascii="Times New Roman" w:hAnsi="Times New Roman" w:cs="Times New Roman"/>
          <w:sz w:val="24"/>
          <w:szCs w:val="24"/>
        </w:rPr>
        <w:t xml:space="preserve"> Чтение раз</w:t>
      </w:r>
      <w:r w:rsidR="006B5E58">
        <w:rPr>
          <w:rFonts w:ascii="Times New Roman" w:hAnsi="Times New Roman" w:cs="Times New Roman"/>
          <w:sz w:val="24"/>
          <w:szCs w:val="24"/>
        </w:rPr>
        <w:t>личных видов проектной докумен</w:t>
      </w:r>
      <w:r w:rsidRPr="001408C6">
        <w:rPr>
          <w:rFonts w:ascii="Times New Roman" w:hAnsi="Times New Roman" w:cs="Times New Roman"/>
          <w:sz w:val="24"/>
          <w:szCs w:val="24"/>
        </w:rPr>
        <w:t>тации. Выполнение эскизов и чертежей</w:t>
      </w:r>
      <w:r w:rsidR="006B5E58">
        <w:rPr>
          <w:rFonts w:ascii="Times New Roman" w:hAnsi="Times New Roman" w:cs="Times New Roman"/>
          <w:sz w:val="24"/>
          <w:szCs w:val="24"/>
        </w:rPr>
        <w:t>. Анализ качества проектной до</w:t>
      </w:r>
      <w:r w:rsidRPr="001408C6">
        <w:rPr>
          <w:rFonts w:ascii="Times New Roman" w:hAnsi="Times New Roman" w:cs="Times New Roman"/>
          <w:sz w:val="24"/>
          <w:szCs w:val="24"/>
        </w:rPr>
        <w:t>кументации проектов, выполненных ранее одноклассниками. Разработка инновационного объекта или услуги методом фокальных объектов.</w:t>
      </w:r>
    </w:p>
    <w:p w14:paraId="1F7FE913" w14:textId="137E5444" w:rsidR="001408C6" w:rsidRPr="001408C6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современных средствах труда. Экскурсии. Подготовка рефератов о современных технологических машинах и аппаратах.</w:t>
      </w:r>
    </w:p>
    <w:p w14:paraId="091D4217" w14:textId="2E8B4EFC" w:rsidR="00831B79" w:rsidRPr="00831B79" w:rsidRDefault="001408C6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C6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технологической культуре и культуре труда. Составление инструк</w:t>
      </w:r>
      <w:r w:rsidR="00831B79" w:rsidRPr="00831B79">
        <w:rPr>
          <w:rFonts w:ascii="Times New Roman" w:hAnsi="Times New Roman" w:cs="Times New Roman"/>
          <w:sz w:val="24"/>
          <w:szCs w:val="24"/>
        </w:rPr>
        <w:t>ций по технологической культуре раб</w:t>
      </w:r>
      <w:r w:rsidR="006B5E58">
        <w:rPr>
          <w:rFonts w:ascii="Times New Roman" w:hAnsi="Times New Roman" w:cs="Times New Roman"/>
          <w:sz w:val="24"/>
          <w:szCs w:val="24"/>
        </w:rPr>
        <w:t>отника. Самооценка личной куль</w:t>
      </w:r>
      <w:r w:rsidR="00831B79" w:rsidRPr="00831B79">
        <w:rPr>
          <w:rFonts w:ascii="Times New Roman" w:hAnsi="Times New Roman" w:cs="Times New Roman"/>
          <w:sz w:val="24"/>
          <w:szCs w:val="24"/>
        </w:rPr>
        <w:t>туры труда.</w:t>
      </w:r>
    </w:p>
    <w:p w14:paraId="427D2B12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Ознакомление с принципиальной к</w:t>
      </w:r>
      <w:r w:rsidR="006B5E58">
        <w:rPr>
          <w:rFonts w:ascii="Times New Roman" w:hAnsi="Times New Roman" w:cs="Times New Roman"/>
          <w:sz w:val="24"/>
          <w:szCs w:val="24"/>
        </w:rPr>
        <w:t>онструкцией двигателей. Ознаком</w:t>
      </w:r>
      <w:r w:rsidRPr="00831B79">
        <w:rPr>
          <w:rFonts w:ascii="Times New Roman" w:hAnsi="Times New Roman" w:cs="Times New Roman"/>
          <w:sz w:val="24"/>
          <w:szCs w:val="24"/>
        </w:rPr>
        <w:t>ление с конструкциями и работой различных передаточных механизмов. Проектные работы по изготовлению изделий на основе обработки конструкционных и текстильных</w:t>
      </w:r>
      <w:r w:rsidR="006B5E58">
        <w:rPr>
          <w:rFonts w:ascii="Times New Roman" w:hAnsi="Times New Roman" w:cs="Times New Roman"/>
          <w:sz w:val="24"/>
          <w:szCs w:val="24"/>
        </w:rPr>
        <w:t xml:space="preserve"> материалов с помощью ручных ин</w:t>
      </w:r>
      <w:r w:rsidRPr="00831B79">
        <w:rPr>
          <w:rFonts w:ascii="Times New Roman" w:hAnsi="Times New Roman" w:cs="Times New Roman"/>
          <w:sz w:val="24"/>
          <w:szCs w:val="24"/>
        </w:rPr>
        <w:t xml:space="preserve">струментов, приспособлений,  станков,  машин.   Организация  </w:t>
      </w:r>
      <w:r w:rsidRPr="00831B79">
        <w:rPr>
          <w:rFonts w:ascii="Times New Roman" w:hAnsi="Times New Roman" w:cs="Times New Roman"/>
          <w:sz w:val="24"/>
          <w:szCs w:val="24"/>
        </w:rPr>
        <w:lastRenderedPageBreak/>
        <w:t xml:space="preserve">экскурсий и интегрированных уроков с учреждениями НПО, СПО </w:t>
      </w:r>
      <w:r w:rsidR="006B5E58">
        <w:rPr>
          <w:rFonts w:ascii="Times New Roman" w:hAnsi="Times New Roman" w:cs="Times New Roman"/>
          <w:sz w:val="24"/>
          <w:szCs w:val="24"/>
        </w:rPr>
        <w:t>соответствую</w:t>
      </w:r>
      <w:r w:rsidRPr="00831B79">
        <w:rPr>
          <w:rFonts w:ascii="Times New Roman" w:hAnsi="Times New Roman" w:cs="Times New Roman"/>
          <w:sz w:val="24"/>
          <w:szCs w:val="24"/>
        </w:rPr>
        <w:t>щего профиля.</w:t>
      </w:r>
    </w:p>
    <w:p w14:paraId="56EA2CA7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</w:t>
      </w:r>
      <w:r w:rsidR="006B5E58">
        <w:rPr>
          <w:rFonts w:ascii="Times New Roman" w:hAnsi="Times New Roman" w:cs="Times New Roman"/>
          <w:sz w:val="24"/>
          <w:szCs w:val="24"/>
        </w:rPr>
        <w:t>рыбы и морепродуктов органолеп</w:t>
      </w:r>
      <w:r w:rsidRPr="00831B79">
        <w:rPr>
          <w:rFonts w:ascii="Times New Roman" w:hAnsi="Times New Roman" w:cs="Times New Roman"/>
          <w:sz w:val="24"/>
          <w:szCs w:val="24"/>
        </w:rPr>
        <w:t>тическим методом и экспресс-методом химического анализа.</w:t>
      </w:r>
    </w:p>
    <w:p w14:paraId="70BFD7B5" w14:textId="69E49686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</w:t>
      </w:r>
    </w:p>
    <w:p w14:paraId="0AC3412E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Составление формы протокола и проведение наблюдений реальных процессов. Проведение хронометража учебной деятельности.</w:t>
      </w:r>
    </w:p>
    <w:p w14:paraId="7FA83017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Определение по внешнему виду гру</w:t>
      </w:r>
      <w:r w:rsidR="006B5E58">
        <w:rPr>
          <w:rFonts w:ascii="Times New Roman" w:hAnsi="Times New Roman" w:cs="Times New Roman"/>
          <w:sz w:val="24"/>
          <w:szCs w:val="24"/>
        </w:rPr>
        <w:t>пп одноклеточных и многоклеточ</w:t>
      </w:r>
      <w:r w:rsidRPr="00831B79">
        <w:rPr>
          <w:rFonts w:ascii="Times New Roman" w:hAnsi="Times New Roman" w:cs="Times New Roman"/>
          <w:sz w:val="24"/>
          <w:szCs w:val="24"/>
        </w:rPr>
        <w:t xml:space="preserve">ных  грибов.  Определение  культивируемых  грибов  по  внешнему  виду.  </w:t>
      </w:r>
      <w:r w:rsidR="006B5E58">
        <w:rPr>
          <w:rFonts w:ascii="Times New Roman" w:hAnsi="Times New Roman" w:cs="Times New Roman"/>
          <w:sz w:val="24"/>
          <w:szCs w:val="24"/>
        </w:rPr>
        <w:t>Со</w:t>
      </w:r>
      <w:r w:rsidRPr="00831B79">
        <w:rPr>
          <w:rFonts w:ascii="Times New Roman" w:hAnsi="Times New Roman" w:cs="Times New Roman"/>
          <w:sz w:val="24"/>
          <w:szCs w:val="24"/>
        </w:rPr>
        <w:t>здание условий для искусственного выращивания культивируемых грибов. Владение безопасными способами сбора и заготовки грибов.</w:t>
      </w:r>
    </w:p>
    <w:p w14:paraId="7249CCE7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 xml:space="preserve">Сбор информации и описание условий </w:t>
      </w:r>
      <w:r w:rsidR="006B5E58">
        <w:rPr>
          <w:rFonts w:ascii="Times New Roman" w:hAnsi="Times New Roman" w:cs="Times New Roman"/>
          <w:sz w:val="24"/>
          <w:szCs w:val="24"/>
        </w:rPr>
        <w:t>содержания  домашних  живот</w:t>
      </w:r>
      <w:r w:rsidRPr="00831B79">
        <w:rPr>
          <w:rFonts w:ascii="Times New Roman" w:hAnsi="Times New Roman" w:cs="Times New Roman"/>
          <w:sz w:val="24"/>
          <w:szCs w:val="24"/>
        </w:rPr>
        <w:t xml:space="preserve">ных в своей семье, семьях друзей. Проектирование и изготовление </w:t>
      </w:r>
      <w:r w:rsidR="006B5E58">
        <w:rPr>
          <w:rFonts w:ascii="Times New Roman" w:hAnsi="Times New Roman" w:cs="Times New Roman"/>
          <w:sz w:val="24"/>
          <w:szCs w:val="24"/>
        </w:rPr>
        <w:t>про</w:t>
      </w:r>
      <w:r w:rsidRPr="00831B79">
        <w:rPr>
          <w:rFonts w:ascii="Times New Roman" w:hAnsi="Times New Roman" w:cs="Times New Roman"/>
          <w:sz w:val="24"/>
          <w:szCs w:val="24"/>
        </w:rPr>
        <w:t>стейших технических устройств, обеспечивающих условия содержания животных и облегчающих уход за ними: к</w:t>
      </w:r>
      <w:r w:rsidR="006B5E58">
        <w:rPr>
          <w:rFonts w:ascii="Times New Roman" w:hAnsi="Times New Roman" w:cs="Times New Roman"/>
          <w:sz w:val="24"/>
          <w:szCs w:val="24"/>
        </w:rPr>
        <w:t>летки, будки для собак, автопо</w:t>
      </w:r>
      <w:r w:rsidRPr="00831B79">
        <w:rPr>
          <w:rFonts w:ascii="Times New Roman" w:hAnsi="Times New Roman" w:cs="Times New Roman"/>
          <w:sz w:val="24"/>
          <w:szCs w:val="24"/>
        </w:rPr>
        <w:t>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микрорайона, села, посёлка.</w:t>
      </w:r>
    </w:p>
    <w:p w14:paraId="14469F26" w14:textId="34F08AC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Составление вопросников, анкет и тестов для учебных предметов. Проведение анкетирования и обработка результатов.</w:t>
      </w:r>
    </w:p>
    <w:p w14:paraId="74543790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 xml:space="preserve">Ознакомление с устройством и работой </w:t>
      </w:r>
      <w:r w:rsidR="006B5E58">
        <w:rPr>
          <w:rFonts w:ascii="Times New Roman" w:hAnsi="Times New Roman" w:cs="Times New Roman"/>
          <w:sz w:val="24"/>
          <w:szCs w:val="24"/>
        </w:rPr>
        <w:t>станков. Упражнения по управ</w:t>
      </w:r>
      <w:r w:rsidRPr="00831B79">
        <w:rPr>
          <w:rFonts w:ascii="Times New Roman" w:hAnsi="Times New Roman" w:cs="Times New Roman"/>
          <w:sz w:val="24"/>
          <w:szCs w:val="24"/>
        </w:rPr>
        <w:t>лению станками. Учебно-практические работы на станках.</w:t>
      </w:r>
    </w:p>
    <w:p w14:paraId="5DE48972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Приготовление десертов, кулинарных</w:t>
      </w:r>
      <w:r w:rsidR="006B5E58">
        <w:rPr>
          <w:rFonts w:ascii="Times New Roman" w:hAnsi="Times New Roman" w:cs="Times New Roman"/>
          <w:sz w:val="24"/>
          <w:szCs w:val="24"/>
        </w:rPr>
        <w:t xml:space="preserve"> блюд из теста и органолептиче</w:t>
      </w:r>
      <w:r w:rsidRPr="00831B79">
        <w:rPr>
          <w:rFonts w:ascii="Times New Roman" w:hAnsi="Times New Roman" w:cs="Times New Roman"/>
          <w:sz w:val="24"/>
          <w:szCs w:val="24"/>
        </w:rPr>
        <w:t>ская оценка их качества. Механическая обработка рыбы и морепродуктов. Приготовление блюд из рыбы и морепродуктов.</w:t>
      </w:r>
    </w:p>
    <w:p w14:paraId="2379B741" w14:textId="77777777" w:rsidR="00831B79" w:rsidRPr="00831B79" w:rsidRDefault="00831B79" w:rsidP="00443B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Определение по внешнему виду гру</w:t>
      </w:r>
      <w:r w:rsidR="006B5E58">
        <w:rPr>
          <w:rFonts w:ascii="Times New Roman" w:hAnsi="Times New Roman" w:cs="Times New Roman"/>
          <w:sz w:val="24"/>
          <w:szCs w:val="24"/>
        </w:rPr>
        <w:t>пп одноклеточных и многоклеточ</w:t>
      </w:r>
      <w:r w:rsidRPr="00831B79">
        <w:rPr>
          <w:rFonts w:ascii="Times New Roman" w:hAnsi="Times New Roman" w:cs="Times New Roman"/>
          <w:sz w:val="24"/>
          <w:szCs w:val="24"/>
        </w:rPr>
        <w:t xml:space="preserve">ных  грибов.  Определение  культивируемых  грибов  по  внешнему  виду.  </w:t>
      </w:r>
      <w:r w:rsidR="006B5E58">
        <w:rPr>
          <w:rFonts w:ascii="Times New Roman" w:hAnsi="Times New Roman" w:cs="Times New Roman"/>
          <w:sz w:val="24"/>
          <w:szCs w:val="24"/>
        </w:rPr>
        <w:t>Со</w:t>
      </w:r>
      <w:r w:rsidRPr="00831B79">
        <w:rPr>
          <w:rFonts w:ascii="Times New Roman" w:hAnsi="Times New Roman" w:cs="Times New Roman"/>
          <w:sz w:val="24"/>
          <w:szCs w:val="24"/>
        </w:rPr>
        <w:t>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</w:p>
    <w:p w14:paraId="0F77EE1E" w14:textId="77777777" w:rsidR="006B5E58" w:rsidRDefault="006B5E58" w:rsidP="001C418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F69C8A" w14:textId="77777777" w:rsidR="00831B79" w:rsidRPr="006B5E58" w:rsidRDefault="006B5E58" w:rsidP="001C41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5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31B79" w:rsidRPr="006B5E58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DE010FB" w14:textId="77777777" w:rsidR="006B5E58" w:rsidRPr="006B5E58" w:rsidRDefault="006B5E58" w:rsidP="001C41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7F84586" w14:textId="1C9FB15D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2B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831B79">
        <w:rPr>
          <w:rFonts w:ascii="Times New Roman" w:hAnsi="Times New Roman" w:cs="Times New Roman"/>
          <w:sz w:val="24"/>
          <w:szCs w:val="24"/>
        </w:rPr>
        <w:t>. Дизайн  в  процессе  проектирования  продукта труда. Методы дизайнерской деятельности. Метод мозгового штурма при создании инноваций.</w:t>
      </w:r>
    </w:p>
    <w:p w14:paraId="6A900570" w14:textId="77777777" w:rsidR="00831B79" w:rsidRPr="006B5E58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14:paraId="322D78C6" w14:textId="77777777" w:rsidR="00831B79" w:rsidRPr="00831B79" w:rsidRDefault="00831B79" w:rsidP="007B28FC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Классификация технологий. Технологии материального производства. Технологии сельскохозяйственного произ</w:t>
      </w:r>
      <w:r w:rsidR="006B5E58">
        <w:rPr>
          <w:rFonts w:ascii="Times New Roman" w:hAnsi="Times New Roman" w:cs="Times New Roman"/>
          <w:sz w:val="24"/>
          <w:szCs w:val="24"/>
        </w:rPr>
        <w:t>водства и земледелия. Классифи</w:t>
      </w:r>
      <w:r w:rsidRPr="00831B79">
        <w:rPr>
          <w:rFonts w:ascii="Times New Roman" w:hAnsi="Times New Roman" w:cs="Times New Roman"/>
          <w:sz w:val="24"/>
          <w:szCs w:val="24"/>
        </w:rPr>
        <w:t>кация информационных технологий.</w:t>
      </w:r>
    </w:p>
    <w:p w14:paraId="157F0AAA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Органы управления технологичес</w:t>
      </w:r>
      <w:r w:rsidR="006B5E58">
        <w:rPr>
          <w:rFonts w:ascii="Times New Roman" w:hAnsi="Times New Roman" w:cs="Times New Roman"/>
          <w:sz w:val="24"/>
          <w:szCs w:val="24"/>
        </w:rPr>
        <w:t>кими машинами. Системы управле</w:t>
      </w:r>
      <w:r w:rsidRPr="00831B79">
        <w:rPr>
          <w:rFonts w:ascii="Times New Roman" w:hAnsi="Times New Roman" w:cs="Times New Roman"/>
          <w:sz w:val="24"/>
          <w:szCs w:val="24"/>
        </w:rPr>
        <w:t>ния. Автоматическое управление устройствами и машинами. Основные элементы автоматики. Автоматизация производства.</w:t>
      </w:r>
    </w:p>
    <w:p w14:paraId="45C8E137" w14:textId="0C78961A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Плавление материалов и отливка изделий. Пайка металлов. Сварка материалов. Закалка материалов. Электроискровая обработка материалов. Электрохимическая обработка металлов. Ультразвуковая обработка материалов. Лучевые методы обработки материалов. Особенности технологий обработки жидкостей и газов.</w:t>
      </w:r>
    </w:p>
    <w:p w14:paraId="4674E36E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Мясо птицы. Мясо животных.</w:t>
      </w:r>
    </w:p>
    <w:p w14:paraId="0D45D4BF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Выделение энергии при химических реакциях. Химическая обработка материалов и получение новых веществ.</w:t>
      </w:r>
    </w:p>
    <w:p w14:paraId="4AFF5870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lastRenderedPageBreak/>
        <w:t>Материальные  формы  представления  информации  для  хранения.  Средства записи информации. Современные технологии записи и хранения информации.</w:t>
      </w:r>
    </w:p>
    <w:p w14:paraId="40F08B3E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Микроорганизмы, их строение и значение для человека. Бактерии и вирусы в биотехнологиях. Культивирование одноклеточных зе</w:t>
      </w:r>
      <w:r w:rsidR="006B5E58">
        <w:rPr>
          <w:rFonts w:ascii="Times New Roman" w:hAnsi="Times New Roman" w:cs="Times New Roman"/>
          <w:sz w:val="24"/>
          <w:szCs w:val="24"/>
        </w:rPr>
        <w:t>лёных водо</w:t>
      </w:r>
      <w:r w:rsidRPr="00831B79">
        <w:rPr>
          <w:rFonts w:ascii="Times New Roman" w:hAnsi="Times New Roman" w:cs="Times New Roman"/>
          <w:sz w:val="24"/>
          <w:szCs w:val="24"/>
        </w:rPr>
        <w:t>рослей. Использование одноклеточных грибов в биотехнологиях.</w:t>
      </w:r>
    </w:p>
    <w:p w14:paraId="671A9918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Получение продукции животноводст</w:t>
      </w:r>
      <w:r w:rsidR="006B5E58">
        <w:rPr>
          <w:rFonts w:ascii="Times New Roman" w:hAnsi="Times New Roman" w:cs="Times New Roman"/>
          <w:sz w:val="24"/>
          <w:szCs w:val="24"/>
        </w:rPr>
        <w:t>ва. Разведение животных, их по</w:t>
      </w:r>
      <w:r w:rsidRPr="00831B79">
        <w:rPr>
          <w:rFonts w:ascii="Times New Roman" w:hAnsi="Times New Roman" w:cs="Times New Roman"/>
          <w:sz w:val="24"/>
          <w:szCs w:val="24"/>
        </w:rPr>
        <w:t>роды и продуктивность.</w:t>
      </w:r>
    </w:p>
    <w:p w14:paraId="02702A2E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Основные категории рыночной эконо</w:t>
      </w:r>
      <w:r w:rsidR="006B5E58">
        <w:rPr>
          <w:rFonts w:ascii="Times New Roman" w:hAnsi="Times New Roman" w:cs="Times New Roman"/>
          <w:sz w:val="24"/>
          <w:szCs w:val="24"/>
        </w:rPr>
        <w:t>мики. Что такое рынок.  Марке</w:t>
      </w:r>
      <w:r w:rsidRPr="00831B79">
        <w:rPr>
          <w:rFonts w:ascii="Times New Roman" w:hAnsi="Times New Roman" w:cs="Times New Roman"/>
          <w:sz w:val="24"/>
          <w:szCs w:val="24"/>
        </w:rPr>
        <w:t>тинг как технология управления рынком. Методы стимулирования сбыта. Методы исследования рынка.</w:t>
      </w:r>
    </w:p>
    <w:p w14:paraId="240ECEE0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2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31B79">
        <w:rPr>
          <w:rFonts w:ascii="Times New Roman" w:hAnsi="Times New Roman" w:cs="Times New Roman"/>
          <w:sz w:val="24"/>
          <w:szCs w:val="24"/>
        </w:rPr>
        <w:t xml:space="preserve"> Деловая игра «Мозговой штурм». Разработка изделия  на  основе  морфологического  анализа.  Разработка  изделия  на  основе метода морфологической матрицы.</w:t>
      </w:r>
    </w:p>
    <w:p w14:paraId="672328A3" w14:textId="245B1494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характеристиках выбранных про</w:t>
      </w:r>
      <w:r w:rsidR="006B5E58">
        <w:rPr>
          <w:rFonts w:ascii="Times New Roman" w:hAnsi="Times New Roman" w:cs="Times New Roman"/>
          <w:sz w:val="24"/>
          <w:szCs w:val="24"/>
        </w:rPr>
        <w:t>дуктов труда. Проведение наблю</w:t>
      </w:r>
      <w:r w:rsidRPr="00831B79">
        <w:rPr>
          <w:rFonts w:ascii="Times New Roman" w:hAnsi="Times New Roman" w:cs="Times New Roman"/>
          <w:sz w:val="24"/>
          <w:szCs w:val="24"/>
        </w:rPr>
        <w:t>дений. Ознакомление с измерительны</w:t>
      </w:r>
      <w:r w:rsidR="006B5E58">
        <w:rPr>
          <w:rFonts w:ascii="Times New Roman" w:hAnsi="Times New Roman" w:cs="Times New Roman"/>
          <w:sz w:val="24"/>
          <w:szCs w:val="24"/>
        </w:rPr>
        <w:t>ми приборами и проведение изме</w:t>
      </w:r>
      <w:r w:rsidRPr="00831B79">
        <w:rPr>
          <w:rFonts w:ascii="Times New Roman" w:hAnsi="Times New Roman" w:cs="Times New Roman"/>
          <w:sz w:val="24"/>
          <w:szCs w:val="24"/>
        </w:rPr>
        <w:t>рений различных физических величин. Экскурсии.</w:t>
      </w:r>
    </w:p>
    <w:p w14:paraId="4ADAEE13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Сбор дополнительной информации</w:t>
      </w:r>
      <w:r w:rsidR="006B5E58">
        <w:rPr>
          <w:rFonts w:ascii="Times New Roman" w:hAnsi="Times New Roman" w:cs="Times New Roman"/>
          <w:sz w:val="24"/>
          <w:szCs w:val="24"/>
        </w:rPr>
        <w:t xml:space="preserve"> в Интернете и справочной лите</w:t>
      </w:r>
      <w:r w:rsidRPr="00831B79">
        <w:rPr>
          <w:rFonts w:ascii="Times New Roman" w:hAnsi="Times New Roman" w:cs="Times New Roman"/>
          <w:sz w:val="24"/>
          <w:szCs w:val="24"/>
        </w:rPr>
        <w:t>ратуре о конкретных видах отраслевых</w:t>
      </w:r>
      <w:r w:rsidR="006B5E58">
        <w:rPr>
          <w:rFonts w:ascii="Times New Roman" w:hAnsi="Times New Roman" w:cs="Times New Roman"/>
          <w:sz w:val="24"/>
          <w:szCs w:val="24"/>
        </w:rPr>
        <w:t xml:space="preserve"> технологий. Составление техно</w:t>
      </w:r>
      <w:r w:rsidRPr="00831B79">
        <w:rPr>
          <w:rFonts w:ascii="Times New Roman" w:hAnsi="Times New Roman" w:cs="Times New Roman"/>
          <w:sz w:val="24"/>
          <w:szCs w:val="24"/>
        </w:rPr>
        <w:t>логических карт для изготовления возможных проектных изделий или организации  услуг.</w:t>
      </w:r>
    </w:p>
    <w:p w14:paraId="4BEC2837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Изучение конструкции и принципов р</w:t>
      </w:r>
      <w:r w:rsidR="006B5E58">
        <w:rPr>
          <w:rFonts w:ascii="Times New Roman" w:hAnsi="Times New Roman" w:cs="Times New Roman"/>
          <w:sz w:val="24"/>
          <w:szCs w:val="24"/>
        </w:rPr>
        <w:t>аботы устройств и систем управ</w:t>
      </w:r>
      <w:r w:rsidRPr="00831B79">
        <w:rPr>
          <w:rFonts w:ascii="Times New Roman" w:hAnsi="Times New Roman" w:cs="Times New Roman"/>
          <w:sz w:val="24"/>
          <w:szCs w:val="24"/>
        </w:rPr>
        <w:t xml:space="preserve">ления техникой, автоматических устройств бытовой техники. Сборка </w:t>
      </w:r>
      <w:r w:rsidR="006B5E58">
        <w:rPr>
          <w:rFonts w:ascii="Times New Roman" w:hAnsi="Times New Roman" w:cs="Times New Roman"/>
          <w:sz w:val="24"/>
          <w:szCs w:val="24"/>
        </w:rPr>
        <w:t>про</w:t>
      </w:r>
      <w:r w:rsidRPr="00831B79">
        <w:rPr>
          <w:rFonts w:ascii="Times New Roman" w:hAnsi="Times New Roman" w:cs="Times New Roman"/>
          <w:sz w:val="24"/>
          <w:szCs w:val="24"/>
        </w:rPr>
        <w:t>стых автоматических устройств из деталей конструктора.</w:t>
      </w:r>
    </w:p>
    <w:p w14:paraId="3DCFB39A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Практические работы по изготовле</w:t>
      </w:r>
      <w:r w:rsidR="006B5E58">
        <w:rPr>
          <w:rFonts w:ascii="Times New Roman" w:hAnsi="Times New Roman" w:cs="Times New Roman"/>
          <w:sz w:val="24"/>
          <w:szCs w:val="24"/>
        </w:rPr>
        <w:t>нию проектных изделий посредст</w:t>
      </w:r>
      <w:r w:rsidRPr="00831B79">
        <w:rPr>
          <w:rFonts w:ascii="Times New Roman" w:hAnsi="Times New Roman" w:cs="Times New Roman"/>
          <w:sz w:val="24"/>
          <w:szCs w:val="24"/>
        </w:rPr>
        <w:t>вом технологий плавления и литья (новогодние свечи из парафина или воска). Закалка и испытание твёрдости металла. Пайка оловом. Сварка пластмасс. Организация экскурсий и ин</w:t>
      </w:r>
      <w:r w:rsidR="006B5E58">
        <w:rPr>
          <w:rFonts w:ascii="Times New Roman" w:hAnsi="Times New Roman" w:cs="Times New Roman"/>
          <w:sz w:val="24"/>
          <w:szCs w:val="24"/>
        </w:rPr>
        <w:t>тегрированных уроков с учрежде</w:t>
      </w:r>
      <w:r w:rsidRPr="00831B79">
        <w:rPr>
          <w:rFonts w:ascii="Times New Roman" w:hAnsi="Times New Roman" w:cs="Times New Roman"/>
          <w:sz w:val="24"/>
          <w:szCs w:val="24"/>
        </w:rPr>
        <w:t>ниями СПО соответствующего профиля.</w:t>
      </w:r>
    </w:p>
    <w:p w14:paraId="6429EAD1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Определение доброкачественности м</w:t>
      </w:r>
      <w:r w:rsidR="006B5E58">
        <w:rPr>
          <w:rFonts w:ascii="Times New Roman" w:hAnsi="Times New Roman" w:cs="Times New Roman"/>
          <w:sz w:val="24"/>
          <w:szCs w:val="24"/>
        </w:rPr>
        <w:t>яса птицы и других пищевых про</w:t>
      </w:r>
      <w:r w:rsidRPr="00831B79">
        <w:rPr>
          <w:rFonts w:ascii="Times New Roman" w:hAnsi="Times New Roman" w:cs="Times New Roman"/>
          <w:sz w:val="24"/>
          <w:szCs w:val="24"/>
        </w:rPr>
        <w:t>дуктов органолептическим методом и экс</w:t>
      </w:r>
      <w:r w:rsidR="006B5E58">
        <w:rPr>
          <w:rFonts w:ascii="Times New Roman" w:hAnsi="Times New Roman" w:cs="Times New Roman"/>
          <w:sz w:val="24"/>
          <w:szCs w:val="24"/>
        </w:rPr>
        <w:t>пресс-методом химического  ана</w:t>
      </w:r>
      <w:r w:rsidRPr="00831B79">
        <w:rPr>
          <w:rFonts w:ascii="Times New Roman" w:hAnsi="Times New Roman" w:cs="Times New Roman"/>
          <w:sz w:val="24"/>
          <w:szCs w:val="24"/>
        </w:rPr>
        <w:t>лиза.</w:t>
      </w:r>
    </w:p>
    <w:p w14:paraId="372245E4" w14:textId="2B2216E4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химической энергии.</w:t>
      </w:r>
    </w:p>
    <w:p w14:paraId="38E0203C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Определение микроорганизмов по внешнему виду. Создание условий для искусственного  выращивания   одноклеточных   з</w:t>
      </w:r>
      <w:r>
        <w:rPr>
          <w:rFonts w:ascii="Times New Roman" w:hAnsi="Times New Roman" w:cs="Times New Roman"/>
          <w:sz w:val="24"/>
          <w:szCs w:val="24"/>
        </w:rPr>
        <w:t>елёных   водорослей.    Овладе</w:t>
      </w:r>
      <w:r w:rsidRPr="00831B79">
        <w:rPr>
          <w:rFonts w:ascii="Times New Roman" w:hAnsi="Times New Roman" w:cs="Times New Roman"/>
          <w:sz w:val="24"/>
          <w:szCs w:val="24"/>
        </w:rPr>
        <w:t xml:space="preserve">ние биотехнологиями использования одноклеточных грибов на примере дрожжей. Овладение биотехнологиями использования кисломолочных </w:t>
      </w:r>
      <w:r>
        <w:rPr>
          <w:rFonts w:ascii="Times New Roman" w:hAnsi="Times New Roman" w:cs="Times New Roman"/>
          <w:sz w:val="24"/>
          <w:szCs w:val="24"/>
        </w:rPr>
        <w:t>бак</w:t>
      </w:r>
      <w:r w:rsidRPr="00831B79">
        <w:rPr>
          <w:rFonts w:ascii="Times New Roman" w:hAnsi="Times New Roman" w:cs="Times New Roman"/>
          <w:sz w:val="24"/>
          <w:szCs w:val="24"/>
        </w:rPr>
        <w:t>терий для получения кисломолочной продукции (творога, кефира и др.).</w:t>
      </w:r>
    </w:p>
    <w:p w14:paraId="09416090" w14:textId="77777777" w:rsidR="00831B79" w:rsidRPr="00831B79" w:rsidRDefault="00831B79" w:rsidP="007B2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Составление рационов для домашних</w:t>
      </w:r>
      <w:r>
        <w:rPr>
          <w:rFonts w:ascii="Times New Roman" w:hAnsi="Times New Roman" w:cs="Times New Roman"/>
          <w:sz w:val="24"/>
          <w:szCs w:val="24"/>
        </w:rPr>
        <w:t xml:space="preserve"> животных, организация их корм</w:t>
      </w:r>
      <w:r w:rsidRPr="00831B79">
        <w:rPr>
          <w:rFonts w:ascii="Times New Roman" w:hAnsi="Times New Roman" w:cs="Times New Roman"/>
          <w:sz w:val="24"/>
          <w:szCs w:val="24"/>
        </w:rPr>
        <w:t>ления. Сбор информации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о влиянии на здо</w:t>
      </w:r>
      <w:r w:rsidRPr="00831B79">
        <w:rPr>
          <w:rFonts w:ascii="Times New Roman" w:hAnsi="Times New Roman" w:cs="Times New Roman"/>
          <w:sz w:val="24"/>
          <w:szCs w:val="24"/>
        </w:rPr>
        <w:t>ровье животных натуральных кормов.</w:t>
      </w:r>
    </w:p>
    <w:p w14:paraId="2C2221B8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Составление вопросников для выявления потребностей людей в конкретном товаре. Оценка качества рекл</w:t>
      </w:r>
      <w:r>
        <w:rPr>
          <w:rFonts w:ascii="Times New Roman" w:hAnsi="Times New Roman" w:cs="Times New Roman"/>
          <w:sz w:val="24"/>
          <w:szCs w:val="24"/>
        </w:rPr>
        <w:t>амы в средствах массовой инфор</w:t>
      </w:r>
      <w:r w:rsidRPr="00831B79">
        <w:rPr>
          <w:rFonts w:ascii="Times New Roman" w:hAnsi="Times New Roman" w:cs="Times New Roman"/>
          <w:sz w:val="24"/>
          <w:szCs w:val="24"/>
        </w:rPr>
        <w:t>мации.</w:t>
      </w:r>
    </w:p>
    <w:p w14:paraId="3B26D776" w14:textId="76DE14A2" w:rsidR="001C418D" w:rsidRPr="00593FEA" w:rsidRDefault="000069C1" w:rsidP="007B2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2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C24A85A" w14:textId="77777777" w:rsidR="00831B79" w:rsidRDefault="006B5E58" w:rsidP="007B28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31B79" w:rsidRPr="00831B79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055B6069" w14:textId="77777777" w:rsidR="00A856D8" w:rsidRPr="00831B79" w:rsidRDefault="00A856D8" w:rsidP="007B28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E5C36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2B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831B79">
        <w:rPr>
          <w:rFonts w:ascii="Times New Roman" w:hAnsi="Times New Roman" w:cs="Times New Roman"/>
          <w:sz w:val="24"/>
          <w:szCs w:val="24"/>
        </w:rPr>
        <w:t>. Экономическая оценка проекта. Разработка бизнес-плана.</w:t>
      </w:r>
    </w:p>
    <w:p w14:paraId="797442B4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Транспортные средства в процессе производства. Особенности средств транспортировки газов, жидкостей и сыпучих веществ.</w:t>
      </w:r>
    </w:p>
    <w:p w14:paraId="7C2FF157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Новые технологии современного про</w:t>
      </w:r>
      <w:r>
        <w:rPr>
          <w:rFonts w:ascii="Times New Roman" w:hAnsi="Times New Roman" w:cs="Times New Roman"/>
          <w:sz w:val="24"/>
          <w:szCs w:val="24"/>
        </w:rPr>
        <w:t>изводства. Перспективные техно</w:t>
      </w:r>
      <w:r w:rsidRPr="00831B79">
        <w:rPr>
          <w:rFonts w:ascii="Times New Roman" w:hAnsi="Times New Roman" w:cs="Times New Roman"/>
          <w:sz w:val="24"/>
          <w:szCs w:val="24"/>
        </w:rPr>
        <w:t>логии и материалы XXI века.</w:t>
      </w:r>
    </w:p>
    <w:p w14:paraId="564AA3D8" w14:textId="7BBD5BB0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Роботы и робототехника. Классификация роботов. Направления современных разработок в области робототехники.</w:t>
      </w:r>
    </w:p>
    <w:p w14:paraId="087C7E72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производства синтетических  </w:t>
      </w:r>
      <w:r>
        <w:rPr>
          <w:rFonts w:ascii="Times New Roman" w:hAnsi="Times New Roman" w:cs="Times New Roman"/>
          <w:sz w:val="24"/>
          <w:szCs w:val="24"/>
        </w:rPr>
        <w:t>волокон.  Ассортимент  и  свой</w:t>
      </w:r>
      <w:r w:rsidRPr="00831B79">
        <w:rPr>
          <w:rFonts w:ascii="Times New Roman" w:hAnsi="Times New Roman" w:cs="Times New Roman"/>
          <w:sz w:val="24"/>
          <w:szCs w:val="24"/>
        </w:rPr>
        <w:t>ства тканей из синтетических волокон. Т</w:t>
      </w:r>
      <w:r>
        <w:rPr>
          <w:rFonts w:ascii="Times New Roman" w:hAnsi="Times New Roman" w:cs="Times New Roman"/>
          <w:sz w:val="24"/>
          <w:szCs w:val="24"/>
        </w:rPr>
        <w:t>ехнологии производства искусст</w:t>
      </w:r>
      <w:r w:rsidRPr="00831B79">
        <w:rPr>
          <w:rFonts w:ascii="Times New Roman" w:hAnsi="Times New Roman" w:cs="Times New Roman"/>
          <w:sz w:val="24"/>
          <w:szCs w:val="24"/>
        </w:rPr>
        <w:t>венной кожи и её свойства. Современные конструкционные материалы и технологии для индустрии моды.</w:t>
      </w:r>
    </w:p>
    <w:p w14:paraId="2B0BA140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Технологии тепловой обработки мяса и субпродуктов. Рациональное питание современного человека.</w:t>
      </w:r>
    </w:p>
    <w:p w14:paraId="7835D2D0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Ядерная и термоядерная реакции. Ядерная энергия. Термоядерная энергия.</w:t>
      </w:r>
    </w:p>
    <w:p w14:paraId="43E5691A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Сущность коммуникации. Структура процесса коммуникации. Каналы связи при коммуникации.</w:t>
      </w:r>
    </w:p>
    <w:p w14:paraId="52FDE7E1" w14:textId="475D4E44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Растительные ткань и клетка как объекты технологии. Тех</w:t>
      </w:r>
      <w:r>
        <w:rPr>
          <w:rFonts w:ascii="Times New Roman" w:hAnsi="Times New Roman" w:cs="Times New Roman"/>
          <w:sz w:val="24"/>
          <w:szCs w:val="24"/>
        </w:rPr>
        <w:t>нологии кле</w:t>
      </w:r>
      <w:r w:rsidRPr="00831B79">
        <w:rPr>
          <w:rFonts w:ascii="Times New Roman" w:hAnsi="Times New Roman" w:cs="Times New Roman"/>
          <w:sz w:val="24"/>
          <w:szCs w:val="24"/>
        </w:rPr>
        <w:t xml:space="preserve">точной инженерии. Технология </w:t>
      </w:r>
      <w:proofErr w:type="spellStart"/>
      <w:r w:rsidRPr="00831B79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Pr="00831B79">
        <w:rPr>
          <w:rFonts w:ascii="Times New Roman" w:hAnsi="Times New Roman" w:cs="Times New Roman"/>
          <w:sz w:val="24"/>
          <w:szCs w:val="24"/>
        </w:rPr>
        <w:t xml:space="preserve"> микро</w:t>
      </w:r>
      <w:r w:rsidR="007B28FC">
        <w:rPr>
          <w:rFonts w:ascii="Times New Roman" w:hAnsi="Times New Roman" w:cs="Times New Roman"/>
          <w:sz w:val="24"/>
          <w:szCs w:val="24"/>
        </w:rPr>
        <w:t xml:space="preserve"> </w:t>
      </w:r>
      <w:r w:rsidRPr="00831B79">
        <w:rPr>
          <w:rFonts w:ascii="Times New Roman" w:hAnsi="Times New Roman" w:cs="Times New Roman"/>
          <w:sz w:val="24"/>
          <w:szCs w:val="24"/>
        </w:rPr>
        <w:t>размножения растений. Технологии генной инженерии.</w:t>
      </w:r>
    </w:p>
    <w:p w14:paraId="71B58FFB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Заболевания животных и их предупреждение.</w:t>
      </w:r>
    </w:p>
    <w:p w14:paraId="5D6189F1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 xml:space="preserve">Что  такое  организация.  Управление  организацией.  Менеджмент. 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831B79">
        <w:rPr>
          <w:rFonts w:ascii="Times New Roman" w:hAnsi="Times New Roman" w:cs="Times New Roman"/>
          <w:sz w:val="24"/>
          <w:szCs w:val="24"/>
        </w:rPr>
        <w:t>неджер и его работа. Методы управлени</w:t>
      </w:r>
      <w:r>
        <w:rPr>
          <w:rFonts w:ascii="Times New Roman" w:hAnsi="Times New Roman" w:cs="Times New Roman"/>
          <w:sz w:val="24"/>
          <w:szCs w:val="24"/>
        </w:rPr>
        <w:t>я в менеджменте. Трудовой дого</w:t>
      </w:r>
      <w:r w:rsidRPr="00831B79">
        <w:rPr>
          <w:rFonts w:ascii="Times New Roman" w:hAnsi="Times New Roman" w:cs="Times New Roman"/>
          <w:sz w:val="24"/>
          <w:szCs w:val="24"/>
        </w:rPr>
        <w:t>вор как средство управления в менеджменте.</w:t>
      </w:r>
    </w:p>
    <w:p w14:paraId="01F5C2D6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C2B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831B79">
        <w:rPr>
          <w:rFonts w:ascii="Times New Roman" w:hAnsi="Times New Roman" w:cs="Times New Roman"/>
          <w:sz w:val="24"/>
          <w:szCs w:val="24"/>
        </w:rPr>
        <w:t>. Сбор ин</w:t>
      </w:r>
      <w:r w:rsidR="006B5E58">
        <w:rPr>
          <w:rFonts w:ascii="Times New Roman" w:hAnsi="Times New Roman" w:cs="Times New Roman"/>
          <w:sz w:val="24"/>
          <w:szCs w:val="24"/>
        </w:rPr>
        <w:t>формации по стоимостным показа</w:t>
      </w:r>
      <w:r w:rsidRPr="00831B79">
        <w:rPr>
          <w:rFonts w:ascii="Times New Roman" w:hAnsi="Times New Roman" w:cs="Times New Roman"/>
          <w:sz w:val="24"/>
          <w:szCs w:val="24"/>
        </w:rPr>
        <w:t>телям составляющих проекта. Расчёт себестоимости проекта. Подготовка презентации проекта с помощью Microsoft PowerPoint.</w:t>
      </w:r>
    </w:p>
    <w:p w14:paraId="4C404EE1" w14:textId="17DA0144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транспорте. Сравнение характеристик транспортных средств. Подготовка рефератов о видах транспортных средств.</w:t>
      </w:r>
    </w:p>
    <w:p w14:paraId="5A1EDDFD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Сборка из деталей конструктора робо</w:t>
      </w:r>
      <w:r>
        <w:rPr>
          <w:rFonts w:ascii="Times New Roman" w:hAnsi="Times New Roman" w:cs="Times New Roman"/>
          <w:sz w:val="24"/>
          <w:szCs w:val="24"/>
        </w:rPr>
        <w:t>тизированных устройств.  Управ</w:t>
      </w:r>
      <w:r w:rsidRPr="00831B79">
        <w:rPr>
          <w:rFonts w:ascii="Times New Roman" w:hAnsi="Times New Roman" w:cs="Times New Roman"/>
          <w:sz w:val="24"/>
          <w:szCs w:val="24"/>
        </w:rPr>
        <w:t>ление моделями роботизированных устройств.</w:t>
      </w:r>
    </w:p>
    <w:p w14:paraId="6D3711FE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Определение доброкачественности п</w:t>
      </w:r>
      <w:r>
        <w:rPr>
          <w:rFonts w:ascii="Times New Roman" w:hAnsi="Times New Roman" w:cs="Times New Roman"/>
          <w:sz w:val="24"/>
          <w:szCs w:val="24"/>
        </w:rPr>
        <w:t>ищевых продуктов органолептиче</w:t>
      </w:r>
      <w:r w:rsidRPr="00831B79">
        <w:rPr>
          <w:rFonts w:ascii="Times New Roman" w:hAnsi="Times New Roman" w:cs="Times New Roman"/>
          <w:sz w:val="24"/>
          <w:szCs w:val="24"/>
        </w:rPr>
        <w:t>ским методом и экспресс-методом химического анализа.</w:t>
      </w:r>
    </w:p>
    <w:p w14:paraId="74BA2A5E" w14:textId="64C7AB86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Сбор дополнительной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в Интернете и справочной лите</w:t>
      </w:r>
      <w:r w:rsidRPr="00831B79">
        <w:rPr>
          <w:rFonts w:ascii="Times New Roman" w:hAnsi="Times New Roman" w:cs="Times New Roman"/>
          <w:sz w:val="24"/>
          <w:szCs w:val="24"/>
        </w:rPr>
        <w:t>ратуре об областях получения и применения ядерной и термоядерной энергии. Подготовка иллюстрированных рефератов по ядерной и термоядерной энергетике. Ознакомление с работой радиометра и дозиметра.</w:t>
      </w:r>
    </w:p>
    <w:p w14:paraId="24F843F9" w14:textId="5B853524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Представление информации вербальными и невербальными средствами. Деловые игры по различным сюжетам коммуникации.</w:t>
      </w:r>
    </w:p>
    <w:p w14:paraId="6354699E" w14:textId="216F56AF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spellStart"/>
      <w:r w:rsidRPr="00831B79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Pr="00831B79">
        <w:rPr>
          <w:rFonts w:ascii="Times New Roman" w:hAnsi="Times New Roman" w:cs="Times New Roman"/>
          <w:sz w:val="24"/>
          <w:szCs w:val="24"/>
        </w:rPr>
        <w:t xml:space="preserve"> микро</w:t>
      </w:r>
      <w:r w:rsidR="007B28FC">
        <w:rPr>
          <w:rFonts w:ascii="Times New Roman" w:hAnsi="Times New Roman" w:cs="Times New Roman"/>
          <w:sz w:val="24"/>
          <w:szCs w:val="24"/>
        </w:rPr>
        <w:t xml:space="preserve"> </w:t>
      </w:r>
      <w:r w:rsidRPr="00831B79">
        <w:rPr>
          <w:rFonts w:ascii="Times New Roman" w:hAnsi="Times New Roman" w:cs="Times New Roman"/>
          <w:sz w:val="24"/>
          <w:szCs w:val="24"/>
        </w:rPr>
        <w:t>размножения растений. Сбор информации и описание работы по улучшению пород кошек,</w:t>
      </w:r>
    </w:p>
    <w:p w14:paraId="3864BB26" w14:textId="77777777" w:rsidR="00831B79" w:rsidRPr="00831B79" w:rsidRDefault="00831B79" w:rsidP="007B2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собак в клубах. Описание признаков основных заболеваний домашних животных по личным наблюдениям и информационным источникам.</w:t>
      </w:r>
    </w:p>
    <w:p w14:paraId="0B6C781A" w14:textId="77777777" w:rsidR="00831B79" w:rsidRPr="00831B79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Деловая игра «Приём на работу». Анализ позиций типового трудового контракта.</w:t>
      </w:r>
    </w:p>
    <w:p w14:paraId="5B482202" w14:textId="77777777" w:rsidR="00831B79" w:rsidRPr="00593FEA" w:rsidRDefault="00831B79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79">
        <w:rPr>
          <w:rFonts w:ascii="Times New Roman" w:hAnsi="Times New Roman" w:cs="Times New Roman"/>
          <w:sz w:val="24"/>
          <w:szCs w:val="24"/>
        </w:rPr>
        <w:t>Мыловарение. Практические работы</w:t>
      </w:r>
      <w:r w:rsidR="006B5E58">
        <w:rPr>
          <w:rFonts w:ascii="Times New Roman" w:hAnsi="Times New Roman" w:cs="Times New Roman"/>
          <w:sz w:val="24"/>
          <w:szCs w:val="24"/>
        </w:rPr>
        <w:t xml:space="preserve"> по изготовлению деталей и про</w:t>
      </w:r>
      <w:r w:rsidRPr="00831B79">
        <w:rPr>
          <w:rFonts w:ascii="Times New Roman" w:hAnsi="Times New Roman" w:cs="Times New Roman"/>
          <w:sz w:val="24"/>
          <w:szCs w:val="24"/>
        </w:rPr>
        <w:t>ектных изделий посре</w:t>
      </w:r>
      <w:r w:rsidR="000069C1">
        <w:rPr>
          <w:rFonts w:ascii="Times New Roman" w:hAnsi="Times New Roman" w:cs="Times New Roman"/>
          <w:sz w:val="24"/>
          <w:szCs w:val="24"/>
        </w:rPr>
        <w:t>дством пластического формовани</w:t>
      </w:r>
      <w:r w:rsidR="003113C3">
        <w:rPr>
          <w:rFonts w:ascii="Times New Roman" w:hAnsi="Times New Roman" w:cs="Times New Roman"/>
          <w:sz w:val="24"/>
          <w:szCs w:val="24"/>
        </w:rPr>
        <w:t>я</w:t>
      </w:r>
    </w:p>
    <w:p w14:paraId="794D9924" w14:textId="77777777" w:rsidR="001C418D" w:rsidRPr="00593FEA" w:rsidRDefault="001C418D" w:rsidP="007B2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003802" w14:textId="77777777" w:rsidR="001C418D" w:rsidRPr="00593FEA" w:rsidRDefault="001C418D" w:rsidP="007B2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7188AE" w14:textId="77777777" w:rsidR="001C418D" w:rsidRPr="00593FEA" w:rsidRDefault="001C418D" w:rsidP="001C418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14:paraId="249560E4" w14:textId="77777777" w:rsidR="001C418D" w:rsidRPr="00593FEA" w:rsidRDefault="001C418D" w:rsidP="001C418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  <w:sectPr w:rsidR="001C418D" w:rsidRPr="00593FEA" w:rsidSect="00656ADF">
          <w:pgSz w:w="11907" w:h="16839" w:code="9"/>
          <w:pgMar w:top="1134" w:right="850" w:bottom="1134" w:left="1701" w:header="0" w:footer="856" w:gutter="0"/>
          <w:cols w:space="720"/>
          <w:docGrid w:linePitch="299"/>
        </w:sectPr>
      </w:pPr>
    </w:p>
    <w:p w14:paraId="11B2D0F7" w14:textId="77777777" w:rsidR="003113C3" w:rsidRPr="003113C3" w:rsidRDefault="003113C3" w:rsidP="003113C3">
      <w:pPr>
        <w:pStyle w:val="a4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</w:rPr>
        <w:t xml:space="preserve">                                                         </w:t>
      </w:r>
      <w:r w:rsidR="006B5E58" w:rsidRPr="003113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Тематическое </w:t>
      </w:r>
      <w:r w:rsidRPr="003113C3">
        <w:rPr>
          <w:rFonts w:ascii="Times New Roman" w:hAnsi="Times New Roman" w:cs="Times New Roman"/>
          <w:b/>
          <w:spacing w:val="-4"/>
          <w:sz w:val="24"/>
          <w:szCs w:val="24"/>
        </w:rPr>
        <w:t>планирование</w:t>
      </w:r>
    </w:p>
    <w:p w14:paraId="140747CF" w14:textId="77777777" w:rsidR="006B5E58" w:rsidRPr="003113C3" w:rsidRDefault="003113C3" w:rsidP="003113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13C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                                   </w:t>
      </w:r>
      <w:r w:rsidR="003E6EDE" w:rsidRPr="003113C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B5E58" w:rsidRPr="003113C3">
        <w:rPr>
          <w:rFonts w:ascii="Times New Roman" w:hAnsi="Times New Roman" w:cs="Times New Roman"/>
          <w:b/>
          <w:sz w:val="24"/>
          <w:szCs w:val="24"/>
        </w:rPr>
        <w:t>класс (68</w:t>
      </w:r>
      <w:r w:rsidR="006B5E58" w:rsidRPr="003113C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6B5E58" w:rsidRPr="003113C3">
        <w:rPr>
          <w:rFonts w:ascii="Times New Roman" w:hAnsi="Times New Roman" w:cs="Times New Roman"/>
          <w:b/>
          <w:sz w:val="24"/>
          <w:szCs w:val="24"/>
        </w:rPr>
        <w:t>ч)</w:t>
      </w:r>
    </w:p>
    <w:p w14:paraId="765A8CE3" w14:textId="77777777" w:rsidR="006B5E58" w:rsidRDefault="006B5E58" w:rsidP="001408C6">
      <w:pPr>
        <w:pStyle w:val="a4"/>
        <w:rPr>
          <w:rFonts w:ascii="Times New Roman" w:hAnsi="Times New Roman" w:cs="Times New Roman"/>
        </w:rPr>
      </w:pPr>
    </w:p>
    <w:p w14:paraId="795B36FC" w14:textId="77777777" w:rsidR="00140F59" w:rsidRPr="00E7684D" w:rsidRDefault="00140F59" w:rsidP="00F816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5047"/>
        <w:gridCol w:w="1417"/>
        <w:gridCol w:w="2190"/>
      </w:tblGrid>
      <w:tr w:rsidR="00140F59" w:rsidRPr="00E7684D" w14:paraId="6A22254F" w14:textId="77777777" w:rsidTr="00727587">
        <w:tc>
          <w:tcPr>
            <w:tcW w:w="918" w:type="dxa"/>
          </w:tcPr>
          <w:p w14:paraId="3B5949E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47" w:type="dxa"/>
          </w:tcPr>
          <w:p w14:paraId="6B75BD9F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14:paraId="1EF86344" w14:textId="77777777" w:rsidR="00140F59" w:rsidRPr="00E7684D" w:rsidRDefault="00140F59" w:rsidP="0051260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0" w:type="dxa"/>
          </w:tcPr>
          <w:p w14:paraId="3A04EDC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/>
                <w:bCs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140F59" w:rsidRPr="00E7684D" w14:paraId="0B61F60C" w14:textId="77777777" w:rsidTr="00727587">
        <w:tc>
          <w:tcPr>
            <w:tcW w:w="918" w:type="dxa"/>
          </w:tcPr>
          <w:p w14:paraId="3AFE2EE0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14:paraId="445925C9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ской и проектной деятельности</w:t>
            </w:r>
          </w:p>
        </w:tc>
        <w:tc>
          <w:tcPr>
            <w:tcW w:w="1417" w:type="dxa"/>
          </w:tcPr>
          <w:p w14:paraId="2B0B64C4" w14:textId="7BD525AA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6F257763" w14:textId="575827D6" w:rsidR="00140F59" w:rsidRPr="00E7684D" w:rsidRDefault="00163F1F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2,3,4,6,8,12,13,14</w:t>
            </w:r>
          </w:p>
        </w:tc>
      </w:tr>
      <w:tr w:rsidR="00140F59" w:rsidRPr="00E7684D" w14:paraId="2801A90D" w14:textId="77777777" w:rsidTr="00727587">
        <w:tc>
          <w:tcPr>
            <w:tcW w:w="918" w:type="dxa"/>
          </w:tcPr>
          <w:p w14:paraId="4828DF2F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14:paraId="6306EA16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417" w:type="dxa"/>
          </w:tcPr>
          <w:p w14:paraId="1B4F29EF" w14:textId="605F4A97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4708646E" w14:textId="2B1DF236" w:rsidR="00140F59" w:rsidRPr="00E7684D" w:rsidRDefault="00163F1F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5,6,7,8,9,11,</w:t>
            </w:r>
            <w:r w:rsidR="00E41A2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40F59" w:rsidRPr="00E7684D" w14:paraId="41F016BA" w14:textId="77777777" w:rsidTr="00727587">
        <w:tc>
          <w:tcPr>
            <w:tcW w:w="918" w:type="dxa"/>
          </w:tcPr>
          <w:p w14:paraId="62BF3070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047" w:type="dxa"/>
          </w:tcPr>
          <w:p w14:paraId="5BB214E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14:paraId="59D99293" w14:textId="7A9ED086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0AD90060" w14:textId="544CC66F" w:rsidR="00140F59" w:rsidRPr="00E7684D" w:rsidRDefault="00163F1F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BE32AF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 w:rsidR="00E41A2C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40F59" w:rsidRPr="00E7684D" w14:paraId="2E38ECBB" w14:textId="77777777" w:rsidTr="00727587">
        <w:tc>
          <w:tcPr>
            <w:tcW w:w="918" w:type="dxa"/>
          </w:tcPr>
          <w:p w14:paraId="32A4ABB9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14:paraId="725C9CFD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17" w:type="dxa"/>
          </w:tcPr>
          <w:p w14:paraId="65FF8C5F" w14:textId="154125B7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17B8F919" w14:textId="7E3CB37B" w:rsidR="00140F59" w:rsidRPr="00E7684D" w:rsidRDefault="00E41A2C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63F1F">
              <w:rPr>
                <w:rFonts w:ascii="Times New Roman" w:hAnsi="Times New Roman" w:cs="Times New Roman"/>
                <w:bCs/>
                <w:sz w:val="24"/>
                <w:szCs w:val="24"/>
              </w:rPr>
              <w:t>6,8,10,</w:t>
            </w:r>
            <w:r w:rsidR="00BE32A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40F59" w:rsidRPr="00E7684D" w14:paraId="27DC40CF" w14:textId="77777777" w:rsidTr="00727587">
        <w:tc>
          <w:tcPr>
            <w:tcW w:w="918" w:type="dxa"/>
          </w:tcPr>
          <w:p w14:paraId="58DE81B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14:paraId="6B22799B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пользования материалов</w:t>
            </w:r>
          </w:p>
        </w:tc>
        <w:tc>
          <w:tcPr>
            <w:tcW w:w="1417" w:type="dxa"/>
          </w:tcPr>
          <w:p w14:paraId="24A01763" w14:textId="75573ABE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90" w:type="dxa"/>
          </w:tcPr>
          <w:p w14:paraId="2CADEFFB" w14:textId="206565BF" w:rsidR="00140F59" w:rsidRPr="00E7684D" w:rsidRDefault="00163F1F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</w:t>
            </w:r>
            <w:r w:rsidR="00E41A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40F59" w:rsidRPr="00E7684D" w14:paraId="179ABF12" w14:textId="77777777" w:rsidTr="00727587">
        <w:tc>
          <w:tcPr>
            <w:tcW w:w="918" w:type="dxa"/>
          </w:tcPr>
          <w:p w14:paraId="47AF09C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14:paraId="21163909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щевых продуктов</w:t>
            </w:r>
          </w:p>
        </w:tc>
        <w:tc>
          <w:tcPr>
            <w:tcW w:w="1417" w:type="dxa"/>
          </w:tcPr>
          <w:p w14:paraId="6C96D4C6" w14:textId="6DB5E9E3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716DAD35" w14:textId="6CFD068F" w:rsidR="00140F59" w:rsidRPr="00E7684D" w:rsidRDefault="00E41A2C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63F1F">
              <w:rPr>
                <w:rFonts w:ascii="Times New Roman" w:hAnsi="Times New Roman" w:cs="Times New Roman"/>
                <w:bCs/>
                <w:sz w:val="24"/>
                <w:szCs w:val="24"/>
              </w:rPr>
              <w:t>6,8,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</w:t>
            </w:r>
            <w:r w:rsidR="00163F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40F59" w:rsidRPr="00E7684D" w14:paraId="3EC683EA" w14:textId="77777777" w:rsidTr="00727587">
        <w:tc>
          <w:tcPr>
            <w:tcW w:w="918" w:type="dxa"/>
          </w:tcPr>
          <w:p w14:paraId="26A0CFE9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14:paraId="0254E43B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417" w:type="dxa"/>
          </w:tcPr>
          <w:p w14:paraId="0DC462F5" w14:textId="3C44871C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42151B56" w14:textId="41F1824D" w:rsidR="00140F59" w:rsidRPr="00E7684D" w:rsidRDefault="00163F1F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6,8,9,</w:t>
            </w:r>
            <w:r w:rsidR="00E41A2C">
              <w:rPr>
                <w:rFonts w:ascii="Times New Roman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40F59" w:rsidRPr="00E7684D" w14:paraId="01C693A6" w14:textId="77777777" w:rsidTr="00727587">
        <w:tc>
          <w:tcPr>
            <w:tcW w:w="918" w:type="dxa"/>
          </w:tcPr>
          <w:p w14:paraId="60BF8165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14:paraId="2DD3F448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417" w:type="dxa"/>
          </w:tcPr>
          <w:p w14:paraId="374F39E9" w14:textId="193DAE40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756D6B9E" w14:textId="16A8EB3B" w:rsidR="00140F59" w:rsidRPr="00E7684D" w:rsidRDefault="00163F1F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3,7,8,9,11,</w:t>
            </w:r>
            <w:r w:rsidR="00E41A2C">
              <w:rPr>
                <w:rFonts w:ascii="Times New Roman" w:hAnsi="Times New Roman" w:cs="Times New Roman"/>
                <w:bCs/>
                <w:sz w:val="24"/>
                <w:szCs w:val="24"/>
              </w:rPr>
              <w:t>12,14</w:t>
            </w:r>
          </w:p>
        </w:tc>
      </w:tr>
      <w:tr w:rsidR="00140F59" w:rsidRPr="00E7684D" w14:paraId="56B79C95" w14:textId="77777777" w:rsidTr="00727587">
        <w:tc>
          <w:tcPr>
            <w:tcW w:w="918" w:type="dxa"/>
          </w:tcPr>
          <w:p w14:paraId="3A1AF589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14:paraId="374A6562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417" w:type="dxa"/>
          </w:tcPr>
          <w:p w14:paraId="3C203E90" w14:textId="6E3DEFF2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3C0CEB9C" w14:textId="6920A29B" w:rsidR="00140F59" w:rsidRPr="00E7684D" w:rsidRDefault="00E41A2C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63F1F">
              <w:rPr>
                <w:rFonts w:ascii="Times New Roman" w:hAnsi="Times New Roman" w:cs="Times New Roman"/>
                <w:bCs/>
                <w:sz w:val="24"/>
                <w:szCs w:val="24"/>
              </w:rPr>
              <w:t>6,8,10,11</w:t>
            </w:r>
          </w:p>
        </w:tc>
      </w:tr>
      <w:tr w:rsidR="00140F59" w:rsidRPr="00E7684D" w14:paraId="2C7BFE73" w14:textId="77777777" w:rsidTr="00727587">
        <w:tc>
          <w:tcPr>
            <w:tcW w:w="918" w:type="dxa"/>
          </w:tcPr>
          <w:p w14:paraId="5CFEE2F5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47" w:type="dxa"/>
          </w:tcPr>
          <w:p w14:paraId="3955C13F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417" w:type="dxa"/>
          </w:tcPr>
          <w:p w14:paraId="29E36B79" w14:textId="64A43155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149ED5C7" w14:textId="240AFDF6" w:rsidR="00140F59" w:rsidRPr="00E7684D" w:rsidRDefault="00E41A2C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63F1F">
              <w:rPr>
                <w:rFonts w:ascii="Times New Roman" w:hAnsi="Times New Roman" w:cs="Times New Roman"/>
                <w:bCs/>
                <w:sz w:val="24"/>
                <w:szCs w:val="24"/>
              </w:rPr>
              <w:t>6,8,10,11</w:t>
            </w:r>
          </w:p>
        </w:tc>
      </w:tr>
      <w:tr w:rsidR="00140F59" w:rsidRPr="00E7684D" w14:paraId="46A9DBD2" w14:textId="77777777" w:rsidTr="00727587">
        <w:tc>
          <w:tcPr>
            <w:tcW w:w="918" w:type="dxa"/>
          </w:tcPr>
          <w:p w14:paraId="2BDD3C5F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47" w:type="dxa"/>
          </w:tcPr>
          <w:p w14:paraId="6161E3FF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417" w:type="dxa"/>
          </w:tcPr>
          <w:p w14:paraId="0374A587" w14:textId="10F6C029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2CFED122" w14:textId="3B515AB4" w:rsidR="00140F59" w:rsidRPr="00E7684D" w:rsidRDefault="00163F1F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3,5,8,9,11,</w:t>
            </w:r>
            <w:r w:rsidR="00E41A2C">
              <w:rPr>
                <w:rFonts w:ascii="Times New Roman" w:hAnsi="Times New Roman" w:cs="Times New Roman"/>
                <w:bCs/>
                <w:sz w:val="24"/>
                <w:szCs w:val="24"/>
              </w:rPr>
              <w:t>13,14</w:t>
            </w:r>
          </w:p>
        </w:tc>
      </w:tr>
    </w:tbl>
    <w:p w14:paraId="7D486853" w14:textId="77777777" w:rsidR="007A7B00" w:rsidRPr="00593FEA" w:rsidRDefault="007A7B00" w:rsidP="001408C6">
      <w:pPr>
        <w:pStyle w:val="a4"/>
        <w:rPr>
          <w:rFonts w:ascii="Times New Roman" w:hAnsi="Times New Roman" w:cs="Times New Roman"/>
        </w:rPr>
      </w:pPr>
    </w:p>
    <w:p w14:paraId="5DD72BC4" w14:textId="2408C220" w:rsidR="007A7B00" w:rsidRPr="00E7684D" w:rsidRDefault="007A7B00" w:rsidP="00A856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4D">
        <w:rPr>
          <w:rFonts w:ascii="Times New Roman" w:hAnsi="Times New Roman" w:cs="Times New Roman"/>
          <w:b/>
          <w:sz w:val="24"/>
          <w:szCs w:val="24"/>
        </w:rPr>
        <w:t>6 класс</w:t>
      </w:r>
      <w:r w:rsidR="00A856D8" w:rsidRPr="00E7684D">
        <w:rPr>
          <w:rFonts w:ascii="Times New Roman" w:hAnsi="Times New Roman" w:cs="Times New Roman"/>
          <w:b/>
          <w:sz w:val="24"/>
          <w:szCs w:val="24"/>
        </w:rPr>
        <w:t xml:space="preserve">  (68</w:t>
      </w:r>
      <w:r w:rsidR="00A856D8" w:rsidRPr="00E7684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A856D8" w:rsidRPr="00E7684D">
        <w:rPr>
          <w:rFonts w:ascii="Times New Roman" w:hAnsi="Times New Roman" w:cs="Times New Roman"/>
          <w:b/>
          <w:sz w:val="24"/>
          <w:szCs w:val="24"/>
        </w:rPr>
        <w:t>ч)</w:t>
      </w:r>
    </w:p>
    <w:p w14:paraId="06136CBD" w14:textId="323F2FEE" w:rsidR="00E7684D" w:rsidRPr="00E7684D" w:rsidRDefault="00E7684D" w:rsidP="00F816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Hlk10618842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5047"/>
        <w:gridCol w:w="1417"/>
        <w:gridCol w:w="2190"/>
      </w:tblGrid>
      <w:tr w:rsidR="00E7684D" w:rsidRPr="00E7684D" w14:paraId="3F21D69D" w14:textId="77777777" w:rsidTr="00727587">
        <w:tc>
          <w:tcPr>
            <w:tcW w:w="918" w:type="dxa"/>
          </w:tcPr>
          <w:p w14:paraId="2199BD05" w14:textId="30D0CDB9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6188550"/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47" w:type="dxa"/>
          </w:tcPr>
          <w:p w14:paraId="21F535FF" w14:textId="162781F0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14:paraId="57252E8F" w14:textId="0BD77235" w:rsidR="00E7684D" w:rsidRPr="00E7684D" w:rsidRDefault="00E7684D" w:rsidP="00E7684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0" w:type="dxa"/>
          </w:tcPr>
          <w:p w14:paraId="48780342" w14:textId="6D301823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/>
                <w:bCs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E7684D" w:rsidRPr="00E7684D" w14:paraId="289BBC40" w14:textId="77777777" w:rsidTr="00727587">
        <w:tc>
          <w:tcPr>
            <w:tcW w:w="918" w:type="dxa"/>
          </w:tcPr>
          <w:p w14:paraId="1033247F" w14:textId="7771526C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14:paraId="150BDF5A" w14:textId="080F2AED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ской и проектной деятельности</w:t>
            </w:r>
          </w:p>
        </w:tc>
        <w:tc>
          <w:tcPr>
            <w:tcW w:w="1417" w:type="dxa"/>
          </w:tcPr>
          <w:p w14:paraId="0384308D" w14:textId="78ABBB43" w:rsidR="00E7684D" w:rsidRP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01475530" w14:textId="7675F127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2,3,4,6,8,12,13,14</w:t>
            </w:r>
          </w:p>
        </w:tc>
      </w:tr>
      <w:tr w:rsidR="00E7684D" w:rsidRPr="00E7684D" w14:paraId="3FD39BC7" w14:textId="77777777" w:rsidTr="00727587">
        <w:tc>
          <w:tcPr>
            <w:tcW w:w="918" w:type="dxa"/>
          </w:tcPr>
          <w:p w14:paraId="7991A45C" w14:textId="5173F038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14:paraId="635B6334" w14:textId="06523927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417" w:type="dxa"/>
          </w:tcPr>
          <w:p w14:paraId="43F9BB33" w14:textId="67FE5C8D" w:rsidR="00E7684D" w:rsidRP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5E8F7049" w14:textId="038FF017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5,6,7,8,9,11,13</w:t>
            </w:r>
          </w:p>
        </w:tc>
      </w:tr>
      <w:tr w:rsidR="00E7684D" w:rsidRPr="00E7684D" w14:paraId="6AB05C72" w14:textId="77777777" w:rsidTr="00727587">
        <w:tc>
          <w:tcPr>
            <w:tcW w:w="918" w:type="dxa"/>
          </w:tcPr>
          <w:p w14:paraId="340BF36A" w14:textId="67D37F44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14:paraId="49860658" w14:textId="6A0DE7BC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14:paraId="35AE39D5" w14:textId="1BD1E2DC" w:rsidR="00E7684D" w:rsidRP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77ED6E60" w14:textId="727B7B71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E7684D" w:rsidRPr="00E7684D" w14:paraId="7D9ADF4F" w14:textId="77777777" w:rsidTr="00727587">
        <w:tc>
          <w:tcPr>
            <w:tcW w:w="918" w:type="dxa"/>
          </w:tcPr>
          <w:p w14:paraId="0AD7801F" w14:textId="37C63543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14:paraId="085ADEA9" w14:textId="1A8ABCEF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17" w:type="dxa"/>
          </w:tcPr>
          <w:p w14:paraId="211CB21E" w14:textId="2C82E2AD" w:rsidR="00E7684D" w:rsidRP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64E9EFA1" w14:textId="3EED2162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5,6,8,10,12</w:t>
            </w:r>
          </w:p>
        </w:tc>
      </w:tr>
      <w:tr w:rsidR="00E7684D" w:rsidRPr="00E7684D" w14:paraId="1E0AD58A" w14:textId="77777777" w:rsidTr="00727587">
        <w:tc>
          <w:tcPr>
            <w:tcW w:w="918" w:type="dxa"/>
          </w:tcPr>
          <w:p w14:paraId="3975C226" w14:textId="49F611D9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14:paraId="75A60DBC" w14:textId="2CD074E2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пользования материалов</w:t>
            </w:r>
          </w:p>
        </w:tc>
        <w:tc>
          <w:tcPr>
            <w:tcW w:w="1417" w:type="dxa"/>
          </w:tcPr>
          <w:p w14:paraId="7E69CEA5" w14:textId="2F9464CD" w:rsidR="00E7684D" w:rsidRP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14:paraId="3C2978C4" w14:textId="51703B16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E7684D" w:rsidRPr="00E7684D" w14:paraId="77553EA6" w14:textId="77777777" w:rsidTr="00727587">
        <w:tc>
          <w:tcPr>
            <w:tcW w:w="918" w:type="dxa"/>
          </w:tcPr>
          <w:p w14:paraId="20AEDCE9" w14:textId="001788C1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14:paraId="6F5D9EF3" w14:textId="549D922C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щевых продуктов</w:t>
            </w:r>
          </w:p>
        </w:tc>
        <w:tc>
          <w:tcPr>
            <w:tcW w:w="1417" w:type="dxa"/>
          </w:tcPr>
          <w:p w14:paraId="75A7B4FA" w14:textId="772BBA04" w:rsidR="00E7684D" w:rsidRP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3DD6DFD2" w14:textId="7A31520E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E7684D" w:rsidRPr="00E7684D" w14:paraId="6E15F8C5" w14:textId="77777777" w:rsidTr="00727587">
        <w:tc>
          <w:tcPr>
            <w:tcW w:w="918" w:type="dxa"/>
          </w:tcPr>
          <w:p w14:paraId="1C514B76" w14:textId="21E5FC34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14:paraId="75C8A9BB" w14:textId="09761340" w:rsidR="00E7684D" w:rsidRP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417" w:type="dxa"/>
          </w:tcPr>
          <w:p w14:paraId="2E247028" w14:textId="11ECAF5F" w:rsidR="00E7684D" w:rsidRP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46EF86DF" w14:textId="2BA2A8A3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6,8,9,11,12</w:t>
            </w:r>
          </w:p>
        </w:tc>
      </w:tr>
      <w:tr w:rsidR="00E7684D" w:rsidRPr="00E7684D" w14:paraId="37D87732" w14:textId="77777777" w:rsidTr="00727587">
        <w:tc>
          <w:tcPr>
            <w:tcW w:w="918" w:type="dxa"/>
          </w:tcPr>
          <w:p w14:paraId="386C80F9" w14:textId="1001FFA0" w:rsidR="00E7684D" w:rsidRDefault="00E7684D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14:paraId="359CAD4B" w14:textId="6AEE2382" w:rsidR="00E7684D" w:rsidRPr="007A7B00" w:rsidRDefault="00E7684D" w:rsidP="00E76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417" w:type="dxa"/>
          </w:tcPr>
          <w:p w14:paraId="56B0F21B" w14:textId="53392432" w:rsid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5D44EA2C" w14:textId="22FDA56A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3,7,8,9,11,12,14</w:t>
            </w:r>
          </w:p>
        </w:tc>
      </w:tr>
      <w:tr w:rsidR="00E7684D" w:rsidRPr="00E7684D" w14:paraId="188AFBF8" w14:textId="77777777" w:rsidTr="00727587">
        <w:tc>
          <w:tcPr>
            <w:tcW w:w="918" w:type="dxa"/>
          </w:tcPr>
          <w:p w14:paraId="0C31E623" w14:textId="7DD914C1" w:rsidR="00E7684D" w:rsidRDefault="00140F59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14:paraId="71568ECD" w14:textId="581EB36E" w:rsidR="00E7684D" w:rsidRPr="007A7B00" w:rsidRDefault="00140F59" w:rsidP="00E76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417" w:type="dxa"/>
          </w:tcPr>
          <w:p w14:paraId="20B13042" w14:textId="5AAD0BA1" w:rsid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4895091A" w14:textId="6FB23ACB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</w:t>
            </w:r>
            <w:r w:rsidR="00205607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8,10,11</w:t>
            </w:r>
          </w:p>
        </w:tc>
      </w:tr>
      <w:tr w:rsidR="00E7684D" w:rsidRPr="00E7684D" w14:paraId="4F201B8D" w14:textId="77777777" w:rsidTr="00727587">
        <w:tc>
          <w:tcPr>
            <w:tcW w:w="918" w:type="dxa"/>
          </w:tcPr>
          <w:p w14:paraId="3B7B85F9" w14:textId="325C7C11" w:rsidR="00E7684D" w:rsidRDefault="00140F59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47" w:type="dxa"/>
          </w:tcPr>
          <w:p w14:paraId="0CCF723C" w14:textId="64B794DB" w:rsidR="00E7684D" w:rsidRPr="007A7B00" w:rsidRDefault="00140F59" w:rsidP="00E76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417" w:type="dxa"/>
          </w:tcPr>
          <w:p w14:paraId="0D5E13EF" w14:textId="1CA97CCD" w:rsidR="00E7684D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6D2F6AC6" w14:textId="02859F08" w:rsidR="00E7684D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140F59" w:rsidRPr="00E7684D" w14:paraId="34BDE76B" w14:textId="77777777" w:rsidTr="00727587">
        <w:tc>
          <w:tcPr>
            <w:tcW w:w="918" w:type="dxa"/>
          </w:tcPr>
          <w:p w14:paraId="14D9FB39" w14:textId="669A82A6" w:rsidR="00140F59" w:rsidRDefault="00140F59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47" w:type="dxa"/>
          </w:tcPr>
          <w:p w14:paraId="0987858A" w14:textId="12CADA39" w:rsidR="00140F59" w:rsidRPr="007A7B00" w:rsidRDefault="00140F59" w:rsidP="00E76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417" w:type="dxa"/>
          </w:tcPr>
          <w:p w14:paraId="2F1AABB7" w14:textId="154BAADA" w:rsidR="00140F59" w:rsidRDefault="00727587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2D3A683E" w14:textId="19D2C1E3" w:rsidR="00140F59" w:rsidRPr="00E7684D" w:rsidRDefault="00832EA6" w:rsidP="00E7684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3,5,8,9,11,13,14</w:t>
            </w:r>
          </w:p>
        </w:tc>
      </w:tr>
      <w:bookmarkEnd w:id="0"/>
      <w:bookmarkEnd w:id="1"/>
    </w:tbl>
    <w:p w14:paraId="3D1E89D0" w14:textId="77777777" w:rsidR="00E7684D" w:rsidRPr="007A7B00" w:rsidRDefault="00E7684D" w:rsidP="00E7684D">
      <w:pPr>
        <w:pStyle w:val="a4"/>
        <w:rPr>
          <w:rFonts w:ascii="Times New Roman" w:hAnsi="Times New Roman" w:cs="Times New Roman"/>
          <w:b/>
        </w:rPr>
      </w:pPr>
    </w:p>
    <w:p w14:paraId="22B6E289" w14:textId="77777777" w:rsidR="007A7B00" w:rsidRDefault="007A7B00" w:rsidP="001408C6">
      <w:pPr>
        <w:pStyle w:val="a4"/>
        <w:rPr>
          <w:rFonts w:ascii="Times New Roman" w:hAnsi="Times New Roman" w:cs="Times New Roman"/>
        </w:rPr>
      </w:pPr>
    </w:p>
    <w:p w14:paraId="671FAB40" w14:textId="77777777" w:rsidR="00D249C2" w:rsidRPr="00D249C2" w:rsidRDefault="00D249C2" w:rsidP="00D249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C2">
        <w:rPr>
          <w:rFonts w:ascii="Times New Roman" w:hAnsi="Times New Roman" w:cs="Times New Roman"/>
          <w:b/>
          <w:w w:val="115"/>
          <w:sz w:val="24"/>
          <w:szCs w:val="24"/>
        </w:rPr>
        <w:t>7 класс (68</w:t>
      </w:r>
      <w:r w:rsidRPr="00D249C2">
        <w:rPr>
          <w:rFonts w:ascii="Times New Roman" w:hAnsi="Times New Roman" w:cs="Times New Roman"/>
          <w:b/>
          <w:spacing w:val="49"/>
          <w:w w:val="115"/>
          <w:sz w:val="24"/>
          <w:szCs w:val="24"/>
        </w:rPr>
        <w:t xml:space="preserve"> </w:t>
      </w:r>
      <w:r w:rsidRPr="00D249C2">
        <w:rPr>
          <w:rFonts w:ascii="Times New Roman" w:hAnsi="Times New Roman" w:cs="Times New Roman"/>
          <w:b/>
          <w:w w:val="115"/>
          <w:sz w:val="24"/>
          <w:szCs w:val="24"/>
        </w:rPr>
        <w:t>ч)</w:t>
      </w:r>
    </w:p>
    <w:p w14:paraId="44F99290" w14:textId="77777777" w:rsidR="00D249C2" w:rsidRPr="00D249C2" w:rsidRDefault="00D249C2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786FC3" w14:textId="4FA8E8AC" w:rsidR="00D249C2" w:rsidRDefault="00D249C2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5047"/>
        <w:gridCol w:w="1417"/>
        <w:gridCol w:w="2190"/>
      </w:tblGrid>
      <w:tr w:rsidR="00140F59" w:rsidRPr="00E7684D" w14:paraId="3D7167A7" w14:textId="77777777" w:rsidTr="00727587">
        <w:tc>
          <w:tcPr>
            <w:tcW w:w="918" w:type="dxa"/>
          </w:tcPr>
          <w:p w14:paraId="2ACB61D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47" w:type="dxa"/>
          </w:tcPr>
          <w:p w14:paraId="5774AFC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14:paraId="3288FE46" w14:textId="77777777" w:rsidR="00140F59" w:rsidRPr="00E7684D" w:rsidRDefault="00140F59" w:rsidP="0051260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0" w:type="dxa"/>
          </w:tcPr>
          <w:p w14:paraId="4C8FA31D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/>
                <w:bCs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140F59" w:rsidRPr="00E7684D" w14:paraId="06CD0009" w14:textId="77777777" w:rsidTr="00727587">
        <w:tc>
          <w:tcPr>
            <w:tcW w:w="918" w:type="dxa"/>
          </w:tcPr>
          <w:p w14:paraId="42A23C86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14:paraId="64F8A5C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ской и проектной деятельности</w:t>
            </w:r>
          </w:p>
        </w:tc>
        <w:tc>
          <w:tcPr>
            <w:tcW w:w="1417" w:type="dxa"/>
          </w:tcPr>
          <w:p w14:paraId="31FC15D0" w14:textId="234CE1EA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14:paraId="2EDD9C96" w14:textId="25B1655F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2,3,4,6,8,12,13,14</w:t>
            </w:r>
          </w:p>
        </w:tc>
      </w:tr>
      <w:tr w:rsidR="00140F59" w:rsidRPr="00E7684D" w14:paraId="6449E041" w14:textId="77777777" w:rsidTr="00727587">
        <w:tc>
          <w:tcPr>
            <w:tcW w:w="918" w:type="dxa"/>
          </w:tcPr>
          <w:p w14:paraId="01870F1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14:paraId="3559E90D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417" w:type="dxa"/>
          </w:tcPr>
          <w:p w14:paraId="554E6473" w14:textId="6DD423A5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3B70751E" w14:textId="66A0D2A6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5,6,7,8,9,11,13</w:t>
            </w:r>
          </w:p>
        </w:tc>
      </w:tr>
      <w:tr w:rsidR="00140F59" w:rsidRPr="00E7684D" w14:paraId="098FDE21" w14:textId="77777777" w:rsidTr="00727587">
        <w:tc>
          <w:tcPr>
            <w:tcW w:w="918" w:type="dxa"/>
          </w:tcPr>
          <w:p w14:paraId="012D0E16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14:paraId="388207C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14:paraId="6F7065EE" w14:textId="04095563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46035991" w14:textId="4BA201AA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140F59" w:rsidRPr="00E7684D" w14:paraId="145DA431" w14:textId="77777777" w:rsidTr="00727587">
        <w:tc>
          <w:tcPr>
            <w:tcW w:w="918" w:type="dxa"/>
          </w:tcPr>
          <w:p w14:paraId="6F495248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14:paraId="6AE67A2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17" w:type="dxa"/>
          </w:tcPr>
          <w:p w14:paraId="26E84C6F" w14:textId="04D3FF5D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38C90F53" w14:textId="334D970F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5,6,8,10,12</w:t>
            </w:r>
          </w:p>
        </w:tc>
      </w:tr>
      <w:tr w:rsidR="00140F59" w:rsidRPr="00E7684D" w14:paraId="6559F21F" w14:textId="77777777" w:rsidTr="00727587">
        <w:tc>
          <w:tcPr>
            <w:tcW w:w="918" w:type="dxa"/>
          </w:tcPr>
          <w:p w14:paraId="6770B8C0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14:paraId="6A6C8C7E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пользования материалов</w:t>
            </w:r>
          </w:p>
        </w:tc>
        <w:tc>
          <w:tcPr>
            <w:tcW w:w="1417" w:type="dxa"/>
          </w:tcPr>
          <w:p w14:paraId="6156A972" w14:textId="5E218B8B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14:paraId="54AF54ED" w14:textId="7B6811C6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140F59" w:rsidRPr="00E7684D" w14:paraId="4AE6D3FC" w14:textId="77777777" w:rsidTr="00727587">
        <w:tc>
          <w:tcPr>
            <w:tcW w:w="918" w:type="dxa"/>
          </w:tcPr>
          <w:p w14:paraId="46AA69ED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047" w:type="dxa"/>
          </w:tcPr>
          <w:p w14:paraId="12AE7AB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щевых продуктов</w:t>
            </w:r>
          </w:p>
        </w:tc>
        <w:tc>
          <w:tcPr>
            <w:tcW w:w="1417" w:type="dxa"/>
          </w:tcPr>
          <w:p w14:paraId="4AA5D116" w14:textId="5B01A12A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56530B56" w14:textId="5125EB14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140F59" w:rsidRPr="00E7684D" w14:paraId="09CADF9B" w14:textId="77777777" w:rsidTr="00727587">
        <w:tc>
          <w:tcPr>
            <w:tcW w:w="918" w:type="dxa"/>
          </w:tcPr>
          <w:p w14:paraId="145F3A0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14:paraId="2442AD7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417" w:type="dxa"/>
          </w:tcPr>
          <w:p w14:paraId="2D0640B2" w14:textId="145EB471" w:rsidR="00140F59" w:rsidRPr="00E7684D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63ECAD8D" w14:textId="1A2C2DDD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6,8,9,11,12</w:t>
            </w:r>
          </w:p>
        </w:tc>
      </w:tr>
      <w:tr w:rsidR="00140F59" w:rsidRPr="00E7684D" w14:paraId="2242476A" w14:textId="77777777" w:rsidTr="00727587">
        <w:tc>
          <w:tcPr>
            <w:tcW w:w="918" w:type="dxa"/>
          </w:tcPr>
          <w:p w14:paraId="46F0E791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14:paraId="22F0909A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417" w:type="dxa"/>
          </w:tcPr>
          <w:p w14:paraId="01E81F25" w14:textId="0F728341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40FF6E96" w14:textId="77BF9C2F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3,7,8,9,11,12,14</w:t>
            </w:r>
          </w:p>
        </w:tc>
      </w:tr>
      <w:tr w:rsidR="00140F59" w:rsidRPr="00E7684D" w14:paraId="49655DA1" w14:textId="77777777" w:rsidTr="00727587">
        <w:tc>
          <w:tcPr>
            <w:tcW w:w="918" w:type="dxa"/>
          </w:tcPr>
          <w:p w14:paraId="63BA6C98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14:paraId="01E5012D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417" w:type="dxa"/>
          </w:tcPr>
          <w:p w14:paraId="496ADBC9" w14:textId="301026DB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237E8FF5" w14:textId="5B32B778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140F59" w:rsidRPr="00E7684D" w14:paraId="164059B1" w14:textId="77777777" w:rsidTr="00727587">
        <w:tc>
          <w:tcPr>
            <w:tcW w:w="918" w:type="dxa"/>
          </w:tcPr>
          <w:p w14:paraId="50C5C919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47" w:type="dxa"/>
          </w:tcPr>
          <w:p w14:paraId="4EC0953B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417" w:type="dxa"/>
          </w:tcPr>
          <w:p w14:paraId="4D29C768" w14:textId="430AE429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56D3CBDA" w14:textId="43B54DF6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140F59" w:rsidRPr="00E7684D" w14:paraId="6B61154C" w14:textId="77777777" w:rsidTr="00727587">
        <w:tc>
          <w:tcPr>
            <w:tcW w:w="918" w:type="dxa"/>
          </w:tcPr>
          <w:p w14:paraId="3DBD9991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47" w:type="dxa"/>
          </w:tcPr>
          <w:p w14:paraId="2DB92758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417" w:type="dxa"/>
          </w:tcPr>
          <w:p w14:paraId="33272260" w14:textId="0C6ACA8F" w:rsidR="00140F59" w:rsidRDefault="00727587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7F5E9AAF" w14:textId="4564E2A7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3,5,8,9,11,13,14</w:t>
            </w:r>
          </w:p>
        </w:tc>
      </w:tr>
    </w:tbl>
    <w:p w14:paraId="174D2C0B" w14:textId="77777777" w:rsidR="00D249C2" w:rsidRPr="00D249C2" w:rsidRDefault="00D249C2" w:rsidP="00F816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9F4FDB" w14:textId="061BFBB0" w:rsidR="00D249C2" w:rsidRPr="00D249C2" w:rsidRDefault="00D249C2" w:rsidP="00D249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C2">
        <w:rPr>
          <w:rFonts w:ascii="Times New Roman" w:hAnsi="Times New Roman" w:cs="Times New Roman"/>
          <w:b/>
          <w:sz w:val="24"/>
          <w:szCs w:val="24"/>
        </w:rPr>
        <w:t xml:space="preserve">8  </w:t>
      </w:r>
      <w:r w:rsidR="00F27BA4">
        <w:rPr>
          <w:rFonts w:ascii="Times New Roman" w:hAnsi="Times New Roman" w:cs="Times New Roman"/>
          <w:b/>
          <w:sz w:val="24"/>
          <w:szCs w:val="24"/>
        </w:rPr>
        <w:t xml:space="preserve">(8+) </w:t>
      </w:r>
      <w:r w:rsidRPr="00D249C2">
        <w:rPr>
          <w:rFonts w:ascii="Times New Roman" w:hAnsi="Times New Roman" w:cs="Times New Roman"/>
          <w:b/>
          <w:sz w:val="24"/>
          <w:szCs w:val="24"/>
        </w:rPr>
        <w:t>класс (34</w:t>
      </w:r>
      <w:r w:rsidR="00F27BA4">
        <w:rPr>
          <w:rFonts w:ascii="Times New Roman" w:hAnsi="Times New Roman" w:cs="Times New Roman"/>
          <w:b/>
          <w:sz w:val="24"/>
          <w:szCs w:val="24"/>
        </w:rPr>
        <w:t>/68</w:t>
      </w:r>
      <w:r w:rsidRPr="00D249C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27BA4">
        <w:rPr>
          <w:rFonts w:ascii="Times New Roman" w:hAnsi="Times New Roman" w:cs="Times New Roman"/>
          <w:b/>
          <w:sz w:val="24"/>
          <w:szCs w:val="24"/>
        </w:rPr>
        <w:t>ов</w:t>
      </w:r>
      <w:r w:rsidRPr="00D249C2">
        <w:rPr>
          <w:rFonts w:ascii="Times New Roman" w:hAnsi="Times New Roman" w:cs="Times New Roman"/>
          <w:b/>
          <w:sz w:val="24"/>
          <w:szCs w:val="24"/>
        </w:rPr>
        <w:t>)</w:t>
      </w:r>
    </w:p>
    <w:p w14:paraId="28C73E54" w14:textId="77777777" w:rsidR="00D249C2" w:rsidRPr="00D249C2" w:rsidRDefault="00D249C2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5047"/>
        <w:gridCol w:w="1417"/>
        <w:gridCol w:w="2190"/>
      </w:tblGrid>
      <w:tr w:rsidR="00140F59" w:rsidRPr="00E7684D" w14:paraId="19F54046" w14:textId="77777777" w:rsidTr="00727587">
        <w:tc>
          <w:tcPr>
            <w:tcW w:w="918" w:type="dxa"/>
          </w:tcPr>
          <w:p w14:paraId="7D8D564E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47" w:type="dxa"/>
          </w:tcPr>
          <w:p w14:paraId="3234DC7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14:paraId="30F9C513" w14:textId="77777777" w:rsidR="00140F59" w:rsidRPr="00E7684D" w:rsidRDefault="00140F59" w:rsidP="0051260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0" w:type="dxa"/>
          </w:tcPr>
          <w:p w14:paraId="790A4490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/>
                <w:bCs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140F59" w:rsidRPr="00E7684D" w14:paraId="3F191F05" w14:textId="77777777" w:rsidTr="00727587">
        <w:tc>
          <w:tcPr>
            <w:tcW w:w="918" w:type="dxa"/>
          </w:tcPr>
          <w:p w14:paraId="70AF8FE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14:paraId="1A31506A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ской и проектной деятельности</w:t>
            </w:r>
          </w:p>
        </w:tc>
        <w:tc>
          <w:tcPr>
            <w:tcW w:w="1417" w:type="dxa"/>
          </w:tcPr>
          <w:p w14:paraId="70E6B9C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5E716413" w14:textId="218ABF43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2,3,4,6,8,12,13,14</w:t>
            </w:r>
          </w:p>
        </w:tc>
      </w:tr>
      <w:tr w:rsidR="00140F59" w:rsidRPr="00E7684D" w14:paraId="1D0B6898" w14:textId="77777777" w:rsidTr="00727587">
        <w:tc>
          <w:tcPr>
            <w:tcW w:w="918" w:type="dxa"/>
          </w:tcPr>
          <w:p w14:paraId="41C7CECB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14:paraId="295522A1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417" w:type="dxa"/>
          </w:tcPr>
          <w:p w14:paraId="421E4F0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1FC9D55F" w14:textId="42BE14EE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5,6,7,8,9,11,13</w:t>
            </w:r>
          </w:p>
        </w:tc>
      </w:tr>
      <w:tr w:rsidR="00140F59" w:rsidRPr="00E7684D" w14:paraId="6F1A0EC1" w14:textId="77777777" w:rsidTr="00727587">
        <w:tc>
          <w:tcPr>
            <w:tcW w:w="918" w:type="dxa"/>
          </w:tcPr>
          <w:p w14:paraId="59B842D8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14:paraId="0CE93815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14:paraId="6A192869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14:paraId="6230397B" w14:textId="1AE476CA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140F59" w:rsidRPr="00E7684D" w14:paraId="318E2E8B" w14:textId="77777777" w:rsidTr="00727587">
        <w:tc>
          <w:tcPr>
            <w:tcW w:w="918" w:type="dxa"/>
          </w:tcPr>
          <w:p w14:paraId="55B4F19B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14:paraId="19A5ABF1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17" w:type="dxa"/>
          </w:tcPr>
          <w:p w14:paraId="03C1EDD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14:paraId="41CEB1F7" w14:textId="42A8E36E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5,6,8,10,12</w:t>
            </w:r>
          </w:p>
        </w:tc>
      </w:tr>
      <w:tr w:rsidR="00140F59" w:rsidRPr="00E7684D" w14:paraId="23A47036" w14:textId="77777777" w:rsidTr="00727587">
        <w:tc>
          <w:tcPr>
            <w:tcW w:w="918" w:type="dxa"/>
          </w:tcPr>
          <w:p w14:paraId="369C4DD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14:paraId="2563AFB7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пользования материалов</w:t>
            </w:r>
          </w:p>
        </w:tc>
        <w:tc>
          <w:tcPr>
            <w:tcW w:w="1417" w:type="dxa"/>
          </w:tcPr>
          <w:p w14:paraId="7C58BB3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73126472" w14:textId="11A6408D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140F59" w:rsidRPr="00E7684D" w14:paraId="47DD4F11" w14:textId="77777777" w:rsidTr="00727587">
        <w:tc>
          <w:tcPr>
            <w:tcW w:w="918" w:type="dxa"/>
          </w:tcPr>
          <w:p w14:paraId="767198C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14:paraId="7EFE662D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щевых продуктов</w:t>
            </w:r>
          </w:p>
        </w:tc>
        <w:tc>
          <w:tcPr>
            <w:tcW w:w="1417" w:type="dxa"/>
          </w:tcPr>
          <w:p w14:paraId="00A2B79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7D69332D" w14:textId="18C17B07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140F59" w:rsidRPr="00E7684D" w14:paraId="5E9E845A" w14:textId="77777777" w:rsidTr="00727587">
        <w:tc>
          <w:tcPr>
            <w:tcW w:w="918" w:type="dxa"/>
          </w:tcPr>
          <w:p w14:paraId="102F1F0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14:paraId="7AC575C7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417" w:type="dxa"/>
          </w:tcPr>
          <w:p w14:paraId="04443C45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14:paraId="48C8E8F9" w14:textId="2BE8370D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6,8,9,11,12</w:t>
            </w:r>
          </w:p>
        </w:tc>
      </w:tr>
      <w:tr w:rsidR="00140F59" w:rsidRPr="00E7684D" w14:paraId="795B0A1C" w14:textId="77777777" w:rsidTr="00727587">
        <w:tc>
          <w:tcPr>
            <w:tcW w:w="918" w:type="dxa"/>
          </w:tcPr>
          <w:p w14:paraId="0248601E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14:paraId="2D9C1632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417" w:type="dxa"/>
          </w:tcPr>
          <w:p w14:paraId="580C57F4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14:paraId="6C9709AC" w14:textId="7187FA5B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864CD4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7,8,9,11,12,14</w:t>
            </w:r>
          </w:p>
        </w:tc>
      </w:tr>
      <w:tr w:rsidR="00140F59" w:rsidRPr="00E7684D" w14:paraId="550B4897" w14:textId="77777777" w:rsidTr="00727587">
        <w:tc>
          <w:tcPr>
            <w:tcW w:w="918" w:type="dxa"/>
          </w:tcPr>
          <w:p w14:paraId="349FD37A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14:paraId="7280BA2C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417" w:type="dxa"/>
          </w:tcPr>
          <w:p w14:paraId="4F73156E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0D0A0916" w14:textId="740F2B4F" w:rsidR="00140F59" w:rsidRPr="00E7684D" w:rsidRDefault="00864CD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832EA6">
              <w:rPr>
                <w:rFonts w:ascii="Times New Roman" w:hAnsi="Times New Roman" w:cs="Times New Roman"/>
                <w:bCs/>
                <w:sz w:val="24"/>
                <w:szCs w:val="24"/>
              </w:rPr>
              <w:t>5,6,</w:t>
            </w:r>
            <w:r w:rsidR="00205607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832EA6">
              <w:rPr>
                <w:rFonts w:ascii="Times New Roman" w:hAnsi="Times New Roman" w:cs="Times New Roman"/>
                <w:bCs/>
                <w:sz w:val="24"/>
                <w:szCs w:val="24"/>
              </w:rPr>
              <w:t>8,10,11</w:t>
            </w:r>
          </w:p>
        </w:tc>
      </w:tr>
      <w:tr w:rsidR="00140F59" w:rsidRPr="00E7684D" w14:paraId="6E9AD7F3" w14:textId="77777777" w:rsidTr="00727587">
        <w:tc>
          <w:tcPr>
            <w:tcW w:w="918" w:type="dxa"/>
          </w:tcPr>
          <w:p w14:paraId="2CEC9A27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47" w:type="dxa"/>
          </w:tcPr>
          <w:p w14:paraId="0BE2A715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417" w:type="dxa"/>
          </w:tcPr>
          <w:p w14:paraId="11308D19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14:paraId="0EA1C1F7" w14:textId="0A8CD180" w:rsidR="00140F59" w:rsidRPr="00E7684D" w:rsidRDefault="00864CD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832EA6"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140F59" w:rsidRPr="00E7684D" w14:paraId="4B886778" w14:textId="77777777" w:rsidTr="00727587">
        <w:tc>
          <w:tcPr>
            <w:tcW w:w="918" w:type="dxa"/>
          </w:tcPr>
          <w:p w14:paraId="455B8076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47" w:type="dxa"/>
          </w:tcPr>
          <w:p w14:paraId="625BFA05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417" w:type="dxa"/>
          </w:tcPr>
          <w:p w14:paraId="7D9372C5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14:paraId="1CA6F16B" w14:textId="578CB2C4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3,5,</w:t>
            </w:r>
            <w:r w:rsidR="00205607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8,9,11,13,14</w:t>
            </w:r>
          </w:p>
        </w:tc>
      </w:tr>
    </w:tbl>
    <w:p w14:paraId="0F14154D" w14:textId="77777777" w:rsidR="00D249C2" w:rsidRPr="00D249C2" w:rsidRDefault="00D249C2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81D4C9" w14:textId="77777777" w:rsidR="00D249C2" w:rsidRPr="00593FEA" w:rsidRDefault="00D249C2" w:rsidP="001C418D">
      <w:pPr>
        <w:pStyle w:val="a4"/>
        <w:rPr>
          <w:rFonts w:ascii="Times New Roman" w:hAnsi="Times New Roman" w:cs="Times New Roman"/>
          <w:b/>
          <w:w w:val="115"/>
          <w:sz w:val="24"/>
          <w:szCs w:val="24"/>
        </w:rPr>
      </w:pPr>
    </w:p>
    <w:p w14:paraId="5FCCE421" w14:textId="2B2D5C32" w:rsidR="00D249C2" w:rsidRPr="00D249C2" w:rsidRDefault="00D249C2" w:rsidP="00D249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C2">
        <w:rPr>
          <w:rFonts w:ascii="Times New Roman" w:hAnsi="Times New Roman" w:cs="Times New Roman"/>
          <w:b/>
          <w:w w:val="115"/>
          <w:sz w:val="24"/>
          <w:szCs w:val="24"/>
        </w:rPr>
        <w:t>9 класс (</w:t>
      </w:r>
      <w:r w:rsidR="00727587">
        <w:rPr>
          <w:rFonts w:ascii="Times New Roman" w:hAnsi="Times New Roman" w:cs="Times New Roman"/>
          <w:b/>
          <w:w w:val="115"/>
          <w:sz w:val="24"/>
          <w:szCs w:val="24"/>
        </w:rPr>
        <w:t>68</w:t>
      </w:r>
      <w:r w:rsidRPr="00D249C2">
        <w:rPr>
          <w:rFonts w:ascii="Times New Roman" w:hAnsi="Times New Roman" w:cs="Times New Roman"/>
          <w:b/>
          <w:spacing w:val="49"/>
          <w:w w:val="115"/>
          <w:sz w:val="24"/>
          <w:szCs w:val="24"/>
        </w:rPr>
        <w:t xml:space="preserve"> </w:t>
      </w:r>
      <w:r w:rsidRPr="00D249C2">
        <w:rPr>
          <w:rFonts w:ascii="Times New Roman" w:hAnsi="Times New Roman" w:cs="Times New Roman"/>
          <w:b/>
          <w:w w:val="115"/>
          <w:sz w:val="24"/>
          <w:szCs w:val="24"/>
        </w:rPr>
        <w:t>ч)</w:t>
      </w:r>
    </w:p>
    <w:p w14:paraId="5258C045" w14:textId="77777777" w:rsidR="00D249C2" w:rsidRPr="00D249C2" w:rsidRDefault="00D249C2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D501B1" w14:textId="740607F1" w:rsidR="00D249C2" w:rsidRDefault="00D249C2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5047"/>
        <w:gridCol w:w="1417"/>
        <w:gridCol w:w="2190"/>
      </w:tblGrid>
      <w:tr w:rsidR="00140F59" w:rsidRPr="00E7684D" w14:paraId="4E1F569A" w14:textId="77777777" w:rsidTr="00727587">
        <w:tc>
          <w:tcPr>
            <w:tcW w:w="918" w:type="dxa"/>
          </w:tcPr>
          <w:p w14:paraId="346AC5D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47" w:type="dxa"/>
          </w:tcPr>
          <w:p w14:paraId="7F33D8A2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14:paraId="030ACCC5" w14:textId="77777777" w:rsidR="00140F59" w:rsidRPr="00E7684D" w:rsidRDefault="00140F59" w:rsidP="0051260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0" w:type="dxa"/>
          </w:tcPr>
          <w:p w14:paraId="505E563E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4D">
              <w:rPr>
                <w:rFonts w:ascii="Times New Roman" w:hAnsi="Times New Roman"/>
                <w:bCs/>
                <w:szCs w:val="24"/>
              </w:rPr>
              <w:t>Воспитательный потенциал  урока (виды, формы и содержание деятельности)*</w:t>
            </w:r>
          </w:p>
        </w:tc>
      </w:tr>
      <w:tr w:rsidR="00140F59" w:rsidRPr="00E7684D" w14:paraId="410D4ED0" w14:textId="77777777" w:rsidTr="00727587">
        <w:tc>
          <w:tcPr>
            <w:tcW w:w="918" w:type="dxa"/>
          </w:tcPr>
          <w:p w14:paraId="234A26C4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8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14:paraId="6EBDF85B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ской и проектной деятельности</w:t>
            </w:r>
          </w:p>
        </w:tc>
        <w:tc>
          <w:tcPr>
            <w:tcW w:w="1417" w:type="dxa"/>
          </w:tcPr>
          <w:p w14:paraId="08ED9C05" w14:textId="6B2125FB" w:rsidR="00140F59" w:rsidRPr="00E7684D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1E872118" w14:textId="2344616E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2,3,4,6,8,12,13,14</w:t>
            </w:r>
          </w:p>
        </w:tc>
      </w:tr>
      <w:tr w:rsidR="00140F59" w:rsidRPr="00E7684D" w14:paraId="005B0A48" w14:textId="77777777" w:rsidTr="00727587">
        <w:tc>
          <w:tcPr>
            <w:tcW w:w="918" w:type="dxa"/>
          </w:tcPr>
          <w:p w14:paraId="36956B2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14:paraId="1D3BF4EF" w14:textId="26CCBD16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417" w:type="dxa"/>
          </w:tcPr>
          <w:p w14:paraId="203038C9" w14:textId="2E04763B" w:rsidR="00140F59" w:rsidRPr="00E7684D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74FF4731" w14:textId="1135B426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5,6,7,8,9,11,13</w:t>
            </w:r>
          </w:p>
        </w:tc>
      </w:tr>
      <w:tr w:rsidR="00140F59" w:rsidRPr="00E7684D" w14:paraId="12BC1C2F" w14:textId="77777777" w:rsidTr="00727587">
        <w:tc>
          <w:tcPr>
            <w:tcW w:w="918" w:type="dxa"/>
          </w:tcPr>
          <w:p w14:paraId="3FA619CA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14:paraId="6238259C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14:paraId="1F07C7FC" w14:textId="1EE358DE" w:rsidR="00140F59" w:rsidRPr="00E7684D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088FE11F" w14:textId="49ADE3F9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140F59" w:rsidRPr="00E7684D" w14:paraId="6B435AEE" w14:textId="77777777" w:rsidTr="00727587">
        <w:tc>
          <w:tcPr>
            <w:tcW w:w="918" w:type="dxa"/>
          </w:tcPr>
          <w:p w14:paraId="5591FA35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14:paraId="5C38B9DD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17" w:type="dxa"/>
          </w:tcPr>
          <w:p w14:paraId="073F41BC" w14:textId="0D775406" w:rsidR="00140F59" w:rsidRPr="00E7684D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20C972BC" w14:textId="6429C9A7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5,6,8,10,12</w:t>
            </w:r>
          </w:p>
        </w:tc>
      </w:tr>
      <w:tr w:rsidR="00140F59" w:rsidRPr="00E7684D" w14:paraId="462ED316" w14:textId="77777777" w:rsidTr="00727587">
        <w:tc>
          <w:tcPr>
            <w:tcW w:w="918" w:type="dxa"/>
          </w:tcPr>
          <w:p w14:paraId="120444FD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14:paraId="48D7605F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пользования материалов</w:t>
            </w:r>
          </w:p>
        </w:tc>
        <w:tc>
          <w:tcPr>
            <w:tcW w:w="1417" w:type="dxa"/>
          </w:tcPr>
          <w:p w14:paraId="0998FAC6" w14:textId="4ECEA1AE" w:rsidR="00140F59" w:rsidRPr="00E7684D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4CD944BD" w14:textId="0CFA2E94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6,7,8,9,10</w:t>
            </w:r>
          </w:p>
        </w:tc>
      </w:tr>
      <w:tr w:rsidR="00140F59" w:rsidRPr="00E7684D" w14:paraId="3B21E31F" w14:textId="77777777" w:rsidTr="00727587">
        <w:tc>
          <w:tcPr>
            <w:tcW w:w="918" w:type="dxa"/>
          </w:tcPr>
          <w:p w14:paraId="0D64D753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14:paraId="70A546F1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щевых продуктов</w:t>
            </w:r>
          </w:p>
        </w:tc>
        <w:tc>
          <w:tcPr>
            <w:tcW w:w="1417" w:type="dxa"/>
          </w:tcPr>
          <w:p w14:paraId="0F9F89CF" w14:textId="4DD02B7F" w:rsidR="00140F59" w:rsidRPr="00E7684D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76768038" w14:textId="2BCACB7E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</w:t>
            </w:r>
            <w:r w:rsidR="00205607"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8,10,11</w:t>
            </w:r>
          </w:p>
        </w:tc>
      </w:tr>
      <w:tr w:rsidR="00140F59" w:rsidRPr="00E7684D" w14:paraId="03246365" w14:textId="77777777" w:rsidTr="00727587">
        <w:tc>
          <w:tcPr>
            <w:tcW w:w="918" w:type="dxa"/>
          </w:tcPr>
          <w:p w14:paraId="1E1302FE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14:paraId="5A667EDF" w14:textId="77777777" w:rsidR="00140F59" w:rsidRPr="00E7684D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417" w:type="dxa"/>
          </w:tcPr>
          <w:p w14:paraId="291E1E7C" w14:textId="0C52A008" w:rsidR="00140F59" w:rsidRPr="00E7684D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03843CFD" w14:textId="6A994AEC" w:rsidR="00140F59" w:rsidRPr="00E7684D" w:rsidRDefault="00864CD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832EA6">
              <w:rPr>
                <w:rFonts w:ascii="Times New Roman" w:hAnsi="Times New Roman" w:cs="Times New Roman"/>
                <w:bCs/>
                <w:sz w:val="24"/>
                <w:szCs w:val="24"/>
              </w:rPr>
              <w:t>6,8,9,11,12</w:t>
            </w:r>
          </w:p>
        </w:tc>
      </w:tr>
      <w:tr w:rsidR="00140F59" w:rsidRPr="00E7684D" w14:paraId="663C4D93" w14:textId="77777777" w:rsidTr="00727587">
        <w:tc>
          <w:tcPr>
            <w:tcW w:w="918" w:type="dxa"/>
          </w:tcPr>
          <w:p w14:paraId="2605D6FC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14:paraId="49154B5A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обработки и </w:t>
            </w:r>
            <w:r w:rsidRPr="007A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информации</w:t>
            </w:r>
          </w:p>
        </w:tc>
        <w:tc>
          <w:tcPr>
            <w:tcW w:w="1417" w:type="dxa"/>
          </w:tcPr>
          <w:p w14:paraId="50F8A951" w14:textId="0F650B95" w:rsidR="00140F59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90" w:type="dxa"/>
          </w:tcPr>
          <w:p w14:paraId="6E84584C" w14:textId="393279F8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205607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7,8,9,11,12,14</w:t>
            </w:r>
          </w:p>
        </w:tc>
      </w:tr>
      <w:tr w:rsidR="00140F59" w:rsidRPr="00E7684D" w14:paraId="58C4E3B6" w14:textId="77777777" w:rsidTr="00727587">
        <w:tc>
          <w:tcPr>
            <w:tcW w:w="918" w:type="dxa"/>
          </w:tcPr>
          <w:p w14:paraId="3278E4E2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14:paraId="62F17BD4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417" w:type="dxa"/>
          </w:tcPr>
          <w:p w14:paraId="65286A07" w14:textId="1050637B" w:rsidR="00140F59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5A786B9A" w14:textId="5F2F680B" w:rsidR="00140F59" w:rsidRPr="00E7684D" w:rsidRDefault="00864CD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832EA6">
              <w:rPr>
                <w:rFonts w:ascii="Times New Roman" w:hAnsi="Times New Roman" w:cs="Times New Roman"/>
                <w:bCs/>
                <w:sz w:val="24"/>
                <w:szCs w:val="24"/>
              </w:rPr>
              <w:t>5,6,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832EA6">
              <w:rPr>
                <w:rFonts w:ascii="Times New Roman" w:hAnsi="Times New Roman" w:cs="Times New Roman"/>
                <w:bCs/>
                <w:sz w:val="24"/>
                <w:szCs w:val="24"/>
              </w:rPr>
              <w:t>8,10,11</w:t>
            </w:r>
          </w:p>
        </w:tc>
      </w:tr>
      <w:tr w:rsidR="00140F59" w:rsidRPr="00E7684D" w14:paraId="55CB2088" w14:textId="77777777" w:rsidTr="00727587">
        <w:tc>
          <w:tcPr>
            <w:tcW w:w="918" w:type="dxa"/>
          </w:tcPr>
          <w:p w14:paraId="1460A51F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47" w:type="dxa"/>
          </w:tcPr>
          <w:p w14:paraId="5AAB4E3B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417" w:type="dxa"/>
          </w:tcPr>
          <w:p w14:paraId="78E52192" w14:textId="1B57F7E9" w:rsidR="00140F59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0945CCB6" w14:textId="6DCDEB83" w:rsidR="00140F59" w:rsidRPr="00E7684D" w:rsidRDefault="00864CD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832EA6">
              <w:rPr>
                <w:rFonts w:ascii="Times New Roman" w:hAnsi="Times New Roman" w:cs="Times New Roman"/>
                <w:bCs/>
                <w:sz w:val="24"/>
                <w:szCs w:val="24"/>
              </w:rPr>
              <w:t>5,6,8,10,11</w:t>
            </w:r>
          </w:p>
        </w:tc>
      </w:tr>
      <w:tr w:rsidR="00140F59" w:rsidRPr="00E7684D" w14:paraId="6C23251A" w14:textId="77777777" w:rsidTr="00727587">
        <w:tc>
          <w:tcPr>
            <w:tcW w:w="918" w:type="dxa"/>
          </w:tcPr>
          <w:p w14:paraId="6CABE702" w14:textId="77777777" w:rsidR="00140F59" w:rsidRDefault="00140F59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47" w:type="dxa"/>
          </w:tcPr>
          <w:p w14:paraId="19CA1D42" w14:textId="77777777" w:rsidR="00140F59" w:rsidRPr="007A7B00" w:rsidRDefault="00140F59" w:rsidP="005126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B00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417" w:type="dxa"/>
          </w:tcPr>
          <w:p w14:paraId="79D1253F" w14:textId="430F1FF7" w:rsidR="00140F59" w:rsidRDefault="00F27BA4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14:paraId="678ECB89" w14:textId="2C5A5D17" w:rsidR="00140F59" w:rsidRPr="00E7684D" w:rsidRDefault="00832EA6" w:rsidP="0051260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3,5,8,9,11,13,14</w:t>
            </w:r>
          </w:p>
        </w:tc>
      </w:tr>
    </w:tbl>
    <w:p w14:paraId="266B9606" w14:textId="08672632" w:rsidR="00140F59" w:rsidRDefault="00140F59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31009C" w14:textId="0AF16693" w:rsidR="00140F59" w:rsidRDefault="00140F59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18AA71" w14:textId="77777777" w:rsidR="00F816F9" w:rsidRPr="00F55B5E" w:rsidRDefault="00F816F9" w:rsidP="00F816F9">
      <w:pPr>
        <w:widowControl w:val="0"/>
        <w:tabs>
          <w:tab w:val="left" w:pos="630"/>
          <w:tab w:val="left" w:pos="708"/>
        </w:tabs>
        <w:suppressAutoHyphens/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06628942"/>
      <w:r w:rsidRPr="00F55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*Смотреть приложение № 1 «Виды, формы и содержание деятельности в соответствии с Рабочей программой воспитания МБОУ «ОО </w:t>
      </w:r>
      <w:proofErr w:type="spellStart"/>
      <w:r w:rsidRPr="00F55B5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Каплинская</w:t>
      </w:r>
      <w:proofErr w:type="spellEnd"/>
      <w:r w:rsidRPr="00F55B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</w:t>
      </w:r>
    </w:p>
    <w:bookmarkEnd w:id="2"/>
    <w:p w14:paraId="69F8B94A" w14:textId="05E94C50" w:rsidR="00140F59" w:rsidRDefault="00140F59" w:rsidP="00D249C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015C0A" w14:textId="77777777" w:rsidR="00D249C2" w:rsidRPr="00593FEA" w:rsidRDefault="00D249C2" w:rsidP="00D249C2">
      <w:pPr>
        <w:spacing w:after="0" w:line="240" w:lineRule="auto"/>
        <w:rPr>
          <w:rFonts w:ascii="Times New Roman" w:eastAsia="PMingLiU" w:hAnsi="Times New Roman" w:cs="Times New Roman"/>
          <w:lang w:bidi="ru-RU"/>
        </w:rPr>
        <w:sectPr w:rsidR="00D249C2" w:rsidRPr="00593FEA" w:rsidSect="001C418D">
          <w:type w:val="continuous"/>
          <w:pgSz w:w="11907" w:h="16839" w:code="9"/>
          <w:pgMar w:top="1134" w:right="850" w:bottom="1134" w:left="1701" w:header="0" w:footer="856" w:gutter="0"/>
          <w:cols w:space="720"/>
          <w:docGrid w:linePitch="299"/>
        </w:sectPr>
      </w:pPr>
    </w:p>
    <w:p w14:paraId="3F34A5DA" w14:textId="77777777" w:rsidR="00D249C2" w:rsidRPr="00593FEA" w:rsidRDefault="00D249C2" w:rsidP="001408C6">
      <w:pPr>
        <w:pStyle w:val="a4"/>
        <w:rPr>
          <w:rFonts w:ascii="Times New Roman" w:hAnsi="Times New Roman" w:cs="Times New Roman"/>
        </w:rPr>
        <w:sectPr w:rsidR="00D249C2" w:rsidRPr="00593FEA">
          <w:pgSz w:w="9470" w:h="12590"/>
          <w:pgMar w:top="920" w:right="620" w:bottom="1040" w:left="620" w:header="0" w:footer="856" w:gutter="0"/>
          <w:cols w:space="720"/>
        </w:sectPr>
      </w:pPr>
    </w:p>
    <w:p w14:paraId="61CB7B34" w14:textId="77777777" w:rsidR="001408C6" w:rsidRPr="00D249C2" w:rsidRDefault="001408C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408C6" w:rsidRPr="00D249C2" w:rsidSect="00140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43C4" w14:textId="77777777" w:rsidR="004120B0" w:rsidRDefault="004120B0">
      <w:pPr>
        <w:spacing w:after="0" w:line="240" w:lineRule="auto"/>
      </w:pPr>
      <w:r>
        <w:separator/>
      </w:r>
    </w:p>
  </w:endnote>
  <w:endnote w:type="continuationSeparator" w:id="0">
    <w:p w14:paraId="3F70CCE6" w14:textId="77777777" w:rsidR="004120B0" w:rsidRDefault="0041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D36A" w14:textId="77777777" w:rsidR="004120B0" w:rsidRDefault="004120B0">
      <w:pPr>
        <w:spacing w:after="0" w:line="240" w:lineRule="auto"/>
      </w:pPr>
      <w:r>
        <w:separator/>
      </w:r>
    </w:p>
  </w:footnote>
  <w:footnote w:type="continuationSeparator" w:id="0">
    <w:p w14:paraId="3B18AAF6" w14:textId="77777777" w:rsidR="004120B0" w:rsidRDefault="0041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369"/>
    <w:multiLevelType w:val="hybridMultilevel"/>
    <w:tmpl w:val="5AB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9A9"/>
    <w:multiLevelType w:val="hybridMultilevel"/>
    <w:tmpl w:val="8CC0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51AC"/>
    <w:multiLevelType w:val="hybridMultilevel"/>
    <w:tmpl w:val="15B0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D14"/>
    <w:multiLevelType w:val="hybridMultilevel"/>
    <w:tmpl w:val="0758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8C6"/>
    <w:rsid w:val="000069C1"/>
    <w:rsid w:val="0002355A"/>
    <w:rsid w:val="00050DD0"/>
    <w:rsid w:val="000C614E"/>
    <w:rsid w:val="00133492"/>
    <w:rsid w:val="001408C6"/>
    <w:rsid w:val="00140F59"/>
    <w:rsid w:val="00163F1F"/>
    <w:rsid w:val="001823E6"/>
    <w:rsid w:val="001B7239"/>
    <w:rsid w:val="001C418D"/>
    <w:rsid w:val="00205607"/>
    <w:rsid w:val="00207001"/>
    <w:rsid w:val="002216B7"/>
    <w:rsid w:val="002520AC"/>
    <w:rsid w:val="002605C9"/>
    <w:rsid w:val="003113C3"/>
    <w:rsid w:val="003221D9"/>
    <w:rsid w:val="003C25BA"/>
    <w:rsid w:val="003E6EDE"/>
    <w:rsid w:val="004120B0"/>
    <w:rsid w:val="00443B1E"/>
    <w:rsid w:val="004F3156"/>
    <w:rsid w:val="00500EF6"/>
    <w:rsid w:val="005422FA"/>
    <w:rsid w:val="0054413E"/>
    <w:rsid w:val="00564254"/>
    <w:rsid w:val="00593FEA"/>
    <w:rsid w:val="005A56B1"/>
    <w:rsid w:val="005B76C0"/>
    <w:rsid w:val="005C62AB"/>
    <w:rsid w:val="00634859"/>
    <w:rsid w:val="00656ADF"/>
    <w:rsid w:val="00686FED"/>
    <w:rsid w:val="006B5E58"/>
    <w:rsid w:val="006C3253"/>
    <w:rsid w:val="00727587"/>
    <w:rsid w:val="00742BCB"/>
    <w:rsid w:val="0075668B"/>
    <w:rsid w:val="00767BCB"/>
    <w:rsid w:val="007A7B00"/>
    <w:rsid w:val="007B28FC"/>
    <w:rsid w:val="007D50F8"/>
    <w:rsid w:val="008054A2"/>
    <w:rsid w:val="00813D42"/>
    <w:rsid w:val="00831B79"/>
    <w:rsid w:val="00832EA6"/>
    <w:rsid w:val="00864CD4"/>
    <w:rsid w:val="00880FF0"/>
    <w:rsid w:val="008835B1"/>
    <w:rsid w:val="00893263"/>
    <w:rsid w:val="009C1887"/>
    <w:rsid w:val="00A775E5"/>
    <w:rsid w:val="00A856D8"/>
    <w:rsid w:val="00AC3001"/>
    <w:rsid w:val="00AD0C2B"/>
    <w:rsid w:val="00AF30F8"/>
    <w:rsid w:val="00B02342"/>
    <w:rsid w:val="00B87A15"/>
    <w:rsid w:val="00BE32AF"/>
    <w:rsid w:val="00D00FED"/>
    <w:rsid w:val="00D05ADD"/>
    <w:rsid w:val="00D249C2"/>
    <w:rsid w:val="00D64E74"/>
    <w:rsid w:val="00DF0E5F"/>
    <w:rsid w:val="00E41A2C"/>
    <w:rsid w:val="00E7684D"/>
    <w:rsid w:val="00ED1CD4"/>
    <w:rsid w:val="00F04190"/>
    <w:rsid w:val="00F27BA4"/>
    <w:rsid w:val="00F55B5E"/>
    <w:rsid w:val="00F816F9"/>
    <w:rsid w:val="00FB6587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288C"/>
  <w15:docId w15:val="{CEAC3286-AD29-45D5-A9D4-115F854B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408C6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1408C6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bidi="ru-RU"/>
    </w:rPr>
  </w:style>
  <w:style w:type="table" w:customStyle="1" w:styleId="TableNormal">
    <w:name w:val="Table Normal"/>
    <w:uiPriority w:val="2"/>
    <w:semiHidden/>
    <w:unhideWhenUsed/>
    <w:qFormat/>
    <w:rsid w:val="006B5E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D0C2B"/>
    <w:pPr>
      <w:widowControl w:val="0"/>
      <w:autoSpaceDE w:val="0"/>
      <w:autoSpaceDN w:val="0"/>
      <w:spacing w:before="40" w:after="0" w:line="240" w:lineRule="auto"/>
      <w:ind w:left="116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table" w:styleId="a5">
    <w:name w:val="Table Grid"/>
    <w:basedOn w:val="a1"/>
    <w:uiPriority w:val="59"/>
    <w:rsid w:val="007A7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1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C3"/>
  </w:style>
  <w:style w:type="paragraph" w:styleId="a8">
    <w:name w:val="footer"/>
    <w:basedOn w:val="a"/>
    <w:link w:val="a9"/>
    <w:uiPriority w:val="99"/>
    <w:unhideWhenUsed/>
    <w:rsid w:val="0031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3C3"/>
  </w:style>
  <w:style w:type="paragraph" w:styleId="aa">
    <w:name w:val="Balloon Text"/>
    <w:basedOn w:val="a"/>
    <w:link w:val="ab"/>
    <w:uiPriority w:val="99"/>
    <w:semiHidden/>
    <w:unhideWhenUsed/>
    <w:rsid w:val="0089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20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Galina</cp:lastModifiedBy>
  <cp:revision>36</cp:revision>
  <cp:lastPrinted>2020-01-13T22:39:00Z</cp:lastPrinted>
  <dcterms:created xsi:type="dcterms:W3CDTF">2020-01-12T13:04:00Z</dcterms:created>
  <dcterms:modified xsi:type="dcterms:W3CDTF">2022-06-29T03:35:00Z</dcterms:modified>
</cp:coreProperties>
</file>