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6A87A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 xml:space="preserve">Муниципальное бюджетное общеобразовательное учреждение </w:t>
      </w:r>
    </w:p>
    <w:p w14:paraId="58AA5491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>«Основная общеобразовательная Каплинская школа»</w:t>
      </w:r>
    </w:p>
    <w:p w14:paraId="197B2F72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25D7EA0E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673AD30E" w14:textId="77777777" w:rsidR="00AC0C31" w:rsidRDefault="00AC0C31" w:rsidP="00AC0C31">
      <w:pPr>
        <w:keepNext/>
        <w:keepLines/>
        <w:spacing w:before="40"/>
        <w:jc w:val="right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 xml:space="preserve">Приложение </w:t>
      </w:r>
    </w:p>
    <w:p w14:paraId="56BFB439" w14:textId="77777777" w:rsidR="00AC0C31" w:rsidRDefault="00AC0C31" w:rsidP="00AC0C31">
      <w:pPr>
        <w:keepNext/>
        <w:keepLines/>
        <w:spacing w:before="40"/>
        <w:jc w:val="right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>к основной общеобразовательной программе</w:t>
      </w:r>
    </w:p>
    <w:p w14:paraId="1371DD61" w14:textId="5297E552" w:rsidR="00AC0C31" w:rsidRDefault="00AC0C31" w:rsidP="00AC0C31">
      <w:pPr>
        <w:keepNext/>
        <w:keepLines/>
        <w:spacing w:before="40"/>
        <w:jc w:val="right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>начального общего о</w:t>
      </w:r>
      <w:r w:rsidR="002E0012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>б</w:t>
      </w:r>
      <w:r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>разования</w:t>
      </w:r>
    </w:p>
    <w:p w14:paraId="12469095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38255C67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0C569EB5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72133D93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672E169A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6E2608DB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442E9D83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4B5D906B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5F7A2CF0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6D1AEBBF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3CD2E231" w14:textId="77777777" w:rsidR="00AC0C31" w:rsidRDefault="00AC0C31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</w:p>
    <w:p w14:paraId="013C498C" w14:textId="77777777" w:rsidR="0073335D" w:rsidRPr="00AC0C31" w:rsidRDefault="0073335D" w:rsidP="00B228D9">
      <w:pPr>
        <w:keepNext/>
        <w:keepLines/>
        <w:spacing w:before="40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</w:pPr>
      <w:r w:rsidRPr="00AC0C31">
        <w:rPr>
          <w:rFonts w:ascii="Times New Roman" w:eastAsiaTheme="majorEastAsia" w:hAnsi="Times New Roman" w:cstheme="majorBidi"/>
          <w:color w:val="000000" w:themeColor="text1"/>
          <w:sz w:val="28"/>
          <w:szCs w:val="28"/>
          <w:lang w:val="ru-RU" w:eastAsia="ru-RU" w:bidi="ar-SA"/>
        </w:rPr>
        <w:t>РАБОЧАЯ  ПРОГРАММА</w:t>
      </w:r>
    </w:p>
    <w:p w14:paraId="00DE27E0" w14:textId="77777777" w:rsidR="0073335D" w:rsidRPr="00AC0C31" w:rsidRDefault="0073335D" w:rsidP="0073335D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AC0C31">
        <w:rPr>
          <w:rFonts w:ascii="Times New Roman" w:hAnsi="Times New Roman"/>
          <w:bCs/>
          <w:color w:val="000000" w:themeColor="text1"/>
          <w:sz w:val="28"/>
          <w:szCs w:val="28"/>
          <w:lang w:val="ru-RU" w:eastAsia="zh-CN" w:bidi="ar-SA"/>
        </w:rPr>
        <w:t>ПО ЛИТЕРАТУРНОМУ ЧТЕНИЮ</w:t>
      </w:r>
    </w:p>
    <w:p w14:paraId="65AC6FB3" w14:textId="77777777" w:rsidR="0073335D" w:rsidRPr="0073335D" w:rsidRDefault="0073335D" w:rsidP="0073335D">
      <w:pPr>
        <w:jc w:val="center"/>
        <w:rPr>
          <w:rFonts w:ascii="Times New Roman" w:hAnsi="Times New Roman"/>
          <w:sz w:val="40"/>
          <w:szCs w:val="40"/>
          <w:lang w:val="ru-RU" w:eastAsia="ru-RU" w:bidi="ar-SA"/>
        </w:rPr>
      </w:pPr>
      <w:r w:rsidRPr="0073335D">
        <w:rPr>
          <w:rFonts w:ascii="Times New Roman" w:hAnsi="Times New Roman"/>
          <w:sz w:val="40"/>
          <w:szCs w:val="40"/>
          <w:lang w:val="ru-RU" w:eastAsia="ru-RU" w:bidi="ar-SA"/>
        </w:rPr>
        <w:t xml:space="preserve">начальное общее образование (1-4 классы) </w:t>
      </w:r>
    </w:p>
    <w:p w14:paraId="23461BA1" w14:textId="77777777" w:rsidR="0073335D" w:rsidRPr="0073335D" w:rsidRDefault="0073335D" w:rsidP="0073335D">
      <w:pPr>
        <w:jc w:val="center"/>
        <w:rPr>
          <w:rFonts w:ascii="Times New Roman" w:hAnsi="Times New Roman"/>
          <w:sz w:val="40"/>
          <w:szCs w:val="40"/>
          <w:lang w:val="ru-RU" w:eastAsia="ru-RU" w:bidi="ar-SA"/>
        </w:rPr>
      </w:pPr>
      <w:r w:rsidRPr="0073335D">
        <w:rPr>
          <w:rFonts w:ascii="Times New Roman" w:hAnsi="Times New Roman"/>
          <w:sz w:val="40"/>
          <w:szCs w:val="40"/>
          <w:lang w:val="ru-RU" w:eastAsia="ru-RU" w:bidi="ar-SA"/>
        </w:rPr>
        <w:t xml:space="preserve"> </w:t>
      </w:r>
    </w:p>
    <w:p w14:paraId="539EA270" w14:textId="77777777" w:rsidR="0073335D" w:rsidRPr="0073335D" w:rsidRDefault="0073335D" w:rsidP="0073335D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14:paraId="010EF694" w14:textId="77777777" w:rsidR="0073335D" w:rsidRPr="0073335D" w:rsidRDefault="0073335D" w:rsidP="0073335D">
      <w:pPr>
        <w:jc w:val="center"/>
        <w:rPr>
          <w:rFonts w:ascii="Times New Roman" w:hAnsi="Times New Roman"/>
          <w:sz w:val="22"/>
          <w:szCs w:val="22"/>
          <w:lang w:val="ru-RU" w:eastAsia="ru-RU" w:bidi="ar-SA"/>
        </w:rPr>
      </w:pPr>
    </w:p>
    <w:p w14:paraId="36163102" w14:textId="77777777" w:rsidR="0073335D" w:rsidRPr="0073335D" w:rsidRDefault="0073335D" w:rsidP="0073335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14:paraId="0C62D7C6" w14:textId="77777777" w:rsidR="0073335D" w:rsidRPr="0073335D" w:rsidRDefault="00B228D9" w:rsidP="00AC0C31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Составитель</w:t>
      </w:r>
      <w:r w:rsidR="0073335D" w:rsidRPr="0073335D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14:paraId="46FC6ECB" w14:textId="77777777" w:rsidR="00AE5DF3" w:rsidRDefault="00AC0C31" w:rsidP="00AC0C31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Ченцова Г.И.</w:t>
      </w:r>
      <w:r w:rsidR="0073335D" w:rsidRPr="0073335D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</w:p>
    <w:p w14:paraId="5D332D7F" w14:textId="77777777" w:rsidR="0073335D" w:rsidRPr="0073335D" w:rsidRDefault="0073335D" w:rsidP="00AC0C31">
      <w:pPr>
        <w:shd w:val="clear" w:color="auto" w:fill="FFFFFF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73335D">
        <w:rPr>
          <w:rFonts w:ascii="Times New Roman" w:hAnsi="Times New Roman"/>
          <w:sz w:val="28"/>
          <w:szCs w:val="28"/>
          <w:lang w:val="ru-RU" w:eastAsia="ru-RU" w:bidi="ar-SA"/>
        </w:rPr>
        <w:t>учитель начальных классов</w:t>
      </w:r>
    </w:p>
    <w:p w14:paraId="0F65537B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3D405034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6751AF68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43C324CA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30672476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7FEE9CDA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00045D2C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42770BC5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6C0B538A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0990CE12" w14:textId="77777777" w:rsidR="0073335D" w:rsidRPr="0073335D" w:rsidRDefault="0073335D" w:rsidP="0073335D">
      <w:pPr>
        <w:ind w:left="927"/>
        <w:contextualSpacing/>
        <w:jc w:val="both"/>
        <w:rPr>
          <w:rFonts w:eastAsia="Calibri"/>
          <w:b/>
          <w:bCs/>
          <w:iCs/>
          <w:color w:val="000000"/>
          <w:lang w:val="ru-RU" w:bidi="ar-SA"/>
        </w:rPr>
      </w:pPr>
    </w:p>
    <w:p w14:paraId="133E429D" w14:textId="77777777" w:rsidR="00AC0C31" w:rsidRDefault="00AC0C31" w:rsidP="0073335D">
      <w:pPr>
        <w:shd w:val="clear" w:color="auto" w:fill="FFFFFF"/>
        <w:ind w:firstLine="714"/>
        <w:contextualSpacing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14:paraId="568E2BBE" w14:textId="77777777" w:rsidR="00AC0C31" w:rsidRDefault="00AC0C31" w:rsidP="0073335D">
      <w:pPr>
        <w:shd w:val="clear" w:color="auto" w:fill="FFFFFF"/>
        <w:ind w:firstLine="714"/>
        <w:contextualSpacing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14:paraId="27310665" w14:textId="77777777" w:rsidR="00AC0C31" w:rsidRDefault="00AC0C31" w:rsidP="0073335D">
      <w:pPr>
        <w:shd w:val="clear" w:color="auto" w:fill="FFFFFF"/>
        <w:ind w:firstLine="714"/>
        <w:contextualSpacing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14:paraId="1ECF1986" w14:textId="77777777" w:rsidR="00AC0C31" w:rsidRDefault="00AC0C31" w:rsidP="0073335D">
      <w:pPr>
        <w:shd w:val="clear" w:color="auto" w:fill="FFFFFF"/>
        <w:ind w:firstLine="714"/>
        <w:contextualSpacing/>
        <w:jc w:val="center"/>
        <w:rPr>
          <w:rFonts w:ascii="Times New Roman" w:hAnsi="Times New Roman"/>
          <w:color w:val="000000"/>
          <w:lang w:val="ru-RU" w:eastAsia="ru-RU" w:bidi="ar-SA"/>
        </w:rPr>
      </w:pPr>
    </w:p>
    <w:p w14:paraId="0A12F270" w14:textId="77777777" w:rsidR="0073335D" w:rsidRPr="0073335D" w:rsidRDefault="0073335D" w:rsidP="0073335D">
      <w:pPr>
        <w:shd w:val="clear" w:color="auto" w:fill="FFFFFF"/>
        <w:ind w:firstLine="714"/>
        <w:contextualSpacing/>
        <w:jc w:val="center"/>
        <w:rPr>
          <w:rFonts w:ascii="Times New Roman" w:hAnsi="Times New Roman"/>
          <w:lang w:val="ru-RU" w:eastAsia="ru-RU" w:bidi="ar-SA"/>
        </w:rPr>
      </w:pPr>
      <w:r w:rsidRPr="0073335D">
        <w:rPr>
          <w:rFonts w:ascii="Times New Roman" w:hAnsi="Times New Roman"/>
          <w:color w:val="000000"/>
          <w:lang w:val="ru-RU" w:eastAsia="ru-RU" w:bidi="ar-SA"/>
        </w:rPr>
        <w:t>2021 год</w:t>
      </w:r>
    </w:p>
    <w:p w14:paraId="13EB747A" w14:textId="77777777" w:rsidR="008D1BA3" w:rsidRPr="006124CD" w:rsidRDefault="0073335D" w:rsidP="006124CD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br w:type="page"/>
      </w:r>
      <w:r w:rsidRPr="006124CD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14:paraId="4AE0323A" w14:textId="77777777" w:rsidR="008D1BA3" w:rsidRPr="006124CD" w:rsidRDefault="008D1BA3" w:rsidP="006124CD">
      <w:pPr>
        <w:pStyle w:val="a3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15F3C6F8" w14:textId="77777777" w:rsidR="00FE04F6" w:rsidRPr="003C5329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ab/>
      </w:r>
      <w:r w:rsidR="003C5329">
        <w:rPr>
          <w:rFonts w:ascii="Times New Roman" w:hAnsi="Times New Roman"/>
          <w:spacing w:val="-1"/>
          <w:sz w:val="26"/>
          <w:szCs w:val="26"/>
          <w:lang w:val="ru-RU"/>
        </w:rPr>
        <w:t>Рабочая программа по литературному чтению</w:t>
      </w:r>
      <w:r w:rsidR="003C5329" w:rsidRPr="003C5329">
        <w:rPr>
          <w:rFonts w:ascii="Times New Roman" w:hAnsi="Times New Roman"/>
          <w:spacing w:val="-1"/>
          <w:sz w:val="26"/>
          <w:szCs w:val="26"/>
          <w:lang w:val="ru-RU"/>
        </w:rPr>
        <w:t xml:space="preserve"> для 1-4 класса (далее – Рабочая программа)</w:t>
      </w:r>
      <w:r w:rsidR="006124CD" w:rsidRPr="003C5329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3C5329">
        <w:rPr>
          <w:rFonts w:ascii="Times New Roman" w:hAnsi="Times New Roman"/>
          <w:sz w:val="26"/>
          <w:szCs w:val="26"/>
          <w:lang w:val="ru-RU"/>
        </w:rPr>
        <w:t>составлена на основе авторской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программы «Литературное чтение»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Л.Ф.Климановой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, М.В.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Бойкиной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(Литературное  чтение. Примерные рабочие программы.  Предметная линия  учебников  системы  «Школа  России».  1—4 классы:  пособие  для  учителей  общеобразовательных  организаций / Л.  Ф.  Климанова,  М.  В. 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Бойкина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.  —  М.:  Просвещение,  2021.</w:t>
      </w:r>
      <w:r w:rsidRPr="006124CD">
        <w:rPr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), </w:t>
      </w:r>
      <w:r w:rsidRPr="006124CD">
        <w:rPr>
          <w:rFonts w:ascii="Times New Roman" w:hAnsi="Times New Roman"/>
          <w:sz w:val="26"/>
          <w:szCs w:val="26"/>
          <w:lang w:val="ru-RU"/>
        </w:rPr>
        <w:t>в соответствии с федеральным государственным  образовательным стандартом начального общего образования.</w:t>
      </w:r>
    </w:p>
    <w:p w14:paraId="4424E12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ab/>
      </w:r>
      <w:r w:rsidRPr="006124CD">
        <w:rPr>
          <w:rFonts w:ascii="Times New Roman" w:hAnsi="Times New Roman"/>
          <w:b/>
          <w:sz w:val="26"/>
          <w:szCs w:val="26"/>
          <w:lang w:val="ru-RU"/>
        </w:rPr>
        <w:t>Общие цели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начального образования с учётом специфики предмета в области формирования системы знаний</w:t>
      </w:r>
      <w:r w:rsidRPr="006124CD">
        <w:rPr>
          <w:rFonts w:ascii="Times New Roman" w:hAnsi="Times New Roman"/>
          <w:bCs/>
          <w:sz w:val="26"/>
          <w:szCs w:val="26"/>
          <w:lang w:val="ru-RU"/>
        </w:rPr>
        <w:t>:</w:t>
      </w:r>
    </w:p>
    <w:p w14:paraId="55DE4C77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овладение осознанным, правильным, беглым и вырази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тельным чтением как базовым навыком в системе образования младших школьников; развитие интереса к чтению и книге;</w:t>
      </w:r>
    </w:p>
    <w:p w14:paraId="4C284D04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совершенствование всех видов речевой деятельности, обеспечивающих умение работать с разными ви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 xml:space="preserve">дами текстов; </w:t>
      </w:r>
    </w:p>
    <w:p w14:paraId="411F7FD9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формиро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 xml:space="preserve">вание читательского кругозора и приобретение опыта в выборе книг и </w:t>
      </w:r>
    </w:p>
    <w:p w14:paraId="70788929" w14:textId="77777777" w:rsidR="008D1BA3" w:rsidRPr="006124CD" w:rsidRDefault="008D1BA3" w:rsidP="00680617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24CD">
        <w:rPr>
          <w:rFonts w:ascii="Times New Roman" w:hAnsi="Times New Roman"/>
          <w:sz w:val="26"/>
          <w:szCs w:val="26"/>
        </w:rPr>
        <w:t>самостоятельной</w:t>
      </w:r>
      <w:proofErr w:type="spellEnd"/>
      <w:r w:rsidRPr="006124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24CD">
        <w:rPr>
          <w:rFonts w:ascii="Times New Roman" w:hAnsi="Times New Roman"/>
          <w:sz w:val="26"/>
          <w:szCs w:val="26"/>
        </w:rPr>
        <w:t>читательской</w:t>
      </w:r>
      <w:proofErr w:type="spellEnd"/>
      <w:r w:rsidRPr="006124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24CD">
        <w:rPr>
          <w:rFonts w:ascii="Times New Roman" w:hAnsi="Times New Roman"/>
          <w:sz w:val="26"/>
          <w:szCs w:val="26"/>
        </w:rPr>
        <w:t>деятельности</w:t>
      </w:r>
      <w:proofErr w:type="spellEnd"/>
      <w:r w:rsidRPr="006124CD">
        <w:rPr>
          <w:rFonts w:ascii="Times New Roman" w:hAnsi="Times New Roman"/>
          <w:sz w:val="26"/>
          <w:szCs w:val="26"/>
        </w:rPr>
        <w:t>;</w:t>
      </w:r>
    </w:p>
    <w:p w14:paraId="5B32E839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ственных произведений;</w:t>
      </w:r>
    </w:p>
    <w:p w14:paraId="4B03B623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формирование эстетического отноше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ния к слову и умения понимать художественное произведение;</w:t>
      </w:r>
    </w:p>
    <w:p w14:paraId="686F37FA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обогащение нравственного опыта младших школьников средствами художественной литературы; </w:t>
      </w:r>
    </w:p>
    <w:p w14:paraId="0DC354CE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формирование нрав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ственных представлений о добре, дружбе, правде и ответствен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ности; воспитание интереса и уважения к отечественной куль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туре и культуре народов многонациональной России и других стран.</w:t>
      </w:r>
    </w:p>
    <w:p w14:paraId="1999144B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Основные з</w:t>
      </w:r>
      <w:proofErr w:type="spellStart"/>
      <w:r w:rsidRPr="006124CD">
        <w:rPr>
          <w:rFonts w:ascii="Times New Roman" w:hAnsi="Times New Roman"/>
          <w:b/>
          <w:sz w:val="26"/>
          <w:szCs w:val="26"/>
        </w:rPr>
        <w:t>адачи</w:t>
      </w:r>
      <w:proofErr w:type="spellEnd"/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 курса</w:t>
      </w:r>
      <w:r w:rsidRPr="006124CD">
        <w:rPr>
          <w:rFonts w:ascii="Times New Roman" w:hAnsi="Times New Roman"/>
          <w:b/>
          <w:sz w:val="26"/>
          <w:szCs w:val="26"/>
        </w:rPr>
        <w:t>:</w:t>
      </w:r>
    </w:p>
    <w:p w14:paraId="20AC303A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фор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мирование навыка чтения и других видов речевой деятельно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сти учащихся;</w:t>
      </w:r>
    </w:p>
    <w:p w14:paraId="08C2F6A4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формирование  осознанного и выразительного чтения, чтения текстов про себя;</w:t>
      </w:r>
    </w:p>
    <w:p w14:paraId="3A7CB5B0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6124CD">
        <w:rPr>
          <w:rFonts w:ascii="Times New Roman" w:hAnsi="Times New Roman"/>
          <w:sz w:val="26"/>
          <w:szCs w:val="26"/>
        </w:rPr>
        <w:t>повышение</w:t>
      </w:r>
      <w:proofErr w:type="spellEnd"/>
      <w:r w:rsidRPr="006124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24CD">
        <w:rPr>
          <w:rFonts w:ascii="Times New Roman" w:hAnsi="Times New Roman"/>
          <w:sz w:val="26"/>
          <w:szCs w:val="26"/>
        </w:rPr>
        <w:t>уровня</w:t>
      </w:r>
      <w:proofErr w:type="spellEnd"/>
      <w:r w:rsidRPr="006124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24CD">
        <w:rPr>
          <w:rFonts w:ascii="Times New Roman" w:hAnsi="Times New Roman"/>
          <w:sz w:val="26"/>
          <w:szCs w:val="26"/>
        </w:rPr>
        <w:t>коммуникативной</w:t>
      </w:r>
      <w:proofErr w:type="spellEnd"/>
      <w:r w:rsidRPr="006124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24CD">
        <w:rPr>
          <w:rFonts w:ascii="Times New Roman" w:hAnsi="Times New Roman"/>
          <w:sz w:val="26"/>
          <w:szCs w:val="26"/>
        </w:rPr>
        <w:t>культуры</w:t>
      </w:r>
      <w:proofErr w:type="spellEnd"/>
      <w:r w:rsidRPr="006124CD">
        <w:rPr>
          <w:rFonts w:ascii="Times New Roman" w:hAnsi="Times New Roman"/>
          <w:sz w:val="26"/>
          <w:szCs w:val="26"/>
        </w:rPr>
        <w:t xml:space="preserve">; </w:t>
      </w:r>
    </w:p>
    <w:p w14:paraId="5D52FF0C" w14:textId="77777777" w:rsidR="008D1BA3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формирование умения составлять диалоги, высказывать собственное мнение;                                            </w:t>
      </w:r>
    </w:p>
    <w:p w14:paraId="540F4E98" w14:textId="77777777" w:rsidR="006124CD" w:rsidRPr="006124CD" w:rsidRDefault="008D1BA3" w:rsidP="006124CD">
      <w:pPr>
        <w:pStyle w:val="a3"/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развитие у детей способности сопереживать героям, эмоционально откликаться на прочитанное.</w:t>
      </w:r>
      <w:r w:rsidR="006124CD" w:rsidRPr="006124C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6A46F1E3" w14:textId="77777777" w:rsidR="006124CD" w:rsidRPr="006124CD" w:rsidRDefault="006124CD" w:rsidP="006124CD">
      <w:pPr>
        <w:pStyle w:val="a3"/>
        <w:ind w:firstLine="56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а изучение литературного </w:t>
      </w:r>
      <w:r>
        <w:rPr>
          <w:rFonts w:ascii="Times New Roman" w:hAnsi="Times New Roman"/>
          <w:sz w:val="26"/>
          <w:szCs w:val="26"/>
          <w:lang w:val="ru-RU"/>
        </w:rPr>
        <w:t>чтения в 1-4 классах, выделяется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425 часов. В 1 классе программа рассчитана на</w:t>
      </w:r>
      <w:r>
        <w:rPr>
          <w:rFonts w:ascii="Times New Roman" w:hAnsi="Times New Roman"/>
          <w:sz w:val="26"/>
          <w:szCs w:val="26"/>
          <w:lang w:val="ru-RU"/>
        </w:rPr>
        <w:t xml:space="preserve"> 40 часов (10 учебных недель), </w:t>
      </w:r>
      <w:r w:rsidRPr="006124CD">
        <w:rPr>
          <w:rFonts w:ascii="Times New Roman" w:hAnsi="Times New Roman"/>
          <w:sz w:val="26"/>
          <w:szCs w:val="26"/>
          <w:lang w:val="ru-RU"/>
        </w:rPr>
        <w:t>4 часа в неделю</w:t>
      </w:r>
      <w:r w:rsidRPr="006124CD">
        <w:rPr>
          <w:rFonts w:ascii="Times New Roman" w:hAnsi="Times New Roman"/>
          <w:sz w:val="26"/>
          <w:szCs w:val="26"/>
          <w:lang w:val="ru-RU" w:eastAsia="ru-RU"/>
        </w:rPr>
        <w:t>. Во 2-3 классах на уроки литературного чтения отводится по 140 ч (4 ч в неделю, 35 учебные недели в каждом классе). В 4 классе на уроки литературного чтения отводится 105 ч (3 ч в неделю, 35 учебных недель).</w:t>
      </w:r>
    </w:p>
    <w:p w14:paraId="3EBA750C" w14:textId="77777777" w:rsidR="006124CD" w:rsidRPr="006124CD" w:rsidRDefault="006124CD" w:rsidP="006124CD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val="ru-RU" w:eastAsia="ru-RU" w:bidi="ar-SA"/>
        </w:rPr>
      </w:pPr>
      <w:r w:rsidRPr="006124CD">
        <w:rPr>
          <w:rFonts w:ascii="Times New Roman" w:hAnsi="Times New Roman"/>
          <w:bCs/>
          <w:sz w:val="26"/>
          <w:szCs w:val="26"/>
          <w:lang w:val="ru-RU" w:eastAsia="ru-RU" w:bidi="ar-SA"/>
        </w:rPr>
        <w:t>Количество кон</w:t>
      </w:r>
      <w:r>
        <w:rPr>
          <w:rFonts w:ascii="Times New Roman" w:hAnsi="Times New Roman"/>
          <w:bCs/>
          <w:sz w:val="26"/>
          <w:szCs w:val="26"/>
          <w:lang w:val="ru-RU" w:eastAsia="ru-RU" w:bidi="ar-SA"/>
        </w:rPr>
        <w:t>трольных работ по литературному чтению</w:t>
      </w:r>
      <w:r w:rsidRPr="006124CD">
        <w:rPr>
          <w:rFonts w:ascii="Times New Roman" w:hAnsi="Times New Roman"/>
          <w:bCs/>
          <w:sz w:val="26"/>
          <w:szCs w:val="26"/>
          <w:lang w:val="ru-RU" w:eastAsia="ru-RU" w:bidi="ar-SA"/>
        </w:rPr>
        <w:t xml:space="preserve"> представлено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585"/>
        <w:gridCol w:w="1680"/>
        <w:gridCol w:w="1680"/>
        <w:gridCol w:w="1680"/>
      </w:tblGrid>
      <w:tr w:rsidR="006124CD" w:rsidRPr="006124CD" w14:paraId="2B4956D0" w14:textId="77777777" w:rsidTr="006124CD">
        <w:trPr>
          <w:trHeight w:val="263"/>
        </w:trPr>
        <w:tc>
          <w:tcPr>
            <w:tcW w:w="3360" w:type="dxa"/>
            <w:shd w:val="clear" w:color="auto" w:fill="auto"/>
          </w:tcPr>
          <w:p w14:paraId="12291033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b/>
                <w:lang w:val="ru-RU" w:eastAsia="ru-RU" w:bidi="ar-SA"/>
              </w:rPr>
              <w:t>Формы контроля</w:t>
            </w:r>
          </w:p>
        </w:tc>
        <w:tc>
          <w:tcPr>
            <w:tcW w:w="1585" w:type="dxa"/>
            <w:shd w:val="clear" w:color="auto" w:fill="auto"/>
          </w:tcPr>
          <w:p w14:paraId="4C5F28E7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b/>
                <w:lang w:val="ru-RU" w:eastAsia="ru-RU" w:bidi="ar-SA"/>
              </w:rPr>
              <w:t>1 класс</w:t>
            </w:r>
          </w:p>
        </w:tc>
        <w:tc>
          <w:tcPr>
            <w:tcW w:w="1680" w:type="dxa"/>
            <w:shd w:val="clear" w:color="auto" w:fill="auto"/>
          </w:tcPr>
          <w:p w14:paraId="79B0FE7B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b/>
                <w:lang w:val="ru-RU" w:eastAsia="ru-RU" w:bidi="ar-SA"/>
              </w:rPr>
              <w:t>2 класс</w:t>
            </w:r>
          </w:p>
        </w:tc>
        <w:tc>
          <w:tcPr>
            <w:tcW w:w="1680" w:type="dxa"/>
            <w:shd w:val="clear" w:color="auto" w:fill="auto"/>
          </w:tcPr>
          <w:p w14:paraId="161FA95A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b/>
                <w:lang w:val="ru-RU" w:eastAsia="ru-RU" w:bidi="ar-SA"/>
              </w:rPr>
              <w:t>3 класс</w:t>
            </w:r>
          </w:p>
        </w:tc>
        <w:tc>
          <w:tcPr>
            <w:tcW w:w="1680" w:type="dxa"/>
            <w:shd w:val="clear" w:color="auto" w:fill="auto"/>
          </w:tcPr>
          <w:p w14:paraId="57B08E20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b/>
                <w:lang w:val="ru-RU" w:eastAsia="ru-RU" w:bidi="ar-SA"/>
              </w:rPr>
              <w:t>4 класс</w:t>
            </w:r>
          </w:p>
        </w:tc>
      </w:tr>
      <w:tr w:rsidR="006124CD" w:rsidRPr="006124CD" w14:paraId="1BB37F3F" w14:textId="77777777" w:rsidTr="006124CD">
        <w:trPr>
          <w:trHeight w:val="277"/>
        </w:trPr>
        <w:tc>
          <w:tcPr>
            <w:tcW w:w="3360" w:type="dxa"/>
            <w:shd w:val="clear" w:color="auto" w:fill="auto"/>
          </w:tcPr>
          <w:p w14:paraId="379446B3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Контрольная работа</w:t>
            </w:r>
          </w:p>
        </w:tc>
        <w:tc>
          <w:tcPr>
            <w:tcW w:w="1585" w:type="dxa"/>
            <w:shd w:val="clear" w:color="auto" w:fill="auto"/>
          </w:tcPr>
          <w:p w14:paraId="4E691266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680" w:type="dxa"/>
            <w:shd w:val="clear" w:color="auto" w:fill="auto"/>
          </w:tcPr>
          <w:p w14:paraId="2FF3B6EF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680" w:type="dxa"/>
            <w:shd w:val="clear" w:color="auto" w:fill="auto"/>
          </w:tcPr>
          <w:p w14:paraId="33BDCD89" w14:textId="77777777" w:rsidR="006124CD" w:rsidRPr="006124CD" w:rsidRDefault="003C5329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680" w:type="dxa"/>
            <w:shd w:val="clear" w:color="auto" w:fill="auto"/>
          </w:tcPr>
          <w:p w14:paraId="1382CB07" w14:textId="77777777" w:rsidR="006124CD" w:rsidRPr="006124CD" w:rsidRDefault="003C5329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</w:tr>
      <w:tr w:rsidR="006124CD" w:rsidRPr="006124CD" w14:paraId="2265C033" w14:textId="77777777" w:rsidTr="006124CD">
        <w:trPr>
          <w:trHeight w:val="277"/>
        </w:trPr>
        <w:tc>
          <w:tcPr>
            <w:tcW w:w="3360" w:type="dxa"/>
            <w:shd w:val="clear" w:color="auto" w:fill="auto"/>
          </w:tcPr>
          <w:p w14:paraId="50255419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Комплексная контрольная работа на межпредметной основе</w:t>
            </w:r>
          </w:p>
        </w:tc>
        <w:tc>
          <w:tcPr>
            <w:tcW w:w="1585" w:type="dxa"/>
            <w:shd w:val="clear" w:color="auto" w:fill="auto"/>
          </w:tcPr>
          <w:p w14:paraId="43183679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12EE8F4F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64FC8AE3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4769015A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</w:tr>
      <w:tr w:rsidR="006124CD" w:rsidRPr="006124CD" w14:paraId="5C80BABA" w14:textId="77777777" w:rsidTr="006124CD">
        <w:trPr>
          <w:trHeight w:val="277"/>
        </w:trPr>
        <w:tc>
          <w:tcPr>
            <w:tcW w:w="3360" w:type="dxa"/>
            <w:shd w:val="clear" w:color="auto" w:fill="auto"/>
          </w:tcPr>
          <w:p w14:paraId="348B2A96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Итого</w:t>
            </w:r>
          </w:p>
        </w:tc>
        <w:tc>
          <w:tcPr>
            <w:tcW w:w="1585" w:type="dxa"/>
            <w:shd w:val="clear" w:color="auto" w:fill="auto"/>
          </w:tcPr>
          <w:p w14:paraId="59ED8FF6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vertAlign w:val="superscript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680" w:type="dxa"/>
            <w:shd w:val="clear" w:color="auto" w:fill="auto"/>
          </w:tcPr>
          <w:p w14:paraId="09B8B78C" w14:textId="77777777" w:rsidR="006124CD" w:rsidRPr="006124CD" w:rsidRDefault="006124CD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124CD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1680" w:type="dxa"/>
            <w:shd w:val="clear" w:color="auto" w:fill="auto"/>
          </w:tcPr>
          <w:p w14:paraId="0E662DE9" w14:textId="77777777" w:rsidR="006124CD" w:rsidRPr="006124CD" w:rsidRDefault="003C5329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1680" w:type="dxa"/>
            <w:shd w:val="clear" w:color="auto" w:fill="auto"/>
          </w:tcPr>
          <w:p w14:paraId="00FBF208" w14:textId="77777777" w:rsidR="006124CD" w:rsidRPr="006124CD" w:rsidRDefault="003C5329" w:rsidP="006124CD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spacing w:line="288" w:lineRule="auto"/>
              <w:ind w:firstLine="709"/>
              <w:contextualSpacing/>
              <w:jc w:val="both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</w:tbl>
    <w:p w14:paraId="518856A6" w14:textId="77777777" w:rsidR="008D1BA3" w:rsidRPr="006124CD" w:rsidRDefault="008D1BA3" w:rsidP="006124CD">
      <w:pPr>
        <w:pStyle w:val="a3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67104E1" w14:textId="77777777" w:rsidR="000851ED" w:rsidRPr="000851ED" w:rsidRDefault="000851ED" w:rsidP="000851ED">
      <w:pPr>
        <w:widowControl w:val="0"/>
        <w:numPr>
          <w:ilvl w:val="6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6"/>
          <w:szCs w:val="26"/>
          <w:lang w:val="ru-RU" w:eastAsia="he-IL" w:bidi="he-IL"/>
        </w:rPr>
      </w:pPr>
      <w:r>
        <w:rPr>
          <w:rFonts w:ascii="Times New Roman" w:hAnsi="Times New Roman"/>
          <w:bCs/>
          <w:iCs/>
          <w:sz w:val="26"/>
          <w:szCs w:val="26"/>
          <w:lang w:val="ru-RU"/>
        </w:rPr>
        <w:t xml:space="preserve">          </w:t>
      </w:r>
      <w:r w:rsidRPr="000851ED">
        <w:rPr>
          <w:rFonts w:ascii="Times New Roman" w:hAnsi="Times New Roman"/>
          <w:bCs/>
          <w:iCs/>
          <w:sz w:val="26"/>
          <w:szCs w:val="26"/>
          <w:lang w:val="ru-RU"/>
        </w:rPr>
        <w:t>В соответствии с образовательной программой учреждения, согласно перечню учебников, утверждённых приказом Минобрнауки РФ, используется учебно-</w:t>
      </w:r>
      <w:r w:rsidRPr="000851ED">
        <w:rPr>
          <w:rFonts w:ascii="Times New Roman" w:hAnsi="Times New Roman"/>
          <w:bCs/>
          <w:iCs/>
          <w:sz w:val="26"/>
          <w:szCs w:val="26"/>
          <w:lang w:val="ru-RU"/>
        </w:rPr>
        <w:lastRenderedPageBreak/>
        <w:t>методический комплекс «Школа России».</w:t>
      </w:r>
      <w:r w:rsidRPr="000851ED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</w:t>
      </w:r>
    </w:p>
    <w:p w14:paraId="68D51F20" w14:textId="77777777" w:rsidR="008D1BA3" w:rsidRPr="006124CD" w:rsidRDefault="000851ED" w:rsidP="000851ED">
      <w:pPr>
        <w:widowControl w:val="0"/>
        <w:numPr>
          <w:ilvl w:val="6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6"/>
          <w:szCs w:val="26"/>
          <w:lang w:val="ru-RU" w:eastAsia="he-IL" w:bidi="he-IL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</w:t>
      </w:r>
      <w:r w:rsidR="006124CD">
        <w:rPr>
          <w:rFonts w:ascii="Times New Roman" w:hAnsi="Times New Roman"/>
          <w:sz w:val="26"/>
          <w:szCs w:val="26"/>
          <w:lang w:val="ru-RU"/>
        </w:rPr>
        <w:t>Рабочая п</w:t>
      </w:r>
      <w:r w:rsidR="008D1BA3" w:rsidRPr="006124CD">
        <w:rPr>
          <w:rFonts w:ascii="Times New Roman" w:hAnsi="Times New Roman"/>
          <w:sz w:val="26"/>
          <w:szCs w:val="26"/>
          <w:lang w:val="ru-RU"/>
        </w:rPr>
        <w:t>рограмма обеспечена  учебно-методическим комплектом:</w:t>
      </w:r>
    </w:p>
    <w:p w14:paraId="53180456" w14:textId="77777777" w:rsidR="0036518C" w:rsidRPr="00D424A3" w:rsidRDefault="0036518C" w:rsidP="0036518C">
      <w:pPr>
        <w:pStyle w:val="af4"/>
        <w:numPr>
          <w:ilvl w:val="0"/>
          <w:numId w:val="1"/>
        </w:numPr>
        <w:ind w:left="142" w:firstLine="425"/>
        <w:rPr>
          <w:color w:val="000000"/>
          <w:sz w:val="26"/>
          <w:szCs w:val="26"/>
        </w:rPr>
      </w:pPr>
      <w:r w:rsidRPr="00D424A3">
        <w:rPr>
          <w:color w:val="000000"/>
          <w:sz w:val="26"/>
          <w:szCs w:val="26"/>
        </w:rPr>
        <w:t xml:space="preserve">1. Литературное чтение. 1 класс. Учебник для </w:t>
      </w:r>
      <w:proofErr w:type="spellStart"/>
      <w:r w:rsidRPr="00D424A3">
        <w:rPr>
          <w:color w:val="000000"/>
          <w:sz w:val="26"/>
          <w:szCs w:val="26"/>
        </w:rPr>
        <w:t>общеобразоват</w:t>
      </w:r>
      <w:proofErr w:type="spellEnd"/>
      <w:r w:rsidRPr="00D424A3">
        <w:rPr>
          <w:color w:val="000000"/>
          <w:sz w:val="26"/>
          <w:szCs w:val="26"/>
        </w:rPr>
        <w:t>. организаций. В 2ч. Климанова Л.Ф. и др.  М.: Просвещение, 2021.</w:t>
      </w:r>
    </w:p>
    <w:p w14:paraId="5B6B3ECB" w14:textId="77777777" w:rsidR="0036518C" w:rsidRPr="00D424A3" w:rsidRDefault="0036518C" w:rsidP="0036518C">
      <w:pPr>
        <w:pStyle w:val="af4"/>
        <w:numPr>
          <w:ilvl w:val="0"/>
          <w:numId w:val="1"/>
        </w:numPr>
        <w:ind w:left="142" w:firstLine="425"/>
        <w:rPr>
          <w:color w:val="000000"/>
          <w:sz w:val="26"/>
          <w:szCs w:val="26"/>
        </w:rPr>
      </w:pPr>
      <w:r w:rsidRPr="00D424A3">
        <w:rPr>
          <w:color w:val="000000"/>
          <w:sz w:val="26"/>
          <w:szCs w:val="26"/>
        </w:rPr>
        <w:t xml:space="preserve">2. Литературное чтение. 2 класс. Учебник для </w:t>
      </w:r>
      <w:proofErr w:type="spellStart"/>
      <w:r w:rsidRPr="00D424A3">
        <w:rPr>
          <w:color w:val="000000"/>
          <w:sz w:val="26"/>
          <w:szCs w:val="26"/>
        </w:rPr>
        <w:t>общеобразоват</w:t>
      </w:r>
      <w:proofErr w:type="spellEnd"/>
      <w:r w:rsidRPr="00D424A3">
        <w:rPr>
          <w:color w:val="000000"/>
          <w:sz w:val="26"/>
          <w:szCs w:val="26"/>
        </w:rPr>
        <w:t>. организаций. В 2ч. Климанова Л.Ф. и др.  М.: Просвещение, 2021.</w:t>
      </w:r>
    </w:p>
    <w:p w14:paraId="3C54CCA2" w14:textId="77777777" w:rsidR="0036518C" w:rsidRPr="0036518C" w:rsidRDefault="0036518C" w:rsidP="0036518C">
      <w:pPr>
        <w:pStyle w:val="af4"/>
        <w:numPr>
          <w:ilvl w:val="0"/>
          <w:numId w:val="1"/>
        </w:numPr>
        <w:ind w:left="142" w:firstLine="425"/>
        <w:rPr>
          <w:color w:val="000000"/>
          <w:sz w:val="26"/>
          <w:szCs w:val="26"/>
        </w:rPr>
      </w:pPr>
      <w:r w:rsidRPr="00D424A3">
        <w:rPr>
          <w:color w:val="000000"/>
          <w:sz w:val="26"/>
          <w:szCs w:val="26"/>
        </w:rPr>
        <w:t xml:space="preserve">3. Литературное чтение. 3 класс. Учебник для </w:t>
      </w:r>
      <w:proofErr w:type="spellStart"/>
      <w:r w:rsidRPr="00D424A3">
        <w:rPr>
          <w:color w:val="000000"/>
          <w:sz w:val="26"/>
          <w:szCs w:val="26"/>
        </w:rPr>
        <w:t>общеобразоват</w:t>
      </w:r>
      <w:proofErr w:type="spellEnd"/>
      <w:r w:rsidRPr="00D424A3">
        <w:rPr>
          <w:color w:val="000000"/>
          <w:sz w:val="26"/>
          <w:szCs w:val="26"/>
        </w:rPr>
        <w:t xml:space="preserve">. организаций. В 2ч. </w:t>
      </w:r>
      <w:r w:rsidRPr="0036518C">
        <w:rPr>
          <w:color w:val="000000"/>
          <w:sz w:val="26"/>
          <w:szCs w:val="26"/>
        </w:rPr>
        <w:t>Климанова Л.Ф. и др.  М.: Просвещение, 2021.</w:t>
      </w:r>
    </w:p>
    <w:p w14:paraId="1C3B495B" w14:textId="77777777" w:rsidR="0036518C" w:rsidRPr="0036518C" w:rsidRDefault="0036518C" w:rsidP="0036518C">
      <w:pPr>
        <w:pStyle w:val="af4"/>
        <w:numPr>
          <w:ilvl w:val="0"/>
          <w:numId w:val="1"/>
        </w:numPr>
        <w:ind w:left="142" w:firstLine="425"/>
        <w:rPr>
          <w:color w:val="000000"/>
          <w:sz w:val="26"/>
          <w:szCs w:val="26"/>
        </w:rPr>
      </w:pPr>
      <w:r w:rsidRPr="0036518C">
        <w:rPr>
          <w:color w:val="000000"/>
          <w:sz w:val="26"/>
          <w:szCs w:val="26"/>
        </w:rPr>
        <w:t xml:space="preserve">4. Литературное чтение. 4 класс. Учебник для </w:t>
      </w:r>
      <w:proofErr w:type="spellStart"/>
      <w:r w:rsidRPr="0036518C">
        <w:rPr>
          <w:color w:val="000000"/>
          <w:sz w:val="26"/>
          <w:szCs w:val="26"/>
        </w:rPr>
        <w:t>общеобразоват</w:t>
      </w:r>
      <w:proofErr w:type="spellEnd"/>
      <w:r w:rsidRPr="0036518C">
        <w:rPr>
          <w:color w:val="000000"/>
          <w:sz w:val="26"/>
          <w:szCs w:val="26"/>
        </w:rPr>
        <w:t>. организаций. В 2ч. Климанова Л.Ф. и др.  М.: Просвещение, 2021.</w:t>
      </w:r>
    </w:p>
    <w:p w14:paraId="2979EE1E" w14:textId="77777777" w:rsidR="0036518C" w:rsidRPr="0036518C" w:rsidRDefault="0036518C" w:rsidP="0036518C">
      <w:pPr>
        <w:pStyle w:val="af4"/>
        <w:numPr>
          <w:ilvl w:val="0"/>
          <w:numId w:val="1"/>
        </w:numPr>
        <w:ind w:left="142" w:firstLine="425"/>
        <w:rPr>
          <w:color w:val="000000"/>
          <w:sz w:val="26"/>
          <w:szCs w:val="26"/>
        </w:rPr>
      </w:pPr>
      <w:r w:rsidRPr="0036518C">
        <w:rPr>
          <w:sz w:val="26"/>
          <w:szCs w:val="26"/>
        </w:rPr>
        <w:t xml:space="preserve">5. Азбука. 1 класс. Учебник для </w:t>
      </w:r>
      <w:proofErr w:type="spellStart"/>
      <w:r w:rsidRPr="0036518C">
        <w:rPr>
          <w:sz w:val="26"/>
          <w:szCs w:val="26"/>
        </w:rPr>
        <w:t>общеобр</w:t>
      </w:r>
      <w:r>
        <w:rPr>
          <w:sz w:val="26"/>
          <w:szCs w:val="26"/>
        </w:rPr>
        <w:t>азоват</w:t>
      </w:r>
      <w:proofErr w:type="spellEnd"/>
      <w:r>
        <w:rPr>
          <w:sz w:val="26"/>
          <w:szCs w:val="26"/>
        </w:rPr>
        <w:t xml:space="preserve">. организаций. </w:t>
      </w:r>
      <w:r w:rsidRPr="0036518C">
        <w:rPr>
          <w:sz w:val="26"/>
          <w:szCs w:val="26"/>
        </w:rPr>
        <w:t xml:space="preserve"> В 2ч.  </w:t>
      </w:r>
      <w:proofErr w:type="spellStart"/>
      <w:r w:rsidRPr="0036518C">
        <w:rPr>
          <w:sz w:val="26"/>
          <w:szCs w:val="26"/>
        </w:rPr>
        <w:t>В.Г.Горецкий</w:t>
      </w:r>
      <w:proofErr w:type="spellEnd"/>
      <w:r w:rsidRPr="0036518C">
        <w:rPr>
          <w:sz w:val="26"/>
          <w:szCs w:val="26"/>
        </w:rPr>
        <w:t xml:space="preserve">, </w:t>
      </w:r>
      <w:proofErr w:type="spellStart"/>
      <w:r w:rsidRPr="0036518C">
        <w:rPr>
          <w:sz w:val="26"/>
          <w:szCs w:val="26"/>
        </w:rPr>
        <w:t>В.А.Кирюшкин</w:t>
      </w:r>
      <w:proofErr w:type="spellEnd"/>
      <w:r w:rsidRPr="0036518C">
        <w:rPr>
          <w:sz w:val="26"/>
          <w:szCs w:val="26"/>
        </w:rPr>
        <w:t xml:space="preserve">, </w:t>
      </w:r>
      <w:proofErr w:type="spellStart"/>
      <w:r w:rsidRPr="0036518C">
        <w:rPr>
          <w:sz w:val="26"/>
          <w:szCs w:val="26"/>
        </w:rPr>
        <w:t>Л.А.Виноградская</w:t>
      </w:r>
      <w:proofErr w:type="spellEnd"/>
      <w:r w:rsidRPr="0036518C">
        <w:rPr>
          <w:sz w:val="26"/>
          <w:szCs w:val="26"/>
        </w:rPr>
        <w:t xml:space="preserve">, </w:t>
      </w:r>
      <w:proofErr w:type="spellStart"/>
      <w:r w:rsidRPr="0036518C">
        <w:rPr>
          <w:sz w:val="26"/>
          <w:szCs w:val="26"/>
        </w:rPr>
        <w:t>М.В.Бойкина</w:t>
      </w:r>
      <w:proofErr w:type="spellEnd"/>
      <w:r w:rsidRPr="0036518C">
        <w:rPr>
          <w:sz w:val="26"/>
          <w:szCs w:val="26"/>
        </w:rPr>
        <w:t>. – М.: Просвещение, 2021.</w:t>
      </w:r>
    </w:p>
    <w:p w14:paraId="45B0C85E" w14:textId="77777777" w:rsidR="0036518C" w:rsidRPr="00D424A3" w:rsidRDefault="0036518C" w:rsidP="0036518C">
      <w:pPr>
        <w:pStyle w:val="af4"/>
        <w:numPr>
          <w:ilvl w:val="0"/>
          <w:numId w:val="1"/>
        </w:numPr>
        <w:ind w:left="142" w:firstLine="425"/>
        <w:rPr>
          <w:color w:val="000000"/>
          <w:sz w:val="26"/>
          <w:szCs w:val="26"/>
        </w:rPr>
      </w:pPr>
    </w:p>
    <w:p w14:paraId="2A03A554" w14:textId="77777777" w:rsidR="008D1BA3" w:rsidRPr="006124CD" w:rsidRDefault="008D1BA3" w:rsidP="006124CD">
      <w:pPr>
        <w:pStyle w:val="a3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8EA3F8F" w14:textId="77777777" w:rsidR="008D1BA3" w:rsidRPr="00FE04F6" w:rsidRDefault="008D1BA3" w:rsidP="00FE04F6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7D954C0E" w14:textId="77777777" w:rsidR="0073335D" w:rsidRDefault="008D1BA3" w:rsidP="006124CD">
      <w:pPr>
        <w:contextualSpacing/>
        <w:jc w:val="center"/>
        <w:rPr>
          <w:rStyle w:val="dash041e005f0431005f044b005f0447005f043d005f044b005f0439005f005fchar1char1"/>
          <w:b/>
          <w:sz w:val="26"/>
          <w:szCs w:val="26"/>
          <w:lang w:val="ru-RU"/>
        </w:rPr>
      </w:pPr>
      <w:r w:rsidRPr="006124CD">
        <w:rPr>
          <w:rStyle w:val="dash041e005f0431005f044b005f0447005f043d005f044b005f0439005f005fchar1char1"/>
          <w:b/>
          <w:sz w:val="26"/>
          <w:szCs w:val="26"/>
          <w:lang w:val="ru-RU"/>
        </w:rPr>
        <w:t xml:space="preserve">ПЛАНИРУЕМЫЕ РЕЗУЛЬТАТЫ ИЗУЧЕНИЯ </w:t>
      </w:r>
    </w:p>
    <w:p w14:paraId="63939FA2" w14:textId="77777777" w:rsidR="008D1BA3" w:rsidRPr="006124CD" w:rsidRDefault="008D1BA3" w:rsidP="006124CD">
      <w:pPr>
        <w:contextualSpacing/>
        <w:jc w:val="center"/>
        <w:rPr>
          <w:rStyle w:val="dash041e005f0431005f044b005f0447005f043d005f044b005f0439005f005fchar1char1"/>
          <w:b/>
          <w:sz w:val="26"/>
          <w:szCs w:val="26"/>
          <w:lang w:val="ru-RU"/>
        </w:rPr>
      </w:pPr>
      <w:r w:rsidRPr="006124CD">
        <w:rPr>
          <w:rStyle w:val="dash041e005f0431005f044b005f0447005f043d005f044b005f0439005f005fchar1char1"/>
          <w:b/>
          <w:sz w:val="26"/>
          <w:szCs w:val="26"/>
          <w:lang w:val="ru-RU"/>
        </w:rPr>
        <w:t>УЧЕБНОГО ПРЕДМЕТА</w:t>
      </w:r>
      <w:r w:rsidR="0073335D">
        <w:rPr>
          <w:rStyle w:val="dash041e005f0431005f044b005f0447005f043d005f044b005f0439005f005fchar1char1"/>
          <w:b/>
          <w:sz w:val="26"/>
          <w:szCs w:val="26"/>
          <w:lang w:val="ru-RU"/>
        </w:rPr>
        <w:t>, КУРСА</w:t>
      </w:r>
    </w:p>
    <w:p w14:paraId="315FEF15" w14:textId="77777777" w:rsidR="008D1BA3" w:rsidRPr="006124CD" w:rsidRDefault="008D1BA3" w:rsidP="006124CD">
      <w:pPr>
        <w:tabs>
          <w:tab w:val="left" w:pos="709"/>
        </w:tabs>
        <w:autoSpaceDE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 xml:space="preserve">1-й класс </w:t>
      </w:r>
    </w:p>
    <w:p w14:paraId="4863BB5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Личностные результаты:</w:t>
      </w:r>
    </w:p>
    <w:p w14:paraId="3515DF3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оценивать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14:paraId="232194E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эмоционально «проживать»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текст, выражать свои эмоции;</w:t>
      </w:r>
    </w:p>
    <w:p w14:paraId="5A59494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эмоции других людей, сочувствовать, сопереживать;</w:t>
      </w:r>
    </w:p>
    <w:p w14:paraId="2E5D75A6" w14:textId="77777777" w:rsid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своё отношение к героям прочитанных произведений, к их поступкам.</w:t>
      </w:r>
    </w:p>
    <w:p w14:paraId="52772C0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Метапредметные результаты:</w:t>
      </w:r>
    </w:p>
    <w:p w14:paraId="40E0263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>Регулятивные УУД:</w:t>
      </w:r>
    </w:p>
    <w:p w14:paraId="7227C00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определять и формировать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цель деятельности на уроке с помощью учителя;</w:t>
      </w:r>
    </w:p>
    <w:p w14:paraId="79FE025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проговаривать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последовательность действий на уроке;</w:t>
      </w:r>
    </w:p>
    <w:p w14:paraId="20AD8A8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учиться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своё предположение (версию) на основе работы с иллюстрацией учебника;</w:t>
      </w:r>
    </w:p>
    <w:p w14:paraId="3CA7D6F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учиться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работать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по предложенному учителем плану.</w:t>
      </w:r>
    </w:p>
    <w:p w14:paraId="0DEEF35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>Познавательные УУД:</w:t>
      </w:r>
    </w:p>
    <w:p w14:paraId="22F90A4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ориентироваться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в учебнике (на развороте, в оглавлении, в условных обозначениях);</w:t>
      </w:r>
    </w:p>
    <w:p w14:paraId="470BDA7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находить ответы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на вопросы в тексте, иллюстрациях;</w:t>
      </w:r>
    </w:p>
    <w:p w14:paraId="2CC932E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делать выводы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в результате совместной работы класса и учителя;</w:t>
      </w:r>
    </w:p>
    <w:p w14:paraId="3DB233F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преобразовывать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информацию из одной формы в другую: подробно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небольшие тексты.</w:t>
      </w:r>
    </w:p>
    <w:p w14:paraId="78813E9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>Коммуникативные УУД:</w:t>
      </w:r>
    </w:p>
    <w:p w14:paraId="114BCE6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оформлять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свои мысли в устной и письменной форме (на уровне предложения или небольшого текста);</w:t>
      </w:r>
    </w:p>
    <w:p w14:paraId="2438FB5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слушать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речь других;</w:t>
      </w:r>
    </w:p>
    <w:p w14:paraId="390EF08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выразительно читать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текст;</w:t>
      </w:r>
    </w:p>
    <w:p w14:paraId="0D2D4BA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договариваться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с одноклассниками совместно с учителем о правилах поведения и общения и следовать им;</w:t>
      </w:r>
    </w:p>
    <w:p w14:paraId="1DBCD1E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– учиться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работать в паре, группе;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выполнять различные роли (лидера, исполнителя).</w:t>
      </w:r>
    </w:p>
    <w:p w14:paraId="6FCDBBF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Предметные результаты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:</w:t>
      </w:r>
    </w:p>
    <w:p w14:paraId="42B1219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отличать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устную и письменную речь; </w:t>
      </w:r>
    </w:p>
    <w:p w14:paraId="20635C1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выделять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из короткого текста предложения; оформлять предложение в устной речи;</w:t>
      </w:r>
      <w:r w:rsidRPr="006124CD">
        <w:rPr>
          <w:rFonts w:ascii="Times New Roman" w:hAnsi="Times New Roman"/>
          <w:sz w:val="26"/>
          <w:szCs w:val="26"/>
          <w:lang w:val="ru-RU"/>
        </w:rPr>
        <w:tab/>
      </w:r>
    </w:p>
    <w:p w14:paraId="1ED02F2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выделять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слова из предложения, соотносить их с моделью слова;</w:t>
      </w:r>
    </w:p>
    <w:p w14:paraId="33ADB46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делить слова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на слоги с использованием графических схем; определять ударный  слог в слове; </w:t>
      </w:r>
    </w:p>
    <w:p w14:paraId="29ED8C1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отличать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гласные звуки от согласных; буквы от звуков;</w:t>
      </w:r>
    </w:p>
    <w:p w14:paraId="1924E1B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 обозначать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гласные звуки буквами;</w:t>
      </w:r>
    </w:p>
    <w:p w14:paraId="36F417A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 артикулировать звуки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в соответствии с особенностями их произнесения,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 осознавать </w:t>
      </w:r>
      <w:r w:rsidRPr="006124CD">
        <w:rPr>
          <w:rFonts w:ascii="Times New Roman" w:hAnsi="Times New Roman"/>
          <w:sz w:val="26"/>
          <w:szCs w:val="26"/>
          <w:lang w:val="ru-RU"/>
        </w:rPr>
        <w:t>образное представление о звуке;</w:t>
      </w:r>
    </w:p>
    <w:p w14:paraId="4D3B2F6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смысловое значение интонации; </w:t>
      </w:r>
    </w:p>
    <w:p w14:paraId="7296CAA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давать характеристику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согласным звукам, </w:t>
      </w:r>
    </w:p>
    <w:p w14:paraId="1DE8432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узнавать </w:t>
      </w:r>
      <w:r w:rsidRPr="006124CD">
        <w:rPr>
          <w:rFonts w:ascii="Times New Roman" w:hAnsi="Times New Roman"/>
          <w:sz w:val="26"/>
          <w:szCs w:val="26"/>
          <w:lang w:val="ru-RU"/>
        </w:rPr>
        <w:t>буквы, обозначающие гласные и согласные звуки;</w:t>
      </w:r>
    </w:p>
    <w:p w14:paraId="7264FFB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объяснять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значение многозначных слов;</w:t>
      </w:r>
    </w:p>
    <w:p w14:paraId="27B2F37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воспринимать на слух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художественный текст (рассказ, стихотворение) в исполнении учителя, учащихся;</w:t>
      </w:r>
    </w:p>
    <w:p w14:paraId="1731CF2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 осмысленно, правильно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читать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целыми словами;</w:t>
      </w:r>
    </w:p>
    <w:p w14:paraId="6CE4DF3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отвечать на вопросы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учителя по содержанию прочитанного;</w:t>
      </w:r>
    </w:p>
    <w:p w14:paraId="2354F95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 подробно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текст;</w:t>
      </w:r>
    </w:p>
    <w:p w14:paraId="0DEEFBF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составлять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устный рассказ по картинке;</w:t>
      </w:r>
    </w:p>
    <w:p w14:paraId="244404E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заучивать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наизусть небольшие стихотворения;</w:t>
      </w:r>
    </w:p>
    <w:p w14:paraId="607CB5C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соотносить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автора, название и героев прочитанных произведений;</w:t>
      </w:r>
    </w:p>
    <w:p w14:paraId="2B57A044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i/>
          <w:iCs/>
          <w:sz w:val="26"/>
          <w:szCs w:val="26"/>
          <w:lang w:val="ru-RU"/>
        </w:rPr>
        <w:t xml:space="preserve">различать </w:t>
      </w:r>
      <w:r w:rsidRPr="006124CD">
        <w:rPr>
          <w:rFonts w:ascii="Times New Roman" w:eastAsia="Calibri" w:hAnsi="Times New Roman"/>
          <w:sz w:val="26"/>
          <w:szCs w:val="26"/>
          <w:lang w:val="ru-RU"/>
        </w:rPr>
        <w:t>рассказ и стихотворение.</w:t>
      </w:r>
    </w:p>
    <w:p w14:paraId="5BAC10E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</w:p>
    <w:p w14:paraId="7311D46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К концу 1 класса ученик научится:</w:t>
      </w:r>
    </w:p>
    <w:p w14:paraId="0E0E1C6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Личностные</w:t>
      </w:r>
    </w:p>
    <w:p w14:paraId="4E64830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-</w:t>
      </w:r>
      <w:r w:rsidRPr="006124CD">
        <w:rPr>
          <w:rFonts w:ascii="Times New Roman" w:hAnsi="Times New Roman"/>
          <w:sz w:val="26"/>
          <w:szCs w:val="26"/>
          <w:lang w:val="ru-RU"/>
        </w:rPr>
        <w:t>с уважением относиться к традициям своей семьи, с любовью к тому месту, где родился (своей малой родине);</w:t>
      </w:r>
    </w:p>
    <w:p w14:paraId="01041ED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-</w:t>
      </w:r>
      <w:r w:rsidRPr="006124CD">
        <w:rPr>
          <w:rFonts w:ascii="Times New Roman" w:hAnsi="Times New Roman"/>
          <w:sz w:val="26"/>
          <w:szCs w:val="26"/>
          <w:lang w:val="ru-RU"/>
        </w:rPr>
        <w:t>отзываться положительно о своей Родине, людях, её населяющих;</w:t>
      </w:r>
    </w:p>
    <w:p w14:paraId="1620739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осознавать свою принадлежность к определённому народу; с уважением относиться к людям другой национальности;</w:t>
      </w:r>
    </w:p>
    <w:p w14:paraId="75FEBB3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проявлять интерес к чтению произведений устного народного творчества своего народа и народов других стран.</w:t>
      </w:r>
    </w:p>
    <w:p w14:paraId="48606EFA" w14:textId="77777777" w:rsidR="008D1BA3" w:rsidRPr="006124CD" w:rsidRDefault="006124CD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8D1BA3" w:rsidRPr="006124CD">
        <w:rPr>
          <w:rFonts w:ascii="Times New Roman" w:hAnsi="Times New Roman"/>
          <w:b/>
          <w:sz w:val="26"/>
          <w:szCs w:val="26"/>
          <w:lang w:val="ru-RU"/>
        </w:rPr>
        <w:t>Метапредметные</w:t>
      </w:r>
    </w:p>
    <w:p w14:paraId="368E4E27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Регулятивные УУД</w:t>
      </w:r>
    </w:p>
    <w:p w14:paraId="0C59062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задачи, представленные на шмуцтитулах, объяснять их в соответствии с изучаемым материалом урока с помощью учителя;</w:t>
      </w:r>
    </w:p>
    <w:p w14:paraId="4E4D29A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принимать учебную задачу урока, воспроизводить её в ходе урока по просьбе учителя и под руководством учителя;</w:t>
      </w:r>
    </w:p>
    <w:p w14:paraId="0142F92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понимать, с какой целью необходимо читать данный текст;</w:t>
      </w:r>
    </w:p>
    <w:p w14:paraId="015E1E9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12C79E1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контролировать выполненные задания с опорой на эталон (образец) или по алгоритму, данному учителем;</w:t>
      </w:r>
    </w:p>
    <w:p w14:paraId="0F0959B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результаты собственных учебных действий и учебных действий одноклассников;</w:t>
      </w:r>
    </w:p>
    <w:p w14:paraId="74C2D1B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выделять из темы урока известные знания и умения, определять круг неизвестного по изучаемой теме под руководством учителя;</w:t>
      </w:r>
    </w:p>
    <w:p w14:paraId="70F4966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фиксировать по ходу урока и в конце его удовлетворённость/ неудовлетворённость своей работой на уроке, позитивно относиться к своим успехам, стремиться к улучшению результата;</w:t>
      </w:r>
    </w:p>
    <w:p w14:paraId="723B277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анализировать причины успеха/неуспеха с помощью разноцветных фишек, лесенок, оценочных шкал, формулировать их в устной форме по просьбе учителя.</w:t>
      </w:r>
    </w:p>
    <w:p w14:paraId="6265DAAB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Познавательные УУД</w:t>
      </w:r>
    </w:p>
    <w:p w14:paraId="7882B54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понимать и толковать условные знаки и символы, используемые в учебнике  для передачи информации;</w:t>
      </w:r>
    </w:p>
    <w:p w14:paraId="49703E0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осмысленно читать слова и предложения; понимать смысл прочитанного;</w:t>
      </w:r>
    </w:p>
    <w:p w14:paraId="7207799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художественные и научно-познавательные тексты; находить сходства и различия;</w:t>
      </w:r>
    </w:p>
    <w:p w14:paraId="23D1604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сопоставлять эпизод литературного произведения с иллюстрацией, с пословицей;</w:t>
      </w:r>
    </w:p>
    <w:p w14:paraId="3267D23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характер литературного героя, называя его качества; соотносить его поступок с качеством характера;</w:t>
      </w:r>
    </w:p>
    <w:p w14:paraId="53F8984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отвечать на вопрос учителя или ученика по теме урока из 2 – 4 предложений;</w:t>
      </w:r>
    </w:p>
    <w:p w14:paraId="02F748F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отличать произведения устного народного творчества от других произведений;</w:t>
      </w:r>
    </w:p>
    <w:p w14:paraId="63B61B4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14:paraId="5C40F81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смысл читаемого, интерпретировать произведение на основе чтения по ролям.</w:t>
      </w:r>
    </w:p>
    <w:p w14:paraId="437B5D68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Коммуникативные УУД</w:t>
      </w:r>
    </w:p>
    <w:p w14:paraId="6EBB35B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отвечать на вопросы учителя по теме урока;</w:t>
      </w:r>
    </w:p>
    <w:p w14:paraId="1F07E27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создавать связное высказывание из 3-4 простых предложений с помощью учителя;</w:t>
      </w:r>
    </w:p>
    <w:p w14:paraId="0C88430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слышать и слушать партнёра по общению (деятельности0, не перебивать, вникать в смысл того, о чём говорит собеседник;</w:t>
      </w:r>
    </w:p>
    <w:p w14:paraId="628136A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121B1C0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поступок героя, используя доступные оценочные средства, высказывая свою точку зрения;</w:t>
      </w:r>
    </w:p>
    <w:p w14:paraId="350E430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общую цель деятельности, принимать её, обсуждать коллективно под руководством учителя;</w:t>
      </w:r>
    </w:p>
    <w:p w14:paraId="7F2F511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по предложенной учителем шкале качество чтения по ролям, пересказ текста, выполнение проекта;</w:t>
      </w:r>
    </w:p>
    <w:p w14:paraId="5547CE5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признавать свои ошибки, озвучивать их, соглашаться, если на ошибки указывают другие;</w:t>
      </w:r>
    </w:p>
    <w:p w14:paraId="3EC4469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употреблять вежливые слова в случае неправоты, находить примеры использования вежливых слов и выражений в текстах изучаемых произведений;</w:t>
      </w:r>
    </w:p>
    <w:p w14:paraId="0AD5A87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нужную информацию с помощью взрослых, в учебных книгах, словарях.</w:t>
      </w:r>
    </w:p>
    <w:p w14:paraId="41AB9B6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Предметные</w:t>
      </w:r>
    </w:p>
    <w:p w14:paraId="6F7528D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воспринимать на слух различные виды текстов (художественные, научно-познавательные, учебные, справочные);</w:t>
      </w:r>
    </w:p>
    <w:p w14:paraId="7CAC8DF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02CEBF5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по слогам и целыми словами с постепенным увеличением скорости чтения, понимать смысл прочитанного;</w:t>
      </w:r>
    </w:p>
    <w:p w14:paraId="508FC75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различные книги, осуществлять выбор книги для самостоятельного чтения по названию, оглавлению, обложке;</w:t>
      </w:r>
    </w:p>
    <w:p w14:paraId="36DE76A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различать понятия добро и зло на основе прочитанных рассказов и сказок;</w:t>
      </w:r>
    </w:p>
    <w:p w14:paraId="0F7A915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принимать участие в коллективных беседах по прочитанным, прослушанным произведениям; отвечать на вопросы по содержанию;</w:t>
      </w:r>
    </w:p>
    <w:p w14:paraId="6C2600E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отвечать на вопрос: «Почему автор дал своему произведению такое название?», «Чем тебе запомнился тот или иной герой произведения?»;</w:t>
      </w:r>
    </w:p>
    <w:p w14:paraId="08FCAEE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60CD9A0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анализировать с помощью учителя загадки, сопоставлять их с отгадками;</w:t>
      </w:r>
    </w:p>
    <w:p w14:paraId="4A9A991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27EF068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17DB463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Ученик получит возможность научиться:</w:t>
      </w:r>
    </w:p>
    <w:p w14:paraId="52214A2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Личностные</w:t>
      </w:r>
    </w:p>
    <w:p w14:paraId="622781E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-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20AF67C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-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с гордостью относиться к произведениям русских писателей-классиков, известных во всём мире;</w:t>
      </w:r>
    </w:p>
    <w:p w14:paraId="042D874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осознавать свою принадлежность к определённому народу; с пониманием относиться к людям другой национальности; с интересом читать произведения других народов.</w:t>
      </w:r>
    </w:p>
    <w:p w14:paraId="61AC636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Метапредметные</w:t>
      </w:r>
    </w:p>
    <w:p w14:paraId="2D6F06E5" w14:textId="77777777" w:rsidR="008D1BA3" w:rsidRPr="006124CD" w:rsidRDefault="008D1BA3" w:rsidP="006124C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>Регулятивные УУД</w:t>
      </w:r>
    </w:p>
    <w:p w14:paraId="17683EC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сопоставлять цели, заявленные на шмуцтитуле, с содержанием материала урока в процессе его изучения;</w:t>
      </w:r>
    </w:p>
    <w:p w14:paraId="153E46D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формулировать вместе с учителем учебную задачу урока в соответствии с целями темы; принимать учебную задачу урока;</w:t>
      </w:r>
    </w:p>
    <w:p w14:paraId="1130966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читать в соответствии с целью чтения (выразительно, целыми словами, без искажений и пр.);</w:t>
      </w:r>
    </w:p>
    <w:p w14:paraId="100791C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коллективно составлять план урока, продумывать возможные этапы изучения темы;</w:t>
      </w:r>
    </w:p>
    <w:p w14:paraId="0D70C31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коллективно составлять план для пересказа литературного произведения;</w:t>
      </w:r>
    </w:p>
    <w:p w14:paraId="39F8C82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контролировать выполнение действий в соответствии с планом;</w:t>
      </w:r>
    </w:p>
    <w:p w14:paraId="182383F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результаты своих действий по шкале и критериям, предложенным учителем;</w:t>
      </w:r>
    </w:p>
    <w:p w14:paraId="258A87F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результаты работы сверстников по совместно выработанным критериям;</w:t>
      </w:r>
    </w:p>
    <w:p w14:paraId="4E8F553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14:paraId="6BC4FF3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7F7EB6F7" w14:textId="77777777" w:rsidR="008D1BA3" w:rsidRPr="006124CD" w:rsidRDefault="008D1BA3" w:rsidP="006124C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 xml:space="preserve"> Познавательные УУД</w:t>
      </w:r>
    </w:p>
    <w:p w14:paraId="3B3E1C8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пользоваться в практической деятельности условными знаками и символами, используемыми в учебнике для передачи информации;</w:t>
      </w:r>
    </w:p>
    <w:p w14:paraId="58D9A8E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отвечать на вопросы учителя и учебника, придумывать свои собственные вопросы;</w:t>
      </w:r>
    </w:p>
    <w:p w14:paraId="3130BC4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35B3788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сравнивать лирические и прозаические произведения, басню и стихотворение, народную и литературную сказки;</w:t>
      </w:r>
    </w:p>
    <w:p w14:paraId="4124E97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сопоставлять литературное произведение или эпизод 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401CE95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 создавать небольшое высказывание по теме урока  из 5-6 предложений;</w:t>
      </w:r>
    </w:p>
    <w:p w14:paraId="3031C05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смысл русских народных и литературных сказок, басен И.А.Крылова;</w:t>
      </w:r>
    </w:p>
    <w:p w14:paraId="7FADD4B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проявлять индивидуальные творческие способности при составлении рифмовок, небольших стихотворений, в процессе чтения по ролям, при инсценировании и выполнении проектных заданий;</w:t>
      </w:r>
    </w:p>
    <w:p w14:paraId="4AC5CF3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мотив поведения героя с помощью вопросов учителя или учебника.</w:t>
      </w:r>
    </w:p>
    <w:p w14:paraId="21AB31F2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>Коммуникативные УУД</w:t>
      </w:r>
    </w:p>
    <w:p w14:paraId="3FA7D6E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вступать в общение в паре или группе, задавать вопросы на уточнение;</w:t>
      </w:r>
    </w:p>
    <w:p w14:paraId="24EC020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создавать связное высказывание из 5-6 простых предложений по предложенной теме;</w:t>
      </w:r>
    </w:p>
    <w:p w14:paraId="0D17BE6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прислушиваться к партнёру по общению, фиксировать его основные мысли и идеи, аргументы, запоминать их, приводить свои;</w:t>
      </w:r>
    </w:p>
    <w:p w14:paraId="62EF93A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lastRenderedPageBreak/>
        <w:t>- выражать готовность идти на компромиссы, предлагать варианты и способы разрешения конфликтов;</w:t>
      </w:r>
    </w:p>
    <w:p w14:paraId="1BFFAC7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3A88C37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Интернет.</w:t>
      </w:r>
    </w:p>
    <w:p w14:paraId="2BBFDC2A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Предметные</w:t>
      </w:r>
    </w:p>
    <w:p w14:paraId="7A6DFD9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читать, соблюдая орфоэпические и интонационные нормы чтения;</w:t>
      </w:r>
    </w:p>
    <w:p w14:paraId="68A75F6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читать целыми словами с постепенным увеличением скорости чтения; при чтении отражать настроение автора;</w:t>
      </w:r>
    </w:p>
    <w:p w14:paraId="7802E31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просматривать и выбирать книги для самостоятельного чтения и поиска нужной информации по совету взрослых;</w:t>
      </w:r>
    </w:p>
    <w:p w14:paraId="21CE641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05E36B1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пересказывать текст подробно на основе коллективно составленного плана и под руководством учителя.</w:t>
      </w:r>
    </w:p>
    <w:p w14:paraId="009091A0" w14:textId="77777777" w:rsidR="008D1BA3" w:rsidRPr="006124CD" w:rsidRDefault="008D1BA3" w:rsidP="006124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</w:p>
    <w:p w14:paraId="452F5E0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2-й класс</w:t>
      </w:r>
    </w:p>
    <w:p w14:paraId="4537D1A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Личностные результаты:</w:t>
      </w:r>
    </w:p>
    <w:p w14:paraId="0973743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оценивать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14:paraId="2D3E862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эмоционально «проживать»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текст, выражать свои эмоции;</w:t>
      </w:r>
    </w:p>
    <w:p w14:paraId="52AD38A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эмоции других людей, сочувствовать, сопереживать;</w:t>
      </w:r>
    </w:p>
    <w:p w14:paraId="5A63E24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своё отношение к героям прочитанных произведений, к их поступкам.</w:t>
      </w:r>
    </w:p>
    <w:p w14:paraId="44ED3FD9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b/>
          <w:bCs/>
          <w:sz w:val="26"/>
          <w:szCs w:val="26"/>
          <w:lang w:val="ru-RU"/>
        </w:rPr>
        <w:t>Метапредметные результаты:</w:t>
      </w:r>
    </w:p>
    <w:p w14:paraId="5CB7312F" w14:textId="77777777" w:rsidR="008D1BA3" w:rsidRPr="006124CD" w:rsidRDefault="008D1BA3" w:rsidP="006124C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Регулятивные УУД:</w:t>
      </w:r>
    </w:p>
    <w:p w14:paraId="7AE6D19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и формулировать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цель деятельности на уроке с помощью учителя;</w:t>
      </w:r>
    </w:p>
    <w:p w14:paraId="040418F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проговаривать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последовательность действий на уроке;</w:t>
      </w:r>
    </w:p>
    <w:p w14:paraId="2C3EF76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учиться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своё предположение (версию) на основе работы с иллюстрацией учебника;</w:t>
      </w:r>
    </w:p>
    <w:p w14:paraId="06A6EAD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учиться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работать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по предложенному учителем плану</w:t>
      </w:r>
    </w:p>
    <w:p w14:paraId="4C8AFBB6" w14:textId="77777777" w:rsidR="008D1BA3" w:rsidRPr="006124CD" w:rsidRDefault="008D1BA3" w:rsidP="006124C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Познавательные УУД:</w:t>
      </w:r>
    </w:p>
    <w:p w14:paraId="0AE7604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ориентироваться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учебнике (на развороте, в оглавлении, в условных обозначениях); в словаре;</w:t>
      </w:r>
    </w:p>
    <w:p w14:paraId="6964E0C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находить ответы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на вопросы в тексте, иллюстрациях;</w:t>
      </w:r>
    </w:p>
    <w:p w14:paraId="5E10F8F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делать выводы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результате совместной работы класса и учителя;</w:t>
      </w:r>
    </w:p>
    <w:p w14:paraId="4C2C8D3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преобразовывать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информацию из одной формы в другую: подробно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небольшие тексты.</w:t>
      </w:r>
    </w:p>
    <w:p w14:paraId="6432ADF4" w14:textId="77777777" w:rsidR="008D1BA3" w:rsidRPr="006124CD" w:rsidRDefault="008D1BA3" w:rsidP="006124CD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Коммуникативные УУД:</w:t>
      </w:r>
    </w:p>
    <w:p w14:paraId="0748593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оформлять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свои мысли в устной и письменной форме (на уровне предложения или небольшого текста);</w:t>
      </w:r>
    </w:p>
    <w:p w14:paraId="7D9331D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слушать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речь других;</w:t>
      </w:r>
    </w:p>
    <w:p w14:paraId="12EC4BB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выразительно читать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текст;</w:t>
      </w:r>
    </w:p>
    <w:p w14:paraId="0E227FE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договариваться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 одноклассниками совместно с учителем о правилах поведения и общения и следовать им;</w:t>
      </w:r>
    </w:p>
    <w:p w14:paraId="5C90BBF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учиться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работать в паре, группе;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выполнять различные роли (лидера, исполнителя).</w:t>
      </w:r>
    </w:p>
    <w:p w14:paraId="3788F6A3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b/>
          <w:bCs/>
          <w:sz w:val="26"/>
          <w:szCs w:val="26"/>
          <w:lang w:val="ru-RU"/>
        </w:rPr>
        <w:t>Предметные результаты:</w:t>
      </w:r>
    </w:p>
    <w:p w14:paraId="1C6A8C4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воспринимать на слух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тексты в исполнении учителя, учащихся;</w:t>
      </w:r>
    </w:p>
    <w:p w14:paraId="3E93669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осознанно, правильно, выразительно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читать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целыми словами;</w:t>
      </w:r>
    </w:p>
    <w:p w14:paraId="37D2910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смысл заглавия произведения;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выбирать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наиболее подходящее заглавие из данных;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озаглавливать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текст;</w:t>
      </w:r>
    </w:p>
    <w:p w14:paraId="2413B1C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lastRenderedPageBreak/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делить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текст на части,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озаглавливать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части;</w:t>
      </w:r>
    </w:p>
    <w:p w14:paraId="229739F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выбирать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наиболее точную формулировку главной мысли из ряда данных;</w:t>
      </w:r>
    </w:p>
    <w:p w14:paraId="1E9888F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подробно и выборочно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текст;</w:t>
      </w:r>
    </w:p>
    <w:p w14:paraId="5CCA137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устный рассказ о герое прочитанного произведения по плану;</w:t>
      </w:r>
    </w:p>
    <w:p w14:paraId="4F5A740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размышлять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о характере и поступках героя;</w:t>
      </w:r>
    </w:p>
    <w:p w14:paraId="5C21432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произведение к одному из жанров: сказка, пословица, загадка, песенка, скороговорка;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различать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народную и литературную (авторскую) сказку;</w:t>
      </w:r>
    </w:p>
    <w:p w14:paraId="0319DB2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находить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сказке зачин, концовку, троекратный повтор и другие сказочные приметы;</w:t>
      </w:r>
    </w:p>
    <w:p w14:paraId="11F9328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сказочных героев к одной из групп (положительные, отрицательные, герои-помощники, нейтральные персонажи);</w:t>
      </w:r>
    </w:p>
    <w:p w14:paraId="2014F45D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автора, название и героев прочитанных произведений.</w:t>
      </w:r>
    </w:p>
    <w:p w14:paraId="5EEF538C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</w:p>
    <w:p w14:paraId="1E6511C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К концу 2 класса ученик научится:</w:t>
      </w:r>
    </w:p>
    <w:p w14:paraId="2668CD8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Личностные</w:t>
      </w:r>
    </w:p>
    <w:p w14:paraId="1DA2592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на 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784369E9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 гордостью относиться к произведениям русских писателей-классиков, известных во всём мире.</w:t>
      </w:r>
    </w:p>
    <w:p w14:paraId="4D42FEB0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Метапредметные</w:t>
      </w:r>
    </w:p>
    <w:p w14:paraId="1E318746" w14:textId="77777777" w:rsidR="008D1BA3" w:rsidRPr="006124CD" w:rsidRDefault="008D1BA3" w:rsidP="006124CD">
      <w:pPr>
        <w:autoSpaceDE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>Регулятивные УУД</w:t>
      </w:r>
    </w:p>
    <w:p w14:paraId="6D1F3A08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сопоставлять цели, заявленные на шмуцтитуле с содержанием материала урока в процессе его изучения;</w:t>
      </w:r>
    </w:p>
    <w:p w14:paraId="6202282F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формулировать вместе с учителем учебную задачу урока в соответствии с целями темы; понимать учебную задачу урока;</w:t>
      </w:r>
    </w:p>
    <w:p w14:paraId="07CC86D8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читать в соответствии с целью чтения (выразительно, целыми словами, без искажений и пр.);</w:t>
      </w:r>
    </w:p>
    <w:p w14:paraId="4C5DB1EF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коллективно составлять план урока, продумывать возможные этапы изучения темы;</w:t>
      </w:r>
    </w:p>
    <w:p w14:paraId="417FF0C5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коллективно составлять план для пересказа литературного произведения;</w:t>
      </w:r>
    </w:p>
    <w:p w14:paraId="64449253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контролировать выполнение действий в соответствии с планом;</w:t>
      </w:r>
    </w:p>
    <w:p w14:paraId="35AE7569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результаты своих действий по шкале и критериям, предложенным учителем;</w:t>
      </w:r>
    </w:p>
    <w:p w14:paraId="00DB0F45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результаты работы сверстников по совместно выработанным критериям;</w:t>
      </w:r>
    </w:p>
    <w:p w14:paraId="6EE58089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выделять из темы урока известные знания и умения, определять круг неизвестного по изучаемой теме в мини-группе или паре;</w:t>
      </w:r>
    </w:p>
    <w:p w14:paraId="758109FE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bCs/>
          <w:iCs/>
          <w:caps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фиксировать  по ходу урока и в конце его удовлетворённость / неудовлетворённость своей работой на уроке,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14:paraId="7269552C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анализировать причины успеха / неуспеха с помощью лесенок и оценочных шкал, формулировать их в устной форме по собственному желанию;</w:t>
      </w:r>
    </w:p>
    <w:p w14:paraId="4DF57B95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5D92F40B" w14:textId="77777777" w:rsidR="008D1BA3" w:rsidRPr="006124CD" w:rsidRDefault="008D1BA3" w:rsidP="006124CD">
      <w:pPr>
        <w:tabs>
          <w:tab w:val="left" w:pos="709"/>
        </w:tabs>
        <w:autoSpaceDE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>Познавательные УУД</w:t>
      </w:r>
    </w:p>
    <w:p w14:paraId="69A93FEE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пользоваться в практической деятельности условными знаками и символами, используемыми в учебнике для передачи информации;</w:t>
      </w:r>
    </w:p>
    <w:p w14:paraId="1D0689E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отвечать на вопросы учителя и учебника, придумывать свои собственные вопросы;</w:t>
      </w:r>
    </w:p>
    <w:p w14:paraId="1EE5CAE6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70A59AD1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 xml:space="preserve"> - сравнивать лирические и прозаические произведения, басню и стихотворение, народную и лирическую сказку;</w:t>
      </w:r>
    </w:p>
    <w:p w14:paraId="1C3125C9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lastRenderedPageBreak/>
        <w:t>-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24834C30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создавать небольшие высказывания (или доказательство своей точки зрения) по теме урока из 5 – 6 предложений;</w:t>
      </w:r>
    </w:p>
    <w:p w14:paraId="5C0EA1CE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смысл русских народных и литературных сказок, басен И.А.Крылова;</w:t>
      </w:r>
    </w:p>
    <w:p w14:paraId="386249E8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14:paraId="2DBA1C9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соотносить пословицы и поговорки с содержанием литературного произведения;</w:t>
      </w:r>
    </w:p>
    <w:p w14:paraId="57E8192F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мотив поведения героя с помощью вопросов учителя или учебника и рабочей тетради;</w:t>
      </w:r>
    </w:p>
    <w:p w14:paraId="7E1B06B9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6DDDE190" w14:textId="77777777" w:rsidR="008D1BA3" w:rsidRPr="006124CD" w:rsidRDefault="008D1BA3" w:rsidP="006124CD">
      <w:pPr>
        <w:tabs>
          <w:tab w:val="left" w:pos="709"/>
        </w:tabs>
        <w:autoSpaceDE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 xml:space="preserve"> Коммуникативные УУД</w:t>
      </w:r>
    </w:p>
    <w:p w14:paraId="742342F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вступать в общение в паре или группе, задавать вопросы на уточнение;</w:t>
      </w:r>
    </w:p>
    <w:p w14:paraId="07CD5FC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создавать связное высказывание из 5-6 простых предложений по предложенной теме;</w:t>
      </w:r>
    </w:p>
    <w:p w14:paraId="6CE0A2A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00CD759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не конфликтовать, использовать вежливые слова;</w:t>
      </w:r>
    </w:p>
    <w:p w14:paraId="65257BF8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 случае спорной ситуации проявлять терпение, идти на компромиссы, предлагать варианты и способы разрешения конфликтов;</w:t>
      </w:r>
    </w:p>
    <w:p w14:paraId="6A11CFEE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поступок героя, учитывая его мотив, используя речевые оценочные средства, высказывать свою точку зрения;</w:t>
      </w:r>
    </w:p>
    <w:p w14:paraId="4862C5E9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104F5D6E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4FBFFA02" w14:textId="77777777" w:rsid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Интернет.</w:t>
      </w:r>
    </w:p>
    <w:p w14:paraId="12E70FA6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Предметные</w:t>
      </w:r>
    </w:p>
    <w:p w14:paraId="454FFC84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14:paraId="28972A0C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читать целыми словами со скоростью  чтения, позволяющей понимать художественный текст; при чтении отражать настроение автора;</w:t>
      </w:r>
    </w:p>
    <w:p w14:paraId="4A34DCE2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ориентироваться в учебной книге, её элементах; находить сходные элементы в книге художественной;</w:t>
      </w:r>
    </w:p>
    <w:p w14:paraId="690AB1B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14:paraId="5A510E6D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72A34DF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распределять загадки по тематическим группам, составлять собственные загадки на основе предложенного в учебнике алгоритма;</w:t>
      </w:r>
    </w:p>
    <w:p w14:paraId="7DF35C9D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поступков;</w:t>
      </w:r>
    </w:p>
    <w:p w14:paraId="7C34E958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пересказывать текст подробно на основе коллективно составленного плана или опорных слов под руководством учителя;</w:t>
      </w:r>
    </w:p>
    <w:p w14:paraId="14E8CDF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lastRenderedPageBreak/>
        <w:t>- составлять собственные высказывания на основе произведений, высказывая собственное отношение к прочитанному;</w:t>
      </w:r>
    </w:p>
    <w:p w14:paraId="4232D726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различать потешки, небылицы, песенки, считалки, народные сказки, осознавать их культурную ценность для русского народа;</w:t>
      </w:r>
    </w:p>
    <w:p w14:paraId="337492C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находить различия между научно-познавательным и художественным текстом; приводить факты из текста, указывающие на его принадлежность к научно- познавательному или художественному; составлять таблицу различий;</w:t>
      </w:r>
    </w:p>
    <w:p w14:paraId="1A301BE3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42AA9866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Cs/>
          <w:iCs/>
          <w:caps/>
          <w:sz w:val="26"/>
          <w:szCs w:val="26"/>
          <w:lang w:val="ru-RU"/>
        </w:rPr>
      </w:pPr>
    </w:p>
    <w:p w14:paraId="25A55F1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Ученик получит возможность научиться:</w:t>
      </w:r>
    </w:p>
    <w:p w14:paraId="543DCD9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Личностные</w:t>
      </w:r>
    </w:p>
    <w:p w14:paraId="6206258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20DB756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14:paraId="1E34C35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14:paraId="6935E9C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Метапредметные</w:t>
      </w:r>
    </w:p>
    <w:p w14:paraId="5456014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 xml:space="preserve">         Регулятивные УУД</w:t>
      </w:r>
    </w:p>
    <w:p w14:paraId="027B20E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48A96B1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читать в соответствии с целью чтения (бегло, выразительно, по ролям, выразительно наизусть и пр.);</w:t>
      </w:r>
    </w:p>
    <w:p w14:paraId="267F691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00F0811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выбирать вместе с группой (в паре) форму оценивания результатов, вырабатывать совместно с группой (в паре) форму оценивания результатов, вырабатывать совместно с группой (в паре) критерии оценивания результатов;</w:t>
      </w:r>
    </w:p>
    <w:p w14:paraId="2595E78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02DF6C5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границы коллективного знания и незнания по теме самостоятельно, связывать с целевой установкой урока;</w:t>
      </w:r>
    </w:p>
    <w:p w14:paraId="504C7CE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фиксировать по ходу урока и в конце урока удовлетворённость / неудовлетворённость своей работой на уроке;</w:t>
      </w:r>
    </w:p>
    <w:p w14:paraId="216118C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анализировать причины успеха / неуспеха с помощью оценочных шкал и знаковой системы;</w:t>
      </w:r>
    </w:p>
    <w:p w14:paraId="24FF80F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фиксировать причины неудач в устной форме в группе или паре;</w:t>
      </w:r>
    </w:p>
    <w:p w14:paraId="7902C62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предлагать варианты устранения причин неудач на уроке;</w:t>
      </w:r>
    </w:p>
    <w:p w14:paraId="7A78211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6D99D98D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>Познавательные УУД</w:t>
      </w:r>
    </w:p>
    <w:p w14:paraId="423BD59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т.д.;</w:t>
      </w:r>
    </w:p>
    <w:p w14:paraId="0C7E7DF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14:paraId="6BB4353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7B6A64C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lastRenderedPageBreak/>
        <w:t>- находить в литературных текстах сравнения и эпитеты, использовать их в своих творческих работах;</w:t>
      </w:r>
    </w:p>
    <w:p w14:paraId="3BAA2D5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самостоятельно определять с помощью пословиц (поговорок) смысл читаемого произведения;</w:t>
      </w:r>
    </w:p>
    <w:p w14:paraId="0A9A623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произведений для русской и мировой литературы;</w:t>
      </w:r>
    </w:p>
    <w:p w14:paraId="5FB671E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14:paraId="753CA54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предлагать вариант решения нравственной проблемы, исходя из своих нравственных установок и ценностей;</w:t>
      </w:r>
    </w:p>
    <w:p w14:paraId="329D600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14:paraId="5A7987B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создавать высказывание по теме урока из 7-8 предложений;</w:t>
      </w:r>
    </w:p>
    <w:p w14:paraId="03595B6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сравнивать сказку бытовую и волшебную, сказку бытовую и басню, басню и рассказ; находить сходства и различия;</w:t>
      </w:r>
    </w:p>
    <w:p w14:paraId="1613DD3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131AC201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/>
          <w:bCs/>
          <w:i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i/>
          <w:sz w:val="26"/>
          <w:szCs w:val="26"/>
          <w:lang w:val="ru-RU"/>
        </w:rPr>
        <w:t>Коммуникативные УУД</w:t>
      </w:r>
    </w:p>
    <w:p w14:paraId="0491623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высказывать свою точку зрения (7-8 предложений) на прочитанное или прослушанное произведение, проявлять активность и стремление высказываться, задавать вопросы;</w:t>
      </w:r>
    </w:p>
    <w:p w14:paraId="587217F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понимать цель своего высказывания;</w:t>
      </w:r>
    </w:p>
    <w:p w14:paraId="2C0D86B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участвовать в диалоге в паре или группе, задавать вопросы на осмысление нравственной проблемы;</w:t>
      </w:r>
    </w:p>
    <w:p w14:paraId="1DF4FDB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5AB6C91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отбирать аргументы и факты для доказательства своей точки зрения;</w:t>
      </w:r>
    </w:p>
    <w:p w14:paraId="314CA51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опираться на собственный нравственный опыт в ходе доказательства и оценивании событий;</w:t>
      </w:r>
    </w:p>
    <w:p w14:paraId="646605E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14:paraId="38FD184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14:paraId="60993FD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определять критерии оценивания поведения людей в различных жизненных ситуациях на основе нравственных норм;</w:t>
      </w:r>
    </w:p>
    <w:p w14:paraId="723247E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14:paraId="0DFE843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газеты).</w:t>
      </w:r>
    </w:p>
    <w:p w14:paraId="7822736A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Предметные</w:t>
      </w:r>
    </w:p>
    <w:p w14:paraId="5CB2900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494B892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71D94A4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употреблять пословицы и поговорки в диалогах и высказываниях на заданную тему;</w:t>
      </w:r>
    </w:p>
    <w:p w14:paraId="3803469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наблюдать, как поэт воспевает родную природу, какие чувства при этом испытывает;</w:t>
      </w:r>
    </w:p>
    <w:p w14:paraId="70B886C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14:paraId="7217F57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пользоваться элементарными приёмами анализа текста с помощью учителя;</w:t>
      </w:r>
    </w:p>
    <w:p w14:paraId="1C306FE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поддерживает автор, находить этому доказательства в тексте;</w:t>
      </w:r>
    </w:p>
    <w:p w14:paraId="0942E2F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660AE27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4A9EF84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осознанно выбирать виды чтения (ознакомительное, изучающее, выборочное, поисковое) в зависимости от цели чтения;</w:t>
      </w:r>
    </w:p>
    <w:p w14:paraId="4FA777B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книги для самостоятельного чтения в библиотеках;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14:paraId="66A94D1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080098B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творчески пересказывать содержание произведения от автора, от лица героя;</w:t>
      </w:r>
    </w:p>
    <w:p w14:paraId="19EEB6D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особенности стихотворения: расположение строк, рифму, ритм;</w:t>
      </w:r>
    </w:p>
    <w:p w14:paraId="75E9F9B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героев басни, характеризовать их, понимать мораль и разъяснять её своими словами;</w:t>
      </w:r>
    </w:p>
    <w:p w14:paraId="2C1E2C5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произведении средства художественной выразительности;</w:t>
      </w:r>
    </w:p>
    <w:p w14:paraId="1C96C78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понимать, позицию какого героя произведения поддерживает автор, находить доказательство этому в тексте.</w:t>
      </w:r>
    </w:p>
    <w:p w14:paraId="5F70CD3F" w14:textId="77777777" w:rsidR="008D1BA3" w:rsidRPr="006124CD" w:rsidRDefault="006124CD" w:rsidP="006124CD">
      <w:pPr>
        <w:ind w:left="7" w:hanging="7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</w:p>
    <w:p w14:paraId="057ECFDE" w14:textId="77777777" w:rsidR="008D1BA3" w:rsidRPr="006124CD" w:rsidRDefault="008D1BA3" w:rsidP="006124CD">
      <w:pPr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CF9334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3-й класс</w:t>
      </w:r>
    </w:p>
    <w:p w14:paraId="2F318E3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 xml:space="preserve">Личностные результаты: </w:t>
      </w:r>
    </w:p>
    <w:p w14:paraId="1B291F2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эмоциональность; умение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осознавать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(называть) свои эмоции;</w:t>
      </w:r>
    </w:p>
    <w:p w14:paraId="139D193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эмпатия – умение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осознавать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эмоции других людей;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сочувствовать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другим людям,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сопереживать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;</w:t>
      </w:r>
    </w:p>
    <w:p w14:paraId="0CDC80F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чувство прекрасного – умение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воспринимать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красоту природы,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бережно относиться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ко всему живому;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чувствовать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красоту художественного слова,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стремиться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к совершенствованию собственной речи;</w:t>
      </w:r>
    </w:p>
    <w:p w14:paraId="024B2EA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любовь и уважение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к Отечеству, его языку, культуре, истории;</w:t>
      </w:r>
    </w:p>
    <w:p w14:paraId="1948E69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понимание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ценности семьи,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чувства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уважения, благодарности, ответственности по отношению к своим близким;</w:t>
      </w:r>
    </w:p>
    <w:p w14:paraId="1CC27A8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интерес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 чтению, к ведению диалога с автором текста;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потребность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чтении;</w:t>
      </w:r>
    </w:p>
    <w:p w14:paraId="6BE492A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наличие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собственных читательских приоритетов и уважительное отношение к предпочтениям других людей;</w:t>
      </w:r>
    </w:p>
    <w:p w14:paraId="3ADB985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ориентация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нравственном содержании и смысле поступков – своих и окружающих людей;</w:t>
      </w:r>
    </w:p>
    <w:p w14:paraId="157022F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lastRenderedPageBreak/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этические чувства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– совести, вины, стыда – как регуляторы морального поведения.</w:t>
      </w:r>
    </w:p>
    <w:p w14:paraId="09F9292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b/>
          <w:bCs/>
          <w:sz w:val="26"/>
          <w:szCs w:val="26"/>
          <w:lang w:val="ru-RU"/>
        </w:rPr>
        <w:t>Метапредметные результаты:</w:t>
      </w:r>
    </w:p>
    <w:p w14:paraId="36ACA073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  Регулятивные УУД:</w:t>
      </w:r>
    </w:p>
    <w:p w14:paraId="1794291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формулировать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тему и цели урока;</w:t>
      </w:r>
    </w:p>
    <w:p w14:paraId="29F9B5A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план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решения учебной проблемы совместно с учителем;</w:t>
      </w:r>
    </w:p>
    <w:p w14:paraId="6BBB382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работать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по плану, сверяя свои действия с целью,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корректировать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свою деятельность;</w:t>
      </w:r>
    </w:p>
    <w:p w14:paraId="086765D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в диалоге с учителем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вырабатывать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критерии оценки 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степень успешности своей работы и работы других в соответствии с этими критериями.</w:t>
      </w:r>
    </w:p>
    <w:p w14:paraId="01BA282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          Познавательные УУД:</w:t>
      </w:r>
    </w:p>
    <w:p w14:paraId="5DA2DAC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вычитывать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все виды текстовой информации: </w:t>
      </w:r>
      <w:proofErr w:type="spellStart"/>
      <w:r w:rsidRPr="006124CD">
        <w:rPr>
          <w:rFonts w:ascii="Times New Roman" w:eastAsiaTheme="minorHAnsi" w:hAnsi="Times New Roman"/>
          <w:sz w:val="26"/>
          <w:szCs w:val="26"/>
          <w:lang w:val="ru-RU"/>
        </w:rPr>
        <w:t>фактуальную</w:t>
      </w:r>
      <w:proofErr w:type="spellEnd"/>
      <w:r w:rsidRPr="006124CD">
        <w:rPr>
          <w:rFonts w:ascii="Times New Roman" w:eastAsiaTheme="minorHAnsi" w:hAnsi="Times New Roman"/>
          <w:sz w:val="26"/>
          <w:szCs w:val="26"/>
          <w:lang w:val="ru-RU"/>
        </w:rPr>
        <w:t>, подтекстовую, концептуальную;</w:t>
      </w:r>
    </w:p>
    <w:p w14:paraId="4BAFB4C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пользоваться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разными видами чтения: изучающим, просмотровым, ознакомительным;</w:t>
      </w:r>
    </w:p>
    <w:p w14:paraId="2EB6EE6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извлекать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информацию, представленную в разных формах (сплошной текст; </w:t>
      </w:r>
      <w:proofErr w:type="spellStart"/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несплошной</w:t>
      </w:r>
      <w:proofErr w:type="spellEnd"/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 текст – иллюстрация, таблица, схема);</w:t>
      </w:r>
    </w:p>
    <w:p w14:paraId="3AE5343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перерабатывать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преобразовывать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информацию из одной формы в другую (составлять план, таблицу, схему);</w:t>
      </w:r>
    </w:p>
    <w:p w14:paraId="06112EC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пользоваться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словарями, справочниками;</w:t>
      </w:r>
    </w:p>
    <w:p w14:paraId="5C3C210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осуществлять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анализ и синтез;</w:t>
      </w:r>
    </w:p>
    <w:p w14:paraId="09CB946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устанавливать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причинно-следственные связи;</w:t>
      </w:r>
    </w:p>
    <w:p w14:paraId="6209409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строить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рассуждения;</w:t>
      </w:r>
    </w:p>
    <w:p w14:paraId="17FF761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     Коммуникативные УУД:</w:t>
      </w:r>
    </w:p>
    <w:p w14:paraId="3E6106C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оформлять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свои мысли в устной и письменной форме с учётом речевой ситуации;</w:t>
      </w:r>
    </w:p>
    <w:p w14:paraId="2B4EA8C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адекватно использовать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14:paraId="03ADF75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обосновывать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свою точку зрения;</w:t>
      </w:r>
    </w:p>
    <w:p w14:paraId="43F6BA0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слушать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слышать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других, пытаться принимать иную точку зрения, быть готовым корректировать свою точку зрения;</w:t>
      </w:r>
    </w:p>
    <w:p w14:paraId="6B4B1D7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договариваться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и приходить к общему решению в совместной деятельности;</w:t>
      </w:r>
    </w:p>
    <w:p w14:paraId="3BB7562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задавать вопросы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.</w:t>
      </w:r>
    </w:p>
    <w:p w14:paraId="0370AE86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b/>
          <w:bCs/>
          <w:sz w:val="26"/>
          <w:szCs w:val="26"/>
          <w:lang w:val="ru-RU"/>
        </w:rPr>
        <w:t>Предметные результаты:</w:t>
      </w:r>
    </w:p>
    <w:p w14:paraId="14E3FF6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воспринимать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на слух тексты в исполнении учителя, учащихся;</w:t>
      </w:r>
    </w:p>
    <w:p w14:paraId="09CAF40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осознанно, правильно, выразительно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читать вслух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;</w:t>
      </w:r>
    </w:p>
    <w:p w14:paraId="49FFAA6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прогнозировать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содержание текста по заглавию, фамилии автора, иллюстрации, ключевым словам;</w:t>
      </w:r>
    </w:p>
    <w:p w14:paraId="7039C5D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читать про себя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незнакомый текст,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проводить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словарную работу;</w:t>
      </w:r>
    </w:p>
    <w:p w14:paraId="736732A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делить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текст на части,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простой план;</w:t>
      </w:r>
    </w:p>
    <w:p w14:paraId="590E117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формулировать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главную мысль текста;</w:t>
      </w:r>
    </w:p>
    <w:p w14:paraId="0BC01CD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находить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тексте материал для характеристики героя;</w:t>
      </w:r>
    </w:p>
    <w:p w14:paraId="641FBA4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подробно и выборочно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пересказывать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текст;</w:t>
      </w:r>
    </w:p>
    <w:p w14:paraId="3039080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рассказ-характеристику героя;</w:t>
      </w:r>
    </w:p>
    <w:p w14:paraId="16F6127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устные и письменные описания;</w:t>
      </w:r>
    </w:p>
    <w:p w14:paraId="793041B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по ходу чтения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представлять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картины, устно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выражать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(рисовать) то, что представили;</w:t>
      </w:r>
    </w:p>
    <w:p w14:paraId="4B55F06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аргументировать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своё отношение к прочитанному, в том числе к художественной стороне текста (что понравилось из прочитанного и почему);</w:t>
      </w:r>
    </w:p>
    <w:p w14:paraId="3AF59BF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произведения к жанрам рассказа, повести, пьесы по определённым признакам;</w:t>
      </w:r>
    </w:p>
    <w:p w14:paraId="7B6DB4D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различать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прозаическом произведении героев, рассказчика и автора;</w:t>
      </w:r>
    </w:p>
    <w:p w14:paraId="3AC0637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видеть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художественном тексте сравнения, эпитеты, олицетворения;</w:t>
      </w:r>
    </w:p>
    <w:p w14:paraId="01B4BCB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автора, название и героев прочитанных произведений.</w:t>
      </w:r>
    </w:p>
    <w:p w14:paraId="0DB7EB28" w14:textId="77777777" w:rsidR="008D1BA3" w:rsidRPr="006124CD" w:rsidRDefault="008D1BA3" w:rsidP="006124CD">
      <w:pPr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63C525F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К концу 3 класса ученик научится: </w:t>
      </w:r>
    </w:p>
    <w:p w14:paraId="1D4F3E3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Личностные</w:t>
      </w:r>
    </w:p>
    <w:p w14:paraId="0411AB2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34DED5D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14:paraId="63BEBCE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14:paraId="27619FF1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Метапредметные</w:t>
      </w:r>
    </w:p>
    <w:p w14:paraId="6741B8F7" w14:textId="77777777" w:rsidR="008D1BA3" w:rsidRPr="006124CD" w:rsidRDefault="008D1BA3" w:rsidP="006124CD">
      <w:pPr>
        <w:tabs>
          <w:tab w:val="left" w:pos="709"/>
        </w:tabs>
        <w:ind w:firstLine="540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Регулятивные УУД</w:t>
      </w:r>
    </w:p>
    <w:p w14:paraId="5F61C27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14:paraId="446DDD7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в соответствии с целью чтения (бегло, выразительно, по ролям, выразительно наизусть и пр.);</w:t>
      </w:r>
    </w:p>
    <w:p w14:paraId="45D60BB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14:paraId="3F8BBA5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14:paraId="6E77FC5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14:paraId="0C19391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границы коллективного знания и незнания по теме самостоятельно (Что мы уже знаем по данной теме?</w:t>
      </w:r>
      <w:r w:rsidR="00C05BE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sz w:val="26"/>
          <w:szCs w:val="26"/>
          <w:lang w:val="ru-RU"/>
        </w:rPr>
        <w:t>Что мы уже умеем?), связывать с целевой установкой урока;</w:t>
      </w:r>
    </w:p>
    <w:p w14:paraId="3EAF7E3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фиксировать по ходу урока и в конце урока удовлетворённость / неудовлетворённость своей работой на уроке (с помощью шкал, значков «+» и «-», «?»);</w:t>
      </w:r>
    </w:p>
    <w:p w14:paraId="6D8A0EE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анализировать причины успеха/неуспеха с помощью оценочных шкал и знаковой системы;</w:t>
      </w:r>
    </w:p>
    <w:p w14:paraId="646A5E4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фиксировать причины неудач в устной форме в группе или паре;</w:t>
      </w:r>
    </w:p>
    <w:p w14:paraId="5FAEAF3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предлагать варианты устранения причин неудач на уроке.</w:t>
      </w:r>
    </w:p>
    <w:p w14:paraId="4B84B562" w14:textId="77777777" w:rsidR="008D1BA3" w:rsidRPr="006124CD" w:rsidRDefault="008D1BA3" w:rsidP="006124CD">
      <w:pPr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Познавательные УУД</w:t>
      </w:r>
    </w:p>
    <w:p w14:paraId="3D2F59B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д.);</w:t>
      </w:r>
    </w:p>
    <w:p w14:paraId="5C92085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анализировать литературный текст с опорой на систему вопросов учителя (учебника), выявлять основную мысль произведения;</w:t>
      </w:r>
    </w:p>
    <w:p w14:paraId="6956CE4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4234E12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литературных текстах сравнения и эпитеты, использовать их в своих творческих работах;</w:t>
      </w:r>
    </w:p>
    <w:p w14:paraId="01AF2B3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самостоятельно определять с помощью пословиц (поговорок) смысл читаемого произведения;</w:t>
      </w:r>
    </w:p>
    <w:p w14:paraId="381A2C8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смысл русских народных и литературных сказок, рассказов и стихов великих классиков литературы; понимать значение этих произведений для русской и мировой литературы;</w:t>
      </w:r>
    </w:p>
    <w:p w14:paraId="5F2B3CC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проявлять индивидуальные творческие способности при составлении рассказов, небольших стихотворений, басен, в процессе чтения по ролям, при инсценировании и выполнении проектных заданий;</w:t>
      </w:r>
    </w:p>
    <w:p w14:paraId="18C80AF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предлагать вариант решения нравственной проблемы, исходя из своих нравственных установок и ценностей;</w:t>
      </w:r>
    </w:p>
    <w:p w14:paraId="4D5A848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определять основную идею произведения, объяснять смысл образных слов и выражений, выявлять отношение автора к описываемым событиям и героям произведения;</w:t>
      </w:r>
    </w:p>
    <w:p w14:paraId="249BB34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создавать высказывание (или доказательство своей точки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зрени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) по теме урока из 7-8 предложений;</w:t>
      </w:r>
    </w:p>
    <w:p w14:paraId="043931B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сказку бытовую и волшебную, сказку бытовую и басню, басню и рассказ; находить сходства и различия.</w:t>
      </w:r>
    </w:p>
    <w:p w14:paraId="2133FBB0" w14:textId="77777777" w:rsidR="008D1BA3" w:rsidRPr="006124CD" w:rsidRDefault="008D1BA3" w:rsidP="006124CD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Коммуникативные УУД</w:t>
      </w:r>
    </w:p>
    <w:p w14:paraId="624B651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высказывать свою точку зрения (7-8 предложений) на  прочитанное или прослушанное произведение, проявлять активность и стремление высказываться, задавать вопросы;</w:t>
      </w:r>
    </w:p>
    <w:p w14:paraId="0172924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цель своего высказывания;</w:t>
      </w:r>
    </w:p>
    <w:p w14:paraId="2363777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участвовать в диалоге в паре или группе, задавать вопросы на осмысление нравственной проблемы;</w:t>
      </w:r>
    </w:p>
    <w:p w14:paraId="39EB658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14:paraId="16A3BC9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отбирать аргументы и факты для доказательства своей точки зрения;</w:t>
      </w:r>
    </w:p>
    <w:p w14:paraId="228686E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опираться на собственный нравственный опыт в ходе доказательства и оценивании событий;</w:t>
      </w:r>
    </w:p>
    <w:p w14:paraId="1DF33A6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14:paraId="1713F7A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критерии оценивания поведения людей в различных жизненных ситуациях на основе нравственных норм;</w:t>
      </w:r>
    </w:p>
    <w:p w14:paraId="7411908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руководствоваться выработанными критериями при оценке поступков литературных героев и своего собственного поведения;</w:t>
      </w:r>
    </w:p>
    <w:p w14:paraId="60E2350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Cs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eastAsia="Calibri" w:hAnsi="Times New Roman"/>
          <w:bCs/>
          <w:sz w:val="26"/>
          <w:szCs w:val="26"/>
          <w:lang w:val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газеты).</w:t>
      </w:r>
    </w:p>
    <w:p w14:paraId="61183669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Предметные</w:t>
      </w:r>
    </w:p>
    <w:p w14:paraId="78EC4C2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1C33927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осознанно выбирать виды чтения (ознакомительное, выборочное, изучающее, поисковое) в зависимости от цели чтения;</w:t>
      </w:r>
    </w:p>
    <w:p w14:paraId="0186047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смысл традиций и праздников русского народа, сохранять традиции семьи и школы, осмысленно готовиться к национальным 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0D6730E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употреблять пословицы и поговорки в диалогах и высказываниях на заданную тему;</w:t>
      </w:r>
    </w:p>
    <w:p w14:paraId="4ACB498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наблюдать, как поэт воспевает родную природу, какие чувства при этом испытывает;</w:t>
      </w:r>
    </w:p>
    <w:p w14:paraId="73CFEBC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14:paraId="0A95613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1FBFB46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1879A8F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0E52FC3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пересказывать содержание произведения от автора, от лица героя;</w:t>
      </w:r>
    </w:p>
    <w:p w14:paraId="20A3B66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сказках;</w:t>
      </w:r>
    </w:p>
    <w:p w14:paraId="439A86F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особенности стихотворения: расположение строк, рифму, ритм;</w:t>
      </w:r>
    </w:p>
    <w:p w14:paraId="1A39300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14:paraId="1EF4B5D8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понимать, позицию какого героя произведения поддерживает автор, находить доказательства этому в тексте;</w:t>
      </w:r>
    </w:p>
    <w:p w14:paraId="2CF0DA8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осмысливать специфику народной и литературной сказки, рассказа и басни, лирического стихотворения; различать народную и литературные сказки, находить в тексте доказательства сходства и различия;</w:t>
      </w:r>
    </w:p>
    <w:p w14:paraId="2EFBB28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произведении средства художественной выразительности.</w:t>
      </w:r>
    </w:p>
    <w:p w14:paraId="08FC9DD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5E400ECE" w14:textId="77777777" w:rsidR="006124CD" w:rsidRDefault="006124CD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</w:p>
    <w:p w14:paraId="5A84DC89" w14:textId="77777777" w:rsidR="006124CD" w:rsidRDefault="006124CD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</w:p>
    <w:p w14:paraId="360D5C9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Ученик получит возможность научиться:</w:t>
      </w:r>
    </w:p>
    <w:p w14:paraId="39A6117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Личностные</w:t>
      </w:r>
    </w:p>
    <w:p w14:paraId="32F9627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2444483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изложения;</w:t>
      </w:r>
    </w:p>
    <w:p w14:paraId="6A92B0D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составлять сборники стихов и рассказов о Родине, включать в них и произведения собственного сочинения.</w:t>
      </w:r>
    </w:p>
    <w:p w14:paraId="1897A3B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Метапредметные</w:t>
      </w:r>
    </w:p>
    <w:p w14:paraId="0C707B60" w14:textId="77777777" w:rsidR="008D1BA3" w:rsidRPr="006124CD" w:rsidRDefault="008D1BA3" w:rsidP="006124CD">
      <w:pPr>
        <w:tabs>
          <w:tab w:val="left" w:pos="709"/>
        </w:tabs>
        <w:ind w:firstLine="540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Регулятивные УУД</w:t>
      </w:r>
    </w:p>
    <w:p w14:paraId="5239C7D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учебную задачу урока коллективно, в мини-группе или паре;</w:t>
      </w:r>
    </w:p>
    <w:p w14:paraId="0DB3BB1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свои задачи урока в соответствии с темой урока и индивидуальными потребностями и интересами;</w:t>
      </w:r>
    </w:p>
    <w:p w14:paraId="431D98E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в соответствии с целью чтения (в темпе разговорной речи, без искажений, выразительно, выборочно и пр.);</w:t>
      </w:r>
    </w:p>
    <w:p w14:paraId="6180BD0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 альтернативный) или некоторые пункты плана, приводить аргументы в пользу своего плана работы;</w:t>
      </w:r>
    </w:p>
    <w:p w14:paraId="22E1665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принимать замечания, конструктивно обсуждать недостатки предложенного плана;</w:t>
      </w:r>
    </w:p>
    <w:p w14:paraId="3C20613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его выполнение;</w:t>
      </w:r>
    </w:p>
    <w:p w14:paraId="413F332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свою работу в соответствии с заранее выработанными критериями и выбранными формами оценивания;</w:t>
      </w:r>
    </w:p>
    <w:p w14:paraId="30996E4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14:paraId="0927715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фиксировать по ходу урока и в конце урока удовлетворённость / неудовлетворённость своей работой на уроке (с помощью шкал, значков «+» и «-», «?», накопительной системы баллов;</w:t>
      </w:r>
    </w:p>
    <w:p w14:paraId="49347D4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анализировать причины успеха / неуспеха с помощью оценочных шкал и знаковой системы;</w:t>
      </w:r>
    </w:p>
    <w:p w14:paraId="7DB823F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14:paraId="1C4822D5" w14:textId="77777777" w:rsidR="008D1BA3" w:rsidRPr="006124CD" w:rsidRDefault="008D1BA3" w:rsidP="006124CD">
      <w:pPr>
        <w:tabs>
          <w:tab w:val="left" w:pos="709"/>
        </w:tabs>
        <w:ind w:firstLine="567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Познавательные УУД</w:t>
      </w:r>
    </w:p>
    <w:p w14:paraId="166CFB1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6DE9F75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43C3088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литературных текстах сравнения и эпитеты, олицетворения, использовать их в своих творческих работах;</w:t>
      </w:r>
    </w:p>
    <w:p w14:paraId="2C2B960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14:paraId="1F27B36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14:paraId="511B6CD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находить пословицы и поговорки с целью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озаглавливания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темы раздела, темы урока или давать название выставке книг;</w:t>
      </w:r>
    </w:p>
    <w:p w14:paraId="242B1A7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14:paraId="24A3476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создавать высказывание (или доказательство своей точки зрения) по теме урока из 9 – 10 предложений;</w:t>
      </w:r>
    </w:p>
    <w:p w14:paraId="26F83EF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смысл и значение создания летописей, былин, житийных рассказов и стихотворений великих классиков литературы для русской и мировой литературы;</w:t>
      </w:r>
    </w:p>
    <w:p w14:paraId="1C95960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проявлять индивидуальные творческие способности при сочинении эпизодов, небольших стихотворений, в процессе чтения по ролям и инсценировании, при выполнении проектных заданий;</w:t>
      </w:r>
    </w:p>
    <w:p w14:paraId="31A958C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48BF495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основную идею произведений разнообразных жанров (летописи, былины, жития, сказки, рассказы, фантастические рассказы, лирические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6D6C9AC4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Коммуникативные УУД</w:t>
      </w:r>
    </w:p>
    <w:p w14:paraId="7A7A321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-</w:t>
      </w:r>
      <w:r w:rsidRPr="006124CD">
        <w:rPr>
          <w:rFonts w:ascii="Times New Roman" w:hAnsi="Times New Roman"/>
          <w:sz w:val="26"/>
          <w:szCs w:val="26"/>
          <w:lang w:val="ru-RU"/>
        </w:rPr>
        <w:t>высказывать свою точку зрения (9-10 предложений) на прочитанное произведение, проявлять активность и стремление высказываться, задавать вопросы;</w:t>
      </w:r>
    </w:p>
    <w:p w14:paraId="3CE04A9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цель своего высказывания вслух, используя речевые клише: «Мне хотелось бы сказать…», «Мне хотелось бы уточнить…», «Мне хотелось бы объяснить, привести пример…» и пр.;</w:t>
      </w:r>
    </w:p>
    <w:p w14:paraId="039A392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пользоваться элементарными приёмами убеждения, приёмами воздействия на эмоциональную сферу слушателей;</w:t>
      </w:r>
    </w:p>
    <w:p w14:paraId="4E9067A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14:paraId="14E4AE7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способствовать созданию бесконфликтного взаимодействия между участниками диалога (полилога);</w:t>
      </w:r>
    </w:p>
    <w:p w14:paraId="24059AF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демонстрировать образец правильного ведения диалога (полилога);</w:t>
      </w:r>
    </w:p>
    <w:p w14:paraId="0616D51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предлагать способы саморегуляции в сложившийся конфликтной ситуации;</w:t>
      </w:r>
    </w:p>
    <w:p w14:paraId="34FA9C2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0D44EC6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использовать найденный текстовый материал в своих устных и письменных высказываниях и рассуждениях;</w:t>
      </w:r>
    </w:p>
    <w:p w14:paraId="282E887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отвечать письменно на вопросы, в том числе и проблемного характера, по прочитанному произведению;</w:t>
      </w:r>
    </w:p>
    <w:p w14:paraId="1C35C43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выполнений исследовательских и творческих заданий;</w:t>
      </w:r>
    </w:p>
    <w:p w14:paraId="55B4AE3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0F8D78F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своё поведение по критериям, выработанным на основе нравственных норм, принятых в обществе;</w:t>
      </w:r>
    </w:p>
    <w:p w14:paraId="41653EB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искать причины конфликта в себе, анализировать причины конфликта,  самостоятельно разрешать конфликтные ситуации;</w:t>
      </w:r>
    </w:p>
    <w:p w14:paraId="6422EC4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обращаться к перечитыванию тех литературных произведений, в которых отражены схожие конфликтные ситуации;</w:t>
      </w:r>
    </w:p>
    <w:p w14:paraId="2ACF7A2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библиотеке книги, раскрывающие на художественном материале способы разрешения конфликтных ситуаций;</w:t>
      </w:r>
    </w:p>
    <w:p w14:paraId="748DBE2C" w14:textId="77777777" w:rsid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способами.</w:t>
      </w:r>
    </w:p>
    <w:p w14:paraId="7CC58AED" w14:textId="77777777" w:rsidR="006124CD" w:rsidRDefault="006124CD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416FAA7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Предметные</w:t>
      </w:r>
    </w:p>
    <w:p w14:paraId="73ECA27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значимость произведений великих русских писателей и поэтов для русской литературы;</w:t>
      </w:r>
    </w:p>
    <w:p w14:paraId="5822021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2BB6988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вслух бегло, осознанно, без искажений, интонационно объединять слова в предложения в тексте, выражая своё отношение к содержанию и героям произведения;</w:t>
      </w:r>
    </w:p>
    <w:p w14:paraId="17053B2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трудолюбия):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3EBBC43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14:paraId="4462C1B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14:paraId="1BAED75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14:paraId="1D86CA4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произведениях средства художественной выразительности;</w:t>
      </w:r>
    </w:p>
    <w:p w14:paraId="570A610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готовить проекты о книгах и библиотеке; участвовать в книжных конференциях и выставках; пользоваться алфавитным и тематическим каталогами в библиотеке;</w:t>
      </w:r>
    </w:p>
    <w:p w14:paraId="4438361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14:paraId="3B7FB1D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составлять рассказы об особенностях национальных праздников и традиций на основе прочитанных произведений;</w:t>
      </w:r>
    </w:p>
    <w:p w14:paraId="2CD6B31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14:paraId="43A14A5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писать отзыв на прочитанную книгу;</w:t>
      </w:r>
    </w:p>
    <w:p w14:paraId="1DAE461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14:paraId="41C3FA0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позиции героев и позицию автора художественного текста;</w:t>
      </w:r>
    </w:p>
    <w:p w14:paraId="165BF3A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14:paraId="609F12F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14:paraId="51A7DB55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4-й класс</w:t>
      </w:r>
    </w:p>
    <w:p w14:paraId="2F9635E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 xml:space="preserve">Личностные результаты: </w:t>
      </w:r>
    </w:p>
    <w:p w14:paraId="309EB99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эмоциональность; умение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осознавать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(называть) свои эмоции;</w:t>
      </w:r>
    </w:p>
    <w:p w14:paraId="54425AB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эмпатия – умение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осознавать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эмоции других людей;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сочувствовать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другим людям,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сопереживать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;</w:t>
      </w:r>
    </w:p>
    <w:p w14:paraId="109F63F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чувство прекрасного – умение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воспринимать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красоту природы,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бережно относиться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ко всему живому;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чувствовать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красоту художественного слова,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стремиться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к совершенствованию собственной речи;</w:t>
      </w:r>
    </w:p>
    <w:p w14:paraId="4DCBD99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любовь и уважение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к Отечеству, его языку, культуре, истории;</w:t>
      </w:r>
    </w:p>
    <w:p w14:paraId="2068742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понимание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ценности семьи,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чувства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уважения, благодарности, ответственности по отношению к своим близким;</w:t>
      </w:r>
    </w:p>
    <w:p w14:paraId="623C589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интерес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 чтению, к ведению диалога с автором текста;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потребность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чтении;</w:t>
      </w:r>
    </w:p>
    <w:p w14:paraId="401EF4E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наличие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собственных читательских приоритетов и уважительное отношение к предпочтениям других людей;</w:t>
      </w:r>
    </w:p>
    <w:p w14:paraId="7EA5A17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ориентация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в нравственном содержании и смысле поступков – своих и окружающих людей;</w:t>
      </w:r>
    </w:p>
    <w:p w14:paraId="3330863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этические чувства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– совести, вины, стыда – как регуляторы морального поведения.</w:t>
      </w:r>
    </w:p>
    <w:p w14:paraId="679984C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b/>
          <w:bCs/>
          <w:sz w:val="26"/>
          <w:szCs w:val="26"/>
          <w:lang w:val="ru-RU"/>
        </w:rPr>
        <w:t>Метапредметные результаты:</w:t>
      </w:r>
    </w:p>
    <w:p w14:paraId="0787CB38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   Регулятивные УУД:</w:t>
      </w:r>
    </w:p>
    <w:p w14:paraId="7F8BDFA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формулировать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тему и цели урока;</w:t>
      </w:r>
    </w:p>
    <w:p w14:paraId="341038B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план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решения учебной проблемы совместно с учителем;</w:t>
      </w:r>
    </w:p>
    <w:p w14:paraId="6D5C10D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работать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по плану, сверяя свои действия с целью,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корректировать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свою деятельность;</w:t>
      </w:r>
    </w:p>
    <w:p w14:paraId="7FFF75A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в диалоге с учителем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вырабатывать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критерии оценки 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степень успешности своей работы и работы других в соответствии с этими критериями.</w:t>
      </w:r>
    </w:p>
    <w:p w14:paraId="065073D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          Познавательные УУД:</w:t>
      </w:r>
    </w:p>
    <w:p w14:paraId="5778A43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вычитывать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все виды текстовой информации: </w:t>
      </w:r>
      <w:proofErr w:type="spellStart"/>
      <w:r w:rsidRPr="006124CD">
        <w:rPr>
          <w:rFonts w:ascii="Times New Roman" w:eastAsiaTheme="minorHAnsi" w:hAnsi="Times New Roman"/>
          <w:sz w:val="26"/>
          <w:szCs w:val="26"/>
          <w:lang w:val="ru-RU"/>
        </w:rPr>
        <w:t>фактуальную</w:t>
      </w:r>
      <w:proofErr w:type="spellEnd"/>
      <w:r w:rsidRPr="006124CD">
        <w:rPr>
          <w:rFonts w:ascii="Times New Roman" w:eastAsiaTheme="minorHAnsi" w:hAnsi="Times New Roman"/>
          <w:sz w:val="26"/>
          <w:szCs w:val="26"/>
          <w:lang w:val="ru-RU"/>
        </w:rPr>
        <w:t>, подтекстовую, концептуальную;</w:t>
      </w:r>
    </w:p>
    <w:p w14:paraId="4A3FE8A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пользоваться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разными видами чтения: изучающим, просмотровым, ознакомительным;</w:t>
      </w:r>
    </w:p>
    <w:p w14:paraId="10CC59D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извлекать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информацию, представленную в разных формах (сплошной текст; </w:t>
      </w:r>
      <w:proofErr w:type="spellStart"/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несплошной</w:t>
      </w:r>
      <w:proofErr w:type="spellEnd"/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 текст – иллюстрация, таблица, схема);</w:t>
      </w:r>
    </w:p>
    <w:p w14:paraId="0A9FF99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перерабатывать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преобразовывать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информацию из одной формы в другую (составлять план, таблицу, схему);</w:t>
      </w:r>
    </w:p>
    <w:p w14:paraId="3636867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пользоваться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словарями, справочниками;</w:t>
      </w:r>
    </w:p>
    <w:p w14:paraId="64D286E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осуществлять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анализ и синтез;</w:t>
      </w:r>
    </w:p>
    <w:p w14:paraId="7B8E6B2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устанавливать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причинно-следственные связи;</w:t>
      </w:r>
    </w:p>
    <w:p w14:paraId="21B11D6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строить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рассуждения;</w:t>
      </w:r>
    </w:p>
    <w:p w14:paraId="22C172F3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 Коммуникативные УУД:</w:t>
      </w:r>
    </w:p>
    <w:p w14:paraId="7263A42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lastRenderedPageBreak/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оформлять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свои мысли в устной и письменной форме с учётом речевой ситуации;</w:t>
      </w:r>
    </w:p>
    <w:p w14:paraId="739D37C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адекватно использовать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речевые средства для решения различных коммуникативных задач; владеть монологической и диалогической формами речи;</w:t>
      </w:r>
    </w:p>
    <w:p w14:paraId="7171650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обосновывать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свою точку зрения;</w:t>
      </w:r>
    </w:p>
    <w:p w14:paraId="263E472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слушать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слышать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других, пытаться принимать иную точку зрения, быть готовым корректировать свою точку зрения;</w:t>
      </w:r>
    </w:p>
    <w:p w14:paraId="3E3CECF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договариваться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и приходить к общему решению в совместной деятельности;</w:t>
      </w:r>
    </w:p>
    <w:p w14:paraId="425B063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задавать вопросы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.</w:t>
      </w:r>
    </w:p>
    <w:p w14:paraId="39092618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>Предметные результаты:</w:t>
      </w:r>
    </w:p>
    <w:p w14:paraId="2F074B9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воспринимать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на слух тексты в исполнении учителя, учащихся;</w:t>
      </w:r>
    </w:p>
    <w:p w14:paraId="45EB0C9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осознанно, правильно, выразительно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читать вслух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;</w:t>
      </w:r>
    </w:p>
    <w:p w14:paraId="654F9E1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прогнозировать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содержание текста до чтения;</w:t>
      </w:r>
    </w:p>
    <w:p w14:paraId="3A70443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находить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ключевые слова;</w:t>
      </w:r>
    </w:p>
    <w:p w14:paraId="7FF537A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осваивать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незнакомый текст (чтение про себя, задавание вопросов автору по ходу чтения, прогнозирование ответов, самоконтроль; словарная работа по ходу чтения);</w:t>
      </w:r>
    </w:p>
    <w:p w14:paraId="7D6628A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формулировать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основную мысль текста;</w:t>
      </w:r>
    </w:p>
    <w:p w14:paraId="5331DCFD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составлять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простой и сложный план текста;</w:t>
      </w:r>
    </w:p>
    <w:p w14:paraId="3AF7C5C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писать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сочинение на материале прочитанного с предварительной подготовкой;</w:t>
      </w:r>
    </w:p>
    <w:p w14:paraId="4E6B446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аргументированно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высказывать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своё отношение к прочитанному, к героям,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понимать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определять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свои эмоции;</w:t>
      </w:r>
    </w:p>
    <w:p w14:paraId="042BE67C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понимать и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формулировать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своё отношение к авторской манере письма;</w:t>
      </w:r>
    </w:p>
    <w:p w14:paraId="2335C5F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иметь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собственные читательские приоритеты, уважительно относиться к предпочтениям других;</w:t>
      </w:r>
    </w:p>
    <w:p w14:paraId="60F860E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самостоятельно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давать характеристику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героя (портрет, черты характера и поступки, речь, отношение автора к герою; собственное отношение к герою);</w:t>
      </w:r>
    </w:p>
    <w:p w14:paraId="33AB804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прочитанное произведение к определённому периоду; соотносить автора, его произведения со временем их создания; с тематикой детской литературы;</w:t>
      </w:r>
    </w:p>
    <w:p w14:paraId="5563DF6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относить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произведения к жанру басни, фантастической повести по определённым признакам;</w:t>
      </w:r>
    </w:p>
    <w:p w14:paraId="737E6F8C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sz w:val="26"/>
          <w:szCs w:val="26"/>
          <w:lang w:val="ru-RU"/>
        </w:rPr>
        <w:t xml:space="preserve">– </w:t>
      </w: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 xml:space="preserve">видеть </w:t>
      </w:r>
      <w:r w:rsidRPr="006124CD">
        <w:rPr>
          <w:rFonts w:ascii="Times New Roman" w:eastAsiaTheme="minorHAnsi" w:hAnsi="Times New Roman"/>
          <w:sz w:val="26"/>
          <w:szCs w:val="26"/>
          <w:lang w:val="ru-RU"/>
        </w:rPr>
        <w:t>языковые средства, использованные автором.</w:t>
      </w:r>
    </w:p>
    <w:p w14:paraId="548A34BC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sz w:val="26"/>
          <w:szCs w:val="26"/>
          <w:lang w:val="ru-RU"/>
        </w:rPr>
      </w:pPr>
    </w:p>
    <w:p w14:paraId="5515F945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К концу 4 класса ученик научится: </w:t>
      </w:r>
    </w:p>
    <w:p w14:paraId="4708B84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Личностные</w:t>
      </w:r>
    </w:p>
    <w:p w14:paraId="3491C74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понимать, что отношение к Родине начитается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14:paraId="57966F3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14:paraId="41367AC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-составлять сборники стихов и рассказов о Родине, включать в них и произведения собственного сочинения.</w:t>
      </w:r>
    </w:p>
    <w:p w14:paraId="6212368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Метапредметные</w:t>
      </w:r>
    </w:p>
    <w:p w14:paraId="6FC1F4DC" w14:textId="77777777" w:rsidR="008D1BA3" w:rsidRPr="006124CD" w:rsidRDefault="008D1BA3" w:rsidP="006124CD">
      <w:pPr>
        <w:ind w:firstLine="540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Регулятивные УУД</w:t>
      </w:r>
    </w:p>
    <w:p w14:paraId="7EDBA1B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учебную задачу урока коллективно, в мини-группе или паре;</w:t>
      </w:r>
    </w:p>
    <w:p w14:paraId="4AD8DFB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читать в соответствии с целью чтения (в темпе разговорной речи, без искажений, выразительно, выборочно и пр.);</w:t>
      </w:r>
    </w:p>
    <w:p w14:paraId="7D0C879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</w:t>
      </w: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альтернативный) или некоторые пункты плана, приводить аргументы в пользу своего плана работы;</w:t>
      </w:r>
    </w:p>
    <w:p w14:paraId="64BB7B1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принимать замечания, конструктивно обсуждать недостатки предложенного плана;</w:t>
      </w:r>
    </w:p>
    <w:p w14:paraId="076DC7F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14:paraId="199C574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свою работу в соответствии с заранее выработанными критериями и выбранными формами оценивания;</w:t>
      </w:r>
    </w:p>
    <w:p w14:paraId="1DCDC3E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границы собственного знания и незнания по теме самостоятельно;</w:t>
      </w:r>
    </w:p>
    <w:p w14:paraId="79E1E8E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фиксировать по ходу урока и в конце урока удовлетворённость / неудовлетворённость своей работой на уроке (с помощью шкал, значков «+» и «-», «?», накопительной системы баллов.</w:t>
      </w:r>
    </w:p>
    <w:p w14:paraId="6AB0101F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           Познавательные УУД</w:t>
      </w:r>
    </w:p>
    <w:p w14:paraId="7F67765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14:paraId="3F34A65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14:paraId="61DE992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14:paraId="33A6011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- 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 </w:t>
      </w:r>
    </w:p>
    <w:p w14:paraId="0285021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литературное произведение со сценарием театральной постановки, кинофильмом, диафильмом или мультфильмом;</w:t>
      </w:r>
    </w:p>
    <w:p w14:paraId="43ACDB7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пословицы и поговорки, озаглавливать темы раздела,  темы урока или давать название выставке книг;</w:t>
      </w:r>
    </w:p>
    <w:p w14:paraId="596BE17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14:paraId="1AB5411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создавать высказывание (или доказательство своей точки зрения) по теме урока из 9 – 10 предложений;</w:t>
      </w:r>
    </w:p>
    <w:p w14:paraId="368DCA7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понимать смысл и значение создания летописей, былин, житийных рассказов, рассказов и стихотворений великих классиков литературы для русской и мировой литературы;</w:t>
      </w:r>
    </w:p>
    <w:p w14:paraId="789C43C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проявлять индивидуальные творческие способности при сочинении эпизодов, небольших  стихотворений, в процессе чтения по ролям, при инсценировании и выполнении проектных заданий;</w:t>
      </w:r>
    </w:p>
    <w:p w14:paraId="1DE0939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14:paraId="4B89E1B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14:paraId="03A5F51E" w14:textId="77777777" w:rsidR="008D1BA3" w:rsidRPr="006124CD" w:rsidRDefault="008D1BA3" w:rsidP="006124CD">
      <w:pPr>
        <w:tabs>
          <w:tab w:val="left" w:pos="709"/>
        </w:tabs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Коммуникативные УУД</w:t>
      </w:r>
    </w:p>
    <w:p w14:paraId="10B93121" w14:textId="77777777" w:rsidR="008D1BA3" w:rsidRPr="006124CD" w:rsidRDefault="008D1BA3" w:rsidP="006124CD">
      <w:pPr>
        <w:contextualSpacing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Cs/>
          <w:sz w:val="26"/>
          <w:szCs w:val="26"/>
          <w:lang w:val="ru-RU"/>
        </w:rPr>
        <w:t>- высказывать свою точку зрения (9 – 10 предложений_ на прочитанное произведение, проявлять активность и стремление высказываться, задавать вопросы;</w:t>
      </w:r>
    </w:p>
    <w:p w14:paraId="2B9E7F6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Cs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формулировать цель своего высказывания вслух, используя речевые клише: «Мне хотелось бы сказать…», «Мне хотелось бы уточнить…», «Мне хотелось бы объяснить, привести пример…» и пр.;</w:t>
      </w:r>
    </w:p>
    <w:p w14:paraId="7A8B5A8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пользоваться элементарными приёмами убеждения, приёмами воздействия на эмоциональную сферу слушателей;</w:t>
      </w:r>
    </w:p>
    <w:p w14:paraId="4F1CD66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участвовать в полилоге, самостоятельно формулировать вопросы, в том числе неожиданные и оригинальные, по прочитанному произведению;</w:t>
      </w:r>
    </w:p>
    <w:p w14:paraId="2059A32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способствовать созданию бесконфликтного взаимодействия между участниками диалога (полилога);</w:t>
      </w:r>
    </w:p>
    <w:p w14:paraId="29D4ED6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демонстрировать образец правильного ведения диалога (полилога);</w:t>
      </w:r>
    </w:p>
    <w:p w14:paraId="68A55BC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предлагать способы саморегуляции в сложившийся конфликтной ситуации;</w:t>
      </w:r>
    </w:p>
    <w:p w14:paraId="2ABE60F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14:paraId="649BD49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использовать найденный текстовый материал в своих устных и письменных высказываниях и рассуждениях;</w:t>
      </w:r>
    </w:p>
    <w:p w14:paraId="4937FA1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отвечать письменно на вопросы, в том числе и проблемного характера, по прочитанному произведению;</w:t>
      </w:r>
    </w:p>
    <w:p w14:paraId="03828F5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 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выполнений исследовательских и творческих заданий;</w:t>
      </w:r>
    </w:p>
    <w:p w14:paraId="42C1B28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14:paraId="1BEBC30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оценивать своё поведение по критериям, выработанным на основе нравственных норм, принятых в обществе;</w:t>
      </w:r>
    </w:p>
    <w:p w14:paraId="3EA5F4C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искать причины конфликта в себе, анализировать причины конфликта,  самостоятельно разрешать конфликтные ситуации;</w:t>
      </w:r>
    </w:p>
    <w:p w14:paraId="7FAB6AB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обращаться к перечитыванию тех литературных произведений, в которых отражены схожие конфликтные ситуации;</w:t>
      </w:r>
    </w:p>
    <w:p w14:paraId="6E29460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библиотеке книги, раскрывающие на художественном материале способы разрешения конфликтных ситуаций;</w:t>
      </w:r>
    </w:p>
    <w:p w14:paraId="4070045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способами.</w:t>
      </w:r>
    </w:p>
    <w:p w14:paraId="24640F78" w14:textId="77777777" w:rsidR="008D1BA3" w:rsidRPr="006124CD" w:rsidRDefault="008D1BA3" w:rsidP="006124CD">
      <w:pPr>
        <w:tabs>
          <w:tab w:val="left" w:pos="709"/>
        </w:tabs>
        <w:autoSpaceDE w:val="0"/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>Предметные</w:t>
      </w:r>
    </w:p>
    <w:p w14:paraId="2DB24477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понимать значимость произведений великих русских писателей и поэтов для русской культуры;</w:t>
      </w:r>
    </w:p>
    <w:p w14:paraId="2AF942DA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14:paraId="378672D2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14:paraId="3BEFC30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- </w:t>
      </w:r>
      <w:r w:rsidRPr="006124CD">
        <w:rPr>
          <w:rFonts w:ascii="Times New Roman" w:hAnsi="Times New Roman"/>
          <w:sz w:val="26"/>
          <w:szCs w:val="26"/>
          <w:lang w:val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 нравственные и эстетические ценности (добра, мира, терпения, справедливости, трудолюбия):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14:paraId="781983C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участвовать в дискуссиях на нравственные темы; подбирать примеры из прочитанных произведений, доказывая свою точку зрения;</w:t>
      </w:r>
    </w:p>
    <w:p w14:paraId="05E0ADB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14:paraId="177582F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14:paraId="122E727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произведениях средства художественной выразительности;</w:t>
      </w:r>
    </w:p>
    <w:p w14:paraId="1AE9D0D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>- готовить проекты о книгах и библиотеке; участвовать в книжных конференциях и выставках; пользоваться алфавитным и тематическим каталогами в библиотеке;</w:t>
      </w:r>
    </w:p>
    <w:p w14:paraId="16FD95E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</w:t>
      </w:r>
    </w:p>
    <w:p w14:paraId="196BC76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составлять рассказы об особенностях национальных праздников и традиций на основе прочитанных произведений;</w:t>
      </w:r>
    </w:p>
    <w:p w14:paraId="56CDC57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14:paraId="2F1E04A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писать отзыв на прочитанную книгу;</w:t>
      </w:r>
    </w:p>
    <w:p w14:paraId="2DA670D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14:paraId="6544861B" w14:textId="77777777" w:rsidR="008D1BA3" w:rsidRPr="006124CD" w:rsidRDefault="008D1BA3" w:rsidP="006124CD">
      <w:pPr>
        <w:autoSpaceDE w:val="0"/>
        <w:contextualSpacing/>
        <w:jc w:val="both"/>
        <w:rPr>
          <w:rFonts w:ascii="Times New Roman" w:hAnsi="Times New Roman"/>
          <w:b/>
          <w:bCs/>
          <w:iCs/>
          <w:caps/>
          <w:color w:val="92D050"/>
          <w:sz w:val="26"/>
          <w:szCs w:val="26"/>
          <w:lang w:val="ru-RU"/>
        </w:rPr>
      </w:pPr>
    </w:p>
    <w:p w14:paraId="10D9A004" w14:textId="77777777" w:rsidR="008D1BA3" w:rsidRPr="006124CD" w:rsidRDefault="008D1BA3" w:rsidP="006124CD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bCs/>
          <w:sz w:val="26"/>
          <w:szCs w:val="26"/>
          <w:lang w:val="ru-RU"/>
        </w:rPr>
        <w:t>Ученик получит возможность научиться:</w:t>
      </w:r>
    </w:p>
    <w:p w14:paraId="07DC63A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Личностные</w:t>
      </w:r>
    </w:p>
    <w:p w14:paraId="2CE7482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познавать национальные традиции своего народа, сохранять их;</w:t>
      </w:r>
    </w:p>
    <w:p w14:paraId="3FC87F4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рассказывать о своей Родине, об авторах и их произведениях о Родине, о памятных местах своей малой родины;</w:t>
      </w:r>
    </w:p>
    <w:p w14:paraId="09C8731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находить в Интернете, в библиотеке произведения о Родине, о людях, совершивших подвиг во имя своей Родины;</w:t>
      </w:r>
    </w:p>
    <w:p w14:paraId="69F4AD3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создавать свои собственные проекты о Родине, писать собственные произведения о Родине.</w:t>
      </w:r>
    </w:p>
    <w:p w14:paraId="6AA72CF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Метапредметные</w:t>
      </w:r>
    </w:p>
    <w:p w14:paraId="2A73F856" w14:textId="77777777" w:rsidR="008D1BA3" w:rsidRPr="006124CD" w:rsidRDefault="008D1BA3" w:rsidP="006124CD">
      <w:pPr>
        <w:ind w:firstLine="540"/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>Регулятивные УУД</w:t>
      </w:r>
    </w:p>
    <w:p w14:paraId="3E0ACC7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14:paraId="3F52C72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свободно пользоваться выбранными критериями для оценки своих достижений;</w:t>
      </w:r>
    </w:p>
    <w:p w14:paraId="65AFC9E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самостоятельно интерпретировать полученную информацию в процессе работы на уроке и преобразовывать её из одного вида в другой;</w:t>
      </w:r>
    </w:p>
    <w:p w14:paraId="23E2C5B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владеть приёмами осмысленного чтения, использовать различные виды чтения;</w:t>
      </w:r>
    </w:p>
    <w:p w14:paraId="4DC6F86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пользоваться компьютерными технологиями как инструментом для достижения своих учебных целей</w:t>
      </w:r>
      <w:r w:rsidRPr="006124CD">
        <w:rPr>
          <w:rFonts w:ascii="Times New Roman" w:hAnsi="Times New Roman"/>
          <w:i/>
          <w:sz w:val="26"/>
          <w:szCs w:val="26"/>
          <w:lang w:val="ru-RU"/>
        </w:rPr>
        <w:t>.</w:t>
      </w:r>
    </w:p>
    <w:p w14:paraId="6534973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6124CD">
        <w:rPr>
          <w:rFonts w:ascii="Times New Roman" w:hAnsi="Times New Roman"/>
          <w:i/>
          <w:sz w:val="26"/>
          <w:szCs w:val="26"/>
          <w:lang w:val="ru-RU"/>
        </w:rPr>
        <w:t xml:space="preserve">          Познавательные УУД</w:t>
      </w:r>
    </w:p>
    <w:p w14:paraId="2D99958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14:paraId="780A74F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определять развитие настроения; выразительно читать, отражая при чтении развитие чувств;</w:t>
      </w:r>
    </w:p>
    <w:p w14:paraId="443643E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14:paraId="70D6FD41" w14:textId="77777777" w:rsidR="008D1BA3" w:rsidRPr="006124CD" w:rsidRDefault="008D1BA3" w:rsidP="006124CD">
      <w:pPr>
        <w:ind w:firstLine="567"/>
        <w:contextualSpacing/>
        <w:jc w:val="both"/>
        <w:rPr>
          <w:rFonts w:ascii="Times New Roman" w:eastAsiaTheme="minorHAnsi" w:hAnsi="Times New Roman"/>
          <w:i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/>
          <w:iCs/>
          <w:sz w:val="26"/>
          <w:szCs w:val="26"/>
          <w:lang w:val="ru-RU"/>
        </w:rPr>
        <w:t>Коммуникативные УУД</w:t>
      </w:r>
    </w:p>
    <w:p w14:paraId="02BEA3BF" w14:textId="77777777" w:rsidR="008D1BA3" w:rsidRPr="006124CD" w:rsidRDefault="008D1BA3" w:rsidP="006124CD">
      <w:pPr>
        <w:contextualSpacing/>
        <w:jc w:val="both"/>
        <w:rPr>
          <w:rFonts w:ascii="Times New Roman" w:eastAsiaTheme="minorHAnsi" w:hAnsi="Times New Roman"/>
          <w:iCs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Cs/>
          <w:sz w:val="26"/>
          <w:szCs w:val="26"/>
          <w:lang w:val="ru-RU"/>
        </w:rPr>
        <w:t>- участвовать в диалоге, полилоге, свободно высказывать свою точку зрения, не обижая других;</w:t>
      </w:r>
    </w:p>
    <w:p w14:paraId="669C970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color w:val="92D050"/>
          <w:sz w:val="26"/>
          <w:szCs w:val="26"/>
          <w:lang w:val="ru-RU"/>
        </w:rPr>
      </w:pPr>
      <w:r w:rsidRPr="006124CD">
        <w:rPr>
          <w:rFonts w:ascii="Times New Roman" w:eastAsiaTheme="minorHAnsi" w:hAnsi="Times New Roman"/>
          <w:iCs/>
          <w:sz w:val="26"/>
          <w:szCs w:val="26"/>
          <w:lang w:val="ru-RU"/>
        </w:rPr>
        <w:lastRenderedPageBreak/>
        <w:t>- 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14:paraId="205B9E33" w14:textId="77777777" w:rsidR="008D1BA3" w:rsidRPr="006124CD" w:rsidRDefault="008D1BA3" w:rsidP="006124CD">
      <w:pPr>
        <w:tabs>
          <w:tab w:val="left" w:pos="709"/>
        </w:tabs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>Предметные</w:t>
      </w:r>
    </w:p>
    <w:p w14:paraId="75D0D82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осознавать значимость чтения для дальнейшего успешного обучения по другим предметам;</w:t>
      </w:r>
    </w:p>
    <w:p w14:paraId="680130E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приобрести потребность в систематическом просматривании, чтении и изучении справочной, научно-познавательной и художественной литературы;</w:t>
      </w:r>
    </w:p>
    <w:p w14:paraId="10BDD494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воспринимать художественную литературу как вид искусства;</w:t>
      </w:r>
    </w:p>
    <w:p w14:paraId="5D90F041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осмысливать нравственное преображение героя, раскрываемое автором в произведении, давать ему нравственно-эстетическую оценку;</w:t>
      </w:r>
    </w:p>
    <w:p w14:paraId="1C5DDA3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14:paraId="57881E7B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14:paraId="1C06339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работать с детской периодикой;</w:t>
      </w:r>
    </w:p>
    <w:p w14:paraId="34F7138F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д.);</w:t>
      </w:r>
    </w:p>
    <w:p w14:paraId="05B622A7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определять позиции героев и позицию автора художественного текста;</w:t>
      </w:r>
    </w:p>
    <w:p w14:paraId="375C220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- создавать прозаический или поэтический текст по аналогии н основе авторского текста, используя средства художественной выразительности.</w:t>
      </w:r>
    </w:p>
    <w:p w14:paraId="64916930" w14:textId="77777777" w:rsidR="008D1BA3" w:rsidRPr="006124CD" w:rsidRDefault="008D1BA3" w:rsidP="006124CD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</w:p>
    <w:p w14:paraId="397D34B3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6"/>
          <w:szCs w:val="26"/>
          <w:lang w:val="ru-RU"/>
        </w:rPr>
      </w:pPr>
    </w:p>
    <w:p w14:paraId="135B7DD6" w14:textId="77777777" w:rsidR="008D1BA3" w:rsidRPr="006124CD" w:rsidRDefault="008D1BA3" w:rsidP="006124CD">
      <w:pPr>
        <w:ind w:right="-5" w:firstLine="360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iCs/>
          <w:sz w:val="26"/>
          <w:szCs w:val="26"/>
          <w:lang w:val="ru-RU"/>
        </w:rPr>
        <w:t>СОДЕРЖАНИЕ УЧЕБНОГО ПРЕДМЕТА, КУРСА</w:t>
      </w:r>
    </w:p>
    <w:p w14:paraId="37F7472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1 класс</w:t>
      </w:r>
    </w:p>
    <w:p w14:paraId="247220F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Обучение грамоте</w:t>
      </w:r>
    </w:p>
    <w:p w14:paraId="4966EC6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Фонетика.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 Различение гласных и согласных звуков, гласных ударных и безударных, согласных твёрдых и мягких, звонких и глухих. 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0C89363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Графика.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6124CD">
        <w:rPr>
          <w:rFonts w:ascii="Times New Roman" w:hAnsi="Times New Roman"/>
          <w:b/>
          <w:sz w:val="26"/>
          <w:szCs w:val="26"/>
          <w:lang w:val="ru-RU"/>
        </w:rPr>
        <w:t>е, ё, ю, я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. Мягкий знак как показатель мягкости предшествующего согласного звука.  Знакомство с русским алфавитом как последовательностью букв. </w:t>
      </w:r>
    </w:p>
    <w:p w14:paraId="06F1B84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Чтение.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0237E6B2" w14:textId="77777777" w:rsidR="008D1BA3" w:rsidRPr="006124CD" w:rsidRDefault="008D1BA3" w:rsidP="006124CD">
      <w:pPr>
        <w:pStyle w:val="a3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lastRenderedPageBreak/>
        <w:t>Слово и предложение.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3599FF2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Развитие речи.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6FDE2F6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Проект «Живая Азбука»</w:t>
      </w:r>
    </w:p>
    <w:p w14:paraId="39CD175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0C0498B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1 класс</w:t>
      </w:r>
    </w:p>
    <w:p w14:paraId="27630B2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Литературное чтение</w:t>
      </w:r>
    </w:p>
    <w:p w14:paraId="1DAFC83D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 xml:space="preserve">Вводный урок </w:t>
      </w:r>
    </w:p>
    <w:p w14:paraId="7BA1834E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>Жили-были буквы</w:t>
      </w:r>
    </w:p>
    <w:p w14:paraId="7E373B8C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Стихи, рассказы и сказки, написанные В. Данько, И.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Токмаковой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С. Чёрным, Ф.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Кривиным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С.Маршаком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Г.Сапгиром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М.Бородицкой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И.Гамазковой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Е. Григорьевой.                  </w:t>
      </w:r>
    </w:p>
    <w:p w14:paraId="27F45F93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>Проект «Буквы – герои сказок»</w:t>
      </w:r>
    </w:p>
    <w:p w14:paraId="65034BAA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>Сказки, загадки, небылицы</w:t>
      </w:r>
    </w:p>
    <w:p w14:paraId="4A7A9A9D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>Произведения устного народного творчества: песенки, загадки, потешки, небылицы и сказки. Отрывки из сказок Пушкина. Произведения К. Ушинского .Сказки авторские и народные. Потешки, песенки из зарубежного фольклора.</w:t>
      </w:r>
    </w:p>
    <w:p w14:paraId="5C8A5B6A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 xml:space="preserve">Апрель, апрель. Звенит капель! </w:t>
      </w:r>
    </w:p>
    <w:p w14:paraId="42E1DE4E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Лирические  стихотворения  А. Майкова, А. Плещеева, С. Маршака, Т. Белозерова. Литературная загадка.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И.Токмакова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. Е.Трутнева. </w:t>
      </w:r>
    </w:p>
    <w:p w14:paraId="6E1A2648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 xml:space="preserve">И в шутку и всерьёз </w:t>
      </w:r>
    </w:p>
    <w:p w14:paraId="7C3B9116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Весёлые стихи  для детей  И.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Токмаковой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  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К.Чуковского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И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Пиваваровой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О.Григорьева, Т.Собакина.  Юмористические рассказы для детей 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Н.Артюховой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М.Пляцковского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>.</w:t>
      </w:r>
    </w:p>
    <w:p w14:paraId="1439FFCB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 xml:space="preserve">Я и мои друзья </w:t>
      </w:r>
    </w:p>
    <w:p w14:paraId="1016B989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Рассказы о детях  Ю.Ермолаева, М.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Пляцковского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. Стихотворения М.Благининой,  В. Лунина,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Т.Павловой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В.Орловой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С.Михалкова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Р.Сефа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В.Берестова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И.Пивоваровой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Ю.Энтина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>.</w:t>
      </w: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 xml:space="preserve"> </w:t>
      </w:r>
    </w:p>
    <w:p w14:paraId="52D86561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b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b/>
          <w:sz w:val="26"/>
          <w:szCs w:val="26"/>
          <w:lang w:val="ru-RU"/>
        </w:rPr>
        <w:t xml:space="preserve">О братьях наших меньших </w:t>
      </w:r>
    </w:p>
    <w:p w14:paraId="52B6254F" w14:textId="77777777" w:rsidR="008D1BA3" w:rsidRPr="006124CD" w:rsidRDefault="008D1BA3" w:rsidP="006124CD">
      <w:pPr>
        <w:contextualSpacing/>
        <w:jc w:val="both"/>
        <w:rPr>
          <w:rFonts w:ascii="Times New Roman" w:eastAsia="Calibri" w:hAnsi="Times New Roman"/>
          <w:sz w:val="26"/>
          <w:szCs w:val="26"/>
          <w:lang w:val="ru-RU"/>
        </w:rPr>
      </w:pPr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Стихотворения о животных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С.Михалкова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Р.Сефа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И.Токмаковой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В.Берестова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Г.Сапгира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Е.Благининой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В.Лунина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М.Пляцковского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  Рассказы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В.Осеевой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,   </w:t>
      </w:r>
      <w:proofErr w:type="spellStart"/>
      <w:r w:rsidRPr="006124CD">
        <w:rPr>
          <w:rFonts w:ascii="Times New Roman" w:eastAsia="Calibri" w:hAnsi="Times New Roman"/>
          <w:sz w:val="26"/>
          <w:szCs w:val="26"/>
          <w:lang w:val="ru-RU"/>
        </w:rPr>
        <w:t>Н.Сладкова</w:t>
      </w:r>
      <w:proofErr w:type="spellEnd"/>
      <w:r w:rsidRPr="006124CD">
        <w:rPr>
          <w:rFonts w:ascii="Times New Roman" w:eastAsia="Calibri" w:hAnsi="Times New Roman"/>
          <w:sz w:val="26"/>
          <w:szCs w:val="26"/>
          <w:lang w:val="ru-RU"/>
        </w:rPr>
        <w:t xml:space="preserve">.                              </w:t>
      </w:r>
    </w:p>
    <w:p w14:paraId="30C2373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color w:val="000000"/>
          <w:sz w:val="26"/>
          <w:szCs w:val="26"/>
          <w:lang w:val="ru-RU"/>
        </w:rPr>
        <w:t>Проект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 xml:space="preserve">  </w:t>
      </w:r>
      <w:r w:rsidRPr="006124CD">
        <w:rPr>
          <w:rFonts w:ascii="Times New Roman" w:hAnsi="Times New Roman"/>
          <w:b/>
          <w:color w:val="231F20"/>
          <w:spacing w:val="17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>«Наш</w:t>
      </w:r>
      <w:r w:rsidRPr="006124CD">
        <w:rPr>
          <w:rFonts w:ascii="Times New Roman" w:hAnsi="Times New Roman"/>
          <w:b/>
          <w:color w:val="231F20"/>
          <w:spacing w:val="17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>класс</w:t>
      </w:r>
      <w:r w:rsidRPr="006124CD">
        <w:rPr>
          <w:rFonts w:ascii="Times New Roman" w:hAnsi="Times New Roman"/>
          <w:b/>
          <w:color w:val="231F20"/>
          <w:spacing w:val="-3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>—</w:t>
      </w:r>
      <w:r w:rsidRPr="006124CD">
        <w:rPr>
          <w:rFonts w:ascii="Times New Roman" w:hAnsi="Times New Roman"/>
          <w:b/>
          <w:color w:val="231F20"/>
          <w:spacing w:val="-2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>дружная</w:t>
      </w:r>
      <w:r w:rsidRPr="006124CD">
        <w:rPr>
          <w:rFonts w:ascii="Times New Roman" w:hAnsi="Times New Roman"/>
          <w:b/>
          <w:color w:val="231F20"/>
          <w:spacing w:val="-38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spacing w:val="-2"/>
          <w:sz w:val="26"/>
          <w:szCs w:val="26"/>
          <w:lang w:val="ru-RU"/>
        </w:rPr>
        <w:t>семья».</w:t>
      </w:r>
      <w:r w:rsidRPr="006124CD">
        <w:rPr>
          <w:rFonts w:ascii="Times New Roman" w:hAnsi="Times New Roman"/>
          <w:b/>
          <w:color w:val="231F20"/>
          <w:spacing w:val="-1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spacing w:val="-2"/>
          <w:sz w:val="26"/>
          <w:szCs w:val="26"/>
          <w:lang w:val="ru-RU"/>
        </w:rPr>
        <w:t>Создание</w:t>
      </w:r>
      <w:r w:rsidRPr="006124CD">
        <w:rPr>
          <w:rFonts w:ascii="Times New Roman" w:hAnsi="Times New Roman"/>
          <w:b/>
          <w:color w:val="231F20"/>
          <w:spacing w:val="-1"/>
          <w:sz w:val="26"/>
          <w:szCs w:val="26"/>
          <w:lang w:val="ru-RU"/>
        </w:rPr>
        <w:t xml:space="preserve"> летописи</w:t>
      </w:r>
      <w:r w:rsidRPr="006124CD">
        <w:rPr>
          <w:rFonts w:ascii="Times New Roman" w:hAnsi="Times New Roman"/>
          <w:b/>
          <w:color w:val="231F20"/>
          <w:sz w:val="26"/>
          <w:szCs w:val="26"/>
          <w:lang w:val="ru-RU"/>
        </w:rPr>
        <w:t xml:space="preserve"> класса</w:t>
      </w:r>
    </w:p>
    <w:p w14:paraId="25CC376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2 класс</w:t>
      </w:r>
    </w:p>
    <w:p w14:paraId="26774EA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Вводный урок по курсу литературного чтения </w:t>
      </w:r>
    </w:p>
    <w:p w14:paraId="4A103DE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Самое великое  чудо на свете</w:t>
      </w:r>
    </w:p>
    <w:p w14:paraId="6C23580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Знакомство с названием раздела. Книги прочитанные летом. История книги. Библиотека</w:t>
      </w:r>
    </w:p>
    <w:p w14:paraId="22F3E1B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Проект «История книги»</w:t>
      </w:r>
    </w:p>
    <w:p w14:paraId="01275B7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Устное  народное творчество</w:t>
      </w:r>
    </w:p>
    <w:p w14:paraId="5DEB9A5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Русские народные песни, потешки и прибаутки,  считалки, небылицы и перевёртыши, загадки, пословицы и поговорки. Сказки о животных, бытовые и волшебные  («Петушок  и бобовое зёрнышко»,  «У страха глаза велики», «Лиса и тетерев»,  «Лиса и журавль», «Каша из топора»,  «Гуси – лебеди»).</w:t>
      </w:r>
    </w:p>
    <w:p w14:paraId="328E21A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Люблю природу русскую. Осень. </w:t>
      </w:r>
    </w:p>
    <w:p w14:paraId="11AED61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Ф. Тютчев «Есть в осени первоначальной…».  К. Бальмонт  «Поспевает брусника».  А. Плещеев  «Осень наступила…». А. Фет  «Ласточки пропали…». А. Толстой «Осень. Обсыпается весь наш бедный сад…».  С. Есенин «Закружилась листва  золотая…». В. </w:t>
      </w: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 xml:space="preserve">Брюсов «Сухие листья».  И. Токмакова «Опустел скворечник…».  В. Берестов  «Хитрые грибы». «Грибы».   </w:t>
      </w:r>
    </w:p>
    <w:p w14:paraId="7B5928C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Русские  писатели   </w:t>
      </w:r>
    </w:p>
    <w:p w14:paraId="267EE32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А. Пушкин «У лукоморья дуб зелёный…».  «Вот север  тучи нагоняя». «Зима!  Крестьянин,  торжествуя…».  «Сказка о рыбаке и рыбке». И. Крылов  «Лебедь, Щука и Рак». «Стрекоза и Муравей»</w:t>
      </w:r>
      <w:r w:rsidRPr="006124CD">
        <w:rPr>
          <w:rFonts w:ascii="Times New Roman" w:hAnsi="Times New Roman"/>
          <w:iCs/>
          <w:sz w:val="26"/>
          <w:szCs w:val="26"/>
          <w:lang w:val="ru-RU"/>
        </w:rPr>
        <w:t>.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  Л. Толстой  «Старый дед и внучек».</w:t>
      </w:r>
    </w:p>
    <w:p w14:paraId="6CDD9FFE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О братьях наших меньших </w:t>
      </w:r>
    </w:p>
    <w:p w14:paraId="0D4FB60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Веселые  стихи о животных  С.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Брезкуна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, 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М.Бородецкой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, Б.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Заходер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«Плачет киска в коридоре…». И. Пивоварова «Жила-была собака…».  В. Берестов «Кошкин дом».    Е. Чарушин «Страшный рассказ».  Б. Житков «Храбрый утенок». Рассказы  В.Бианки.</w:t>
      </w:r>
    </w:p>
    <w:p w14:paraId="460713F8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Люблю природу русскую. Зима </w:t>
      </w:r>
    </w:p>
    <w:p w14:paraId="1895DA60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И. Бунин «Зимним холодом…». К. Бальмонт «Светло-пушистая…».  Я. Аким  «Утром кот…». Ф. Тютчев « Чародейкою  Зимою…». С. Есенин  «Поет зима — аукает…». «Береза».Русская народная сказка «Два Мороза».С.Михалков «Новогодняя быль». Веселые стихи о зиме С.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Погореловского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А.Прокофьева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.</w:t>
      </w:r>
    </w:p>
    <w:p w14:paraId="47E7611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Писатели — детям  </w:t>
      </w:r>
    </w:p>
    <w:p w14:paraId="12840BB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Произведения о детях, о природе, написанные К. И. Чу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ковским («Путаница», «Радость»,</w:t>
      </w:r>
    </w:p>
    <w:p w14:paraId="6EC14D7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Федорино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горе»), С. Я. Маршаком </w:t>
      </w:r>
      <w:r w:rsidRPr="006124CD">
        <w:rPr>
          <w:rFonts w:ascii="Times New Roman" w:hAnsi="Times New Roman"/>
          <w:bCs/>
          <w:sz w:val="26"/>
          <w:szCs w:val="26"/>
          <w:lang w:val="ru-RU"/>
        </w:rPr>
        <w:t xml:space="preserve">(«Кот 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и  лодыри»), С. В. Михалковым («Мой </w:t>
      </w:r>
      <w:r w:rsidRPr="006124CD">
        <w:rPr>
          <w:rFonts w:ascii="Times New Roman" w:hAnsi="Times New Roman"/>
          <w:bCs/>
          <w:sz w:val="26"/>
          <w:szCs w:val="26"/>
          <w:lang w:val="ru-RU"/>
        </w:rPr>
        <w:t>секрет</w:t>
      </w:r>
      <w:r w:rsidRPr="006124CD">
        <w:rPr>
          <w:rFonts w:ascii="Times New Roman" w:hAnsi="Times New Roman"/>
          <w:b/>
          <w:bCs/>
          <w:sz w:val="26"/>
          <w:szCs w:val="26"/>
          <w:lang w:val="ru-RU"/>
        </w:rPr>
        <w:t xml:space="preserve">», </w:t>
      </w:r>
      <w:r w:rsidRPr="006124CD">
        <w:rPr>
          <w:rFonts w:ascii="Times New Roman" w:hAnsi="Times New Roman"/>
          <w:sz w:val="26"/>
          <w:szCs w:val="26"/>
          <w:lang w:val="ru-RU"/>
        </w:rPr>
        <w:t>«Сила воли», «Мой щенок»),   А. Л. Барто («Веревочка», «Мы не заметили жука,..», «В школу»,  «Вовка — добрая душа»), Н. Н. Носовым («Затейники», «Живая шляпа»)</w:t>
      </w:r>
    </w:p>
    <w:p w14:paraId="08C5584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Я  и  мои друзья </w:t>
      </w:r>
    </w:p>
    <w:p w14:paraId="15D83619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Стихи о дружбе и друзьях Е. Благининой, В.Орлова,     В. Берестов «За игрой». Э. Мошковская  «Я ушел в свою обиду…». В. Берестов «Гляжу с высоты…». В. Лунин  «Я и Вовка». Н. Булгаков «Анна, не грусти!».  Ю. Ермолаев  «Два пирожных».  В. Осеева «Хорошее».</w:t>
      </w:r>
    </w:p>
    <w:p w14:paraId="22A00732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Люблю природу русскую! Весна. </w:t>
      </w:r>
    </w:p>
    <w:p w14:paraId="7040BFC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Весенние загадки. Ф.Тютчев «Зима недаром злится…». «Весенние воды».  А.Плещеев  «Весна». «Сельская песенка». А.Блок «На лугу».    И.Бунин «Матери». А.Плещеев «В бурю».   </w:t>
      </w:r>
    </w:p>
    <w:p w14:paraId="7F0A6BD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Лирические стихотворения С.Дрожжина, С.Васильева.</w:t>
      </w:r>
    </w:p>
    <w:p w14:paraId="4DD71D0C" w14:textId="77777777" w:rsidR="008D1BA3" w:rsidRPr="006124CD" w:rsidRDefault="008D1BA3" w:rsidP="006124CD">
      <w:pPr>
        <w:pStyle w:val="TableParagraph"/>
        <w:spacing w:before="1"/>
        <w:ind w:right="93"/>
        <w:contextualSpacing/>
        <w:jc w:val="both"/>
        <w:rPr>
          <w:b/>
          <w:sz w:val="26"/>
          <w:szCs w:val="26"/>
        </w:rPr>
      </w:pPr>
      <w:r w:rsidRPr="006124CD">
        <w:rPr>
          <w:b/>
          <w:sz w:val="26"/>
          <w:szCs w:val="26"/>
        </w:rPr>
        <w:t>Проект</w:t>
      </w:r>
      <w:r w:rsidRPr="006124CD">
        <w:rPr>
          <w:b/>
          <w:spacing w:val="2"/>
          <w:sz w:val="26"/>
          <w:szCs w:val="26"/>
        </w:rPr>
        <w:t xml:space="preserve"> </w:t>
      </w:r>
      <w:r w:rsidRPr="006124CD">
        <w:rPr>
          <w:b/>
          <w:sz w:val="26"/>
          <w:szCs w:val="26"/>
        </w:rPr>
        <w:t>«Создание</w:t>
      </w:r>
      <w:r w:rsidRPr="006124CD">
        <w:rPr>
          <w:b/>
          <w:spacing w:val="3"/>
          <w:sz w:val="26"/>
          <w:szCs w:val="26"/>
        </w:rPr>
        <w:t xml:space="preserve"> </w:t>
      </w:r>
      <w:r w:rsidRPr="006124CD">
        <w:rPr>
          <w:b/>
          <w:sz w:val="26"/>
          <w:szCs w:val="26"/>
        </w:rPr>
        <w:t>газеты:</w:t>
      </w:r>
    </w:p>
    <w:p w14:paraId="5082336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pacing w:val="-1"/>
          <w:sz w:val="26"/>
          <w:szCs w:val="26"/>
          <w:lang w:val="ru-RU"/>
        </w:rPr>
        <w:t>9 Мая — День Победы», «Под</w:t>
      </w:r>
      <w:r w:rsidRPr="006124CD">
        <w:rPr>
          <w:rFonts w:ascii="Times New Roman" w:hAnsi="Times New Roman"/>
          <w:b/>
          <w:w w:val="90"/>
          <w:sz w:val="26"/>
          <w:szCs w:val="26"/>
          <w:lang w:val="ru-RU"/>
        </w:rPr>
        <w:t>готовка экскурсии к памятнику</w:t>
      </w:r>
      <w:r w:rsidRPr="006124CD">
        <w:rPr>
          <w:rFonts w:ascii="Times New Roman" w:hAnsi="Times New Roman"/>
          <w:b/>
          <w:spacing w:val="1"/>
          <w:w w:val="90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sz w:val="26"/>
          <w:szCs w:val="26"/>
          <w:lang w:val="ru-RU"/>
        </w:rPr>
        <w:t>славы»</w:t>
      </w:r>
    </w:p>
    <w:p w14:paraId="2DFA81F5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И  в шутку и всерьез </w:t>
      </w:r>
    </w:p>
    <w:p w14:paraId="7E586CCA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 Б.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Заходер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«Товарищам детям». «Что красивей все</w:t>
      </w:r>
      <w:r w:rsidRPr="006124CD">
        <w:rPr>
          <w:rFonts w:ascii="Times New Roman" w:hAnsi="Times New Roman"/>
          <w:sz w:val="26"/>
          <w:szCs w:val="26"/>
          <w:lang w:val="ru-RU"/>
        </w:rPr>
        <w:softHyphen/>
        <w:t>го?». «Песенки Винни Пуха».</w:t>
      </w:r>
    </w:p>
    <w:p w14:paraId="21528AF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 Э. Успенский  «Чебурашка». «Если был бы я девчонкой…».  «Над нашей квартирой». «Память». </w:t>
      </w:r>
    </w:p>
    <w:p w14:paraId="76A978FF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В. Берестов «Знакомый». «Путешественники». «Кисточка».  И. Токмакова «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Плим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». «В чудной стране».  Г. Остер. «Будем знакомы».</w:t>
      </w:r>
    </w:p>
    <w:p w14:paraId="5E93BDFB" w14:textId="77777777" w:rsidR="008D1BA3" w:rsidRPr="006124CD" w:rsidRDefault="008D1BA3" w:rsidP="006124CD">
      <w:pPr>
        <w:pStyle w:val="TableParagraph"/>
        <w:spacing w:before="1"/>
        <w:contextualSpacing/>
        <w:jc w:val="both"/>
        <w:rPr>
          <w:b/>
          <w:color w:val="000000"/>
          <w:sz w:val="26"/>
          <w:szCs w:val="26"/>
        </w:rPr>
      </w:pPr>
      <w:r w:rsidRPr="006124CD">
        <w:rPr>
          <w:b/>
          <w:color w:val="000000"/>
          <w:sz w:val="26"/>
          <w:szCs w:val="26"/>
        </w:rPr>
        <w:t>Литература  зарубежных стран</w:t>
      </w:r>
    </w:p>
    <w:p w14:paraId="64EC1D06" w14:textId="77777777" w:rsidR="008D1BA3" w:rsidRPr="006124CD" w:rsidRDefault="008D1BA3" w:rsidP="006124CD">
      <w:pPr>
        <w:pStyle w:val="TableParagraph"/>
        <w:spacing w:before="1"/>
        <w:contextualSpacing/>
        <w:jc w:val="both"/>
        <w:rPr>
          <w:sz w:val="26"/>
          <w:szCs w:val="26"/>
        </w:rPr>
      </w:pPr>
      <w:r w:rsidRPr="006124CD">
        <w:rPr>
          <w:b/>
          <w:color w:val="00000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Американские,</w:t>
      </w:r>
      <w:r w:rsidRPr="006124CD">
        <w:rPr>
          <w:color w:val="231F20"/>
          <w:spacing w:val="18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английские,</w:t>
      </w:r>
      <w:r w:rsidRPr="006124CD">
        <w:rPr>
          <w:color w:val="231F20"/>
          <w:spacing w:val="18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французские,</w:t>
      </w:r>
      <w:r w:rsidRPr="006124CD">
        <w:rPr>
          <w:color w:val="231F20"/>
          <w:spacing w:val="1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немецкие</w:t>
      </w:r>
      <w:r w:rsidRPr="006124CD">
        <w:rPr>
          <w:color w:val="231F20"/>
          <w:spacing w:val="1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народные</w:t>
      </w:r>
      <w:r w:rsidRPr="006124CD">
        <w:rPr>
          <w:color w:val="231F20"/>
          <w:spacing w:val="1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песенки</w:t>
      </w:r>
      <w:r w:rsidRPr="006124CD">
        <w:rPr>
          <w:color w:val="231F20"/>
          <w:spacing w:val="11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в</w:t>
      </w:r>
      <w:r w:rsidRPr="006124CD">
        <w:rPr>
          <w:color w:val="231F20"/>
          <w:spacing w:val="11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переводе</w:t>
      </w:r>
      <w:r w:rsidRPr="006124CD">
        <w:rPr>
          <w:color w:val="231F20"/>
          <w:spacing w:val="11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С.</w:t>
      </w:r>
      <w:r w:rsidRPr="006124CD">
        <w:rPr>
          <w:color w:val="231F20"/>
          <w:spacing w:val="-4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Маршака, В.</w:t>
      </w:r>
      <w:r w:rsidRPr="006124CD">
        <w:rPr>
          <w:color w:val="231F20"/>
          <w:spacing w:val="-5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Викторова,</w:t>
      </w:r>
      <w:r w:rsidRPr="006124CD">
        <w:rPr>
          <w:color w:val="231F20"/>
          <w:spacing w:val="10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К.</w:t>
      </w:r>
      <w:r w:rsidRPr="006124CD">
        <w:rPr>
          <w:color w:val="231F20"/>
          <w:spacing w:val="-5"/>
          <w:w w:val="110"/>
          <w:sz w:val="26"/>
          <w:szCs w:val="26"/>
        </w:rPr>
        <w:t xml:space="preserve"> </w:t>
      </w:r>
      <w:r w:rsidRPr="006124CD">
        <w:rPr>
          <w:color w:val="231F20"/>
          <w:w w:val="110"/>
          <w:sz w:val="26"/>
          <w:szCs w:val="26"/>
        </w:rPr>
        <w:t>Чуковского.</w:t>
      </w:r>
    </w:p>
    <w:p w14:paraId="51225D0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6124CD">
        <w:rPr>
          <w:rFonts w:ascii="Times New Roman" w:hAnsi="Times New Roman"/>
          <w:color w:val="000000"/>
          <w:sz w:val="26"/>
          <w:szCs w:val="26"/>
          <w:lang w:val="ru-RU"/>
        </w:rPr>
        <w:t xml:space="preserve"> Сказки Ш. Перро: « Кот </w:t>
      </w:r>
      <w:r w:rsidRPr="006124CD">
        <w:rPr>
          <w:rFonts w:ascii="Times New Roman" w:hAnsi="Times New Roman"/>
          <w:bCs/>
          <w:color w:val="000000"/>
          <w:sz w:val="26"/>
          <w:szCs w:val="26"/>
          <w:lang w:val="ru-RU"/>
        </w:rPr>
        <w:t xml:space="preserve">в </w:t>
      </w:r>
      <w:r w:rsidRPr="006124CD">
        <w:rPr>
          <w:rFonts w:ascii="Times New Roman" w:hAnsi="Times New Roman"/>
          <w:color w:val="000000"/>
          <w:sz w:val="26"/>
          <w:szCs w:val="26"/>
          <w:lang w:val="ru-RU"/>
        </w:rPr>
        <w:t xml:space="preserve">сапогах». «Красная Шапочка, </w:t>
      </w:r>
      <w:r w:rsidRPr="006124CD">
        <w:rPr>
          <w:rFonts w:ascii="Times New Roman" w:hAnsi="Times New Roman"/>
          <w:sz w:val="26"/>
          <w:szCs w:val="26"/>
          <w:lang w:val="ru-RU"/>
        </w:rPr>
        <w:t>Г.Х.Андерсен «Огнив».</w:t>
      </w:r>
    </w:p>
    <w:p w14:paraId="2E5793F6" w14:textId="77777777" w:rsidR="008D1BA3" w:rsidRPr="006124CD" w:rsidRDefault="008D1BA3" w:rsidP="006124CD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Резерв </w:t>
      </w:r>
    </w:p>
    <w:p w14:paraId="70D4039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3 класс</w:t>
      </w:r>
    </w:p>
    <w:p w14:paraId="109B36D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Вводный урок по курсу литературного чтения</w:t>
      </w:r>
    </w:p>
    <w:p w14:paraId="2D938E6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sz w:val="26"/>
          <w:szCs w:val="26"/>
          <w:lang w:val="ru-RU"/>
        </w:rPr>
        <w:t>Знакомство с учебником по литературному чтению.</w:t>
      </w:r>
    </w:p>
    <w:p w14:paraId="10C9E28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Устное народное творчество</w:t>
      </w:r>
    </w:p>
    <w:p w14:paraId="2C040CD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Русские народные песни. Лирические народные песни. Шуточные народные песни.  Произведения прикладного искусства: гжельская и хохломская посуда, дымковская и </w:t>
      </w: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 xml:space="preserve">богородская игрушка. Докучные сказки. Русские народные сказки «Сестрица Алёнушка и братец Иванушка». «Иван-царевич и Серый Волк».  «Сивка-бурка». </w:t>
      </w:r>
    </w:p>
    <w:p w14:paraId="326E607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Проект «Сочиняем волшебную сказку». Дополняем литературную сказку своими историями».</w:t>
      </w:r>
    </w:p>
    <w:p w14:paraId="4F786BF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Поэтическая тетрадь 1</w:t>
      </w:r>
    </w:p>
    <w:p w14:paraId="59D279F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Русские поэты Х</w:t>
      </w:r>
      <w:r w:rsidRPr="006124CD">
        <w:rPr>
          <w:rFonts w:ascii="Times New Roman" w:hAnsi="Times New Roman"/>
          <w:sz w:val="26"/>
          <w:szCs w:val="26"/>
        </w:rPr>
        <w:t>I</w:t>
      </w:r>
      <w:r w:rsidRPr="006124CD">
        <w:rPr>
          <w:rFonts w:ascii="Times New Roman" w:hAnsi="Times New Roman"/>
          <w:sz w:val="26"/>
          <w:szCs w:val="26"/>
          <w:lang w:val="ru-RU"/>
        </w:rPr>
        <w:t>Х - ХХ век</w:t>
      </w:r>
      <w:r w:rsidR="002F13B5">
        <w:rPr>
          <w:rFonts w:ascii="Times New Roman" w:hAnsi="Times New Roman"/>
          <w:sz w:val="26"/>
          <w:szCs w:val="26"/>
          <w:lang w:val="ru-RU"/>
        </w:rPr>
        <w:t>а. Ф.И.Тютчев «</w:t>
      </w:r>
      <w:r w:rsidRPr="006124CD">
        <w:rPr>
          <w:rFonts w:ascii="Times New Roman" w:hAnsi="Times New Roman"/>
          <w:sz w:val="26"/>
          <w:szCs w:val="26"/>
          <w:lang w:val="ru-RU"/>
        </w:rPr>
        <w:t xml:space="preserve">«Листья». А.А.Фет «Мама! Глянь-ка из </w:t>
      </w:r>
      <w:r w:rsidR="002F13B5">
        <w:rPr>
          <w:rFonts w:ascii="Times New Roman" w:hAnsi="Times New Roman"/>
          <w:sz w:val="26"/>
          <w:szCs w:val="26"/>
          <w:lang w:val="ru-RU"/>
        </w:rPr>
        <w:t xml:space="preserve">окошка…». </w:t>
      </w:r>
      <w:r w:rsidRPr="006124CD">
        <w:rPr>
          <w:rFonts w:ascii="Times New Roman" w:hAnsi="Times New Roman"/>
          <w:sz w:val="26"/>
          <w:szCs w:val="26"/>
          <w:lang w:val="ru-RU"/>
        </w:rPr>
        <w:t>И</w:t>
      </w:r>
      <w:r w:rsidR="002F13B5">
        <w:rPr>
          <w:rFonts w:ascii="Times New Roman" w:hAnsi="Times New Roman"/>
          <w:sz w:val="26"/>
          <w:szCs w:val="26"/>
          <w:lang w:val="ru-RU"/>
        </w:rPr>
        <w:t xml:space="preserve">.С.Никитин </w:t>
      </w:r>
      <w:r w:rsidRPr="006124CD">
        <w:rPr>
          <w:rFonts w:ascii="Times New Roman" w:hAnsi="Times New Roman"/>
          <w:sz w:val="26"/>
          <w:szCs w:val="26"/>
          <w:lang w:val="ru-RU"/>
        </w:rPr>
        <w:t>«Встреча зимы». И.З.Суриков «Детство». «Зима». Н.Некрасов « Не ветер бушует над бором».</w:t>
      </w:r>
    </w:p>
    <w:p w14:paraId="7A9D91A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Великие русские писатели</w:t>
      </w:r>
    </w:p>
    <w:p w14:paraId="09EAACB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А.С.Пушкин. Лирические стихотворения. «Сказка о царе Салтане…». Басни И.А.Крылова.  М.Ю.Лермонтов. Лирические стихотворения. Рассказы Л.Н.Толстого.</w:t>
      </w:r>
    </w:p>
    <w:p w14:paraId="0AF07632" w14:textId="77777777" w:rsidR="008D1BA3" w:rsidRPr="002F13B5" w:rsidRDefault="008D1BA3" w:rsidP="006124CD">
      <w:pPr>
        <w:contextualSpacing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color w:val="FF0000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sz w:val="26"/>
          <w:szCs w:val="26"/>
          <w:lang w:val="ru-RU"/>
        </w:rPr>
        <w:t>Литературные сказки</w:t>
      </w:r>
    </w:p>
    <w:p w14:paraId="45F318DB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Д.Н.Мамин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-Сибиряк «Сказка про храброго зайца- длинные уши, косые глаза, короткий хвост». В.М.Гаршин «Лягушка-путешественница». В.Ф.Одоевский «Мороз Иванович»</w:t>
      </w:r>
    </w:p>
    <w:p w14:paraId="1A0D685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Были – небылицы</w:t>
      </w:r>
    </w:p>
    <w:p w14:paraId="0F68C93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М.Горький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«Случай с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Евсейкой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». К.Г.Паустовский «Растрёпанный воробей». А.И.Куприн «Слон».</w:t>
      </w:r>
    </w:p>
    <w:p w14:paraId="41FB32BE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Поэтическая тетрадь  </w:t>
      </w:r>
    </w:p>
    <w:p w14:paraId="5CD689F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Саша Чёрный. Стихи о животных. Стихотворения А.А.Блока и С.А.Есенина. М.Пришвин « Моя Родина»</w:t>
      </w:r>
    </w:p>
    <w:p w14:paraId="2D78055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Люби живое</w:t>
      </w:r>
    </w:p>
    <w:p w14:paraId="7071224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И.С.Соколов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-Микитов «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Листопадничек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». В.И.Белов «Малька провинилась». «Ещё про Мальку».   Б.С.Житков «Про обезьянку». 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В.П.Астафьев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«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Капалуха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>». В.Ю.Драгунский «Он живой и светится»</w:t>
      </w:r>
    </w:p>
    <w:p w14:paraId="3F3C2767" w14:textId="77777777" w:rsidR="008D1BA3" w:rsidRPr="002F13B5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color w:val="FF0000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sz w:val="26"/>
          <w:szCs w:val="26"/>
          <w:lang w:val="ru-RU"/>
        </w:rPr>
        <w:t>Собирай по ягодке  - наберёшь кузовок</w:t>
      </w:r>
    </w:p>
    <w:p w14:paraId="01C063C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Б.В.Шергин «Собирай по ягодке – наберёшь кузовок». А.П.Платонов «Цветок на земле». «Ещё мама». М.М.Зощенко «Золотые слова». «Великие путешественники».  Н.Н.Носов «Федина задача». «Телефон». «Друг детства»</w:t>
      </w:r>
    </w:p>
    <w:p w14:paraId="4CC0761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Зарубежная литература</w:t>
      </w:r>
    </w:p>
    <w:p w14:paraId="0E7F8EC1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   Г.-Х.Андерсен «Гадкий утёнок».</w:t>
      </w:r>
    </w:p>
    <w:p w14:paraId="4E943B48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4 класс</w:t>
      </w:r>
    </w:p>
    <w:p w14:paraId="27B329B3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Вводный урок по курсу литературного чтения </w:t>
      </w:r>
    </w:p>
    <w:p w14:paraId="1F538B2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Летописи, былины, жития </w:t>
      </w:r>
    </w:p>
    <w:p w14:paraId="630D0EF5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 «И повесил Олег щит свой на вратах Царьграда». «И вспомнил Олег коня своего». «Ильины три поездочки». «Житие Сергия Радонежского».</w:t>
      </w:r>
    </w:p>
    <w:p w14:paraId="0703C00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Проект «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>Подготовка</w:t>
      </w:r>
      <w:r w:rsidRPr="006124CD">
        <w:rPr>
          <w:rFonts w:ascii="Times New Roman" w:hAnsi="Times New Roman"/>
          <w:b/>
          <w:color w:val="231F20"/>
          <w:spacing w:val="1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w w:val="95"/>
          <w:sz w:val="26"/>
          <w:szCs w:val="26"/>
          <w:lang w:val="ru-RU"/>
        </w:rPr>
        <w:t>сообще</w:t>
      </w:r>
      <w:r w:rsidRPr="006124CD">
        <w:rPr>
          <w:rFonts w:ascii="Times New Roman" w:hAnsi="Times New Roman"/>
          <w:b/>
          <w:color w:val="231F20"/>
          <w:spacing w:val="-2"/>
          <w:w w:val="95"/>
          <w:sz w:val="26"/>
          <w:szCs w:val="26"/>
          <w:lang w:val="ru-RU"/>
        </w:rPr>
        <w:t>ния</w:t>
      </w:r>
      <w:r w:rsidRPr="006124CD">
        <w:rPr>
          <w:rFonts w:ascii="Times New Roman" w:hAnsi="Times New Roman"/>
          <w:b/>
          <w:color w:val="231F20"/>
          <w:spacing w:val="1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spacing w:val="-2"/>
          <w:w w:val="95"/>
          <w:sz w:val="26"/>
          <w:szCs w:val="26"/>
          <w:lang w:val="ru-RU"/>
        </w:rPr>
        <w:t>о</w:t>
      </w:r>
      <w:r w:rsidRPr="006124CD">
        <w:rPr>
          <w:rFonts w:ascii="Times New Roman" w:hAnsi="Times New Roman"/>
          <w:b/>
          <w:color w:val="231F20"/>
          <w:spacing w:val="2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spacing w:val="-2"/>
          <w:w w:val="95"/>
          <w:sz w:val="26"/>
          <w:szCs w:val="26"/>
          <w:lang w:val="ru-RU"/>
        </w:rPr>
        <w:t>важном</w:t>
      </w:r>
      <w:r w:rsidRPr="006124CD">
        <w:rPr>
          <w:rFonts w:ascii="Times New Roman" w:hAnsi="Times New Roman"/>
          <w:b/>
          <w:color w:val="231F20"/>
          <w:spacing w:val="2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spacing w:val="-1"/>
          <w:w w:val="95"/>
          <w:sz w:val="26"/>
          <w:szCs w:val="26"/>
          <w:lang w:val="ru-RU"/>
        </w:rPr>
        <w:t>историческом</w:t>
      </w:r>
      <w:r w:rsidRPr="006124CD">
        <w:rPr>
          <w:rFonts w:ascii="Times New Roman" w:hAnsi="Times New Roman"/>
          <w:b/>
          <w:color w:val="231F20"/>
          <w:spacing w:val="2"/>
          <w:w w:val="95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b/>
          <w:color w:val="231F20"/>
          <w:spacing w:val="-1"/>
          <w:w w:val="95"/>
          <w:sz w:val="26"/>
          <w:szCs w:val="26"/>
          <w:lang w:val="ru-RU"/>
        </w:rPr>
        <w:t>со</w:t>
      </w:r>
      <w:r w:rsidRPr="006124CD">
        <w:rPr>
          <w:rFonts w:ascii="Times New Roman" w:hAnsi="Times New Roman"/>
          <w:b/>
          <w:color w:val="231F20"/>
          <w:sz w:val="26"/>
          <w:szCs w:val="26"/>
          <w:lang w:val="ru-RU"/>
        </w:rPr>
        <w:t>бытии</w:t>
      </w:r>
      <w:r w:rsidRPr="006124CD">
        <w:rPr>
          <w:rFonts w:ascii="Times New Roman" w:hAnsi="Times New Roman"/>
          <w:b/>
          <w:sz w:val="26"/>
          <w:szCs w:val="26"/>
          <w:lang w:val="ru-RU"/>
        </w:rPr>
        <w:t>»</w:t>
      </w:r>
    </w:p>
    <w:p w14:paraId="35EA52B0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Чудесный мир классики </w:t>
      </w:r>
    </w:p>
    <w:p w14:paraId="7972FFB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А.С.Пушкин Стихи. «Няне». «Туча». «Унылая пора! Очей очарование…». «Сказка о мёртвой царевне и о семи богатырях…». М.Ю.Лермонтов «Дары Терека». «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Ашик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Кериб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». Л.Н.Толстой «Детство». А.П.Чехов «Мальчики». </w:t>
      </w:r>
    </w:p>
    <w:p w14:paraId="4BC981F3" w14:textId="77777777" w:rsid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>Поэтическая тетрадь</w:t>
      </w:r>
    </w:p>
    <w:p w14:paraId="0C8B1907" w14:textId="726A3516" w:rsidR="006124CD" w:rsidRPr="006124CD" w:rsidRDefault="006124CD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К. Ушинский. «Четыре желания». Ф. Тютчев. «Ещё земли печален вид...», «Как неожиданно и ярко...». А. Фет. «Весенний дождь», «Бабочка».</w:t>
      </w:r>
      <w:r w:rsidR="000310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124CD">
        <w:rPr>
          <w:rFonts w:ascii="Times New Roman" w:hAnsi="Times New Roman"/>
          <w:sz w:val="26"/>
          <w:szCs w:val="26"/>
          <w:lang w:val="ru-RU"/>
        </w:rPr>
        <w:t>Стихи Е. Баратынский. И. Никитин. «В синем небе плывут над полями...» Изменение картин природы в стихотворении. Н. Некрасов. «Саша».   И. Бунин. «Листопад». Картина осени в стихах И. Бунина.</w:t>
      </w:r>
    </w:p>
    <w:p w14:paraId="4F4BDB89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Литературные сказки </w:t>
      </w:r>
    </w:p>
    <w:p w14:paraId="2C32073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В.Ф.Одоевский «Городок в табакерке». П.П.Бажов «Серебряное копытце». С.Т.Аксаков «Аленький цветочек».</w:t>
      </w:r>
    </w:p>
    <w:p w14:paraId="164C7B4A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Делу время – потехе час </w:t>
      </w:r>
    </w:p>
    <w:p w14:paraId="0F228E57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lastRenderedPageBreak/>
        <w:t xml:space="preserve">Е.Л.Шварц «Сказка о потерянном времени». В.Ю.Драгунский «Главные реки». 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В.В.Голявкин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«Никакой я горчицы не ел».</w:t>
      </w:r>
    </w:p>
    <w:p w14:paraId="3BBB6BE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Страна детства </w:t>
      </w:r>
    </w:p>
    <w:p w14:paraId="2026937F" w14:textId="77777777" w:rsidR="008D1BA3" w:rsidRPr="006124CD" w:rsidRDefault="008D1BA3" w:rsidP="006124CD">
      <w:pPr>
        <w:pStyle w:val="TableParagraph"/>
        <w:spacing w:before="2"/>
        <w:ind w:right="384"/>
        <w:contextualSpacing/>
        <w:jc w:val="both"/>
        <w:rPr>
          <w:sz w:val="26"/>
          <w:szCs w:val="26"/>
        </w:rPr>
      </w:pPr>
      <w:r w:rsidRPr="006124CD">
        <w:rPr>
          <w:sz w:val="26"/>
          <w:szCs w:val="26"/>
        </w:rPr>
        <w:t>Б.С.Житков «Как я ловил человечков». К.Г.Паустовский «Корзина с еловыми шишками». М.М.Зощенко «Ёлка».</w:t>
      </w:r>
      <w:r w:rsidRPr="006124CD">
        <w:rPr>
          <w:color w:val="231F20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М.</w:t>
      </w:r>
      <w:r w:rsidRPr="006124CD">
        <w:rPr>
          <w:spacing w:val="-8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Цветаева.</w:t>
      </w:r>
      <w:r w:rsidRPr="006124CD">
        <w:rPr>
          <w:spacing w:val="6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«Бежит</w:t>
      </w:r>
      <w:r w:rsidRPr="006124CD">
        <w:rPr>
          <w:spacing w:val="6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тропинка</w:t>
      </w:r>
      <w:r w:rsidRPr="006124CD">
        <w:rPr>
          <w:spacing w:val="-44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с бугорка...», «Наши царства».</w:t>
      </w:r>
      <w:r w:rsidRPr="006124CD">
        <w:rPr>
          <w:spacing w:val="1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С.</w:t>
      </w:r>
      <w:r w:rsidRPr="006124CD">
        <w:rPr>
          <w:spacing w:val="-3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Есенин.</w:t>
      </w:r>
      <w:r w:rsidRPr="006124CD">
        <w:rPr>
          <w:spacing w:val="11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«Бабушкины</w:t>
      </w:r>
      <w:r w:rsidRPr="006124CD">
        <w:rPr>
          <w:spacing w:val="12"/>
          <w:w w:val="110"/>
          <w:sz w:val="26"/>
          <w:szCs w:val="26"/>
        </w:rPr>
        <w:t xml:space="preserve"> </w:t>
      </w:r>
      <w:r w:rsidRPr="006124CD">
        <w:rPr>
          <w:w w:val="110"/>
          <w:sz w:val="26"/>
          <w:szCs w:val="26"/>
        </w:rPr>
        <w:t>сказки».</w:t>
      </w:r>
      <w:r w:rsidRPr="006124CD">
        <w:rPr>
          <w:spacing w:val="-44"/>
          <w:w w:val="110"/>
          <w:sz w:val="26"/>
          <w:szCs w:val="26"/>
        </w:rPr>
        <w:t xml:space="preserve"> </w:t>
      </w:r>
      <w:r w:rsidRPr="006124CD">
        <w:rPr>
          <w:sz w:val="26"/>
          <w:szCs w:val="26"/>
        </w:rPr>
        <w:t xml:space="preserve"> </w:t>
      </w:r>
    </w:p>
    <w:p w14:paraId="02F5332D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Природа и мы </w:t>
      </w:r>
    </w:p>
    <w:p w14:paraId="13B8F621" w14:textId="77777777" w:rsidR="008D1BA3" w:rsidRPr="006124CD" w:rsidRDefault="008D1BA3" w:rsidP="006124CD">
      <w:pPr>
        <w:pStyle w:val="TableParagraph"/>
        <w:contextualSpacing/>
        <w:jc w:val="both"/>
        <w:rPr>
          <w:sz w:val="26"/>
          <w:szCs w:val="26"/>
        </w:rPr>
      </w:pPr>
      <w:r w:rsidRPr="006124CD">
        <w:rPr>
          <w:sz w:val="26"/>
          <w:szCs w:val="26"/>
        </w:rPr>
        <w:t xml:space="preserve">Д.Н.Мамин – Сибиряк «Приёмыш». </w:t>
      </w:r>
      <w:proofErr w:type="spellStart"/>
      <w:r w:rsidRPr="006124CD">
        <w:rPr>
          <w:sz w:val="26"/>
          <w:szCs w:val="26"/>
        </w:rPr>
        <w:t>А.И.Куприн</w:t>
      </w:r>
      <w:proofErr w:type="spellEnd"/>
      <w:r w:rsidRPr="006124CD">
        <w:rPr>
          <w:sz w:val="26"/>
          <w:szCs w:val="26"/>
        </w:rPr>
        <w:t xml:space="preserve"> «Барбос и </w:t>
      </w:r>
      <w:proofErr w:type="spellStart"/>
      <w:r w:rsidRPr="006124CD">
        <w:rPr>
          <w:sz w:val="26"/>
          <w:szCs w:val="26"/>
        </w:rPr>
        <w:t>Жулька</w:t>
      </w:r>
      <w:proofErr w:type="spellEnd"/>
      <w:r w:rsidRPr="006124CD">
        <w:rPr>
          <w:sz w:val="26"/>
          <w:szCs w:val="26"/>
        </w:rPr>
        <w:t xml:space="preserve">». М.М.Пришвин «Выскочка». </w:t>
      </w:r>
      <w:proofErr w:type="spellStart"/>
      <w:r w:rsidRPr="006124CD">
        <w:rPr>
          <w:sz w:val="26"/>
          <w:szCs w:val="26"/>
        </w:rPr>
        <w:t>В.П.Астафьев</w:t>
      </w:r>
      <w:proofErr w:type="spellEnd"/>
      <w:r w:rsidRPr="006124CD">
        <w:rPr>
          <w:sz w:val="26"/>
          <w:szCs w:val="26"/>
        </w:rPr>
        <w:t xml:space="preserve"> «</w:t>
      </w:r>
      <w:proofErr w:type="spellStart"/>
      <w:r w:rsidRPr="006124CD">
        <w:rPr>
          <w:sz w:val="26"/>
          <w:szCs w:val="26"/>
        </w:rPr>
        <w:t>Стрижонок</w:t>
      </w:r>
      <w:proofErr w:type="spellEnd"/>
      <w:r w:rsidRPr="006124CD">
        <w:rPr>
          <w:sz w:val="26"/>
          <w:szCs w:val="26"/>
        </w:rPr>
        <w:t xml:space="preserve"> Скрип».</w:t>
      </w:r>
      <w:r w:rsidRPr="006124CD">
        <w:rPr>
          <w:color w:val="231F20"/>
          <w:spacing w:val="-1"/>
          <w:w w:val="110"/>
          <w:sz w:val="26"/>
          <w:szCs w:val="26"/>
        </w:rPr>
        <w:t xml:space="preserve"> С.</w:t>
      </w:r>
      <w:r w:rsidRPr="006124CD">
        <w:rPr>
          <w:color w:val="231F20"/>
          <w:spacing w:val="-9"/>
          <w:w w:val="110"/>
          <w:sz w:val="26"/>
          <w:szCs w:val="26"/>
        </w:rPr>
        <w:t xml:space="preserve"> </w:t>
      </w:r>
      <w:r w:rsidRPr="006124CD">
        <w:rPr>
          <w:color w:val="231F20"/>
          <w:spacing w:val="-1"/>
          <w:w w:val="110"/>
          <w:sz w:val="26"/>
          <w:szCs w:val="26"/>
        </w:rPr>
        <w:t>Есенин.</w:t>
      </w:r>
      <w:r w:rsidRPr="006124CD">
        <w:rPr>
          <w:color w:val="231F20"/>
          <w:spacing w:val="3"/>
          <w:w w:val="110"/>
          <w:sz w:val="26"/>
          <w:szCs w:val="26"/>
        </w:rPr>
        <w:t xml:space="preserve"> </w:t>
      </w:r>
      <w:r w:rsidRPr="006124CD">
        <w:rPr>
          <w:color w:val="231F20"/>
          <w:spacing w:val="-1"/>
          <w:w w:val="110"/>
          <w:sz w:val="26"/>
          <w:szCs w:val="26"/>
        </w:rPr>
        <w:t>«Лебёдушка».</w:t>
      </w:r>
    </w:p>
    <w:p w14:paraId="39C70CFC" w14:textId="77777777" w:rsidR="008D1BA3" w:rsidRPr="002F13B5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Родина </w:t>
      </w:r>
    </w:p>
    <w:p w14:paraId="2449E47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И.С.Никитин «Русь». С.Д.Дрожжин «Родине». </w:t>
      </w:r>
      <w:proofErr w:type="spellStart"/>
      <w:r w:rsidRPr="006124CD">
        <w:rPr>
          <w:rFonts w:ascii="Times New Roman" w:hAnsi="Times New Roman"/>
          <w:sz w:val="26"/>
          <w:szCs w:val="26"/>
          <w:lang w:val="ru-RU"/>
        </w:rPr>
        <w:t>А.В.Жигулин</w:t>
      </w:r>
      <w:proofErr w:type="spellEnd"/>
      <w:r w:rsidRPr="006124CD">
        <w:rPr>
          <w:rFonts w:ascii="Times New Roman" w:hAnsi="Times New Roman"/>
          <w:sz w:val="26"/>
          <w:szCs w:val="26"/>
          <w:lang w:val="ru-RU"/>
        </w:rPr>
        <w:t xml:space="preserve"> «О. Родина! В неярком блеске…». </w:t>
      </w:r>
    </w:p>
    <w:p w14:paraId="41CF20B8" w14:textId="77777777" w:rsidR="008D1BA3" w:rsidRPr="002F13B5" w:rsidRDefault="008D1BA3" w:rsidP="0036518C">
      <w:pPr>
        <w:rPr>
          <w:rFonts w:ascii="Times New Roman" w:hAnsi="Times New Roman"/>
          <w:b/>
          <w:sz w:val="26"/>
          <w:szCs w:val="26"/>
          <w:lang w:val="ru-RU"/>
        </w:rPr>
      </w:pPr>
      <w:r w:rsidRPr="002F13B5">
        <w:rPr>
          <w:rFonts w:ascii="Times New Roman" w:hAnsi="Times New Roman"/>
          <w:b/>
          <w:sz w:val="26"/>
          <w:szCs w:val="26"/>
          <w:lang w:val="ru-RU"/>
        </w:rPr>
        <w:t xml:space="preserve"> Проект «Они защищали Родину». «Россия — Родина моя».  «Как не гордиться мне тобой, о, Родина моя!»</w:t>
      </w:r>
    </w:p>
    <w:p w14:paraId="42270B1C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Страна Фантазия </w:t>
      </w:r>
    </w:p>
    <w:p w14:paraId="6EE209F6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 xml:space="preserve">Е.С.Велтистов «Приключения Электроника». Кир Булычёв «Путешествие Алисы». </w:t>
      </w:r>
    </w:p>
    <w:p w14:paraId="70A50592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6124CD">
        <w:rPr>
          <w:rFonts w:ascii="Times New Roman" w:hAnsi="Times New Roman"/>
          <w:b/>
          <w:sz w:val="26"/>
          <w:szCs w:val="26"/>
          <w:lang w:val="ru-RU"/>
        </w:rPr>
        <w:t xml:space="preserve">Зарубежная литература </w:t>
      </w:r>
    </w:p>
    <w:p w14:paraId="05D39EC4" w14:textId="77777777" w:rsidR="008D1BA3" w:rsidRPr="006124CD" w:rsidRDefault="008D1BA3" w:rsidP="006124CD">
      <w:pPr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6124CD">
        <w:rPr>
          <w:rFonts w:ascii="Times New Roman" w:hAnsi="Times New Roman"/>
          <w:sz w:val="26"/>
          <w:szCs w:val="26"/>
          <w:lang w:val="ru-RU"/>
        </w:rPr>
        <w:t>Дж.Свифт  «Путешествие Гулливера». Г.-Х.Андерсен «Русалочка». Марк Твен «Приключения Тома Сойера.</w:t>
      </w:r>
    </w:p>
    <w:p w14:paraId="227E67E6" w14:textId="77777777" w:rsidR="008D1BA3" w:rsidRPr="0073335D" w:rsidRDefault="0073335D" w:rsidP="0073335D">
      <w:pPr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Резерв </w:t>
      </w:r>
    </w:p>
    <w:p w14:paraId="3C6F1BFC" w14:textId="77777777" w:rsidR="002F13B5" w:rsidRDefault="002F13B5" w:rsidP="008D1BA3">
      <w:pPr>
        <w:spacing w:line="288" w:lineRule="auto"/>
        <w:ind w:right="-5"/>
        <w:contextualSpacing/>
        <w:rPr>
          <w:rFonts w:ascii="Times New Roman" w:hAnsi="Times New Roman"/>
          <w:b/>
          <w:lang w:val="ru-RU"/>
        </w:rPr>
      </w:pPr>
    </w:p>
    <w:p w14:paraId="0D915995" w14:textId="77777777" w:rsidR="008D1BA3" w:rsidRPr="0073335D" w:rsidRDefault="008D1BA3" w:rsidP="008D1BA3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73335D">
        <w:rPr>
          <w:rFonts w:ascii="Times New Roman" w:hAnsi="Times New Roman"/>
          <w:b/>
          <w:iCs/>
          <w:sz w:val="26"/>
          <w:szCs w:val="26"/>
          <w:lang w:val="ru-RU"/>
        </w:rPr>
        <w:t>ТЕМАТИЧЕСКОЕ ПЛАНИРОВАНИЕ</w:t>
      </w:r>
    </w:p>
    <w:p w14:paraId="07DAEB0D" w14:textId="1A529821" w:rsidR="008D1BA3" w:rsidRPr="00E976A2" w:rsidRDefault="0073335D" w:rsidP="00E976A2">
      <w:pPr>
        <w:spacing w:line="288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3335D">
        <w:rPr>
          <w:rFonts w:ascii="Times New Roman" w:hAnsi="Times New Roman"/>
          <w:b/>
          <w:sz w:val="26"/>
          <w:szCs w:val="26"/>
          <w:lang w:val="ru-RU"/>
        </w:rPr>
        <w:t>1 КЛАСС</w:t>
      </w:r>
    </w:p>
    <w:p w14:paraId="74780EA3" w14:textId="77777777" w:rsidR="008D1BA3" w:rsidRPr="0073335D" w:rsidRDefault="008D1BA3" w:rsidP="008D1BA3">
      <w:pPr>
        <w:contextualSpacing/>
        <w:rPr>
          <w:rFonts w:ascii="Times New Roman" w:hAnsi="Times New Roman"/>
          <w:sz w:val="26"/>
          <w:szCs w:val="26"/>
          <w:u w:val="single"/>
          <w:lang w:val="ru-RU" w:eastAsia="ru-RU" w:bidi="ar-SA"/>
        </w:rPr>
      </w:pPr>
      <w:r w:rsidRPr="0073335D">
        <w:rPr>
          <w:rFonts w:ascii="Times New Roman" w:hAnsi="Times New Roman"/>
          <w:sz w:val="26"/>
          <w:szCs w:val="26"/>
          <w:lang w:val="ru-RU" w:eastAsia="ru-RU" w:bidi="ar-SA"/>
        </w:rPr>
        <w:t xml:space="preserve">Количество часов в году: </w:t>
      </w:r>
      <w:r w:rsidRPr="0073335D">
        <w:rPr>
          <w:rFonts w:ascii="Times New Roman" w:hAnsi="Times New Roman"/>
          <w:sz w:val="26"/>
          <w:szCs w:val="26"/>
          <w:u w:val="single"/>
          <w:lang w:val="ru-RU" w:eastAsia="ru-RU" w:bidi="ar-SA"/>
        </w:rPr>
        <w:t>132 часов</w:t>
      </w:r>
    </w:p>
    <w:p w14:paraId="3CD676E8" w14:textId="77777777" w:rsidR="008D1BA3" w:rsidRPr="0073335D" w:rsidRDefault="008D1BA3" w:rsidP="008D1BA3">
      <w:pPr>
        <w:contextualSpacing/>
        <w:rPr>
          <w:rFonts w:ascii="Times New Roman" w:hAnsi="Times New Roman"/>
          <w:sz w:val="26"/>
          <w:szCs w:val="26"/>
          <w:u w:val="single"/>
          <w:lang w:val="ru-RU" w:eastAsia="ru-RU" w:bidi="ar-SA"/>
        </w:rPr>
      </w:pPr>
      <w:r w:rsidRPr="0073335D">
        <w:rPr>
          <w:rFonts w:ascii="Times New Roman" w:hAnsi="Times New Roman"/>
          <w:sz w:val="26"/>
          <w:szCs w:val="26"/>
          <w:lang w:val="ru-RU" w:eastAsia="ru-RU" w:bidi="ar-SA"/>
        </w:rPr>
        <w:t xml:space="preserve">Количество часов в неделю: </w:t>
      </w:r>
      <w:r w:rsidRPr="0073335D">
        <w:rPr>
          <w:rFonts w:ascii="Times New Roman" w:hAnsi="Times New Roman"/>
          <w:sz w:val="26"/>
          <w:szCs w:val="26"/>
          <w:u w:val="single"/>
          <w:lang w:val="ru-RU" w:eastAsia="ru-RU" w:bidi="ar-SA"/>
        </w:rPr>
        <w:t>4 часа</w:t>
      </w:r>
    </w:p>
    <w:tbl>
      <w:tblPr>
        <w:tblpPr w:leftFromText="180" w:rightFromText="180" w:vertAnchor="text" w:horzAnchor="margin" w:tblpY="153"/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01"/>
        <w:gridCol w:w="2410"/>
      </w:tblGrid>
      <w:tr w:rsidR="0073335D" w:rsidRPr="002C3F5B" w14:paraId="6B600BF8" w14:textId="77777777" w:rsidTr="0073335D">
        <w:trPr>
          <w:trHeight w:val="7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9C6725" w14:textId="77777777" w:rsidR="0073335D" w:rsidRPr="008B5BA8" w:rsidRDefault="0073335D" w:rsidP="0073335D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B5BA8">
              <w:rPr>
                <w:rFonts w:ascii="Times New Roman" w:hAnsi="Times New Roman"/>
                <w:szCs w:val="24"/>
              </w:rPr>
              <w:t>№</w:t>
            </w:r>
          </w:p>
          <w:p w14:paraId="2D2DA725" w14:textId="77777777" w:rsidR="0073335D" w:rsidRPr="008B5BA8" w:rsidRDefault="0073335D" w:rsidP="0073335D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B5BA8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7212D4" w14:textId="77777777" w:rsidR="0073335D" w:rsidRPr="00EB4EB0" w:rsidRDefault="0073335D" w:rsidP="0073335D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8B5BA8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8B5BA8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8B5BA8">
              <w:rPr>
                <w:rFonts w:ascii="Times New Roman" w:hAnsi="Times New Roman"/>
                <w:szCs w:val="24"/>
              </w:rPr>
              <w:t>раздел</w:t>
            </w:r>
            <w:r>
              <w:rPr>
                <w:rFonts w:ascii="Times New Roman" w:hAnsi="Times New Roman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49276E" w14:textId="77777777" w:rsidR="0073335D" w:rsidRPr="00EB4EB0" w:rsidRDefault="0073335D" w:rsidP="0073335D">
            <w:pPr>
              <w:contextualSpacing/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EB4EB0">
              <w:rPr>
                <w:rFonts w:ascii="Times New Roman" w:eastAsia="Calibri" w:hAnsi="Times New Roman"/>
                <w:lang w:val="ru-RU" w:eastAsia="ru-RU" w:bidi="ar-SA"/>
              </w:rPr>
              <w:t>Кол-во</w:t>
            </w:r>
          </w:p>
          <w:p w14:paraId="7B7A8DAF" w14:textId="77777777" w:rsidR="0073335D" w:rsidRPr="008B5BA8" w:rsidRDefault="0073335D" w:rsidP="0073335D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EB0">
              <w:rPr>
                <w:rFonts w:ascii="Times New Roman" w:eastAsia="Calibri" w:hAnsi="Times New Roman"/>
                <w:szCs w:val="24"/>
                <w:lang w:val="ru-RU" w:eastAsia="ru-RU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9A73FA" w14:textId="77777777" w:rsidR="0073335D" w:rsidRPr="009D117F" w:rsidRDefault="0073335D" w:rsidP="0073335D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D117F">
              <w:rPr>
                <w:rFonts w:ascii="Times New Roman" w:hAnsi="Times New Roman"/>
                <w:szCs w:val="24"/>
                <w:lang w:val="ru-RU"/>
              </w:rPr>
              <w:t>Воспитательный потенциал  урока (виды, формы и содержание деятельности)</w:t>
            </w:r>
            <w:r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</w:tr>
      <w:tr w:rsidR="0073335D" w:rsidRPr="000B7B22" w14:paraId="3CD7D38A" w14:textId="77777777" w:rsidTr="0073335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8143D" w14:textId="77777777" w:rsidR="0073335D" w:rsidRPr="0073335D" w:rsidRDefault="0073335D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ED5EC5" w14:textId="77777777" w:rsidR="0073335D" w:rsidRPr="0073335D" w:rsidRDefault="0073335D" w:rsidP="0073335D">
            <w:pPr>
              <w:pStyle w:val="a3"/>
              <w:snapToGrid w:val="0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73335D">
              <w:rPr>
                <w:rFonts w:ascii="Times New Roman" w:hAnsi="Times New Roman"/>
                <w:szCs w:val="24"/>
              </w:rPr>
              <w:t>Добукварный</w:t>
            </w:r>
            <w:proofErr w:type="spellEnd"/>
            <w:r w:rsidRPr="0073335D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szCs w:val="24"/>
              </w:rPr>
              <w:t>период</w:t>
            </w:r>
            <w:proofErr w:type="spellEnd"/>
            <w:r w:rsidRPr="0073335D">
              <w:rPr>
                <w:rFonts w:ascii="Times New Roman" w:hAnsi="Times New Roman"/>
                <w:szCs w:val="24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99A02" w14:textId="77777777" w:rsidR="0073335D" w:rsidRPr="0073335D" w:rsidRDefault="0073335D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3335D">
              <w:rPr>
                <w:rFonts w:ascii="Times New Roman" w:hAnsi="Times New Roman"/>
                <w:szCs w:val="24"/>
              </w:rPr>
              <w:t>14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7634E3" w14:textId="13B46CE1" w:rsidR="0073335D" w:rsidRPr="0073335D" w:rsidRDefault="0073335D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 xml:space="preserve">1, 2, 4, 5, </w:t>
            </w:r>
            <w:r w:rsidR="002E0012">
              <w:rPr>
                <w:rFonts w:ascii="Times New Roman" w:hAnsi="Times New Roman"/>
                <w:szCs w:val="24"/>
                <w:lang w:val="ru-RU"/>
              </w:rPr>
              <w:t>8</w:t>
            </w:r>
          </w:p>
        </w:tc>
      </w:tr>
      <w:tr w:rsidR="0073335D" w:rsidRPr="000B7B22" w14:paraId="0EB5FB71" w14:textId="77777777" w:rsidTr="0073335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DB1E43" w14:textId="77777777" w:rsidR="0073335D" w:rsidRPr="0073335D" w:rsidRDefault="0073335D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4D4F7" w14:textId="77777777" w:rsidR="0073335D" w:rsidRPr="0073335D" w:rsidRDefault="0073335D" w:rsidP="0073335D">
            <w:pPr>
              <w:pStyle w:val="a3"/>
              <w:snapToGrid w:val="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 xml:space="preserve">Букварный период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0B05C2" w14:textId="77777777" w:rsidR="0073335D" w:rsidRPr="0073335D" w:rsidRDefault="0073335D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>53 ч. + 4 ч.  резерв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E8D165" w14:textId="78292663" w:rsidR="0073335D" w:rsidRPr="0073335D" w:rsidRDefault="002E0012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 xml:space="preserve">1, 2, 4, 5, </w:t>
            </w:r>
            <w:r>
              <w:rPr>
                <w:rFonts w:ascii="Times New Roman" w:hAnsi="Times New Roman"/>
                <w:szCs w:val="24"/>
                <w:lang w:val="ru-RU"/>
              </w:rPr>
              <w:t>7, 8</w:t>
            </w:r>
          </w:p>
        </w:tc>
      </w:tr>
      <w:tr w:rsidR="0073335D" w:rsidRPr="009D117F" w14:paraId="6D2D7E8C" w14:textId="77777777" w:rsidTr="0073335D">
        <w:trPr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D92B" w14:textId="77777777" w:rsidR="0073335D" w:rsidRPr="0073335D" w:rsidRDefault="0073335D" w:rsidP="0073335D">
            <w:pPr>
              <w:pStyle w:val="a3"/>
              <w:snapToGrid w:val="0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73335D">
              <w:rPr>
                <w:rFonts w:ascii="Times New Roman" w:hAnsi="Times New Roman"/>
                <w:szCs w:val="24"/>
                <w:lang w:val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2C87" w14:textId="77777777" w:rsidR="0073335D" w:rsidRPr="0073335D" w:rsidRDefault="0073335D" w:rsidP="0073335D">
            <w:pPr>
              <w:contextualSpacing/>
              <w:rPr>
                <w:rFonts w:ascii="Times New Roman" w:hAnsi="Times New Roman"/>
                <w:iCs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  <w:iCs/>
                <w:lang w:val="ru-RU"/>
              </w:rPr>
              <w:t>Послебукварный</w:t>
            </w:r>
            <w:proofErr w:type="spellEnd"/>
            <w:r w:rsidRPr="0073335D">
              <w:rPr>
                <w:rFonts w:ascii="Times New Roman" w:hAnsi="Times New Roman"/>
                <w:iCs/>
                <w:lang w:val="ru-RU"/>
              </w:rPr>
              <w:t xml:space="preserve"> период.</w:t>
            </w:r>
            <w:r w:rsidRPr="0073335D">
              <w:rPr>
                <w:rFonts w:ascii="Times New Roman" w:hAnsi="Times New Roman"/>
                <w:i/>
                <w:iCs/>
                <w:lang w:val="ru-RU"/>
              </w:rPr>
              <w:t xml:space="preserve">  </w:t>
            </w:r>
            <w:r w:rsidRPr="0073335D">
              <w:rPr>
                <w:rFonts w:ascii="Times New Roman" w:hAnsi="Times New Roman"/>
                <w:iCs/>
                <w:lang w:val="ru-RU"/>
              </w:rPr>
              <w:t xml:space="preserve">Обучение чтению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3EBB8" w14:textId="77777777" w:rsidR="0073335D" w:rsidRPr="0073335D" w:rsidRDefault="0073335D" w:rsidP="0073335D">
            <w:pPr>
              <w:contextualSpacing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73335D">
              <w:rPr>
                <w:rFonts w:ascii="Times New Roman" w:hAnsi="Times New Roman"/>
                <w:iCs/>
                <w:lang w:val="ru-RU"/>
              </w:rPr>
              <w:t>16 ч + 5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FEB" w14:textId="017EAB5C" w:rsidR="0073335D" w:rsidRPr="0073335D" w:rsidRDefault="002E0012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</w:tbl>
    <w:p w14:paraId="055CBB72" w14:textId="77777777" w:rsidR="008D1BA3" w:rsidRPr="00F167D7" w:rsidRDefault="008D1BA3" w:rsidP="008D1BA3">
      <w:pPr>
        <w:contextualSpacing/>
        <w:jc w:val="both"/>
        <w:rPr>
          <w:rFonts w:ascii="Times New Roman" w:hAnsi="Times New Roman"/>
          <w:b/>
          <w:lang w:val="ru-RU"/>
        </w:rPr>
      </w:pPr>
    </w:p>
    <w:p w14:paraId="518FBE2F" w14:textId="77777777" w:rsidR="008D1BA3" w:rsidRPr="00F167D7" w:rsidRDefault="008D1BA3" w:rsidP="008D1BA3">
      <w:pPr>
        <w:spacing w:line="288" w:lineRule="auto"/>
        <w:contextualSpacing/>
        <w:jc w:val="center"/>
        <w:rPr>
          <w:rFonts w:ascii="Times New Roman" w:hAnsi="Times New Roman"/>
          <w:b/>
          <w:lang w:val="ru-RU"/>
        </w:rPr>
      </w:pPr>
      <w:r w:rsidRPr="00F167D7">
        <w:rPr>
          <w:rFonts w:ascii="Times New Roman" w:hAnsi="Times New Roman"/>
          <w:b/>
          <w:lang w:val="ru-RU"/>
        </w:rPr>
        <w:t>Литературное чтение</w:t>
      </w:r>
      <w:r>
        <w:rPr>
          <w:rFonts w:ascii="Times New Roman" w:hAnsi="Times New Roman"/>
          <w:b/>
          <w:lang w:val="ru-RU"/>
        </w:rPr>
        <w:t xml:space="preserve"> 1 класс</w:t>
      </w:r>
    </w:p>
    <w:tbl>
      <w:tblPr>
        <w:tblW w:w="10193" w:type="dxa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01"/>
        <w:gridCol w:w="2430"/>
      </w:tblGrid>
      <w:tr w:rsidR="008D1BA3" w:rsidRPr="002C3F5B" w14:paraId="7B9E5CA5" w14:textId="77777777" w:rsidTr="00892A45">
        <w:trPr>
          <w:trHeight w:val="10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7FECA4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№</w:t>
            </w:r>
          </w:p>
          <w:p w14:paraId="50A601B4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9C4417" w14:textId="77777777" w:rsidR="008D1BA3" w:rsidRPr="00EB4EB0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878A6">
              <w:rPr>
                <w:rFonts w:ascii="Times New Roman" w:hAnsi="Times New Roman"/>
                <w:szCs w:val="24"/>
              </w:rPr>
              <w:t>Наиме</w:t>
            </w:r>
            <w:r>
              <w:rPr>
                <w:rFonts w:ascii="Times New Roman" w:hAnsi="Times New Roman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раздел</w:t>
            </w:r>
            <w:r>
              <w:rPr>
                <w:rFonts w:ascii="Times New Roman" w:hAnsi="Times New Roman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ECD6D7" w14:textId="77777777" w:rsidR="008D1BA3" w:rsidRPr="00EB4EB0" w:rsidRDefault="008D1BA3" w:rsidP="00892A45">
            <w:pPr>
              <w:contextualSpacing/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EB4EB0">
              <w:rPr>
                <w:rFonts w:ascii="Times New Roman" w:eastAsia="Calibri" w:hAnsi="Times New Roman"/>
                <w:lang w:val="ru-RU" w:eastAsia="ru-RU" w:bidi="ar-SA"/>
              </w:rPr>
              <w:t>Кол-во</w:t>
            </w:r>
          </w:p>
          <w:p w14:paraId="0CFA973A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EB0">
              <w:rPr>
                <w:rFonts w:ascii="Times New Roman" w:eastAsia="Calibri" w:hAnsi="Times New Roman"/>
                <w:szCs w:val="24"/>
                <w:lang w:val="ru-RU" w:eastAsia="ru-RU"/>
              </w:rPr>
              <w:t>часов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4A7D" w14:textId="77777777" w:rsidR="008D1BA3" w:rsidRPr="00EB4EB0" w:rsidRDefault="008D1BA3" w:rsidP="00892A4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D117F">
              <w:rPr>
                <w:rFonts w:ascii="Times New Roman" w:hAnsi="Times New Roman"/>
                <w:lang w:val="ru-RU"/>
              </w:rPr>
              <w:t>Воспитательный потенциал  урока (виды, формы и содержание деятельности)</w:t>
            </w:r>
            <w:r w:rsidR="005B72CF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8D1BA3" w:rsidRPr="003878A6" w14:paraId="19A0E3AC" w14:textId="77777777" w:rsidTr="00892A45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531D6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>1</w:t>
            </w:r>
            <w:r w:rsidRPr="0073335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659704" w14:textId="77777777" w:rsidR="008D1BA3" w:rsidRPr="0073335D" w:rsidRDefault="008D1BA3" w:rsidP="00892A45">
            <w:pPr>
              <w:spacing w:line="288" w:lineRule="auto"/>
              <w:contextualSpacing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Знакомство с учебником по литературному чтению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37BD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2BD9" w14:textId="4F1841FF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45FF4C93" w14:textId="77777777" w:rsidTr="00892A4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0E08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2CDC" w14:textId="77777777" w:rsidR="008D1BA3" w:rsidRPr="0073335D" w:rsidRDefault="008D1BA3" w:rsidP="00892A45">
            <w:pPr>
              <w:spacing w:line="288" w:lineRule="auto"/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Жили</w:t>
            </w:r>
            <w:proofErr w:type="spellEnd"/>
            <w:r w:rsidRPr="0073335D">
              <w:rPr>
                <w:rFonts w:ascii="Times New Roman" w:hAnsi="Times New Roman"/>
              </w:rPr>
              <w:t xml:space="preserve"> – </w:t>
            </w:r>
            <w:proofErr w:type="spellStart"/>
            <w:r w:rsidRPr="0073335D">
              <w:rPr>
                <w:rFonts w:ascii="Times New Roman" w:hAnsi="Times New Roman"/>
              </w:rPr>
              <w:t>были</w:t>
            </w:r>
            <w:proofErr w:type="spellEnd"/>
            <w:r w:rsidRPr="0073335D">
              <w:rPr>
                <w:rFonts w:ascii="Times New Roman" w:hAnsi="Times New Roman"/>
              </w:rPr>
              <w:t xml:space="preserve">  </w:t>
            </w:r>
            <w:proofErr w:type="spellStart"/>
            <w:r w:rsidRPr="0073335D">
              <w:rPr>
                <w:rFonts w:ascii="Times New Roman" w:hAnsi="Times New Roman"/>
              </w:rPr>
              <w:t>буквы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3D999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AF28" w14:textId="65F439E4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7DDB4D8B" w14:textId="77777777" w:rsidTr="00892A4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8256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A1367" w14:textId="77777777" w:rsidR="008D1BA3" w:rsidRPr="0073335D" w:rsidRDefault="008D1BA3" w:rsidP="00892A45">
            <w:pPr>
              <w:spacing w:line="288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3335D">
              <w:rPr>
                <w:rFonts w:ascii="Times New Roman" w:hAnsi="Times New Roman"/>
                <w:color w:val="231F20"/>
                <w:w w:val="110"/>
              </w:rPr>
              <w:t>Сказки</w:t>
            </w:r>
            <w:proofErr w:type="spellEnd"/>
            <w:r w:rsidRPr="0073335D">
              <w:rPr>
                <w:rFonts w:ascii="Times New Roman" w:hAnsi="Times New Roman"/>
                <w:color w:val="231F20"/>
                <w:w w:val="110"/>
              </w:rPr>
              <w:t>,</w:t>
            </w:r>
            <w:r w:rsidRPr="0073335D">
              <w:rPr>
                <w:rFonts w:ascii="Times New Roman" w:hAnsi="Times New Roman"/>
                <w:color w:val="231F20"/>
                <w:spacing w:val="20"/>
                <w:w w:val="110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color w:val="231F20"/>
                <w:w w:val="110"/>
              </w:rPr>
              <w:t>загадки</w:t>
            </w:r>
            <w:proofErr w:type="spellEnd"/>
            <w:r w:rsidRPr="0073335D">
              <w:rPr>
                <w:rFonts w:ascii="Times New Roman" w:hAnsi="Times New Roman"/>
                <w:color w:val="231F20"/>
                <w:w w:val="110"/>
              </w:rPr>
              <w:t>,</w:t>
            </w:r>
            <w:r w:rsidRPr="0073335D">
              <w:rPr>
                <w:rFonts w:ascii="Times New Roman" w:hAnsi="Times New Roman"/>
                <w:color w:val="231F20"/>
                <w:spacing w:val="20"/>
                <w:w w:val="110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color w:val="231F20"/>
                <w:w w:val="110"/>
              </w:rPr>
              <w:t>небылицы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47417D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47E8" w14:textId="12DD29F1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48597D8A" w14:textId="77777777" w:rsidTr="00892A4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CB86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C19A" w14:textId="77777777" w:rsidR="008D1BA3" w:rsidRPr="0073335D" w:rsidRDefault="008D1BA3" w:rsidP="00892A45">
            <w:pPr>
              <w:spacing w:line="288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73335D">
              <w:rPr>
                <w:rFonts w:ascii="Times New Roman" w:hAnsi="Times New Roman"/>
              </w:rPr>
              <w:t>Апрель</w:t>
            </w:r>
            <w:proofErr w:type="spellEnd"/>
            <w:r w:rsidRPr="0073335D">
              <w:rPr>
                <w:rFonts w:ascii="Times New Roman" w:hAnsi="Times New Roman"/>
              </w:rPr>
              <w:t xml:space="preserve">, </w:t>
            </w:r>
            <w:proofErr w:type="spellStart"/>
            <w:r w:rsidRPr="0073335D">
              <w:rPr>
                <w:rFonts w:ascii="Times New Roman" w:hAnsi="Times New Roman"/>
              </w:rPr>
              <w:t>апрель</w:t>
            </w:r>
            <w:proofErr w:type="spellEnd"/>
            <w:r w:rsidRPr="0073335D">
              <w:rPr>
                <w:rFonts w:ascii="Times New Roman" w:hAnsi="Times New Roman"/>
              </w:rPr>
              <w:t xml:space="preserve">. </w:t>
            </w:r>
            <w:proofErr w:type="spellStart"/>
            <w:r w:rsidRPr="0073335D">
              <w:rPr>
                <w:rFonts w:ascii="Times New Roman" w:hAnsi="Times New Roman"/>
              </w:rPr>
              <w:t>Звенит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капель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5F655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D600" w14:textId="395083D8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2ABBAEE3" w14:textId="77777777" w:rsidTr="00892A4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F22C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45010" w14:textId="77777777" w:rsidR="008D1BA3" w:rsidRPr="0073335D" w:rsidRDefault="008D1BA3" w:rsidP="00892A45">
            <w:pPr>
              <w:spacing w:line="288" w:lineRule="auto"/>
              <w:contextualSpacing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И в шутку и в всерьёз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2033A0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7BB5" w14:textId="55DFB71B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1C0B07C2" w14:textId="77777777" w:rsidTr="00892A4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1606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6E308" w14:textId="77777777" w:rsidR="008D1BA3" w:rsidRPr="0073335D" w:rsidRDefault="008D1BA3" w:rsidP="00892A45">
            <w:pPr>
              <w:spacing w:line="288" w:lineRule="auto"/>
              <w:contextualSpacing/>
              <w:rPr>
                <w:rFonts w:ascii="Times New Roman" w:hAnsi="Times New Roman"/>
                <w:lang w:eastAsia="ar-SA"/>
              </w:rPr>
            </w:pPr>
            <w:r w:rsidRPr="0073335D">
              <w:rPr>
                <w:rFonts w:ascii="Times New Roman" w:hAnsi="Times New Roman"/>
                <w:lang w:eastAsia="ar-SA"/>
              </w:rPr>
              <w:t xml:space="preserve">Я и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мои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друзья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E097AC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A5A8" w14:textId="08038835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</w:t>
            </w:r>
            <w:r w:rsidR="004E59B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8D1BA3" w:rsidRPr="003878A6" w14:paraId="5D130482" w14:textId="77777777" w:rsidTr="00892A45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55C44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17ECA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>О братьях наших меньших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09B604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9EDB" w14:textId="1BEDAC9B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 w:eastAsia="ar-SA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</w:t>
            </w:r>
            <w:r w:rsidR="004E59B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9,</w:t>
            </w:r>
            <w:r w:rsidR="004E59B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14:paraId="3DA0DDF9" w14:textId="77777777" w:rsidR="008D1BA3" w:rsidRPr="003878A6" w:rsidRDefault="008D1BA3" w:rsidP="008D1BA3">
      <w:pPr>
        <w:spacing w:line="288" w:lineRule="auto"/>
        <w:contextualSpacing/>
        <w:jc w:val="both"/>
        <w:rPr>
          <w:rFonts w:ascii="Times New Roman" w:hAnsi="Times New Roman"/>
        </w:rPr>
      </w:pPr>
    </w:p>
    <w:p w14:paraId="5F705EC4" w14:textId="77777777" w:rsidR="0073335D" w:rsidRDefault="0073335D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14:paraId="74F05FB7" w14:textId="77777777" w:rsidR="0073335D" w:rsidRDefault="0073335D" w:rsidP="002F13B5">
      <w:pPr>
        <w:spacing w:line="288" w:lineRule="auto"/>
        <w:ind w:right="-5"/>
        <w:contextualSpacing/>
        <w:rPr>
          <w:rFonts w:ascii="Times New Roman" w:hAnsi="Times New Roman"/>
          <w:b/>
          <w:lang w:val="ru-RU"/>
        </w:rPr>
      </w:pPr>
    </w:p>
    <w:p w14:paraId="4494D981" w14:textId="77777777" w:rsidR="0073335D" w:rsidRPr="0073335D" w:rsidRDefault="0073335D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73335D">
        <w:rPr>
          <w:rFonts w:ascii="Times New Roman" w:hAnsi="Times New Roman"/>
          <w:b/>
          <w:iCs/>
          <w:sz w:val="26"/>
          <w:szCs w:val="26"/>
          <w:lang w:val="ru-RU"/>
        </w:rPr>
        <w:t xml:space="preserve"> ТЕМАТИЧЕСКОЕ ПЛАНИРОВАНИЕ</w:t>
      </w:r>
    </w:p>
    <w:p w14:paraId="1D69049B" w14:textId="77777777" w:rsidR="0073335D" w:rsidRPr="0073335D" w:rsidRDefault="0073335D" w:rsidP="0073335D">
      <w:pPr>
        <w:spacing w:line="288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2</w:t>
      </w:r>
      <w:r w:rsidRPr="0073335D">
        <w:rPr>
          <w:rFonts w:ascii="Times New Roman" w:hAnsi="Times New Roman"/>
          <w:b/>
          <w:sz w:val="26"/>
          <w:szCs w:val="26"/>
          <w:lang w:val="ru-RU"/>
        </w:rPr>
        <w:t xml:space="preserve"> КЛАСС</w:t>
      </w:r>
    </w:p>
    <w:p w14:paraId="60E26082" w14:textId="77777777" w:rsidR="008D1BA3" w:rsidRPr="003878A6" w:rsidRDefault="008D1BA3" w:rsidP="008D1BA3">
      <w:pPr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679D4FE3" w14:textId="77777777" w:rsidR="008D1BA3" w:rsidRPr="0073335D" w:rsidRDefault="008D1BA3" w:rsidP="008D1BA3">
      <w:pPr>
        <w:rPr>
          <w:rFonts w:ascii="Times New Roman" w:hAnsi="Times New Roman"/>
          <w:sz w:val="26"/>
          <w:szCs w:val="26"/>
          <w:u w:val="single"/>
          <w:lang w:val="ru-RU" w:eastAsia="ru-RU" w:bidi="ar-SA"/>
        </w:rPr>
      </w:pPr>
      <w:r w:rsidRPr="0073335D">
        <w:rPr>
          <w:rFonts w:ascii="Times New Roman" w:hAnsi="Times New Roman"/>
          <w:sz w:val="26"/>
          <w:szCs w:val="26"/>
          <w:lang w:val="ru-RU" w:eastAsia="ru-RU" w:bidi="ar-SA"/>
        </w:rPr>
        <w:t xml:space="preserve">Количество часов в году: </w:t>
      </w:r>
      <w:r w:rsidRPr="0073335D">
        <w:rPr>
          <w:rFonts w:ascii="Times New Roman" w:hAnsi="Times New Roman"/>
          <w:sz w:val="26"/>
          <w:szCs w:val="26"/>
          <w:u w:val="single"/>
          <w:lang w:val="ru-RU" w:eastAsia="ru-RU" w:bidi="ar-SA"/>
        </w:rPr>
        <w:t>140 часов</w:t>
      </w:r>
    </w:p>
    <w:p w14:paraId="190EB08D" w14:textId="77777777" w:rsidR="008D1BA3" w:rsidRPr="0073335D" w:rsidRDefault="008D1BA3" w:rsidP="008D1BA3">
      <w:pPr>
        <w:rPr>
          <w:rFonts w:ascii="Times New Roman" w:hAnsi="Times New Roman"/>
          <w:sz w:val="26"/>
          <w:szCs w:val="26"/>
          <w:u w:val="single"/>
          <w:lang w:val="ru-RU" w:eastAsia="ru-RU" w:bidi="ar-SA"/>
        </w:rPr>
      </w:pPr>
      <w:r w:rsidRPr="0073335D">
        <w:rPr>
          <w:rFonts w:ascii="Times New Roman" w:hAnsi="Times New Roman"/>
          <w:sz w:val="26"/>
          <w:szCs w:val="26"/>
          <w:lang w:val="ru-RU" w:eastAsia="ru-RU" w:bidi="ar-SA"/>
        </w:rPr>
        <w:t xml:space="preserve">Количество часов в неделю: </w:t>
      </w:r>
      <w:r w:rsidRPr="0073335D">
        <w:rPr>
          <w:rFonts w:ascii="Times New Roman" w:hAnsi="Times New Roman"/>
          <w:sz w:val="26"/>
          <w:szCs w:val="26"/>
          <w:u w:val="single"/>
          <w:lang w:val="ru-RU" w:eastAsia="ru-RU" w:bidi="ar-SA"/>
        </w:rPr>
        <w:t>4 часа</w:t>
      </w:r>
    </w:p>
    <w:p w14:paraId="6397D914" w14:textId="77777777" w:rsidR="008D1BA3" w:rsidRPr="003878A6" w:rsidRDefault="008D1BA3" w:rsidP="008D1BA3">
      <w:pPr>
        <w:spacing w:line="288" w:lineRule="auto"/>
        <w:contextualSpacing/>
        <w:jc w:val="both"/>
        <w:rPr>
          <w:rFonts w:ascii="Times New Roman" w:hAnsi="Times New Roman"/>
        </w:rPr>
      </w:pPr>
    </w:p>
    <w:tbl>
      <w:tblPr>
        <w:tblW w:w="10193" w:type="dxa"/>
        <w:tblLayout w:type="fixed"/>
        <w:tblLook w:val="0000" w:firstRow="0" w:lastRow="0" w:firstColumn="0" w:lastColumn="0" w:noHBand="0" w:noVBand="0"/>
      </w:tblPr>
      <w:tblGrid>
        <w:gridCol w:w="838"/>
        <w:gridCol w:w="5224"/>
        <w:gridCol w:w="1701"/>
        <w:gridCol w:w="2430"/>
      </w:tblGrid>
      <w:tr w:rsidR="008D1BA3" w:rsidRPr="002C3F5B" w14:paraId="203E482D" w14:textId="77777777" w:rsidTr="00892A45">
        <w:trPr>
          <w:trHeight w:val="101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6FB586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№</w:t>
            </w:r>
          </w:p>
          <w:p w14:paraId="7F93A6AC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6E223F" w14:textId="77777777" w:rsidR="008D1BA3" w:rsidRPr="00EB4EB0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878A6">
              <w:rPr>
                <w:rFonts w:ascii="Times New Roman" w:hAnsi="Times New Roman"/>
                <w:szCs w:val="24"/>
              </w:rPr>
              <w:t>Наиме</w:t>
            </w:r>
            <w:r>
              <w:rPr>
                <w:rFonts w:ascii="Times New Roman" w:hAnsi="Times New Roman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раздел</w:t>
            </w:r>
            <w:r>
              <w:rPr>
                <w:rFonts w:ascii="Times New Roman" w:hAnsi="Times New Roman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224BE34" w14:textId="77777777" w:rsidR="008D1BA3" w:rsidRPr="00EB4EB0" w:rsidRDefault="008D1BA3" w:rsidP="00892A45">
            <w:pPr>
              <w:contextualSpacing/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EB4EB0">
              <w:rPr>
                <w:rFonts w:ascii="Times New Roman" w:eastAsia="Calibri" w:hAnsi="Times New Roman"/>
                <w:lang w:val="ru-RU" w:eastAsia="ru-RU" w:bidi="ar-SA"/>
              </w:rPr>
              <w:t>Кол-во</w:t>
            </w:r>
          </w:p>
          <w:p w14:paraId="16A19946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EB0">
              <w:rPr>
                <w:rFonts w:ascii="Times New Roman" w:eastAsia="Calibri" w:hAnsi="Times New Roman"/>
                <w:szCs w:val="24"/>
                <w:lang w:val="ru-RU" w:eastAsia="ru-RU"/>
              </w:rPr>
              <w:t>часов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D7BD" w14:textId="77777777" w:rsidR="008D1BA3" w:rsidRPr="00EB4EB0" w:rsidRDefault="008D1BA3" w:rsidP="00892A45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D117F">
              <w:rPr>
                <w:rFonts w:ascii="Times New Roman" w:hAnsi="Times New Roman"/>
                <w:lang w:val="ru-RU"/>
              </w:rPr>
              <w:t>Воспитательный потенциал  урока (виды, формы и содержание деятельности)</w:t>
            </w:r>
            <w:r w:rsidR="005B72CF">
              <w:rPr>
                <w:rFonts w:ascii="Times New Roman" w:hAnsi="Times New Roman"/>
                <w:lang w:val="ru-RU"/>
              </w:rPr>
              <w:t>*</w:t>
            </w:r>
          </w:p>
        </w:tc>
      </w:tr>
      <w:tr w:rsidR="008D1BA3" w:rsidRPr="003878A6" w14:paraId="181E80AA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3AA03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7DE963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Самое великое чудо на свете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72ED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C084" w14:textId="15E3BF3F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0F7C16C4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C535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2.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C7F16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Устное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народное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творчество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9439FE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BEA8" w14:textId="5D2C8E41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7FF4231A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2079D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3.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AE487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Люблю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природу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русскую</w:t>
            </w:r>
            <w:proofErr w:type="spellEnd"/>
            <w:r w:rsidRPr="0073335D">
              <w:rPr>
                <w:rFonts w:ascii="Times New Roman" w:hAnsi="Times New Roman"/>
              </w:rPr>
              <w:t xml:space="preserve">. </w:t>
            </w:r>
            <w:proofErr w:type="spellStart"/>
            <w:r w:rsidRPr="0073335D">
              <w:rPr>
                <w:rFonts w:ascii="Times New Roman" w:hAnsi="Times New Roman"/>
              </w:rPr>
              <w:t>Осень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CE0EB8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9678" w14:textId="2DA355A6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7, 8,10</w:t>
            </w:r>
          </w:p>
        </w:tc>
      </w:tr>
      <w:tr w:rsidR="008D1BA3" w:rsidRPr="003878A6" w14:paraId="3DEA7451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8E69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4.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36A0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73335D">
              <w:rPr>
                <w:rFonts w:ascii="Times New Roman" w:hAnsi="Times New Roman"/>
                <w:lang w:eastAsia="ar-SA"/>
              </w:rPr>
              <w:t>Русские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писатели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B61DA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5DE35" w14:textId="056BD369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7, 8,10</w:t>
            </w:r>
          </w:p>
        </w:tc>
      </w:tr>
      <w:tr w:rsidR="008D1BA3" w:rsidRPr="003878A6" w14:paraId="79F18532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11D4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5.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1DA04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 xml:space="preserve">О </w:t>
            </w:r>
            <w:proofErr w:type="spellStart"/>
            <w:r w:rsidRPr="0073335D">
              <w:rPr>
                <w:rFonts w:ascii="Times New Roman" w:hAnsi="Times New Roman"/>
              </w:rPr>
              <w:t>братьях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наших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меньших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5A9CA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7829" w14:textId="1E8295CA" w:rsidR="008D1BA3" w:rsidRPr="0073335D" w:rsidRDefault="002E0012" w:rsidP="005B72CF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2E0012" w:rsidRPr="003878A6" w14:paraId="2F056905" w14:textId="77777777" w:rsidTr="00C05BE7">
        <w:trPr>
          <w:trHeight w:val="40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FDA3B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6.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E811" w14:textId="77777777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Люблю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природу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русскую</w:t>
            </w:r>
            <w:proofErr w:type="spellEnd"/>
            <w:r w:rsidRPr="0073335D">
              <w:rPr>
                <w:rFonts w:ascii="Times New Roman" w:hAnsi="Times New Roman"/>
              </w:rPr>
              <w:t xml:space="preserve">. </w:t>
            </w:r>
            <w:proofErr w:type="spellStart"/>
            <w:r w:rsidRPr="0073335D">
              <w:rPr>
                <w:rFonts w:ascii="Times New Roman" w:hAnsi="Times New Roman"/>
              </w:rPr>
              <w:t>Зима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DABDD2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25D7" w14:textId="7420B4A2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FC7A3D">
              <w:rPr>
                <w:rFonts w:ascii="Times New Roman" w:hAnsi="Times New Roman"/>
                <w:lang w:val="ru-RU"/>
              </w:rPr>
              <w:t>1, 2, 5, 7, 8</w:t>
            </w:r>
            <w:r>
              <w:rPr>
                <w:rFonts w:ascii="Times New Roman" w:hAnsi="Times New Roman"/>
                <w:lang w:val="ru-RU"/>
              </w:rPr>
              <w:t>, 9, 10</w:t>
            </w:r>
          </w:p>
        </w:tc>
      </w:tr>
      <w:tr w:rsidR="002E0012" w:rsidRPr="003878A6" w14:paraId="782BE34E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BC54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7E8B7" w14:textId="77777777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Писатели</w:t>
            </w:r>
            <w:proofErr w:type="spellEnd"/>
            <w:r w:rsidRPr="0073335D">
              <w:rPr>
                <w:rFonts w:ascii="Times New Roman" w:hAnsi="Times New Roman"/>
              </w:rPr>
              <w:t xml:space="preserve"> - </w:t>
            </w:r>
            <w:proofErr w:type="spellStart"/>
            <w:r w:rsidRPr="0073335D">
              <w:rPr>
                <w:rFonts w:ascii="Times New Roman" w:hAnsi="Times New Roman"/>
              </w:rPr>
              <w:t>детям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E7743E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5E77" w14:textId="7D5F5702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eastAsia="ar-SA"/>
              </w:rPr>
            </w:pPr>
            <w:r w:rsidRPr="00FC7A3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FC7A3D">
              <w:rPr>
                <w:rFonts w:ascii="Times New Roman" w:hAnsi="Times New Roman"/>
                <w:lang w:val="ru-RU"/>
              </w:rPr>
              <w:t>5, 7, 8</w:t>
            </w:r>
            <w:r>
              <w:rPr>
                <w:rFonts w:ascii="Times New Roman" w:hAnsi="Times New Roman"/>
                <w:lang w:val="ru-RU"/>
              </w:rPr>
              <w:t>,10</w:t>
            </w:r>
          </w:p>
        </w:tc>
      </w:tr>
      <w:tr w:rsidR="002E0012" w:rsidRPr="003878A6" w14:paraId="6E8B16E4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C0CA4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8.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B93C" w14:textId="77777777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 xml:space="preserve">Я и </w:t>
            </w:r>
            <w:proofErr w:type="spellStart"/>
            <w:r w:rsidRPr="0073335D">
              <w:rPr>
                <w:rFonts w:ascii="Times New Roman" w:hAnsi="Times New Roman"/>
              </w:rPr>
              <w:t>мои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друзья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F7FB7A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881" w14:textId="129064A9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C7A3D">
              <w:rPr>
                <w:rFonts w:ascii="Times New Roman" w:hAnsi="Times New Roman"/>
                <w:lang w:val="ru-RU"/>
              </w:rPr>
              <w:t>1, 2, 5, 7, 8</w:t>
            </w:r>
            <w:r>
              <w:rPr>
                <w:rFonts w:ascii="Times New Roman" w:hAnsi="Times New Roman"/>
                <w:lang w:val="ru-RU"/>
              </w:rPr>
              <w:t>,9,10</w:t>
            </w:r>
          </w:p>
        </w:tc>
      </w:tr>
      <w:tr w:rsidR="002E0012" w:rsidRPr="003878A6" w14:paraId="3DF62497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A1459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9.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8D58" w14:textId="77777777" w:rsidR="002E0012" w:rsidRPr="0073335D" w:rsidRDefault="002E0012" w:rsidP="002E0012">
            <w:pPr>
              <w:pStyle w:val="TableParagraph"/>
              <w:spacing w:before="1" w:line="288" w:lineRule="auto"/>
              <w:ind w:left="0" w:right="93"/>
              <w:contextualSpacing/>
              <w:rPr>
                <w:sz w:val="24"/>
                <w:szCs w:val="24"/>
              </w:rPr>
            </w:pPr>
            <w:r w:rsidRPr="0073335D">
              <w:rPr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9A6234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3AAE" w14:textId="66F26D7E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FC7A3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3,4, </w:t>
            </w:r>
            <w:r w:rsidRPr="00FC7A3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 xml:space="preserve">6, </w:t>
            </w:r>
            <w:r w:rsidRPr="00FC7A3D"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2E0012" w:rsidRPr="003878A6" w14:paraId="3960700A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869B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10.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6A24D" w14:textId="77777777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И в шутку и всерьёз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D5472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3F41" w14:textId="174ADFA9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C7A3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>3,4,</w:t>
            </w:r>
            <w:r w:rsidRPr="00FC7A3D">
              <w:rPr>
                <w:rFonts w:ascii="Times New Roman" w:hAnsi="Times New Roman"/>
                <w:lang w:val="ru-RU"/>
              </w:rPr>
              <w:t>5, 7, 8</w:t>
            </w:r>
          </w:p>
        </w:tc>
      </w:tr>
      <w:tr w:rsidR="002E0012" w:rsidRPr="003878A6" w14:paraId="27CE74AF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0ECB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11.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F4F72" w14:textId="77777777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proofErr w:type="spellStart"/>
            <w:r w:rsidRPr="0073335D">
              <w:rPr>
                <w:rFonts w:ascii="Times New Roman" w:hAnsi="Times New Roman"/>
                <w:lang w:eastAsia="ar-SA"/>
              </w:rPr>
              <w:t>Литература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зарубежных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стран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57B01E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315D" w14:textId="2B05B3CF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FC7A3D">
              <w:rPr>
                <w:rFonts w:ascii="Times New Roman" w:hAnsi="Times New Roman"/>
                <w:lang w:val="ru-RU"/>
              </w:rPr>
              <w:t>1, 2, 5, 7, 8</w:t>
            </w:r>
            <w:r>
              <w:rPr>
                <w:rFonts w:ascii="Times New Roman" w:hAnsi="Times New Roman"/>
                <w:lang w:val="ru-RU"/>
              </w:rPr>
              <w:t>,9,10</w:t>
            </w:r>
          </w:p>
        </w:tc>
      </w:tr>
      <w:tr w:rsidR="002E0012" w:rsidRPr="003878A6" w14:paraId="52096262" w14:textId="77777777" w:rsidTr="00892A45">
        <w:trPr>
          <w:trHeight w:val="34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2462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12.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9006" w14:textId="77777777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73335D">
              <w:rPr>
                <w:rFonts w:ascii="Times New Roman" w:hAnsi="Times New Roman"/>
                <w:lang w:eastAsia="ar-SA"/>
              </w:rPr>
              <w:t>Резерв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940DF" w14:textId="77777777" w:rsidR="002E0012" w:rsidRPr="0073335D" w:rsidRDefault="002E0012" w:rsidP="002E0012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8D3F" w14:textId="1F97A524" w:rsidR="002E0012" w:rsidRPr="0073335D" w:rsidRDefault="002E0012" w:rsidP="002E0012">
            <w:pPr>
              <w:spacing w:line="28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4D1021CB" w14:textId="77777777" w:rsidR="008D1BA3" w:rsidRDefault="008D1BA3" w:rsidP="008D1BA3">
      <w:pPr>
        <w:spacing w:line="288" w:lineRule="auto"/>
        <w:contextualSpacing/>
        <w:jc w:val="both"/>
        <w:rPr>
          <w:rFonts w:ascii="Times New Roman" w:hAnsi="Times New Roman"/>
        </w:rPr>
      </w:pPr>
    </w:p>
    <w:p w14:paraId="7EED3A90" w14:textId="77777777" w:rsidR="002F13B5" w:rsidRDefault="002F13B5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</w:p>
    <w:p w14:paraId="6DECB400" w14:textId="77777777" w:rsidR="002F13B5" w:rsidRDefault="002F13B5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</w:p>
    <w:p w14:paraId="2CC2506C" w14:textId="77777777" w:rsidR="002F13B5" w:rsidRDefault="002F13B5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</w:p>
    <w:p w14:paraId="359412C8" w14:textId="77777777" w:rsidR="002F13B5" w:rsidRDefault="002F13B5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</w:p>
    <w:p w14:paraId="0CA14A71" w14:textId="77777777" w:rsidR="0073335D" w:rsidRPr="0073335D" w:rsidRDefault="0073335D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73335D">
        <w:rPr>
          <w:rFonts w:ascii="Times New Roman" w:hAnsi="Times New Roman"/>
          <w:b/>
          <w:iCs/>
          <w:sz w:val="26"/>
          <w:szCs w:val="26"/>
          <w:lang w:val="ru-RU"/>
        </w:rPr>
        <w:t>ТЕМАТИЧЕСКОЕ ПЛАНИРОВАНИЕ</w:t>
      </w:r>
    </w:p>
    <w:p w14:paraId="22B184FA" w14:textId="77777777" w:rsidR="0073335D" w:rsidRPr="0073335D" w:rsidRDefault="0073335D" w:rsidP="0073335D">
      <w:pPr>
        <w:spacing w:line="288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3</w:t>
      </w:r>
      <w:r w:rsidRPr="0073335D">
        <w:rPr>
          <w:rFonts w:ascii="Times New Roman" w:hAnsi="Times New Roman"/>
          <w:b/>
          <w:sz w:val="26"/>
          <w:szCs w:val="26"/>
          <w:lang w:val="ru-RU"/>
        </w:rPr>
        <w:t xml:space="preserve"> КЛАСС</w:t>
      </w:r>
    </w:p>
    <w:p w14:paraId="0F473FF1" w14:textId="77777777" w:rsidR="008D1BA3" w:rsidRPr="0073335D" w:rsidRDefault="008D1BA3" w:rsidP="0073335D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  <w:r w:rsidRPr="00EB4EB0">
        <w:rPr>
          <w:rFonts w:ascii="Times New Roman" w:hAnsi="Times New Roman"/>
          <w:szCs w:val="28"/>
          <w:lang w:val="ru-RU" w:eastAsia="ru-RU" w:bidi="ar-SA"/>
        </w:rPr>
        <w:t xml:space="preserve">Количество часов в году: </w:t>
      </w:r>
      <w:r w:rsidRPr="00EB4EB0">
        <w:rPr>
          <w:rFonts w:ascii="Times New Roman" w:hAnsi="Times New Roman"/>
          <w:szCs w:val="28"/>
          <w:u w:val="single"/>
          <w:lang w:val="ru-RU" w:eastAsia="ru-RU" w:bidi="ar-SA"/>
        </w:rPr>
        <w:t>140 часов</w:t>
      </w:r>
    </w:p>
    <w:p w14:paraId="3B6CC137" w14:textId="77777777" w:rsidR="008D1BA3" w:rsidRPr="00EB4EB0" w:rsidRDefault="008D1BA3" w:rsidP="008D1BA3">
      <w:pPr>
        <w:rPr>
          <w:rFonts w:ascii="Times New Roman" w:hAnsi="Times New Roman"/>
          <w:szCs w:val="28"/>
          <w:u w:val="single"/>
          <w:lang w:val="ru-RU" w:eastAsia="ru-RU" w:bidi="ar-SA"/>
        </w:rPr>
      </w:pPr>
      <w:r w:rsidRPr="00EB4EB0">
        <w:rPr>
          <w:rFonts w:ascii="Times New Roman" w:hAnsi="Times New Roman"/>
          <w:szCs w:val="28"/>
          <w:lang w:val="ru-RU" w:eastAsia="ru-RU" w:bidi="ar-SA"/>
        </w:rPr>
        <w:t xml:space="preserve">Количество часов в неделю: </w:t>
      </w:r>
      <w:r w:rsidRPr="00EB4EB0">
        <w:rPr>
          <w:rFonts w:ascii="Times New Roman" w:hAnsi="Times New Roman"/>
          <w:szCs w:val="28"/>
          <w:u w:val="single"/>
          <w:lang w:val="ru-RU" w:eastAsia="ru-RU" w:bidi="ar-SA"/>
        </w:rPr>
        <w:t>4 часа</w:t>
      </w:r>
    </w:p>
    <w:p w14:paraId="563D2B74" w14:textId="77777777" w:rsidR="008D1BA3" w:rsidRPr="00EB4EB0" w:rsidRDefault="008D1BA3" w:rsidP="008D1BA3">
      <w:pPr>
        <w:spacing w:line="288" w:lineRule="auto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13812" w:type="dxa"/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701"/>
        <w:gridCol w:w="2410"/>
        <w:gridCol w:w="3639"/>
      </w:tblGrid>
      <w:tr w:rsidR="008D1BA3" w:rsidRPr="002C3F5B" w14:paraId="349AE13F" w14:textId="77777777" w:rsidTr="00892A45">
        <w:trPr>
          <w:gridAfter w:val="1"/>
          <w:wAfter w:w="3639" w:type="dxa"/>
          <w:trHeight w:val="7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B8DE21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№</w:t>
            </w:r>
          </w:p>
          <w:p w14:paraId="662E5B6C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762A5C" w14:textId="77777777" w:rsidR="008D1BA3" w:rsidRPr="00B8776A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878A6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раздел</w:t>
            </w:r>
            <w:r>
              <w:rPr>
                <w:rFonts w:ascii="Times New Roman" w:hAnsi="Times New Roman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F43C305" w14:textId="77777777" w:rsidR="008D1BA3" w:rsidRPr="00EB4EB0" w:rsidRDefault="008D1BA3" w:rsidP="00892A45">
            <w:pPr>
              <w:contextualSpacing/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EB4EB0">
              <w:rPr>
                <w:rFonts w:ascii="Times New Roman" w:eastAsia="Calibri" w:hAnsi="Times New Roman"/>
                <w:lang w:val="ru-RU" w:eastAsia="ru-RU" w:bidi="ar-SA"/>
              </w:rPr>
              <w:t>Кол-во</w:t>
            </w:r>
          </w:p>
          <w:p w14:paraId="059D681E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EB0">
              <w:rPr>
                <w:rFonts w:ascii="Times New Roman" w:eastAsia="Calibri" w:hAnsi="Times New Roman"/>
                <w:szCs w:val="24"/>
                <w:lang w:val="ru-RU" w:eastAsia="ru-RU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AFFD73" w14:textId="77777777" w:rsidR="008D1BA3" w:rsidRPr="00B8776A" w:rsidRDefault="008D1BA3" w:rsidP="00892A45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D117F">
              <w:rPr>
                <w:rFonts w:ascii="Times New Roman" w:hAnsi="Times New Roman"/>
                <w:szCs w:val="24"/>
                <w:lang w:val="ru-RU"/>
              </w:rPr>
              <w:t>Воспитательный потенциал  урока (виды, формы и содержание деятельности)</w:t>
            </w:r>
            <w:r w:rsidR="005B72CF"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</w:tr>
      <w:tr w:rsidR="008D1BA3" w:rsidRPr="003878A6" w14:paraId="29277034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F7C5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0ECB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color w:val="231F20"/>
                <w:w w:val="105"/>
                <w:lang w:val="ru-RU"/>
              </w:rPr>
              <w:t>Вводный</w:t>
            </w:r>
            <w:r w:rsidRPr="0073335D">
              <w:rPr>
                <w:rFonts w:ascii="Times New Roman" w:hAnsi="Times New Roman"/>
                <w:color w:val="231F20"/>
                <w:spacing w:val="32"/>
                <w:w w:val="105"/>
                <w:lang w:val="ru-RU"/>
              </w:rPr>
              <w:t xml:space="preserve"> </w:t>
            </w:r>
            <w:r w:rsidRPr="0073335D">
              <w:rPr>
                <w:rFonts w:ascii="Times New Roman" w:hAnsi="Times New Roman"/>
                <w:color w:val="231F20"/>
                <w:w w:val="105"/>
                <w:lang w:val="ru-RU"/>
              </w:rPr>
              <w:t>урок</w:t>
            </w:r>
            <w:r w:rsidRPr="0073335D">
              <w:rPr>
                <w:rFonts w:ascii="Times New Roman" w:hAnsi="Times New Roman"/>
                <w:color w:val="231F20"/>
                <w:spacing w:val="33"/>
                <w:w w:val="105"/>
                <w:lang w:val="ru-RU"/>
              </w:rPr>
              <w:t xml:space="preserve"> </w:t>
            </w:r>
            <w:r w:rsidRPr="0073335D">
              <w:rPr>
                <w:rFonts w:ascii="Times New Roman" w:hAnsi="Times New Roman"/>
                <w:color w:val="231F20"/>
                <w:w w:val="105"/>
                <w:lang w:val="ru-RU"/>
              </w:rPr>
              <w:t>по</w:t>
            </w:r>
            <w:r w:rsidRPr="0073335D">
              <w:rPr>
                <w:rFonts w:ascii="Times New Roman" w:hAnsi="Times New Roman"/>
                <w:color w:val="231F20"/>
                <w:spacing w:val="32"/>
                <w:w w:val="105"/>
                <w:lang w:val="ru-RU"/>
              </w:rPr>
              <w:t xml:space="preserve"> </w:t>
            </w:r>
            <w:r w:rsidRPr="0073335D">
              <w:rPr>
                <w:rFonts w:ascii="Times New Roman" w:hAnsi="Times New Roman"/>
                <w:color w:val="231F20"/>
                <w:w w:val="105"/>
                <w:lang w:val="ru-RU"/>
              </w:rPr>
              <w:t>курсу</w:t>
            </w:r>
            <w:r w:rsidRPr="0073335D">
              <w:rPr>
                <w:rFonts w:ascii="Times New Roman" w:hAnsi="Times New Roman"/>
                <w:color w:val="231F20"/>
                <w:spacing w:val="33"/>
                <w:w w:val="105"/>
                <w:lang w:val="ru-RU"/>
              </w:rPr>
              <w:t xml:space="preserve"> </w:t>
            </w:r>
            <w:r w:rsidRPr="0073335D">
              <w:rPr>
                <w:rFonts w:ascii="Times New Roman" w:hAnsi="Times New Roman"/>
                <w:color w:val="231F20"/>
                <w:w w:val="105"/>
                <w:lang w:val="ru-RU"/>
              </w:rPr>
              <w:t>литературного</w:t>
            </w:r>
            <w:r w:rsidRPr="0073335D">
              <w:rPr>
                <w:rFonts w:ascii="Times New Roman" w:hAnsi="Times New Roman"/>
                <w:color w:val="231F20"/>
                <w:spacing w:val="32"/>
                <w:w w:val="105"/>
                <w:lang w:val="ru-RU"/>
              </w:rPr>
              <w:t xml:space="preserve"> </w:t>
            </w:r>
            <w:r w:rsidRPr="0073335D">
              <w:rPr>
                <w:rFonts w:ascii="Times New Roman" w:hAnsi="Times New Roman"/>
                <w:color w:val="231F20"/>
                <w:w w:val="105"/>
                <w:lang w:val="ru-RU"/>
              </w:rPr>
              <w:t>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F14D80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6F379" w14:textId="7879069B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6720B468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84F7C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E24A8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12E5A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C0D23" w14:textId="55FF5B19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69C292DC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D890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03E7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Поэтическая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тетрадь</w:t>
            </w:r>
            <w:proofErr w:type="spellEnd"/>
            <w:r w:rsidRPr="0073335D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C647F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84317" w14:textId="4056B269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1, 2, 5, </w:t>
            </w:r>
            <w:r>
              <w:rPr>
                <w:rFonts w:ascii="Times New Roman" w:hAnsi="Times New Roman"/>
                <w:lang w:val="ru-RU"/>
              </w:rPr>
              <w:t>7, 8</w:t>
            </w:r>
          </w:p>
        </w:tc>
      </w:tr>
      <w:tr w:rsidR="008D1BA3" w:rsidRPr="003878A6" w14:paraId="2D4CC8B2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8E307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6CF7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  <w:lang w:eastAsia="ar-SA"/>
              </w:rPr>
              <w:t>Великие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русские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писатели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32F61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2D4214" w14:textId="633C54E0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3878A6" w14:paraId="217F952E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C0D75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D3591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Литературные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сказки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CE373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0EA292" w14:textId="1A770EE9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6, 7, 8, 10</w:t>
            </w:r>
          </w:p>
        </w:tc>
      </w:tr>
      <w:tr w:rsidR="008D1BA3" w:rsidRPr="003878A6" w14:paraId="05551103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ACCE5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361A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Были-небылицы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9F2CCD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86BEDE" w14:textId="6483B012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3878A6" w14:paraId="5614950D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A42B5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F073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3335D">
              <w:rPr>
                <w:rFonts w:ascii="Times New Roman" w:hAnsi="Times New Roman"/>
              </w:rPr>
              <w:t>Поэтическая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тетрадь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r w:rsidRPr="0073335D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E2553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AA7D0" w14:textId="2B06A1EB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3878A6" w14:paraId="13438383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7004B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C31EA8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Люби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живое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CB9A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3EB21B" w14:textId="0107BAD8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6, 7, 8, 9, 10</w:t>
            </w:r>
          </w:p>
        </w:tc>
      </w:tr>
      <w:tr w:rsidR="008D1BA3" w:rsidRPr="003878A6" w14:paraId="48894295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F9EE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>9</w:t>
            </w:r>
            <w:r w:rsidRPr="0073335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E1EB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Поэтическая тетрадь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3FF8FF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01598" w14:textId="20978E38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3878A6" w14:paraId="6A42ECDD" w14:textId="77777777" w:rsidTr="00892A45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2A37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>10</w:t>
            </w:r>
            <w:r w:rsidRPr="0073335D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C62E3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Собирай по ягодке– наберёшь кузовок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EA6F50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14:paraId="71BD2986" w14:textId="03605A4A" w:rsidR="008D1BA3" w:rsidRPr="0073335D" w:rsidRDefault="006347CE" w:rsidP="00212164">
            <w:pPr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7, 8, 9, 10</w:t>
            </w:r>
          </w:p>
        </w:tc>
        <w:tc>
          <w:tcPr>
            <w:tcW w:w="3639" w:type="dxa"/>
          </w:tcPr>
          <w:p w14:paraId="00EEF53E" w14:textId="77777777" w:rsidR="008D1BA3" w:rsidRPr="003878A6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D1BA3" w:rsidRPr="003878A6" w14:paraId="4A96B7AB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D3F9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</w:rPr>
              <w:t>1</w:t>
            </w:r>
            <w:r w:rsidRPr="0073335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5CC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3335D">
              <w:rPr>
                <w:rFonts w:ascii="Times New Roman" w:hAnsi="Times New Roman"/>
                <w:lang w:eastAsia="ar-SA"/>
              </w:rPr>
              <w:t>Зарубежная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литература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4831BE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92FAC" w14:textId="076F717C" w:rsidR="008D1BA3" w:rsidRPr="0073335D" w:rsidRDefault="006347CE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6, 7, 8, 10</w:t>
            </w:r>
          </w:p>
        </w:tc>
      </w:tr>
      <w:tr w:rsidR="008D1BA3" w:rsidRPr="001678A3" w14:paraId="7326157D" w14:textId="77777777" w:rsidTr="00892A45">
        <w:trPr>
          <w:gridAfter w:val="1"/>
          <w:wAfter w:w="3639" w:type="dxa"/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0154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9DB4" w14:textId="77777777" w:rsidR="008D1BA3" w:rsidRPr="0073335D" w:rsidRDefault="008D1BA3" w:rsidP="00892A45">
            <w:pPr>
              <w:spacing w:line="288" w:lineRule="auto"/>
              <w:contextualSpacing/>
              <w:jc w:val="both"/>
              <w:rPr>
                <w:rFonts w:ascii="Times New Roman" w:hAnsi="Times New Roman"/>
                <w:lang w:val="ru-RU" w:eastAsia="ar-SA"/>
              </w:rPr>
            </w:pPr>
            <w:r w:rsidRPr="0073335D">
              <w:rPr>
                <w:rFonts w:ascii="Times New Roman" w:hAnsi="Times New Roman"/>
                <w:lang w:val="ru-RU" w:eastAsia="ar-SA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EABFFB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D3E5DE" w14:textId="77777777" w:rsidR="008D1BA3" w:rsidRPr="0073335D" w:rsidRDefault="008D1BA3" w:rsidP="00892A45">
            <w:pPr>
              <w:spacing w:line="288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1713642F" w14:textId="77777777" w:rsidR="008D1BA3" w:rsidRDefault="008D1BA3" w:rsidP="008D1BA3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</w:p>
    <w:p w14:paraId="5DF717A5" w14:textId="77777777" w:rsidR="002F13B5" w:rsidRDefault="002F13B5" w:rsidP="008D1BA3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</w:p>
    <w:p w14:paraId="6B52F419" w14:textId="77777777" w:rsidR="002F13B5" w:rsidRDefault="002F13B5" w:rsidP="008D1BA3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</w:p>
    <w:p w14:paraId="686B5725" w14:textId="77777777" w:rsidR="002F13B5" w:rsidRDefault="002F13B5" w:rsidP="008D1BA3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</w:p>
    <w:p w14:paraId="78FB0E37" w14:textId="77777777" w:rsidR="0073335D" w:rsidRPr="0073335D" w:rsidRDefault="0073335D" w:rsidP="0073335D">
      <w:pPr>
        <w:spacing w:line="288" w:lineRule="auto"/>
        <w:ind w:right="-5"/>
        <w:contextualSpacing/>
        <w:jc w:val="center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73335D">
        <w:rPr>
          <w:rFonts w:ascii="Times New Roman" w:hAnsi="Times New Roman"/>
          <w:b/>
          <w:iCs/>
          <w:sz w:val="26"/>
          <w:szCs w:val="26"/>
          <w:lang w:val="ru-RU"/>
        </w:rPr>
        <w:t>ТЕМАТИЧЕСКОЕ ПЛАНИРОВАНИЕ</w:t>
      </w:r>
    </w:p>
    <w:p w14:paraId="525D43C6" w14:textId="77777777" w:rsidR="0073335D" w:rsidRPr="0073335D" w:rsidRDefault="0073335D" w:rsidP="0073335D">
      <w:pPr>
        <w:spacing w:line="288" w:lineRule="auto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4</w:t>
      </w:r>
      <w:r w:rsidRPr="0073335D">
        <w:rPr>
          <w:rFonts w:ascii="Times New Roman" w:hAnsi="Times New Roman"/>
          <w:b/>
          <w:sz w:val="26"/>
          <w:szCs w:val="26"/>
          <w:lang w:val="ru-RU"/>
        </w:rPr>
        <w:t xml:space="preserve"> КЛАСС</w:t>
      </w:r>
    </w:p>
    <w:p w14:paraId="5EFDDD11" w14:textId="77777777" w:rsidR="008D1BA3" w:rsidRPr="0073335D" w:rsidRDefault="008D1BA3" w:rsidP="0073335D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  <w:r w:rsidRPr="00B8776A">
        <w:rPr>
          <w:rFonts w:ascii="Times New Roman" w:hAnsi="Times New Roman"/>
          <w:lang w:val="ru-RU" w:eastAsia="ru-RU" w:bidi="ar-SA"/>
        </w:rPr>
        <w:t xml:space="preserve">Количество часов в году: </w:t>
      </w:r>
      <w:r w:rsidRPr="00B8776A">
        <w:rPr>
          <w:rFonts w:ascii="Times New Roman" w:hAnsi="Times New Roman"/>
          <w:u w:val="single"/>
          <w:lang w:val="ru-RU" w:eastAsia="ru-RU" w:bidi="ar-SA"/>
        </w:rPr>
        <w:t>1</w:t>
      </w:r>
      <w:r>
        <w:rPr>
          <w:rFonts w:ascii="Times New Roman" w:hAnsi="Times New Roman"/>
          <w:u w:val="single"/>
          <w:lang w:val="ru-RU" w:eastAsia="ru-RU" w:bidi="ar-SA"/>
        </w:rPr>
        <w:t>05</w:t>
      </w:r>
      <w:r w:rsidRPr="00B8776A">
        <w:rPr>
          <w:rFonts w:ascii="Times New Roman" w:hAnsi="Times New Roman"/>
          <w:u w:val="single"/>
          <w:lang w:val="ru-RU" w:eastAsia="ru-RU" w:bidi="ar-SA"/>
        </w:rPr>
        <w:t xml:space="preserve"> часов</w:t>
      </w:r>
    </w:p>
    <w:p w14:paraId="4C16C2B8" w14:textId="77777777" w:rsidR="008D1BA3" w:rsidRPr="00B8776A" w:rsidRDefault="008D1BA3" w:rsidP="008D1BA3">
      <w:pPr>
        <w:rPr>
          <w:rFonts w:ascii="Times New Roman" w:hAnsi="Times New Roman"/>
          <w:u w:val="single"/>
          <w:lang w:val="ru-RU" w:eastAsia="ru-RU" w:bidi="ar-SA"/>
        </w:rPr>
      </w:pPr>
      <w:r w:rsidRPr="00B8776A">
        <w:rPr>
          <w:rFonts w:ascii="Times New Roman" w:hAnsi="Times New Roman"/>
          <w:lang w:val="ru-RU" w:eastAsia="ru-RU" w:bidi="ar-SA"/>
        </w:rPr>
        <w:t xml:space="preserve">Количество часов в неделю: </w:t>
      </w:r>
      <w:r>
        <w:rPr>
          <w:rFonts w:ascii="Times New Roman" w:hAnsi="Times New Roman"/>
          <w:u w:val="single"/>
          <w:lang w:val="ru-RU" w:eastAsia="ru-RU" w:bidi="ar-SA"/>
        </w:rPr>
        <w:t>3</w:t>
      </w:r>
      <w:r w:rsidRPr="00B8776A">
        <w:rPr>
          <w:rFonts w:ascii="Times New Roman" w:hAnsi="Times New Roman"/>
          <w:u w:val="single"/>
          <w:lang w:val="ru-RU" w:eastAsia="ru-RU" w:bidi="ar-SA"/>
        </w:rPr>
        <w:t xml:space="preserve"> часа</w:t>
      </w:r>
    </w:p>
    <w:p w14:paraId="2038FC1D" w14:textId="77777777" w:rsidR="008D1BA3" w:rsidRPr="001678A3" w:rsidRDefault="008D1BA3" w:rsidP="008D1BA3">
      <w:pPr>
        <w:spacing w:line="288" w:lineRule="auto"/>
        <w:contextualSpacing/>
        <w:jc w:val="both"/>
        <w:rPr>
          <w:rFonts w:ascii="Times New Roman" w:hAnsi="Times New Roman"/>
          <w:lang w:val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701"/>
        <w:gridCol w:w="2410"/>
      </w:tblGrid>
      <w:tr w:rsidR="008D1BA3" w:rsidRPr="002C3F5B" w14:paraId="3614B4A9" w14:textId="77777777" w:rsidTr="00892A45">
        <w:trPr>
          <w:trHeight w:val="7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2CB442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№</w:t>
            </w:r>
          </w:p>
          <w:p w14:paraId="5F0C2C01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3878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010F02" w14:textId="77777777" w:rsidR="008D1BA3" w:rsidRPr="00B8776A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3878A6">
              <w:rPr>
                <w:rFonts w:ascii="Times New Roman" w:hAnsi="Times New Roman"/>
                <w:szCs w:val="24"/>
              </w:rPr>
              <w:t>Наиме</w:t>
            </w:r>
            <w:r>
              <w:rPr>
                <w:rFonts w:ascii="Times New Roman" w:hAnsi="Times New Roman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Cs w:val="24"/>
              </w:rPr>
              <w:t>разд</w:t>
            </w:r>
            <w:r>
              <w:rPr>
                <w:rFonts w:ascii="Times New Roman" w:hAnsi="Times New Roman"/>
                <w:szCs w:val="24"/>
                <w:lang w:val="ru-RU"/>
              </w:rPr>
              <w:t>елов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0A9A81A" w14:textId="77777777" w:rsidR="008D1BA3" w:rsidRPr="00EB4EB0" w:rsidRDefault="008D1BA3" w:rsidP="00892A45">
            <w:pPr>
              <w:contextualSpacing/>
              <w:jc w:val="center"/>
              <w:rPr>
                <w:rFonts w:ascii="Times New Roman" w:eastAsia="Calibri" w:hAnsi="Times New Roman"/>
                <w:lang w:val="ru-RU" w:eastAsia="ru-RU" w:bidi="ar-SA"/>
              </w:rPr>
            </w:pPr>
            <w:r w:rsidRPr="00EB4EB0">
              <w:rPr>
                <w:rFonts w:ascii="Times New Roman" w:eastAsia="Calibri" w:hAnsi="Times New Roman"/>
                <w:lang w:val="ru-RU" w:eastAsia="ru-RU" w:bidi="ar-SA"/>
              </w:rPr>
              <w:t>Кол-во</w:t>
            </w:r>
          </w:p>
          <w:p w14:paraId="17A2C856" w14:textId="77777777" w:rsidR="008D1BA3" w:rsidRPr="003878A6" w:rsidRDefault="008D1BA3" w:rsidP="00892A45">
            <w:pPr>
              <w:pStyle w:val="a3"/>
              <w:spacing w:line="288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EB4EB0">
              <w:rPr>
                <w:rFonts w:ascii="Times New Roman" w:eastAsia="Calibri" w:hAnsi="Times New Roman"/>
                <w:szCs w:val="24"/>
                <w:lang w:val="ru-RU" w:eastAsia="ru-RU"/>
              </w:rPr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AEC4B61" w14:textId="77777777" w:rsidR="008D1BA3" w:rsidRPr="00B8776A" w:rsidRDefault="008D1BA3" w:rsidP="00892A45">
            <w:pPr>
              <w:pStyle w:val="a3"/>
              <w:contextualSpacing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D117F">
              <w:rPr>
                <w:rFonts w:ascii="Times New Roman" w:hAnsi="Times New Roman"/>
                <w:szCs w:val="24"/>
                <w:lang w:val="ru-RU"/>
              </w:rPr>
              <w:t>Воспитательный потенциал  урока (виды, формы и содержание деятельности)</w:t>
            </w:r>
            <w:r w:rsidR="005B72CF"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</w:tr>
      <w:tr w:rsidR="008D1BA3" w:rsidRPr="0073335D" w14:paraId="76258251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8ADD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2777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Вводный урок по курсу литературного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9DB847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3508A" w14:textId="77777777" w:rsidR="008D1BA3" w:rsidRPr="0073335D" w:rsidRDefault="006434E5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</w:t>
            </w:r>
            <w:r w:rsidR="00212164" w:rsidRPr="0073335D">
              <w:rPr>
                <w:rFonts w:ascii="Times New Roman" w:hAnsi="Times New Roman"/>
                <w:lang w:val="ru-RU"/>
              </w:rPr>
              <w:t>2</w:t>
            </w:r>
            <w:r w:rsidRPr="0073335D">
              <w:rPr>
                <w:rFonts w:ascii="Times New Roman" w:hAnsi="Times New Roman"/>
                <w:lang w:val="ru-RU"/>
              </w:rPr>
              <w:t xml:space="preserve">, </w:t>
            </w:r>
            <w:r w:rsidR="00212164" w:rsidRPr="0073335D"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D1BA3" w:rsidRPr="0073335D" w14:paraId="25DD4AC4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4282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52A0E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Летописи, былины, жития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BB10BC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D83B" w14:textId="45215F30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73335D" w14:paraId="20CF14BB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1A72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47B5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Чудесный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мир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классики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3C9863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ED931" w14:textId="0E4EF6F3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7, 8, 9,10</w:t>
            </w:r>
          </w:p>
        </w:tc>
      </w:tr>
      <w:tr w:rsidR="008D1BA3" w:rsidRPr="0073335D" w14:paraId="1F17849D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FB03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C7AF5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Поэтическая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тетрадь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E5CCD1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F302A" w14:textId="6A3C029F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6, 7, 8, 10</w:t>
            </w:r>
          </w:p>
        </w:tc>
      </w:tr>
      <w:tr w:rsidR="008D1BA3" w:rsidRPr="0073335D" w14:paraId="6FCBD9BB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74E34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0128F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Литературные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сказки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24C07C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901EE" w14:textId="38BC305B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73335D" w14:paraId="272069D6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C5B4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98473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  <w:lang w:eastAsia="ar-SA"/>
              </w:rPr>
              <w:t>Делу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время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–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потехе</w:t>
            </w:r>
            <w:proofErr w:type="spellEnd"/>
            <w:r w:rsidRPr="0073335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  <w:lang w:eastAsia="ar-SA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B0592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18B0E" w14:textId="3AB45AAC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7, 8, 9, 10</w:t>
            </w:r>
          </w:p>
        </w:tc>
      </w:tr>
      <w:tr w:rsidR="008D1BA3" w:rsidRPr="0073335D" w14:paraId="7B013F84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F0BD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84CC4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Страна</w:t>
            </w:r>
            <w:proofErr w:type="spellEnd"/>
            <w:r w:rsidRPr="0073335D">
              <w:rPr>
                <w:rFonts w:ascii="Times New Roman" w:hAnsi="Times New Roman"/>
              </w:rPr>
              <w:t xml:space="preserve"> </w:t>
            </w:r>
            <w:proofErr w:type="spellStart"/>
            <w:r w:rsidRPr="0073335D">
              <w:rPr>
                <w:rFonts w:ascii="Times New Roman" w:hAnsi="Times New Roman"/>
              </w:rPr>
              <w:t>детства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F5C755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CD056" w14:textId="74BFBE70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6, 7, 8, 10</w:t>
            </w:r>
          </w:p>
        </w:tc>
      </w:tr>
      <w:tr w:rsidR="008D1BA3" w:rsidRPr="0073335D" w14:paraId="2CB7297A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EA7B5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B53A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3335D">
              <w:rPr>
                <w:rFonts w:ascii="Times New Roman" w:hAnsi="Times New Roman"/>
              </w:rPr>
              <w:t>Природа</w:t>
            </w:r>
            <w:proofErr w:type="spellEnd"/>
            <w:r w:rsidRPr="0073335D">
              <w:rPr>
                <w:rFonts w:ascii="Times New Roman" w:hAnsi="Times New Roman"/>
              </w:rPr>
              <w:t xml:space="preserve"> и </w:t>
            </w:r>
            <w:proofErr w:type="spellStart"/>
            <w:r w:rsidRPr="0073335D">
              <w:rPr>
                <w:rFonts w:ascii="Times New Roman" w:hAnsi="Times New Roman"/>
              </w:rPr>
              <w:t>мы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C95041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8B3D0" w14:textId="19835998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7, 8, 10</w:t>
            </w:r>
          </w:p>
        </w:tc>
      </w:tr>
      <w:tr w:rsidR="008D1BA3" w:rsidRPr="0073335D" w14:paraId="0691334D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EEAFD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</w:rP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B231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Родина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45EA2D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59B3C" w14:textId="66FA5834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7, 8, 9, 10</w:t>
            </w:r>
          </w:p>
        </w:tc>
      </w:tr>
      <w:tr w:rsidR="008D1BA3" w:rsidRPr="0073335D" w14:paraId="7B6B78F6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D709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B2160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Страна Фантазия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EC470E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E9C35" w14:textId="7336E772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6, 7, 8, 10</w:t>
            </w:r>
          </w:p>
        </w:tc>
      </w:tr>
      <w:tr w:rsidR="008D1BA3" w:rsidRPr="0073335D" w14:paraId="2AE7AF17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C8228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A1E10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Зарубежная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00402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6A368" w14:textId="1A773570" w:rsidR="008D1BA3" w:rsidRPr="0073335D" w:rsidRDefault="00547B37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 xml:space="preserve">1, 2, </w:t>
            </w:r>
            <w:r>
              <w:rPr>
                <w:rFonts w:ascii="Times New Roman" w:hAnsi="Times New Roman"/>
                <w:lang w:val="ru-RU"/>
              </w:rPr>
              <w:t xml:space="preserve">3, 4, </w:t>
            </w:r>
            <w:r w:rsidRPr="0073335D">
              <w:rPr>
                <w:rFonts w:ascii="Times New Roman" w:hAnsi="Times New Roman"/>
                <w:lang w:val="ru-RU"/>
              </w:rPr>
              <w:t xml:space="preserve">5, </w:t>
            </w:r>
            <w:r>
              <w:rPr>
                <w:rFonts w:ascii="Times New Roman" w:hAnsi="Times New Roman"/>
                <w:lang w:val="ru-RU"/>
              </w:rPr>
              <w:t>7, 8, 9</w:t>
            </w:r>
          </w:p>
        </w:tc>
      </w:tr>
      <w:tr w:rsidR="008D1BA3" w:rsidRPr="0073335D" w14:paraId="486382A2" w14:textId="77777777" w:rsidTr="00892A45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4C4D3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805C" w14:textId="77777777" w:rsidR="008D1BA3" w:rsidRPr="0073335D" w:rsidRDefault="008D1BA3" w:rsidP="0073335D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C1B9E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73335D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DC6034" w14:textId="77777777" w:rsidR="008D1BA3" w:rsidRPr="0073335D" w:rsidRDefault="008D1BA3" w:rsidP="0073335D">
            <w:pPr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14:paraId="2C974F3A" w14:textId="77777777" w:rsidR="008D1BA3" w:rsidRPr="0073335D" w:rsidRDefault="008D1BA3" w:rsidP="0073335D">
      <w:pPr>
        <w:contextualSpacing/>
        <w:jc w:val="both"/>
        <w:rPr>
          <w:rFonts w:ascii="Times New Roman" w:hAnsi="Times New Roman"/>
          <w:lang w:val="ru-RU"/>
        </w:rPr>
      </w:pPr>
    </w:p>
    <w:p w14:paraId="43C73DC2" w14:textId="77777777" w:rsidR="008D1BA3" w:rsidRPr="003878A6" w:rsidRDefault="005B72CF" w:rsidP="008D1BA3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</w:rPr>
      </w:pPr>
      <w:r w:rsidRPr="00547B37">
        <w:rPr>
          <w:sz w:val="24"/>
          <w:szCs w:val="24"/>
        </w:rPr>
        <w:t xml:space="preserve">*Смотреть приложение № 1 «Виды, формы и содержание деятельности в соответствии с Рабочей программой </w:t>
      </w:r>
      <w:r w:rsidR="006F3CBB" w:rsidRPr="00547B37">
        <w:rPr>
          <w:sz w:val="24"/>
          <w:szCs w:val="24"/>
        </w:rPr>
        <w:t>воспитания МБОУ «ОО Каплинская школа</w:t>
      </w:r>
      <w:r w:rsidRPr="00547B37">
        <w:rPr>
          <w:sz w:val="24"/>
          <w:szCs w:val="24"/>
        </w:rPr>
        <w:t>»</w:t>
      </w:r>
    </w:p>
    <w:p w14:paraId="4D992593" w14:textId="77777777" w:rsidR="008D1BA3" w:rsidRPr="003878A6" w:rsidRDefault="008D1BA3" w:rsidP="008D1BA3">
      <w:pPr>
        <w:pStyle w:val="WW-"/>
        <w:spacing w:line="288" w:lineRule="auto"/>
        <w:contextualSpacing/>
        <w:rPr>
          <w:sz w:val="24"/>
          <w:szCs w:val="24"/>
        </w:rPr>
      </w:pPr>
    </w:p>
    <w:p w14:paraId="07435A0A" w14:textId="77777777" w:rsidR="008D1BA3" w:rsidRPr="003878A6" w:rsidRDefault="008D1BA3" w:rsidP="008D1BA3">
      <w:pPr>
        <w:pStyle w:val="11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88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3DE1D8BF" w14:textId="77777777" w:rsidR="008D1BA3" w:rsidRPr="003878A6" w:rsidRDefault="008D1BA3" w:rsidP="008D1BA3">
      <w:pPr>
        <w:pStyle w:val="11"/>
        <w:shd w:val="clear" w:color="auto" w:fill="auto"/>
        <w:tabs>
          <w:tab w:val="left" w:pos="902"/>
          <w:tab w:val="left" w:leader="underscore" w:pos="1906"/>
          <w:tab w:val="left" w:leader="underscore" w:pos="3514"/>
          <w:tab w:val="left" w:leader="underscore" w:pos="5414"/>
          <w:tab w:val="right" w:pos="8214"/>
        </w:tabs>
        <w:spacing w:before="0" w:line="288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</w:p>
    <w:p w14:paraId="1C44EA2F" w14:textId="77777777" w:rsidR="008D1BA3" w:rsidRPr="003878A6" w:rsidRDefault="008D1BA3" w:rsidP="008D1BA3">
      <w:pPr>
        <w:spacing w:line="288" w:lineRule="auto"/>
        <w:contextualSpacing/>
        <w:jc w:val="both"/>
        <w:rPr>
          <w:rFonts w:ascii="Times New Roman" w:hAnsi="Times New Roman"/>
          <w:b/>
          <w:lang w:val="ru-RU"/>
        </w:rPr>
      </w:pPr>
    </w:p>
    <w:p w14:paraId="0C78E3B2" w14:textId="77777777" w:rsidR="00502D35" w:rsidRPr="005B72CF" w:rsidRDefault="00502D35">
      <w:pPr>
        <w:rPr>
          <w:lang w:val="ru-RU"/>
        </w:rPr>
      </w:pPr>
    </w:p>
    <w:sectPr w:rsidR="00502D35" w:rsidRPr="005B72CF" w:rsidSect="00AC0C31">
      <w:footerReference w:type="default" r:id="rId7"/>
      <w:pgSz w:w="11906" w:h="16838"/>
      <w:pgMar w:top="28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5DAFB" w14:textId="77777777" w:rsidR="008B105E" w:rsidRDefault="008B105E" w:rsidP="003C5329">
      <w:r>
        <w:separator/>
      </w:r>
    </w:p>
  </w:endnote>
  <w:endnote w:type="continuationSeparator" w:id="0">
    <w:p w14:paraId="01525C06" w14:textId="77777777" w:rsidR="008B105E" w:rsidRDefault="008B105E" w:rsidP="003C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270839"/>
    </w:sdtPr>
    <w:sdtEndPr/>
    <w:sdtContent>
      <w:p w14:paraId="213E02FD" w14:textId="77777777" w:rsidR="003C5329" w:rsidRDefault="00CB46A2">
        <w:pPr>
          <w:pStyle w:val="ab"/>
          <w:jc w:val="right"/>
        </w:pPr>
        <w:r>
          <w:fldChar w:fldCharType="begin"/>
        </w:r>
        <w:r w:rsidR="003C5329">
          <w:instrText>PAGE   \* MERGEFORMAT</w:instrText>
        </w:r>
        <w:r>
          <w:fldChar w:fldCharType="separate"/>
        </w:r>
        <w:r w:rsidR="005E0180">
          <w:rPr>
            <w:noProof/>
          </w:rPr>
          <w:t>28</w:t>
        </w:r>
        <w:r>
          <w:fldChar w:fldCharType="end"/>
        </w:r>
      </w:p>
    </w:sdtContent>
  </w:sdt>
  <w:p w14:paraId="63055F67" w14:textId="77777777" w:rsidR="003C5329" w:rsidRDefault="003C532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2405" w14:textId="77777777" w:rsidR="008B105E" w:rsidRDefault="008B105E" w:rsidP="003C5329">
      <w:r>
        <w:separator/>
      </w:r>
    </w:p>
  </w:footnote>
  <w:footnote w:type="continuationSeparator" w:id="0">
    <w:p w14:paraId="7EE1581B" w14:textId="77777777" w:rsidR="008B105E" w:rsidRDefault="008B105E" w:rsidP="003C5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</w:pPr>
      <w:rPr>
        <w:rFonts w:cs="Times New Roman"/>
      </w:rPr>
    </w:lvl>
  </w:abstractNum>
  <w:abstractNum w:abstractNumId="2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A6920"/>
    <w:multiLevelType w:val="hybridMultilevel"/>
    <w:tmpl w:val="60FE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57338"/>
    <w:multiLevelType w:val="hybridMultilevel"/>
    <w:tmpl w:val="EC24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1A4B0C"/>
    <w:multiLevelType w:val="hybridMultilevel"/>
    <w:tmpl w:val="644AF920"/>
    <w:lvl w:ilvl="0" w:tplc="72E071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3256C21"/>
    <w:multiLevelType w:val="hybridMultilevel"/>
    <w:tmpl w:val="17CAD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530B"/>
    <w:multiLevelType w:val="hybridMultilevel"/>
    <w:tmpl w:val="4E7C5B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B0104"/>
    <w:multiLevelType w:val="hybridMultilevel"/>
    <w:tmpl w:val="9C6A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F1FD3"/>
    <w:multiLevelType w:val="hybridMultilevel"/>
    <w:tmpl w:val="53347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A56C3"/>
    <w:multiLevelType w:val="singleLevel"/>
    <w:tmpl w:val="CAB637BA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BA3"/>
    <w:rsid w:val="0003100B"/>
    <w:rsid w:val="000851ED"/>
    <w:rsid w:val="000B7B22"/>
    <w:rsid w:val="00212164"/>
    <w:rsid w:val="002278C5"/>
    <w:rsid w:val="00257E11"/>
    <w:rsid w:val="002A67E1"/>
    <w:rsid w:val="002C3F5B"/>
    <w:rsid w:val="002E0012"/>
    <w:rsid w:val="002F13B5"/>
    <w:rsid w:val="0036518C"/>
    <w:rsid w:val="003A50A2"/>
    <w:rsid w:val="003C5329"/>
    <w:rsid w:val="003E4248"/>
    <w:rsid w:val="004E59B5"/>
    <w:rsid w:val="00502D35"/>
    <w:rsid w:val="005073BC"/>
    <w:rsid w:val="00547B37"/>
    <w:rsid w:val="005A023B"/>
    <w:rsid w:val="005B72CF"/>
    <w:rsid w:val="005E0180"/>
    <w:rsid w:val="006124CD"/>
    <w:rsid w:val="00626524"/>
    <w:rsid w:val="006347CE"/>
    <w:rsid w:val="006434E5"/>
    <w:rsid w:val="00680617"/>
    <w:rsid w:val="006F3CBB"/>
    <w:rsid w:val="0073335D"/>
    <w:rsid w:val="007A2527"/>
    <w:rsid w:val="00892A45"/>
    <w:rsid w:val="008B105E"/>
    <w:rsid w:val="008D1BA3"/>
    <w:rsid w:val="00A54ADA"/>
    <w:rsid w:val="00AC0C31"/>
    <w:rsid w:val="00AE5DF3"/>
    <w:rsid w:val="00B228D9"/>
    <w:rsid w:val="00C05BE7"/>
    <w:rsid w:val="00C701C8"/>
    <w:rsid w:val="00CB46A2"/>
    <w:rsid w:val="00DF4C03"/>
    <w:rsid w:val="00E976A2"/>
    <w:rsid w:val="00FC6130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8001"/>
  <w15:docId w15:val="{8BC752B0-DEA5-480E-8A33-17D407AA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B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aliases w:val=" Знак"/>
    <w:basedOn w:val="a"/>
    <w:next w:val="a"/>
    <w:link w:val="10"/>
    <w:qFormat/>
    <w:rsid w:val="008D1BA3"/>
    <w:pPr>
      <w:keepNext/>
      <w:jc w:val="center"/>
      <w:outlineLvl w:val="0"/>
    </w:pPr>
    <w:rPr>
      <w:rFonts w:ascii="Times New Roman" w:hAnsi="Times New Roman"/>
      <w:b/>
      <w:bCs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D1B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D1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1B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aliases w:val="основа,Без интервала1"/>
    <w:basedOn w:val="a"/>
    <w:link w:val="a4"/>
    <w:uiPriority w:val="1"/>
    <w:qFormat/>
    <w:rsid w:val="008D1BA3"/>
    <w:rPr>
      <w:szCs w:val="32"/>
      <w:lang w:bidi="ar-SA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locked/>
    <w:rsid w:val="008D1BA3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5">
    <w:name w:val="Базовый"/>
    <w:rsid w:val="008D1BA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D1BA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9">
    <w:name w:val="Font Style19"/>
    <w:rsid w:val="008D1BA3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8D1B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6">
    <w:name w:val="Основной текст + Курсив"/>
    <w:rsid w:val="008D1BA3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7">
    <w:name w:val="Стиль"/>
    <w:rsid w:val="008D1B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8D1BA3"/>
    <w:pPr>
      <w:spacing w:line="360" w:lineRule="auto"/>
      <w:ind w:firstLine="851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rsid w:val="008D1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8D1BA3"/>
    <w:rPr>
      <w:vertAlign w:val="superscript"/>
    </w:rPr>
  </w:style>
  <w:style w:type="paragraph" w:customStyle="1" w:styleId="msg-header-from">
    <w:name w:val="msg-header-from"/>
    <w:basedOn w:val="a"/>
    <w:rsid w:val="008D1B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b">
    <w:name w:val="footer"/>
    <w:basedOn w:val="a"/>
    <w:link w:val="ac"/>
    <w:uiPriority w:val="99"/>
    <w:rsid w:val="008D1BA3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8D1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8D1BA3"/>
  </w:style>
  <w:style w:type="character" w:customStyle="1" w:styleId="ae">
    <w:name w:val="Оглавление_"/>
    <w:link w:val="11"/>
    <w:rsid w:val="008D1BA3"/>
    <w:rPr>
      <w:rFonts w:ascii="Arial" w:hAnsi="Arial"/>
      <w:sz w:val="31"/>
      <w:szCs w:val="31"/>
      <w:shd w:val="clear" w:color="auto" w:fill="FFFFFF"/>
    </w:rPr>
  </w:style>
  <w:style w:type="paragraph" w:customStyle="1" w:styleId="11">
    <w:name w:val="Оглавление1"/>
    <w:basedOn w:val="a"/>
    <w:link w:val="ae"/>
    <w:rsid w:val="008D1BA3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val="ru-RU" w:bidi="ar-SA"/>
    </w:rPr>
  </w:style>
  <w:style w:type="character" w:customStyle="1" w:styleId="1pt">
    <w:name w:val="Основной текст + Интервал 1 pt"/>
    <w:rsid w:val="008D1BA3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rsid w:val="008D1BA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20">
    <w:name w:val="Style20"/>
    <w:basedOn w:val="a"/>
    <w:rsid w:val="008D1BA3"/>
    <w:pPr>
      <w:widowControl w:val="0"/>
      <w:autoSpaceDE w:val="0"/>
      <w:autoSpaceDN w:val="0"/>
      <w:adjustRightInd w:val="0"/>
      <w:spacing w:line="194" w:lineRule="exact"/>
    </w:pPr>
    <w:rPr>
      <w:rFonts w:ascii="Times New Roman" w:hAnsi="Times New Roman"/>
      <w:lang w:val="ru-RU" w:eastAsia="ru-RU" w:bidi="ar-SA"/>
    </w:rPr>
  </w:style>
  <w:style w:type="character" w:customStyle="1" w:styleId="FontStyle23">
    <w:name w:val="Font Style23"/>
    <w:rsid w:val="008D1BA3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rsid w:val="008D1BA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  <w:lang w:val="ru-RU" w:eastAsia="ru-RU" w:bidi="ar-SA"/>
    </w:rPr>
  </w:style>
  <w:style w:type="character" w:customStyle="1" w:styleId="FontStyle27">
    <w:name w:val="Font Style27"/>
    <w:rsid w:val="008D1BA3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8D1BA3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  <w:lang w:val="ru-RU" w:eastAsia="ru-RU" w:bidi="ar-SA"/>
    </w:rPr>
  </w:style>
  <w:style w:type="paragraph" w:customStyle="1" w:styleId="Style12">
    <w:name w:val="Style12"/>
    <w:basedOn w:val="a"/>
    <w:rsid w:val="008D1BA3"/>
    <w:pPr>
      <w:widowControl w:val="0"/>
      <w:autoSpaceDE w:val="0"/>
      <w:autoSpaceDN w:val="0"/>
      <w:adjustRightInd w:val="0"/>
    </w:pPr>
    <w:rPr>
      <w:rFonts w:ascii="Tahoma" w:hAnsi="Tahoma" w:cs="Tahoma"/>
      <w:lang w:val="ru-RU" w:eastAsia="ru-RU" w:bidi="ar-SA"/>
    </w:rPr>
  </w:style>
  <w:style w:type="character" w:customStyle="1" w:styleId="FontStyle26">
    <w:name w:val="Font Style26"/>
    <w:rsid w:val="008D1BA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8D1BA3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val="ru-RU" w:eastAsia="ru-RU" w:bidi="ar-SA"/>
    </w:rPr>
  </w:style>
  <w:style w:type="character" w:customStyle="1" w:styleId="FontStyle28">
    <w:name w:val="Font Style28"/>
    <w:rsid w:val="008D1BA3"/>
    <w:rPr>
      <w:rFonts w:ascii="Constantia" w:hAnsi="Constantia" w:cs="Constantia"/>
      <w:sz w:val="24"/>
      <w:szCs w:val="24"/>
    </w:rPr>
  </w:style>
  <w:style w:type="paragraph" w:styleId="af">
    <w:name w:val="Body Text Indent"/>
    <w:basedOn w:val="a"/>
    <w:link w:val="af0"/>
    <w:rsid w:val="008D1BA3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8D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8D1BA3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paragraph" w:styleId="af2">
    <w:name w:val="header"/>
    <w:basedOn w:val="a"/>
    <w:link w:val="af3"/>
    <w:uiPriority w:val="99"/>
    <w:unhideWhenUsed/>
    <w:rsid w:val="008D1BA3"/>
    <w:pPr>
      <w:tabs>
        <w:tab w:val="center" w:pos="4677"/>
        <w:tab w:val="right" w:pos="9355"/>
      </w:tabs>
    </w:pPr>
    <w:rPr>
      <w:rFonts w:ascii="Times New Roman" w:hAnsi="Times New Roman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8D1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D1BA3"/>
    <w:pPr>
      <w:suppressAutoHyphens/>
      <w:spacing w:before="280" w:after="280"/>
      <w:jc w:val="both"/>
    </w:pPr>
    <w:rPr>
      <w:rFonts w:ascii="Times New Roman" w:hAnsi="Times New Roman"/>
      <w:lang w:val="ru-RU" w:eastAsia="ar-SA" w:bidi="ar-SA"/>
    </w:rPr>
  </w:style>
  <w:style w:type="paragraph" w:customStyle="1" w:styleId="WW-">
    <w:name w:val="WW-Базовый"/>
    <w:rsid w:val="008D1BA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Normal (Web)"/>
    <w:basedOn w:val="a"/>
    <w:uiPriority w:val="99"/>
    <w:unhideWhenUsed/>
    <w:rsid w:val="008D1B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styleId="af5">
    <w:name w:val="Table Grid"/>
    <w:basedOn w:val="a1"/>
    <w:uiPriority w:val="59"/>
    <w:rsid w:val="008D1B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7">
    <w:name w:val="Font Style17"/>
    <w:basedOn w:val="a0"/>
    <w:rsid w:val="008D1BA3"/>
    <w:rPr>
      <w:rFonts w:ascii="Times New Roman" w:hAnsi="Times New Roman" w:cs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D1BA3"/>
  </w:style>
  <w:style w:type="paragraph" w:styleId="af6">
    <w:name w:val="Body Text"/>
    <w:basedOn w:val="a"/>
    <w:link w:val="af7"/>
    <w:rsid w:val="008D1BA3"/>
    <w:pPr>
      <w:spacing w:after="120"/>
    </w:pPr>
    <w:rPr>
      <w:rFonts w:ascii="Times New Roman" w:hAnsi="Times New Roman"/>
      <w:lang w:val="ru-RU" w:eastAsia="ru-RU" w:bidi="ar-SA"/>
    </w:rPr>
  </w:style>
  <w:style w:type="character" w:customStyle="1" w:styleId="af7">
    <w:name w:val="Основной текст Знак"/>
    <w:basedOn w:val="a0"/>
    <w:link w:val="af6"/>
    <w:rsid w:val="008D1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+ Полужирный"/>
    <w:rsid w:val="008D1BA3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af9">
    <w:name w:val="Balloon Text"/>
    <w:basedOn w:val="a"/>
    <w:link w:val="afa"/>
    <w:uiPriority w:val="99"/>
    <w:semiHidden/>
    <w:unhideWhenUsed/>
    <w:rsid w:val="008D1BA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1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D1BA3"/>
    <w:pPr>
      <w:widowControl w:val="0"/>
      <w:autoSpaceDE w:val="0"/>
      <w:autoSpaceDN w:val="0"/>
      <w:ind w:left="108"/>
    </w:pPr>
    <w:rPr>
      <w:rFonts w:ascii="Times New Roman" w:hAnsi="Times New Roman"/>
      <w:sz w:val="22"/>
      <w:szCs w:val="22"/>
      <w:lang w:val="ru-RU" w:bidi="ar-SA"/>
    </w:rPr>
  </w:style>
  <w:style w:type="character" w:customStyle="1" w:styleId="CharAttribute512">
    <w:name w:val="CharAttribute512"/>
    <w:rsid w:val="008D1BA3"/>
    <w:rPr>
      <w:rFonts w:ascii="Times New Roman" w:eastAsia="Times New Roman"/>
      <w:sz w:val="28"/>
    </w:rPr>
  </w:style>
  <w:style w:type="character" w:customStyle="1" w:styleId="CharAttribute0">
    <w:name w:val="CharAttribute0"/>
    <w:rsid w:val="008D1BA3"/>
    <w:rPr>
      <w:rFonts w:ascii="Times New Roman" w:eastAsia="Times New Roman" w:hAnsi="Times New Roman"/>
      <w:sz w:val="28"/>
    </w:rPr>
  </w:style>
  <w:style w:type="character" w:customStyle="1" w:styleId="CharAttribute501">
    <w:name w:val="CharAttribute501"/>
    <w:uiPriority w:val="99"/>
    <w:rsid w:val="008D1BA3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11848</Words>
  <Characters>67537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Андрусенко</dc:creator>
  <cp:keywords/>
  <dc:description/>
  <cp:lastModifiedBy>Galina</cp:lastModifiedBy>
  <cp:revision>32</cp:revision>
  <cp:lastPrinted>2022-06-15T11:05:00Z</cp:lastPrinted>
  <dcterms:created xsi:type="dcterms:W3CDTF">2021-10-24T23:28:00Z</dcterms:created>
  <dcterms:modified xsi:type="dcterms:W3CDTF">2022-06-29T03:42:00Z</dcterms:modified>
</cp:coreProperties>
</file>