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E497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  <w:r w:rsidRPr="009D3E6F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</w:p>
    <w:p w14:paraId="15F83213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  <w:r w:rsidRPr="009D3E6F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 xml:space="preserve">«Основная общеобразовательная </w:t>
      </w:r>
      <w:proofErr w:type="spellStart"/>
      <w:r w:rsidRPr="009D3E6F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>Каплинская</w:t>
      </w:r>
      <w:proofErr w:type="spellEnd"/>
      <w:r w:rsidRPr="009D3E6F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 xml:space="preserve"> школа»</w:t>
      </w:r>
    </w:p>
    <w:p w14:paraId="6DA5C5BC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0B9FBE67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0A5827B3" w14:textId="77777777" w:rsidR="009D3E6F" w:rsidRPr="009D3E6F" w:rsidRDefault="009D3E6F" w:rsidP="009D3E6F">
      <w:pPr>
        <w:keepNext/>
        <w:keepLines/>
        <w:spacing w:before="40" w:after="0" w:line="240" w:lineRule="auto"/>
        <w:jc w:val="right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  <w:r w:rsidRPr="009D3E6F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 xml:space="preserve">Приложение </w:t>
      </w:r>
    </w:p>
    <w:p w14:paraId="72F7ACEE" w14:textId="77777777" w:rsidR="009D3E6F" w:rsidRPr="009D3E6F" w:rsidRDefault="009D3E6F" w:rsidP="009D3E6F">
      <w:pPr>
        <w:keepNext/>
        <w:keepLines/>
        <w:spacing w:before="40" w:after="0" w:line="240" w:lineRule="auto"/>
        <w:jc w:val="right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  <w:r w:rsidRPr="009D3E6F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>к основной общеобразовательной программе</w:t>
      </w:r>
    </w:p>
    <w:p w14:paraId="22B21B6D" w14:textId="77777777" w:rsidR="009D3E6F" w:rsidRPr="009D3E6F" w:rsidRDefault="009D3E6F" w:rsidP="009D3E6F">
      <w:pPr>
        <w:keepNext/>
        <w:keepLines/>
        <w:spacing w:before="40" w:after="0" w:line="240" w:lineRule="auto"/>
        <w:jc w:val="right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  <w:r w:rsidRPr="009D3E6F"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  <w:t>начального общего образования</w:t>
      </w:r>
    </w:p>
    <w:p w14:paraId="25D2ECE8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27D73EA0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078A3866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5CA26457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5CF03BCA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07329A97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3B613D0A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1C6F8C97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7E713C2B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591E2A1E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75429B55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theme="majorBidi"/>
          <w:color w:val="000000" w:themeColor="text1"/>
          <w:sz w:val="28"/>
          <w:szCs w:val="28"/>
        </w:rPr>
      </w:pPr>
    </w:p>
    <w:p w14:paraId="174E154D" w14:textId="77777777" w:rsidR="009D3E6F" w:rsidRPr="009D3E6F" w:rsidRDefault="009D3E6F" w:rsidP="009D3E6F">
      <w:pPr>
        <w:keepNext/>
        <w:keepLines/>
        <w:spacing w:before="40" w:after="0" w:line="240" w:lineRule="auto"/>
        <w:jc w:val="center"/>
        <w:outlineLvl w:val="2"/>
        <w:rPr>
          <w:rFonts w:ascii="Times New Roman" w:eastAsiaTheme="majorEastAsia" w:hAnsi="Times New Roman" w:cs="Times New Roman"/>
          <w:sz w:val="28"/>
          <w:szCs w:val="28"/>
        </w:rPr>
      </w:pPr>
      <w:proofErr w:type="gramStart"/>
      <w:r w:rsidRPr="009D3E6F">
        <w:rPr>
          <w:rFonts w:ascii="Times New Roman" w:eastAsiaTheme="majorEastAsia" w:hAnsi="Times New Roman" w:cs="Times New Roman"/>
          <w:sz w:val="28"/>
          <w:szCs w:val="28"/>
        </w:rPr>
        <w:t>РАБОЧАЯ  ПРОГРАММА</w:t>
      </w:r>
      <w:proofErr w:type="gramEnd"/>
    </w:p>
    <w:p w14:paraId="2993E38C" w14:textId="62E5669D" w:rsidR="009D3E6F" w:rsidRPr="009D3E6F" w:rsidRDefault="009D3E6F" w:rsidP="009D3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3E6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 </w:t>
      </w:r>
      <w:r w:rsidRPr="009D3E6F">
        <w:rPr>
          <w:rFonts w:ascii="Times New Roman" w:hAnsi="Times New Roman" w:cs="Times New Roman"/>
          <w:sz w:val="26"/>
          <w:szCs w:val="26"/>
        </w:rPr>
        <w:t>РУССКОМУ РОДНОМУ ЯЗЫКУ</w:t>
      </w:r>
    </w:p>
    <w:p w14:paraId="298D2AA8" w14:textId="77777777" w:rsidR="009D3E6F" w:rsidRPr="009D3E6F" w:rsidRDefault="009D3E6F" w:rsidP="009D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D3E6F">
        <w:rPr>
          <w:rFonts w:ascii="Times New Roman" w:eastAsia="Times New Roman" w:hAnsi="Times New Roman" w:cs="Times New Roman"/>
          <w:sz w:val="40"/>
          <w:szCs w:val="40"/>
        </w:rPr>
        <w:t xml:space="preserve">начальное общее образование (1-4 классы) </w:t>
      </w:r>
    </w:p>
    <w:p w14:paraId="27AA3CBC" w14:textId="77777777" w:rsidR="009D3E6F" w:rsidRPr="009D3E6F" w:rsidRDefault="009D3E6F" w:rsidP="009D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9D3E6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14:paraId="48E8B9A2" w14:textId="77777777" w:rsidR="009D3E6F" w:rsidRPr="009D3E6F" w:rsidRDefault="009D3E6F" w:rsidP="009D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2664AE" w14:textId="77777777" w:rsidR="009D3E6F" w:rsidRPr="009D3E6F" w:rsidRDefault="009D3E6F" w:rsidP="009D3E6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2F11F1C" w14:textId="77777777" w:rsidR="009D3E6F" w:rsidRPr="009D3E6F" w:rsidRDefault="009D3E6F" w:rsidP="009D3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7433BFB" w14:textId="77777777" w:rsidR="009D3E6F" w:rsidRPr="009D3E6F" w:rsidRDefault="009D3E6F" w:rsidP="009D3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3E6F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14:paraId="7960D89B" w14:textId="135E6854" w:rsidR="009D3E6F" w:rsidRPr="009D3E6F" w:rsidRDefault="009D3E6F" w:rsidP="009D3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Д.А</w:t>
      </w:r>
      <w:r w:rsidRPr="009D3E6F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</w:p>
    <w:p w14:paraId="1362BD01" w14:textId="77777777" w:rsidR="009D3E6F" w:rsidRPr="009D3E6F" w:rsidRDefault="009D3E6F" w:rsidP="009D3E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3E6F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14:paraId="4DF98B3B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795F354A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548C5670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26DCD896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016DBA6D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6995A975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2D92E0BF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76C4CC43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76DD0E1D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19735E68" w14:textId="77777777" w:rsidR="009D3E6F" w:rsidRPr="009D3E6F" w:rsidRDefault="009D3E6F" w:rsidP="009D3E6F">
      <w:pPr>
        <w:spacing w:after="0" w:line="240" w:lineRule="auto"/>
        <w:ind w:left="927"/>
        <w:contextualSpacing/>
        <w:jc w:val="both"/>
        <w:rPr>
          <w:rFonts w:ascii="Calibri" w:eastAsia="Calibri" w:hAnsi="Calibri" w:cs="Times New Roman"/>
          <w:b/>
          <w:bCs/>
          <w:iCs/>
          <w:color w:val="000000"/>
          <w:sz w:val="24"/>
          <w:szCs w:val="24"/>
          <w:lang w:eastAsia="en-US"/>
        </w:rPr>
      </w:pPr>
    </w:p>
    <w:p w14:paraId="79F97699" w14:textId="77777777" w:rsidR="009D3E6F" w:rsidRPr="009D3E6F" w:rsidRDefault="009D3E6F" w:rsidP="009D3E6F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47BBF9" w14:textId="77777777" w:rsidR="009D3E6F" w:rsidRPr="009D3E6F" w:rsidRDefault="009D3E6F" w:rsidP="009D3E6F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032AFB" w14:textId="77777777" w:rsidR="009D3E6F" w:rsidRPr="009D3E6F" w:rsidRDefault="009D3E6F" w:rsidP="009D3E6F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94ABD6" w14:textId="77777777" w:rsidR="009D3E6F" w:rsidRPr="009D3E6F" w:rsidRDefault="009D3E6F" w:rsidP="009D3E6F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4DC9B7" w14:textId="61B1A806" w:rsidR="00156DC3" w:rsidRPr="009D3E6F" w:rsidRDefault="009D3E6F" w:rsidP="009D3E6F">
      <w:pPr>
        <w:shd w:val="clear" w:color="auto" w:fill="FFFFFF"/>
        <w:spacing w:after="0" w:line="240" w:lineRule="auto"/>
        <w:ind w:firstLine="71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3E6F">
        <w:rPr>
          <w:rFonts w:ascii="Times New Roman" w:eastAsia="Times New Roman" w:hAnsi="Times New Roman" w:cs="Times New Roman"/>
          <w:color w:val="000000"/>
          <w:sz w:val="24"/>
          <w:szCs w:val="24"/>
        </w:rPr>
        <w:t>2021 год</w:t>
      </w:r>
    </w:p>
    <w:p w14:paraId="16C80445" w14:textId="717E108C" w:rsidR="001B5650" w:rsidRPr="001F7404" w:rsidRDefault="001B5650" w:rsidP="007245A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222222"/>
          <w:sz w:val="26"/>
          <w:szCs w:val="26"/>
        </w:rPr>
        <w:lastRenderedPageBreak/>
        <w:t>Пояснительная записка</w:t>
      </w:r>
      <w:r w:rsidRPr="001F7404">
        <w:rPr>
          <w:rFonts w:ascii="Times New Roman" w:hAnsi="Times New Roman" w:cs="Times New Roman"/>
          <w:b/>
          <w:bCs/>
          <w:color w:val="222222"/>
          <w:sz w:val="26"/>
          <w:szCs w:val="26"/>
        </w:rPr>
        <w:br/>
      </w:r>
    </w:p>
    <w:p w14:paraId="12587B53" w14:textId="526FC6FE" w:rsidR="001B5650" w:rsidRPr="001F7404" w:rsidRDefault="00194A80" w:rsidP="00A55EF6">
      <w:pPr>
        <w:jc w:val="both"/>
        <w:rPr>
          <w:rStyle w:val="fontstyle01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t>Программа учебного предмета «</w:t>
      </w:r>
      <w:r w:rsidR="007B0B5D" w:rsidRPr="001F7404">
        <w:rPr>
          <w:rFonts w:ascii="Times New Roman" w:hAnsi="Times New Roman" w:cs="Times New Roman"/>
          <w:color w:val="000000"/>
          <w:sz w:val="26"/>
          <w:szCs w:val="26"/>
        </w:rPr>
        <w:t>Русский родной язык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» разработана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Филоновой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Д.А. учителем начальных классов МБОУ «ОО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Каплинская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школа»  в соответствии с нормативно-правовыми и инструктивно-методическими документами.</w:t>
      </w:r>
      <w:r w:rsidR="001B5650" w:rsidRPr="001F7404">
        <w:rPr>
          <w:rStyle w:val="fontstyle01"/>
          <w:sz w:val="26"/>
          <w:szCs w:val="26"/>
        </w:rPr>
        <w:t xml:space="preserve">      Федеральный закон от 29 декабря 2012 г. № 273-ФЗ «Об образовании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в Российской Федерации» (далее – Федеральный закон об образовании);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 xml:space="preserve">    Федеральный закон от 3 августа 2018 г. № 317-ФЗ «О внесении изменений в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статьи 11 и 14 Федерального закона „Об образовании в Российской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Федерацииˮ»;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 xml:space="preserve">   Закон Российской Федерации от 25 октября 1991 г. № 1807-I «О языках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народов Российской Федерации» (в редакции Федерального закона № 185-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ФЗ);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 xml:space="preserve">   приказ Министерства образования и науки Российской Федерации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от 6 октября 2009 г. № 373 «Об утверждении федерального государственного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образовательного стандарта начального общего образования» (в редакции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приказа Минобрнауки России от 31 декабря 2015 г. № 1576);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 xml:space="preserve">   приказ Министерства образования и науки Российской Федерации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>от 17 декабря 2010 г. № 1897 «Об утверждении федерального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государственного образовательного стандарта основного общего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образования» (в редакции приказа Минобрнауки России от 31 декабря 2015 г.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№ 1577).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1B5650" w:rsidRPr="001F7404">
        <w:rPr>
          <w:rStyle w:val="fontstyle01"/>
          <w:sz w:val="26"/>
          <w:szCs w:val="26"/>
        </w:rPr>
        <w:t xml:space="preserve">   Примерная программа разработана на основе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1B5650" w:rsidRPr="001F7404">
        <w:rPr>
          <w:rStyle w:val="fontstyle01"/>
          <w:sz w:val="26"/>
          <w:szCs w:val="26"/>
        </w:rPr>
        <w:t>требований Федерального государственного образовательного стандарта начального общего образования (приказ Министерства образования и науки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Российской Федерации от 6 октября 2009 г. № 373 «Об утверждении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федерального государственного образовательного стандарта начального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общего образования» в редакции приказа Минобрнауки России от 31 декабря</w:t>
      </w:r>
      <w:r w:rsidR="001B5650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2015 г. № 1576) к результатам освоения основной образовательной</w:t>
      </w:r>
      <w:r w:rsidR="006F6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программы начального общего образования по учебному предмету «Русский</w:t>
      </w:r>
      <w:r w:rsidR="006F6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родной язык», входящему в образовательную область «Родной язык и</w:t>
      </w:r>
      <w:r w:rsidR="006F6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Style w:val="fontstyle01"/>
          <w:sz w:val="26"/>
          <w:szCs w:val="26"/>
        </w:rPr>
        <w:t>литературное чтение на родном языке».</w:t>
      </w:r>
    </w:p>
    <w:p w14:paraId="677FD1BA" w14:textId="77777777" w:rsidR="001B5650" w:rsidRPr="001F7404" w:rsidRDefault="00A55EF6" w:rsidP="00A55EF6">
      <w:pPr>
        <w:jc w:val="both"/>
        <w:rPr>
          <w:rFonts w:ascii="Times New Roman" w:hAnsi="Times New Roman" w:cs="Times New Roman"/>
          <w:sz w:val="26"/>
          <w:szCs w:val="26"/>
        </w:rPr>
      </w:pPr>
      <w:r w:rsidRPr="001F7404">
        <w:rPr>
          <w:rStyle w:val="fontstyle01"/>
          <w:sz w:val="26"/>
          <w:szCs w:val="26"/>
        </w:rPr>
        <w:t xml:space="preserve">   </w:t>
      </w:r>
    </w:p>
    <w:p w14:paraId="2D9DBDB7" w14:textId="77777777" w:rsidR="001B5650" w:rsidRPr="001F7404" w:rsidRDefault="001B5650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F7404">
        <w:rPr>
          <w:rStyle w:val="fontstyle01"/>
          <w:b/>
          <w:sz w:val="26"/>
          <w:szCs w:val="26"/>
        </w:rPr>
        <w:t xml:space="preserve">           Курс русского родного языка направлен на достижение следующих целей:</w:t>
      </w:r>
    </w:p>
    <w:p w14:paraId="1783D399" w14:textId="77777777" w:rsidR="007245A9" w:rsidRPr="001F7404" w:rsidRDefault="006547F9" w:rsidP="0065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нравственной и культурной ценности народа; осознание национального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своеобразия русского языка; формирование познавательного интереса,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любви, уважительного отношения к русскому языку, а через него – к родной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культуре; воспитание уважительного отношения к культурам и языкам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народов России; овладение культурой межнационального общения;</w:t>
      </w:r>
    </w:p>
    <w:p w14:paraId="37595E50" w14:textId="77777777" w:rsidR="001B5650" w:rsidRPr="001F7404" w:rsidRDefault="006547F9" w:rsidP="0065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первоначальных представлений о национальной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специфике языковых единиц русского языка (прежде всего лексических и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фразеологических единиц с национально-культурной семантикой), об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основных нормах русского литературного языка и русском речевом этикете;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F7404">
        <w:rPr>
          <w:sz w:val="26"/>
          <w:szCs w:val="26"/>
        </w:rPr>
        <w:lastRenderedPageBreak/>
        <w:t xml:space="preserve">- 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умений наблюдать за функционированием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языковых единиц, анализировать и классифицировать их, оценивать их с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точки зрения особенностей картины мира, отражённой в языке;</w:t>
      </w:r>
    </w:p>
    <w:p w14:paraId="7A83F2B5" w14:textId="77777777" w:rsidR="001B5650" w:rsidRPr="001F7404" w:rsidRDefault="006547F9" w:rsidP="00A55E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 </w:t>
      </w:r>
      <w:r w:rsidR="007245A9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совершенствование умений работать с текстом, осуществлять элементарный </w:t>
      </w:r>
      <w:r w:rsidR="007245A9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информационный поиск, извлекать и преобразовывать необходимую информацию;</w:t>
      </w:r>
    </w:p>
    <w:p w14:paraId="33030D2E" w14:textId="77777777" w:rsidR="00D83C78" w:rsidRPr="001F7404" w:rsidRDefault="006547F9" w:rsidP="006547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    </w:t>
      </w:r>
      <w:r w:rsidR="001B5650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совершенствование коммуникативных умений и культуры речи, </w:t>
      </w:r>
      <w:r w:rsidR="00D83C78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приобретение практического опыта исследовательской работы по русскому языку, воспитание самостоятельности в приобретении знаний</w:t>
      </w:r>
    </w:p>
    <w:p w14:paraId="171D6844" w14:textId="77777777" w:rsidR="00D83C78" w:rsidRPr="001F7404" w:rsidRDefault="00D83C78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E35C847" w14:textId="77777777" w:rsidR="00F7102B" w:rsidRPr="001F7404" w:rsidRDefault="00F7102B" w:rsidP="00A55EF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Программа обеспечена следующим </w:t>
      </w: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учебно-методическим комплектом.</w:t>
      </w:r>
    </w:p>
    <w:p w14:paraId="505121E3" w14:textId="2BF782CA" w:rsidR="001B5650" w:rsidRPr="001F7404" w:rsidRDefault="00F7102B" w:rsidP="00977608">
      <w:pPr>
        <w:shd w:val="clear" w:color="auto" w:fill="FFFFFF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color w:val="000000"/>
          <w:sz w:val="26"/>
          <w:szCs w:val="26"/>
          <w:lang w:eastAsia="en-US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1. Русский родной язык. 1 класс. Учеб. пособие для </w:t>
      </w:r>
      <w:proofErr w:type="spellStart"/>
      <w:proofErr w:type="gram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общеобразоват.организаций</w:t>
      </w:r>
      <w:proofErr w:type="spellEnd"/>
      <w:proofErr w:type="gram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/ О. М. Александрова и др. М.: Просвещение, 20</w:t>
      </w:r>
      <w:r w:rsidR="00A55EF6" w:rsidRPr="001F740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2. Русский родной язык. 2 класс. Учеб. пособие для </w:t>
      </w:r>
      <w:proofErr w:type="spellStart"/>
      <w:proofErr w:type="gram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общеобразоват.организаций</w:t>
      </w:r>
      <w:proofErr w:type="spellEnd"/>
      <w:proofErr w:type="gram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/ О. М. Александрова и др. М.: Просвещение, 20</w:t>
      </w:r>
      <w:r w:rsidR="00A55EF6" w:rsidRPr="001F740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3. Русский родной язык. 3 класс. Учеб. пособие для </w:t>
      </w:r>
      <w:proofErr w:type="spellStart"/>
      <w:proofErr w:type="gram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общеобразоват.организаций</w:t>
      </w:r>
      <w:proofErr w:type="spellEnd"/>
      <w:proofErr w:type="gram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/ О. М. Александрова и др. М.: Просвещение, 20</w:t>
      </w:r>
      <w:r w:rsidR="00A55EF6" w:rsidRPr="001F740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4. Русский родной язык. 4 класс. Учеб. пособие для </w:t>
      </w:r>
      <w:proofErr w:type="spellStart"/>
      <w:proofErr w:type="gram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общеобразоват.организаций</w:t>
      </w:r>
      <w:proofErr w:type="spellEnd"/>
      <w:proofErr w:type="gram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/ О. М. Александрова и др. М.: Просвещение, 20</w:t>
      </w:r>
      <w:r w:rsidR="00A55EF6" w:rsidRPr="001F7404">
        <w:rPr>
          <w:rFonts w:ascii="Times New Roman" w:hAnsi="Times New Roman" w:cs="Times New Roman"/>
          <w:color w:val="000000"/>
          <w:sz w:val="26"/>
          <w:szCs w:val="26"/>
        </w:rPr>
        <w:t>20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5. Русский родной язык. 1–4 классы. Рабочие программы / О.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М.Александрова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, М. И. Кузнецова, Л. В.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Петленко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и др. М.: Просвещение, 20</w:t>
      </w:r>
      <w:r w:rsidR="00A55EF6" w:rsidRPr="001F7404">
        <w:rPr>
          <w:rFonts w:ascii="Times New Roman" w:hAnsi="Times New Roman" w:cs="Times New Roman"/>
          <w:color w:val="000000"/>
          <w:sz w:val="26"/>
          <w:szCs w:val="26"/>
        </w:rPr>
        <w:t>20</w:t>
      </w:r>
    </w:p>
    <w:p w14:paraId="538DCFFD" w14:textId="77777777" w:rsidR="00D83C78" w:rsidRPr="001F7404" w:rsidRDefault="00D83C78" w:rsidP="006A7AA1">
      <w:pPr>
        <w:pStyle w:val="a4"/>
        <w:spacing w:line="276" w:lineRule="auto"/>
        <w:jc w:val="center"/>
        <w:rPr>
          <w:rFonts w:eastAsiaTheme="minorHAnsi"/>
          <w:b/>
          <w:color w:val="000000"/>
          <w:sz w:val="26"/>
          <w:szCs w:val="26"/>
          <w:lang w:eastAsia="en-US"/>
        </w:rPr>
      </w:pPr>
      <w:r w:rsidRPr="001F7404">
        <w:rPr>
          <w:rFonts w:eastAsiaTheme="minorHAnsi"/>
          <w:b/>
          <w:color w:val="000000"/>
          <w:sz w:val="26"/>
          <w:szCs w:val="26"/>
          <w:lang w:eastAsia="en-US"/>
        </w:rPr>
        <w:t>ОБЩАЯ ХАРАКТЕРИСТИКА УЧЕБНОГО ПРЕДМЕТА</w:t>
      </w:r>
      <w:r w:rsidRPr="001F7404">
        <w:rPr>
          <w:rFonts w:eastAsiaTheme="minorHAnsi"/>
          <w:b/>
          <w:color w:val="000000"/>
          <w:sz w:val="26"/>
          <w:szCs w:val="26"/>
          <w:lang w:eastAsia="en-US"/>
        </w:rPr>
        <w:br/>
        <w:t>«Родной язык»</w:t>
      </w:r>
    </w:p>
    <w:p w14:paraId="0271048A" w14:textId="77777777" w:rsidR="00D83C78" w:rsidRPr="001F7404" w:rsidRDefault="00D83C78" w:rsidP="00977608">
      <w:pPr>
        <w:spacing w:after="0" w:line="240" w:lineRule="auto"/>
        <w:jc w:val="both"/>
        <w:rPr>
          <w:rStyle w:val="fontstyle01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 xml:space="preserve">      Русский язык является государственным языком Российской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Style w:val="fontstyle01"/>
          <w:sz w:val="26"/>
          <w:szCs w:val="26"/>
        </w:rPr>
        <w:t>Федерации, средством межнационального общения и объединения народов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Style w:val="fontstyle01"/>
          <w:sz w:val="26"/>
          <w:szCs w:val="26"/>
        </w:rPr>
        <w:t>России. Изучение русского языка и владение им – могучее средство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Style w:val="fontstyle01"/>
          <w:sz w:val="26"/>
          <w:szCs w:val="26"/>
        </w:rPr>
        <w:t>приобщения к духовному богатству русской культуры и литературы,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основной путь приобщения к культурно-историческому опыту человечества.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 xml:space="preserve">       Одновременно с этим русский язык является родным языком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народа, основой его духовной культуры. Родной язык связывает поколения,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обеспечивает преемственность и постоянное обновление национальной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культуры.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Родной язык, выполняя свои базовые функции общения и выражения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мысли, обеспечивает межличностное и социальное взаимодействие людей,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участвует в формировании самосознания и мировоззрения личности,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является важнейшим средством хранения и передачи информации, культурных традиций и истории. Высокий уровень владения родным языком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определяет способность аналитически мыслить, успешность в овладении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способами интеллектуальной деятельности, умениями убедительно выражать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свои мысли и точно понимать мысли других людей, извлекать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анализировать информацию из различных текстов. Как средство познания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lastRenderedPageBreak/>
        <w:t>действительности русский родной язык обеспечивает развитие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интеллектуальных и творческих способностей ребёнка, развивает его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абстрактное мышление, память и воображение, формирует навыки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самостоятельной учебной деятельности, самообразования и самореализации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личности. Обучение русскому родному языку совершенствует нравственную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и коммуникативную культуру ученика.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Содержание курса «Русский родной язык» направлено на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удовлетворение потребности обучающихся в изучении родного языка как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инструмента познания национальной культуры и самореализации в ней.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Учебный предмет «Русский родной язык» не ущемляет права тех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обучающихся, которые изучают иные (не русский) родные языки, поэтому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учебное время, отведённое на изучение данной дисциплины, не может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рассматриваться как время для углублённого изучения основного курса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«Русский язык».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В содержании курса «Русский родной язык» предусматривается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расширение сведений, имеющих отношение не к внутреннему системному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устройству языка, а к вопросам реализации языковой системы в речи‚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внешней стороне существования языка: к многообразным связям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языка с цивилизацией и культурой, государством и обществом. Программа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учебного предмета отражает социокультурный контекст существования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русского языка, в частности те языковые аспекты, которые обнаруживают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прямую, непосредственную культурно-историческую обусловленность.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Важнейшими задачами курса являются приобщение обучающихся 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фактам русской языковой истории в связи с историей русского народа,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формирование первоначальных представлений младших школьников о сходстве и различиях русского и других языков в контексте богатства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своеобразия языков, национальных традиций и культур народов России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мира; расширение представлений о русской языковой картине мира, 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национальном языке как базе общезначимых нравственно-интеллектуальных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ценностей, поведенческих стереотипов и т. п., что способствует воспитанию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патриотического чувства, гражданственности, национального самосознания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уважения к языкам и культурам других народов нашей страны и мира.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Содержание курса направлено на формирование представлений о языке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как живом, развивающемся явлении, о диалектическом противоречии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подвижности и стабильности как одной из основных характеристик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литературного языка.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Программой предусматривается расширение межпредметного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взаимодействия в обучении русскому родному языку не только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филологических образовательных областях, но и во всём комплексе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изучаемых дисциплин естественно-научного и гуманитарного циклов.</w:t>
      </w:r>
    </w:p>
    <w:p w14:paraId="44C7DDA0" w14:textId="77777777" w:rsidR="006A7AA1" w:rsidRPr="001F7404" w:rsidRDefault="006A7AA1" w:rsidP="00977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28E2582" w14:textId="77777777" w:rsidR="00D83C78" w:rsidRPr="001F7404" w:rsidRDefault="00D83C78" w:rsidP="009776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Место курса «Родной язык» в учебном плане</w:t>
      </w:r>
    </w:p>
    <w:p w14:paraId="6241C9A9" w14:textId="51615327" w:rsidR="00D83C78" w:rsidRPr="001F7404" w:rsidRDefault="00D83C78" w:rsidP="009776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en-US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t>В 1-4 классах на изучение предмета «Родной (русский) язык» отводится</w:t>
      </w:r>
      <w:r w:rsidR="00A32555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68 часов.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A32555" w:rsidRPr="001F7404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неделю ‒ 0,5 час, за год ‒ </w:t>
      </w:r>
      <w:r w:rsidR="00A32555" w:rsidRPr="001F7404">
        <w:rPr>
          <w:rFonts w:ascii="Times New Roman" w:hAnsi="Times New Roman" w:cs="Times New Roman"/>
          <w:color w:val="000000"/>
          <w:sz w:val="26"/>
          <w:szCs w:val="26"/>
        </w:rPr>
        <w:t>по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17 часов</w:t>
      </w:r>
      <w:r w:rsidR="006F6E8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(1 - </w:t>
      </w:r>
      <w:r w:rsidR="00A55EF6" w:rsidRPr="001F7404">
        <w:rPr>
          <w:rFonts w:ascii="Times New Roman" w:hAnsi="Times New Roman" w:cs="Times New Roman"/>
          <w:color w:val="000000"/>
          <w:sz w:val="26"/>
          <w:szCs w:val="26"/>
        </w:rPr>
        <w:t>4 классы)</w:t>
      </w:r>
    </w:p>
    <w:p w14:paraId="10E245A5" w14:textId="77777777" w:rsidR="00D83C78" w:rsidRPr="001F7404" w:rsidRDefault="00D83C78" w:rsidP="0097760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ПЛАНИРУЕМЫЕ РЕЗУЛЬТАТЫ ОСВОЕНИЯ ПРЕДМЕТА</w:t>
      </w:r>
    </w:p>
    <w:p w14:paraId="539677F9" w14:textId="77777777" w:rsidR="00D83C78" w:rsidRPr="001F7404" w:rsidRDefault="00D83C78" w:rsidP="009776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1-го класса</w:t>
      </w:r>
    </w:p>
    <w:p w14:paraId="4E856BAA" w14:textId="77777777" w:rsidR="00D83C78" w:rsidRPr="001F7404" w:rsidRDefault="00D83C78" w:rsidP="00977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Изучение предмета «Русский родной язык» в 1-м классе должно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обеспечивать достижение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предметных результатов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освоения курса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 требованиями Федерального государственного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образовательного стандарта начального общего образования. Система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планируемых результатов даёт представление о том, какими именно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знаниями, умениями, навыками, а также личностными, познавательными,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регулятивными и коммуникативными учебными действиями овладеют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обучающиеся в ходе освоения содержания учебного предмета «Русский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родной язык» в 1-м классе.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Предметные результаты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изучения учебного предмета «Русский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родной язык» на уровне начального общего образования ориентированы на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применение знаний, умений и навыков в учебных ситуациях и реальных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жизненных условиях.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 конце первого года изучения курса русского родного языка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начальной школе обучающийся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научится: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«Русский язык: прошлое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 настоящее»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распознавать слова, обозначающие предметы традиционного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быта (дом, одежда), понимать значение устаревших слов по указанной тематике;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словарные статьи учебного пособия для определения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лексического значения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значение русских пословиц и поговорок, связанных с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изученными темами;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«Язык в действии»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произносить слова с правильным ударением (в рамках изученного);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осознавать смыслоразличительную роль ударения;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«Секреты речи и текста»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различать этикетные формы обращения в официальной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неофициальной речевой ситуации;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владеть правилами корректного речевого поведения в ходе диалога;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в речи языковые средства для свободного выражения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мыслей и чувств на родном языке адекватно ситуации 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владеть различными приёмами слушания научно-познавательных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художественных текстов об истории языка и культуре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народа;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анализировать информацию прочитанного и прослушанного текста: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выделять в нём наиболее существенные факты.</w:t>
      </w:r>
    </w:p>
    <w:p w14:paraId="6F803B49" w14:textId="77777777" w:rsidR="00D83C78" w:rsidRPr="001F7404" w:rsidRDefault="00D83C78" w:rsidP="00977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56F5A41" w14:textId="77777777" w:rsidR="006A7AA1" w:rsidRPr="001F7404" w:rsidRDefault="006A7AA1" w:rsidP="009776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2-го </w:t>
      </w:r>
      <w:r w:rsidR="00D83C78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класса</w:t>
      </w:r>
    </w:p>
    <w:p w14:paraId="3BE63778" w14:textId="76ADD857" w:rsidR="00D83C78" w:rsidRPr="001F7404" w:rsidRDefault="00D83C78" w:rsidP="009776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Изучение предмета «Русский родной язык» во 2-м классе должно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обеспечивать достижение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предметных результатов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освоения курса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 требованиями Федерального государственного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образовательного стандарта начального общего образования. Система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планируемых результатов даёт представление о том, какими именно знаниями, умениями, навыками, а также личностными, познавательными,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регулятивными и коммуникативными учебными действиями овладеют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обучающиеся в ходе освоения содержания учебного предмета «Русский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родной язык» во 2-м классе.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Предметные результаты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изучения учебного предмета «Русский родной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язык» на уровне начального общего образования ориентированы на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применение знаний, умений и навыков в учебных ситуациях и реальных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жизненных условиях.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 конце второго года изучения курса русского родного языка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начальной школе обучающийся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научится: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«Русский язык: прошлое и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настоящее»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распознавать слова, обозначающие предметы традиционного русского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быта (одежда, еда, домашняя утварь, детские забавы, игры, игрушки),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значение устаревших слов по указанной тематике;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словарные статьи учебного пособия для определения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лексического значения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значение русских пословиц и поговорок, связанных с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изученными темами;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значения фразеологических оборотов, связанных с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изученными темами; осознавать уместность их употребления в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современных ситуациях речевого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«Язык в действии»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произносить слова с правильным ударением (в рамках изученного);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осознавать смыслоразличительную роль ударения;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проводить синонимические замены с учётом особенностей текста;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пользоваться учебными толковыми словарями для определения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лексического значения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пользоваться орфографическим словарём для определения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написания слов;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«Секреты речи и текста»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различать этикетные формы обращения в официальной и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неофициальной речевой ситуации;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владеть правилами корректного речевого поведения в ходе диалога;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коммуникативные приёмы устного общения: убеждение,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уговаривание, похвала, просьба, извинение, поздравление;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в речи языковые средства для свободного выражения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мыслей и чувств на родном языке адекватно ситуации 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владеть различными приёмами слушания научно-познавательных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художественных текстов об истории языка и о культуре русского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народа;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анализировать информацию прочитанного и прослушанного текста: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отделять главные факты от второстепенных; выделять наиболее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существенные факты; устанавливать логическую связь между фактами;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создавать тексты-инструкции с опорой на предложенный текст;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создавать тексты-повествования о посещении музеев, об участии в</w:t>
      </w:r>
      <w:r w:rsidR="009776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народных праздниках.</w:t>
      </w:r>
    </w:p>
    <w:p w14:paraId="09EAD7DB" w14:textId="77777777" w:rsidR="006A7AA1" w:rsidRPr="001F7404" w:rsidRDefault="009343BA" w:rsidP="009776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3-го класса</w:t>
      </w:r>
    </w:p>
    <w:p w14:paraId="11679732" w14:textId="77777777" w:rsidR="009343BA" w:rsidRPr="001F7404" w:rsidRDefault="009343BA" w:rsidP="00977608">
      <w:pPr>
        <w:spacing w:after="0" w:line="240" w:lineRule="auto"/>
        <w:jc w:val="both"/>
        <w:rPr>
          <w:rStyle w:val="fontstyle01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Изучение предмета «Русский родной язык» в 3-м классе должно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обеспечивать достижение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предметных результатов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освоения курса в соответствии с требованиями Федерального государственного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образовательного стандарта начального общего образования. Система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планируемых результатов даёт представление о том, какими именно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знаниями, умениями, навыками, а также личностными, познавательными,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регулятивными и коммуникативными учебными действиями овладеют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обучающиеся в ходе освоения содержания учебного предмета «Русский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родной язык» в 3-м классе.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Предметные результаты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изучения учебного предмета «Русский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родной язык» на уровне начального общего образования ориентированы на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применение знаний, умений и навыков в учебных ситуациях и реальных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жизненных условиях.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 конце третьего года изучения курса русского родного языка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начальной школе обучающийся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научится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«Русский язык: прошлое и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настоящее»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распознавать слова с национально-культурным компонентом значения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(лексика, связанная с особенностями мировосприятия и отношениями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между людьми; слова, называющие природные явления и растения;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слова, называющие занятия людей; слова, называющие музыкальные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инструменты);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распознавать русские традиционные сказочные образы, эпитеты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сравнения; наблюдать особенности их употребления в произведениях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устного народного творчества и произведениях детской художественной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литературы;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словарные статьи учебного пособия для определения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лексического значения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значение русских пословиц и поговорок, связанных с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изученными темами;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значение фразеологических оборотов, связанных с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изученными темами; осознавать уместность их употребления в современных ситуациях речевого 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собственный словарный запас для свободного выражения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мыслей и чувств на родном языке адекватно ситуации и стилю 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«Язык в действии»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произносить слова с правильным ударением (в рамках изученного);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выбирать из нескольких возможных слов то слово, которое наиболее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точно соответствует обозначаемому предмету или явлению реальной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действительности;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проводить синонимические замены с учётом особенностей текста;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правильно употреблять отдельные формы множественного числа имен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существительных;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пользоваться учебными толковыми словарями для определения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лексического значения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пользоваться орфографическим словарём для определения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нормативного написания слов;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A7AA1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«Секреты речи и текста»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различать этикетные формы обращения в официальной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неофициальной речевой ситуации;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владеть правилами корректного речевого поведения в ходе диалога;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использовать коммуникативные приёмы устного общения: убеждение,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уговаривание, похвала, просьба, извинение, поздравление;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в речи языковые средства для свободного выражения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мыслей и чувств на родном языке адекватно ситуации 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владеть различными приёмами слушания научно-познавательных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художественных текстов об истории языка и о культуре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народа;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анализировать информацию прочитанного и прослушанного текста: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отделять главные факты от второстепенных, выделять наиболее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существенные факты, устанавливать логическую связь между фактами;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создавать тексты-повествования об участии в мастер-классах, связанных </w:t>
      </w:r>
      <w:r w:rsidRPr="001F7404">
        <w:rPr>
          <w:rStyle w:val="fontstyle01"/>
          <w:sz w:val="26"/>
          <w:szCs w:val="26"/>
        </w:rPr>
        <w:t>с народными промыслами;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оценивать устные и письменные речевые высказывания с точки зрения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точного, уместного и выразительного словоупотребления;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соотносить части прочитанного или прослушанного текста: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устанавливать причинно-следственные отношения этих частей,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логические связи между абзацами текста; приводить объяснения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заголовка текста;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редактировать письменный текст с целью исправления речевых ошибок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или с целью более точной передачи смысла.</w:t>
      </w:r>
    </w:p>
    <w:p w14:paraId="4E201A34" w14:textId="77777777" w:rsidR="005B3056" w:rsidRPr="001F7404" w:rsidRDefault="005B3056" w:rsidP="00977608">
      <w:pPr>
        <w:spacing w:after="0" w:line="240" w:lineRule="auto"/>
        <w:jc w:val="both"/>
        <w:rPr>
          <w:rStyle w:val="fontstyle01"/>
          <w:sz w:val="26"/>
          <w:szCs w:val="26"/>
        </w:rPr>
      </w:pPr>
    </w:p>
    <w:p w14:paraId="409A09D8" w14:textId="77777777" w:rsidR="005B3056" w:rsidRPr="001F7404" w:rsidRDefault="009343BA" w:rsidP="009776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4-го класса</w:t>
      </w:r>
    </w:p>
    <w:p w14:paraId="70786BD9" w14:textId="77777777" w:rsidR="009343BA" w:rsidRPr="001F7404" w:rsidRDefault="009343BA" w:rsidP="00977608">
      <w:pPr>
        <w:spacing w:after="0" w:line="240" w:lineRule="auto"/>
        <w:jc w:val="both"/>
        <w:rPr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Изучение предмета «Русский родной язык» в 4-м классе должно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обеспечивать достижение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предметных результатов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освоения курса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соответствии с требованиями Федерального государственного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образовательного стандарта начального общего образования. Система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планируемых результатов даёт представление о том, какими именно знаниями, умениями, навыками, а также личностными, познавательными,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регулятивными и коммуникативными учебными действиями овладеют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обучающиеся в ходе освоения содержания учебного предмета «Русский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родной язык» в 4-м классе.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Предметные результаты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изучения учебного предмета «Русский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родной язык» на уровне начального общего образования ориентированы на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применение знаний, умений и навыков в учебных ситуациях и реальных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жизненных условиях.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 конце четвёртого года изучения курса русского родного языка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начальной школе обучающийся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научится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B3056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«Русский язык: прошлое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 настоящее»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распознавать слова с национально-культурным компонентом значения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(лексика, связанная с особенностями мировосприятия и отношениями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между людьми; с качествами и чувствами людей; родственными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отношениями);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распознавать русские традиционные сказочные образы, эпитеты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сравнения в произведениях устного народного творчества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произведениях детской художественной литературы; осознавать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уместность употребления эпитетов и сравнений в речи;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использовать словарные статьи учебного пособия для определения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лексического значения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значение русских пословиц и поговорок, связанных с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изученными темами;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понимать значение фразеологических оборотов, связанных с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изученными темами; осознавать уместность их употребления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современных ситуациях речевого 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использовать собственный словарный запас для свободного выражения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мыслей и чувств на родном языке адекватно ситуации и стилю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общения;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«Язык в действии»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соотносить собственную и чужую речь с нормами современного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русского литературного языка (в рамках изученного);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соблюдать на письме и в устной речи нормы современного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литературного языка (в рамках изученного);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произносить слова с правильным ударением (в рамках изученного);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выбирать из нескольких возможных слов то слово, которое наиболее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точно соответствует обозначаемому предмету или явлению реальной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действительности;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проводить синонимические замены с учётом особенностей текста;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заменять синонимическими конструкциями отдельные глаголы, у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которых нет формы 1-го лица единственного числа настоящего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будущего времени;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выявлять и исправлять в устной речи типичные грамматические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ошибки, связанные с нарушением согласования имени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существительного и имени прилагательного в числе, роде, падеже; с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нарушением координации подлежащего и сказуемого в числе‚ роде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(если сказуемое выражено глаголом в форме прошедшего времени);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соблюдать изученные пунктуационные нормы при записи собственного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текста;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пользоваться учебными толковыми словарями для определения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лексического значения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пользоваться орфографическим словарём для определения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нормативного написания слов;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пользоваться учебным этимологическим словарём для уточнения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происхождения слова;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5B3056" w:rsidRPr="001F7404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реализации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содержательной линии «Секреты речи и текста»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различать этикетные формы обращения в официальной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неофициальной речевой ситуации;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владеть правилами корректного речевого поведения в ходе диалога; </w:t>
      </w:r>
      <w:r w:rsidRPr="001F7404">
        <w:rPr>
          <w:rStyle w:val="fontstyle01"/>
          <w:sz w:val="26"/>
          <w:szCs w:val="26"/>
        </w:rPr>
        <w:t>использовать коммуникативные приёмы устного общения: убеждение,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уговаривание, похвала, просьба, извинение, поздравление;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использовать в речи языковые средства для свободного выражения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мыслей и чувств на родном языке адекватно ситуации общения;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владеть различными приёмами слушания научно-познавательных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художественных текстов об истории языка и о культуре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народа;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анализировать информацию прочитанного и прослушанного текста: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отделять главные факты от второстепенных, выделять наиболее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lastRenderedPageBreak/>
        <w:t>существенные факты, устанавливать логическую связь между фактами;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составлять план текста, не разделённого на абзацы;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пересказывать текст с изменением лица;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создавать тексты-повествования о посещении музеев, об участии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народных праздниках, об участии в мастер-классах, связанных с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народными промыслами;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оценивать устные и письменные речевые высказывания с точки зрения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точного, уместного и выразительного словоупотребления;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редактировать письменный текст с целью исправления речевых ошибок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или с целью более точной передачи смысла;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соотносить части прочитанного или прослушанного текста: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устанавливать причинно-следственные отношения этих частей,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логические связи между абзацами текста; приводить объяснения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Style w:val="fontstyle01"/>
          <w:sz w:val="26"/>
          <w:szCs w:val="26"/>
        </w:rPr>
        <w:t>заголовка текста.</w:t>
      </w:r>
    </w:p>
    <w:p w14:paraId="56CE4F81" w14:textId="77777777" w:rsidR="00194A80" w:rsidRPr="001F7404" w:rsidRDefault="00194A80" w:rsidP="0097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CCE274" w14:textId="77777777" w:rsidR="009343BA" w:rsidRPr="001F7404" w:rsidRDefault="009343BA" w:rsidP="0097760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содержание программы</w:t>
      </w:r>
      <w:r w:rsidR="00A32555" w:rsidRPr="001F7404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 xml:space="preserve"> (68 ч.)</w:t>
      </w:r>
    </w:p>
    <w:p w14:paraId="261846C5" w14:textId="77777777" w:rsidR="005B3056" w:rsidRPr="001F7404" w:rsidRDefault="009343BA" w:rsidP="009776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Первый год обучения (</w:t>
      </w:r>
      <w:r w:rsidR="00B22B2A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17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0C5FCA1D" w14:textId="77777777" w:rsidR="00B22B2A" w:rsidRPr="001F7404" w:rsidRDefault="009343BA" w:rsidP="0097760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Раздел 1. Русский язык: прошлое и настоящее (</w:t>
      </w:r>
      <w:r w:rsidR="00B22B2A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Сведения об истории русской письменности: как появились буквы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современного русского алфавита.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Особенности оформления книг в Древней Руси: оформление красной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строки и заставок.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Практическая работа.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Оформление буквиц и заставок.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Слова, обозначающие предметы традиционного русского быта:</w:t>
      </w:r>
      <w:r w:rsidR="00B22B2A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51D96625" w14:textId="77777777" w:rsidR="005B3056" w:rsidRPr="001F7404" w:rsidRDefault="00B22B2A" w:rsidP="00977608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t>дом в старину: что как называлось (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изба, терем, хоромы, горница,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 xml:space="preserve">светлица, светец, лучина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 т. д.);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2) как называлось то, во что одевались в старину (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кафтан, кушак,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 xml:space="preserve">рубаха, сарафан, лапти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 т. д.).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Имена в малых жанрах фольклора (в пословицах, поговорках,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загадках, прибаутках).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Проектное задание.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Словарь в картинках.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Язык в действии (5 ч)</w:t>
      </w:r>
    </w:p>
    <w:p w14:paraId="1C306858" w14:textId="77777777" w:rsidR="00F7102B" w:rsidRPr="001F7404" w:rsidRDefault="00B22B2A" w:rsidP="00977608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t>Как нельзя произносить слова (пропедевтическая работа по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предупреждению ошибок в произношении слов).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Смыслоразличительная роль ударения.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Звукопись в стихотворном художественном тексте.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Наблюдение за сочетаемостью слов (пропедевтическая работа по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предупреждению ошибок в сочетаемости слов).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Секреты речи и текста (4 ч)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Секреты диалога: учимся разговаривать друг с другом и со взрослыми.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Диалоговая форма устной речи. Стандартные обороты речи для участия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диалоге (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Как вежливо попросить? Как похвалить товарища? Как правильно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поблагодарить?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). Цели и виды вопросов (вопрос-уточнение, вопрос как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запрос на новое содержание).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Резерв учебного времени – 2 ч.</w:t>
      </w:r>
    </w:p>
    <w:p w14:paraId="081FB5B7" w14:textId="77777777" w:rsidR="005B3056" w:rsidRPr="001F7404" w:rsidRDefault="00B22B2A" w:rsidP="00977608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Второй год обучения (17</w:t>
      </w:r>
      <w:r w:rsidR="005B3056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</w:t>
      </w:r>
      <w:r w:rsid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14:paraId="438AD45E" w14:textId="77777777" w:rsidR="005B3056" w:rsidRPr="001F7404" w:rsidRDefault="00B22B2A" w:rsidP="00977608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Раздел 1. Русский язык: прошлое и настоящее (6 ч)</w:t>
      </w:r>
    </w:p>
    <w:p w14:paraId="4001FE67" w14:textId="77777777" w:rsidR="005B3056" w:rsidRPr="001F7404" w:rsidRDefault="00B22B2A" w:rsidP="00977608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Слова, называющие игры, забавы, игрушки (например,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городки,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салочки, салазки, санки, волчок, свистулька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Слова, называющие предметы традиционного русского быта: 1) слова, называющие домашнюю утварь и орудия труда (например,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ухват, ушат, ступа, плошка, крынка, ковш, решето, веретено, серп, коса,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плуг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2) слова, называющие то, что ели в старину (например,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тюря, полба,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каша, щи, похлёбка, бублик, ватрушка, калач, коврижка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): какие из них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сохранились до нашего времени;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3) слова, называющие то, во что раньше одевались дети (например,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шубейка, тулуп, шапка, валенки, сарафан, рубаха, лапти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Пословицы, поговорки, фразеологизмы, возникновение которых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связано с предметами и явлениями традиционного русского быта: игры,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утварь, орудия труда, еда, одежда (например,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каши не сваришь, ни за какие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коврижки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). Сравнение русских пословиц и поговорок с пословицами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поговорками других народов. Сравнение фразеологизмов, имеющих в разных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языках общий смысл, но различную образную форму (например,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ехать в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 xml:space="preserve">Тулу со своим самоваром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(рус.);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ехать в лес с дровами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(тат.)).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Проектное задание.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Словарь «Почему это так называется?».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Язык в действии (5 ч)</w:t>
      </w:r>
    </w:p>
    <w:p w14:paraId="2789909C" w14:textId="77777777" w:rsidR="005B3056" w:rsidRPr="001F7404" w:rsidRDefault="00B22B2A" w:rsidP="00977608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Как правильно произносить слова (пропедевтическая работа по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предупреждению ошибок в произношении слов в речи).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Смыслоразличительная роль ударения. Наблюдение за изменением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места ударения в поэтическом тексте. Работа со словарём ударений.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Практическая работа.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Слушаем и учимся читать фрагменты стихов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сказок, в которых есть слова с необычным произношением и ударением.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Разные способы толкования значения слов. Наблюдение за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сочетаемостью слов.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Совершенствование орфографических навыков.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Секреты речи и текста (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Приёмы общения: убеждение, уговаривание, просьба, похвала и др.,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сохранение инициативы в диалоге, уклонение от инициативы, завершение 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диалога и др. (например, как правильно выразить несогласие; как убедить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товарища).</w:t>
      </w:r>
      <w:r w:rsidR="00F7102B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 w:rsidR="00F7102B" w:rsidRPr="001F7404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ты и вы. </w:t>
      </w:r>
      <w:r w:rsidR="00F7102B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Устный ответ как жанр монологической устной учебно-научной речи. Различные виды ответов: развёрнутый ответ, ответ-добавление (на</w:t>
      </w:r>
      <w:r w:rsidR="00F7102B" w:rsidRPr="001F74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практическом уровне).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Связь предложений в тексте. Практическое овладение средствами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связи: лексический повтор, местоименный повтор.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Создание текстов-повествований: заметки о посещении музеев;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повествование об участии в народных праздниках.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Создание текста: развёрнутое толкование значения слова.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Резерв учебного времени – </w:t>
      </w:r>
      <w:r w:rsidR="00F7102B"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</w:t>
      </w: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ч.</w:t>
      </w:r>
    </w:p>
    <w:p w14:paraId="637D6652" w14:textId="77777777" w:rsidR="00F7102B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</w:p>
    <w:p w14:paraId="5CCB33BA" w14:textId="77777777" w:rsidR="005B3056" w:rsidRPr="001F7404" w:rsidRDefault="00B22B2A" w:rsidP="00A55EF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Третий год обучения (</w:t>
      </w:r>
      <w:r w:rsidR="00F7102B"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17</w:t>
      </w: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7A8C3B89" w14:textId="77777777" w:rsidR="005B3056" w:rsidRPr="001F7404" w:rsidRDefault="00B22B2A" w:rsidP="00A55EF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  <w:t>Раздел 1. Русский язык: прошлое и настоящее (</w:t>
      </w:r>
      <w:r w:rsidR="00F7102B"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6</w:t>
      </w: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70D4F638" w14:textId="77777777" w:rsidR="005B3056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Слова, связанные с особенностями мировосприятия и отношений между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людьми (например, </w:t>
      </w:r>
      <w:r w:rsidRPr="001F74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правда – ложь, друг – недруг, брат – братство –</w:t>
      </w:r>
      <w:r w:rsidRPr="001F74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  <w:t>побратим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Слова, называющие природные явления и растения (например, образные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названия ветра, дождя, снега; названия растений).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Слова, называющие предметы и явления традиционной русской культуры: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слова, называющие занятия людей (например, </w:t>
      </w:r>
      <w:r w:rsidRPr="001F74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ямщик, извозчик, коробейник,</w:t>
      </w:r>
      <w:r w:rsidRPr="001F74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  <w:t>лавочник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Слова, обозначающие предметы традиционной русской культуры: слова,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называющие музыкальные инструменты (например, </w:t>
      </w:r>
      <w:r w:rsidRPr="001F74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балалайка, гусли, гармонь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Русские традиционные сказочные образы, эпитеты и сравнения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(например, </w:t>
      </w:r>
      <w:r w:rsidRPr="001F7404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Снегурочка, дубрава, сокол, соловей, зорька, солнце 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т. п.):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уточнение значений, наблюдение за использованием в произведениях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фольклора и художественной литературы.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Названия старинных русских городов, сведения о происхождении этих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названий.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Проектные задания.</w:t>
      </w:r>
    </w:p>
    <w:p w14:paraId="34F6C180" w14:textId="77777777" w:rsidR="005B3056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Откуда в русском языке эта фамилия? История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моего имени и фамилии (приобретение опыта поиска информации 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происхождении слов).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Язык в действии (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5 ч)</w:t>
      </w:r>
    </w:p>
    <w:p w14:paraId="796A086A" w14:textId="77777777" w:rsidR="005B3056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Как правильно произносить слова (пропедевтическая работа по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предупреждению ошибок в произношении слов в речи).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Многообразие суффиксов, позволяющих выразить различные оттенки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значения и различную оценку, как специфическая особенность русского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языка (например,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книга, книжка, книжечка, книжица, книжонка, книжища;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 xml:space="preserve">заяц, зайчик, зайчонок, зайчишка, заинька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 т. п.) (на практическом уровне).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Специфика грамматических категорий русского языка (например,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категории рода, числа имён существительных). Практическое овладение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нормами употребления отдельных грамматических форм имён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существительных (например, форм родительного падежа множественного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числа). Практическое овладение нормами правильного и точного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употребления предлогов с пространственным значением, образования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предложно-падежных форм существительных. Существительные, имеющие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только форму единственного или только форму множественного числа (в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рамках изученного).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Совершенствование навыков орфографического оформления текста.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Секреты речи и текста (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73D1BE32" w14:textId="77777777" w:rsidR="005B3056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Особенности устного выступления.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Создание текстов-повествований: о путешествии по городам; об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участии в мастер-классах, связанных с народными промыслами.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Создание текстов-рассуждений с использованием различных способов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аргументации (в рамках изученного). Редактирование предложенных текстов с целью совершенствования их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содержания и формы (в пределах изученного в основном курсе).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Языковые особенности текстов фольклора и художественных текстов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или их фрагментов (народных и литературных сказок, рассказов, загадок,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пословиц, притч и т. п.).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Резерв учебного времени – 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ч.</w:t>
      </w:r>
    </w:p>
    <w:p w14:paraId="507A6F63" w14:textId="77777777" w:rsidR="00F7102B" w:rsidRPr="001F7404" w:rsidRDefault="00B22B2A" w:rsidP="00A55E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</w:p>
    <w:p w14:paraId="0410001C" w14:textId="77777777" w:rsidR="005B3056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Четвёртый год обучения (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17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74E0EF29" w14:textId="77777777" w:rsidR="005B3056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Раздел 1. Русский язык: прошлое и настоящее (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6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7443F28D" w14:textId="77777777" w:rsidR="00C26C52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Слова, связанные с качествами и чувствами людей (например,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добросердечный, доброжелательный, благодарный, бескорыстный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); слова,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связанные с обучением.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Слова, называющие родственные отношения (например,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матушка,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>батюшка, братец, сестрица, мачеха, падчерица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Пословицы, поговорки и фразеологизмы, возникновение которых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связано с качествами, чувствами людей, с учением, с родственными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отношениями (например, 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t>от корки до корки; вся семья вместе, так и душа</w:t>
      </w:r>
      <w:r w:rsidRPr="001F7404">
        <w:rPr>
          <w:rFonts w:ascii="Times New Roman" w:hAnsi="Times New Roman" w:cs="Times New Roman"/>
          <w:i/>
          <w:iCs/>
          <w:color w:val="000000"/>
          <w:sz w:val="26"/>
          <w:szCs w:val="26"/>
        </w:rPr>
        <w:br/>
        <w:t xml:space="preserve">на месте; прописать ижицу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и т. д.). Сравнение с пословицами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поговорками других народов. Сравнение фразеологизмов, имеющих в разных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языках общий смысл, но различную образную форму.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Русские традиционные эпитеты: уточнение значений, наблюдение за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использованием в произведениях фольклора и художественной литературы.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Лексика, заимствованная русским языком из языков народов России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мира. Русские слова в языках других народов.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Проектные задания.</w:t>
      </w:r>
    </w:p>
    <w:p w14:paraId="6DBCF265" w14:textId="77777777" w:rsidR="00F7102B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Откуда это слово появилось в русском языке?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(Приобретение опыта поиска информации о происхождении слов.)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Сравнение толкований слов в словаре В. И. Даля и современном толковом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словаре. Русские слова в языках других народов. </w:t>
      </w:r>
    </w:p>
    <w:p w14:paraId="04AC118B" w14:textId="77777777" w:rsidR="00C26C52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2. Язык в действии (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5829B6EB" w14:textId="77777777" w:rsidR="00C26C52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Как правильно произносить слова (пропедевтическая работа по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предупреждению ошибок в произношении слов в речи).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Трудные случаи образования формы 1-го лица единственного числа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настоящего и будущего времени глаголов (на пропедевтическом уровне).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Наблюдение за синонимией синтаксических конструкций на уровне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словосочетаний и предложений (на пропедевтическом уровне).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История возникновения и функции знаков препинания (в рамках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изученного). Совершенствование навыков правильного пунктуационного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оформления текста.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3. Секреты речи и текста (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ч)</w:t>
      </w:r>
    </w:p>
    <w:p w14:paraId="535B42C4" w14:textId="77777777" w:rsidR="009343BA" w:rsidRPr="001F7404" w:rsidRDefault="00B22B2A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Правила ведения диалога: корректные и некорректные вопросы.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Информативная функция заголовков. Типы заголовков.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Составление плана текста, не разделённого на абзацы.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Информационная переработка прослушанного или прочитанного текста: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пересказ с изменением лица.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Создание текста как результата собственной исследовательской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деятельности.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Оценивание устных и письменных речевых высказываний с точки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зрения точного, уместного и выразительного словоупотребления.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Редактирование предложенных и собственных текстов с целью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совершенствования их содержания и формы; сопоставление чернового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отредактированного текстов. Практический опыт использования учебных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словарей в процессе редактирования текста.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Синонимия речевых формул (на практическом уровне).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Резерв учебного времени – </w:t>
      </w:r>
      <w:r w:rsidR="00F7102B"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ч.</w:t>
      </w:r>
    </w:p>
    <w:p w14:paraId="6F1D3A88" w14:textId="77777777" w:rsidR="00F7102B" w:rsidRPr="001F7404" w:rsidRDefault="00F7102B" w:rsidP="00A55EF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5B71BC" w14:textId="77777777" w:rsidR="00B22B2A" w:rsidRPr="001F7404" w:rsidRDefault="00B22B2A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2271CBB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185E6D6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F55C5C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E5243D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AC2AE0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F5B0CF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8CE271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D802D0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FF09F69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203B50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90406F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104AA07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FBC83A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3D3250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EBFE75A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31B3BB1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CDC088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E5FE2F7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931B75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9914FE9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6B399F3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25E64E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010ED0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3A1F82F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BB0CDF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DE9B322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89FD50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DC7B75C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1D22156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5559CB5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69BBFF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5E1A4D" w14:textId="77777777" w:rsidR="00C26C52" w:rsidRPr="001F7404" w:rsidRDefault="00C26C52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23CEC4" w14:textId="77777777" w:rsidR="00C26C52" w:rsidRPr="001F7404" w:rsidRDefault="00C26C52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4C02A64" w14:textId="77777777" w:rsidR="00C26C52" w:rsidRPr="001F7404" w:rsidRDefault="00C26C52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B271B77" w14:textId="77777777" w:rsidR="00C26C52" w:rsidRPr="001F7404" w:rsidRDefault="00C26C52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655759A" w14:textId="77777777" w:rsidR="00501313" w:rsidRPr="001F7404" w:rsidRDefault="00501313" w:rsidP="005013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z w:val="26"/>
          <w:szCs w:val="26"/>
        </w:rPr>
        <w:t>Учебно-тематический план</w:t>
      </w:r>
    </w:p>
    <w:p w14:paraId="078D78D4" w14:textId="77777777" w:rsidR="00D4382D" w:rsidRPr="00501313" w:rsidRDefault="00501313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 класс</w:t>
      </w:r>
    </w:p>
    <w:tbl>
      <w:tblPr>
        <w:tblpPr w:leftFromText="180" w:rightFromText="180" w:vertAnchor="page" w:horzAnchor="margin" w:tblpXSpec="center" w:tblpY="22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8"/>
        <w:gridCol w:w="4579"/>
        <w:gridCol w:w="1932"/>
        <w:gridCol w:w="2222"/>
      </w:tblGrid>
      <w:tr w:rsidR="00501313" w:rsidRPr="001F7404" w14:paraId="724DD909" w14:textId="77777777" w:rsidTr="00501313">
        <w:trPr>
          <w:trHeight w:val="71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55C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</w:t>
            </w:r>
          </w:p>
          <w:p w14:paraId="7C7D5B09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68B2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2F5B64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D1E65D" w14:textId="77777777" w:rsidR="00501313" w:rsidRPr="00501313" w:rsidRDefault="00501313" w:rsidP="00501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13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Воспитательный потенциал  урока (виды, формы и содержание деятельности)*</w:t>
            </w:r>
          </w:p>
          <w:p w14:paraId="567F7239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01313" w:rsidRPr="001F7404" w14:paraId="7475B091" w14:textId="77777777" w:rsidTr="00501313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C106D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B5EFDA4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4076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F6DE6F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1. Русский язык: прошлое и настоящее.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33FF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897983A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B3B2" w14:textId="77777777" w:rsidR="00501313" w:rsidRPr="001F7404" w:rsidRDefault="00BB1692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2, 3, 4, 5, 8, 10</w:t>
            </w:r>
          </w:p>
        </w:tc>
      </w:tr>
      <w:tr w:rsidR="00501313" w:rsidRPr="001F7404" w14:paraId="7C2F2103" w14:textId="77777777" w:rsidTr="00501313">
        <w:trPr>
          <w:trHeight w:val="6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A315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09458EF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AFC7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782ECD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Раздел 2. Язык в действии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2937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420C68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BB10" w14:textId="4500BD45" w:rsidR="00501313" w:rsidRPr="001F7404" w:rsidRDefault="003A3F7F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1,2,4,5,6,10</w:t>
            </w:r>
          </w:p>
        </w:tc>
      </w:tr>
      <w:tr w:rsidR="00501313" w:rsidRPr="001F7404" w14:paraId="7617A465" w14:textId="77777777" w:rsidTr="00501313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65E1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DB30E5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97F6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A578E2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3. Секреты речи и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38A4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58AA71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F9A1A" w14:textId="682AE4AA" w:rsidR="00501313" w:rsidRPr="001F7404" w:rsidRDefault="003A3F7F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1,2,4,5,6,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01313" w:rsidRPr="001F7404" w14:paraId="44F35D9F" w14:textId="77777777" w:rsidTr="00501313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AA570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797F26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96E3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1C8A9D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 учебного времени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E5E2A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6F1C6B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0054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1313" w:rsidRPr="001F7404" w14:paraId="7BDBCC32" w14:textId="77777777" w:rsidTr="00501313">
        <w:trPr>
          <w:trHeight w:val="6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8510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0C8AA9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32B1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1553BE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 w:rsidRPr="001F740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76A4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E64A84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9B19" w14:textId="77777777" w:rsidR="00501313" w:rsidRPr="001F7404" w:rsidRDefault="00501313" w:rsidP="00A5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358A42" w14:textId="77777777" w:rsidR="00501313" w:rsidRPr="001F7404" w:rsidRDefault="00501313" w:rsidP="00A55EF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05D5A0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z w:val="26"/>
          <w:szCs w:val="26"/>
        </w:rPr>
        <w:t>2 класс</w:t>
      </w:r>
    </w:p>
    <w:p w14:paraId="01E13831" w14:textId="77777777" w:rsidR="00D4382D" w:rsidRPr="001F7404" w:rsidRDefault="00D4382D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874"/>
        <w:gridCol w:w="4621"/>
        <w:gridCol w:w="1843"/>
        <w:gridCol w:w="2268"/>
      </w:tblGrid>
      <w:tr w:rsidR="00501313" w:rsidRPr="001F7404" w14:paraId="6BBB0015" w14:textId="77777777" w:rsidTr="001C2E2D">
        <w:tc>
          <w:tcPr>
            <w:tcW w:w="874" w:type="dxa"/>
          </w:tcPr>
          <w:p w14:paraId="383553D8" w14:textId="77777777" w:rsidR="00501313" w:rsidRPr="001F7404" w:rsidRDefault="00501313" w:rsidP="00501313">
            <w:pPr>
              <w:ind w:hanging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0DE471B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4621" w:type="dxa"/>
          </w:tcPr>
          <w:p w14:paraId="1A5ACC26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1843" w:type="dxa"/>
          </w:tcPr>
          <w:p w14:paraId="285692AA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2268" w:type="dxa"/>
          </w:tcPr>
          <w:p w14:paraId="1C455AD4" w14:textId="77777777" w:rsidR="00501313" w:rsidRPr="00501313" w:rsidRDefault="00501313" w:rsidP="0050131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13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Воспитательный потенциал  урока (виды, формы и содержание деятельности)*</w:t>
            </w:r>
          </w:p>
          <w:p w14:paraId="2BBA2D0A" w14:textId="77777777" w:rsidR="00501313" w:rsidRPr="00501313" w:rsidRDefault="00501313" w:rsidP="0050131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05EB10D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01313" w:rsidRPr="001F7404" w14:paraId="2F14B9C0" w14:textId="77777777" w:rsidTr="001C2E2D">
        <w:tc>
          <w:tcPr>
            <w:tcW w:w="874" w:type="dxa"/>
          </w:tcPr>
          <w:p w14:paraId="7FFF26F4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621" w:type="dxa"/>
          </w:tcPr>
          <w:p w14:paraId="7A864C42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0D28764B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1. Русский язык: прошлое и настоящее.</w:t>
            </w:r>
          </w:p>
        </w:tc>
        <w:tc>
          <w:tcPr>
            <w:tcW w:w="1843" w:type="dxa"/>
          </w:tcPr>
          <w:p w14:paraId="644EC787" w14:textId="77777777" w:rsidR="00501313" w:rsidRPr="00BB1692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14:paraId="3D496D4B" w14:textId="77777777" w:rsidR="00501313" w:rsidRPr="00BB1692" w:rsidRDefault="00501313" w:rsidP="005013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 w:cs="Times New Roman"/>
                <w:sz w:val="26"/>
                <w:szCs w:val="26"/>
              </w:rPr>
              <w:t>1, 2,  4, 5, 6,</w:t>
            </w:r>
            <w:r w:rsidR="00BB16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B1692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14:paraId="44F2BBA0" w14:textId="77777777" w:rsidR="00501313" w:rsidRPr="00BB1692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501313" w:rsidRPr="001F7404" w14:paraId="0CE3D943" w14:textId="77777777" w:rsidTr="001C2E2D">
        <w:tc>
          <w:tcPr>
            <w:tcW w:w="874" w:type="dxa"/>
          </w:tcPr>
          <w:p w14:paraId="4926BF4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621" w:type="dxa"/>
          </w:tcPr>
          <w:p w14:paraId="6E861B41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9D0797C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2. Язык в действии</w:t>
            </w:r>
          </w:p>
        </w:tc>
        <w:tc>
          <w:tcPr>
            <w:tcW w:w="1843" w:type="dxa"/>
          </w:tcPr>
          <w:p w14:paraId="3DD1610A" w14:textId="77777777" w:rsidR="00501313" w:rsidRPr="00BB1692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BB169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2484920E" w14:textId="50932C2B" w:rsidR="00501313" w:rsidRPr="00BB1692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1,2,4,5,6,10</w:t>
            </w:r>
          </w:p>
        </w:tc>
      </w:tr>
      <w:tr w:rsidR="00501313" w:rsidRPr="001F7404" w14:paraId="142301DF" w14:textId="77777777" w:rsidTr="001C2E2D">
        <w:tc>
          <w:tcPr>
            <w:tcW w:w="874" w:type="dxa"/>
          </w:tcPr>
          <w:p w14:paraId="1C129F55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621" w:type="dxa"/>
          </w:tcPr>
          <w:p w14:paraId="11773801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5AC33B7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3. Секреты речи и текста</w:t>
            </w:r>
          </w:p>
        </w:tc>
        <w:tc>
          <w:tcPr>
            <w:tcW w:w="1843" w:type="dxa"/>
          </w:tcPr>
          <w:p w14:paraId="5A48B38B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321CC0F3" w14:textId="7846A5F4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4,5,6,10</w:t>
            </w:r>
          </w:p>
        </w:tc>
      </w:tr>
      <w:tr w:rsidR="00501313" w:rsidRPr="001F7404" w14:paraId="35C12A6A" w14:textId="77777777" w:rsidTr="001C2E2D">
        <w:tc>
          <w:tcPr>
            <w:tcW w:w="874" w:type="dxa"/>
          </w:tcPr>
          <w:p w14:paraId="1E0B8874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621" w:type="dxa"/>
          </w:tcPr>
          <w:p w14:paraId="3B7E85B6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FDC5A19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 учебного времени</w:t>
            </w:r>
          </w:p>
        </w:tc>
        <w:tc>
          <w:tcPr>
            <w:tcW w:w="1843" w:type="dxa"/>
          </w:tcPr>
          <w:p w14:paraId="4379801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2734F5A9" w14:textId="05C7C734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4,5,6,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01313" w:rsidRPr="001F7404" w14:paraId="314B044E" w14:textId="77777777" w:rsidTr="001C2E2D">
        <w:tc>
          <w:tcPr>
            <w:tcW w:w="874" w:type="dxa"/>
          </w:tcPr>
          <w:p w14:paraId="4E84EC10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621" w:type="dxa"/>
          </w:tcPr>
          <w:p w14:paraId="5C610D8F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14:paraId="1252086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Итого</w:t>
            </w:r>
          </w:p>
        </w:tc>
        <w:tc>
          <w:tcPr>
            <w:tcW w:w="1843" w:type="dxa"/>
          </w:tcPr>
          <w:p w14:paraId="701A49DC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14:paraId="3B907E53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25F0E91F" w14:textId="77777777" w:rsidR="00C26C52" w:rsidRPr="001F7404" w:rsidRDefault="00C26C52" w:rsidP="00A55EF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2C1A5D" w14:textId="77777777" w:rsidR="00D4382D" w:rsidRPr="001F7404" w:rsidRDefault="00D4382D" w:rsidP="00A55EF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z w:val="26"/>
          <w:szCs w:val="26"/>
        </w:rPr>
        <w:t>3 класс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67"/>
        <w:gridCol w:w="4528"/>
        <w:gridCol w:w="1843"/>
        <w:gridCol w:w="2268"/>
      </w:tblGrid>
      <w:tr w:rsidR="00501313" w:rsidRPr="001F7404" w14:paraId="3C701AB5" w14:textId="77777777" w:rsidTr="00EA35CA">
        <w:tc>
          <w:tcPr>
            <w:tcW w:w="967" w:type="dxa"/>
          </w:tcPr>
          <w:p w14:paraId="04FC1BE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6C85180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п\п</w:t>
            </w:r>
          </w:p>
        </w:tc>
        <w:tc>
          <w:tcPr>
            <w:tcW w:w="4528" w:type="dxa"/>
          </w:tcPr>
          <w:p w14:paraId="5DEB85B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Наименование раздела</w:t>
            </w:r>
          </w:p>
        </w:tc>
        <w:tc>
          <w:tcPr>
            <w:tcW w:w="1843" w:type="dxa"/>
          </w:tcPr>
          <w:p w14:paraId="2F76DFF5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2268" w:type="dxa"/>
          </w:tcPr>
          <w:p w14:paraId="7E7A7F3C" w14:textId="77777777" w:rsidR="00501313" w:rsidRPr="00BB1692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692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Воспитательный </w:t>
            </w:r>
            <w:r w:rsidRPr="00BB1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потенциал  урока (виды, формы и содержание деятельности)*</w:t>
            </w:r>
          </w:p>
        </w:tc>
      </w:tr>
      <w:tr w:rsidR="00501313" w:rsidRPr="001F7404" w14:paraId="3B9FEF7A" w14:textId="77777777" w:rsidTr="00EA35CA">
        <w:tc>
          <w:tcPr>
            <w:tcW w:w="967" w:type="dxa"/>
          </w:tcPr>
          <w:p w14:paraId="33BD599C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4528" w:type="dxa"/>
          </w:tcPr>
          <w:p w14:paraId="022396EF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A61F976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1. Русский язык: прошлое и настоящее.</w:t>
            </w:r>
          </w:p>
        </w:tc>
        <w:tc>
          <w:tcPr>
            <w:tcW w:w="1843" w:type="dxa"/>
          </w:tcPr>
          <w:p w14:paraId="0BABE4E9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14:paraId="5C797C3C" w14:textId="77777777" w:rsidR="00501313" w:rsidRPr="00BB1692" w:rsidRDefault="00BB1692" w:rsidP="00BB169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35D">
              <w:rPr>
                <w:rFonts w:ascii="Times New Roman" w:hAnsi="Times New Roman"/>
              </w:rPr>
              <w:t xml:space="preserve">1, 2, 3, 4, </w:t>
            </w:r>
            <w:r>
              <w:rPr>
                <w:rFonts w:ascii="Times New Roman" w:hAnsi="Times New Roman"/>
              </w:rPr>
              <w:t>5</w:t>
            </w:r>
            <w:r w:rsidRPr="0073335D">
              <w:rPr>
                <w:rFonts w:ascii="Times New Roman" w:hAnsi="Times New Roman"/>
              </w:rPr>
              <w:t>, 8</w:t>
            </w:r>
          </w:p>
        </w:tc>
      </w:tr>
      <w:tr w:rsidR="00501313" w:rsidRPr="001F7404" w14:paraId="44534800" w14:textId="77777777" w:rsidTr="00EA35CA">
        <w:tc>
          <w:tcPr>
            <w:tcW w:w="967" w:type="dxa"/>
          </w:tcPr>
          <w:p w14:paraId="01B2E175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528" w:type="dxa"/>
          </w:tcPr>
          <w:p w14:paraId="467FF994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369685D3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2. Язык в действии</w:t>
            </w:r>
          </w:p>
        </w:tc>
        <w:tc>
          <w:tcPr>
            <w:tcW w:w="1843" w:type="dxa"/>
          </w:tcPr>
          <w:p w14:paraId="4798BF14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49E72A6C" w14:textId="759F8110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1,2,3,4,5,6,8,10</w:t>
            </w:r>
          </w:p>
        </w:tc>
      </w:tr>
      <w:tr w:rsidR="00501313" w:rsidRPr="001F7404" w14:paraId="7386C682" w14:textId="77777777" w:rsidTr="00EA35CA">
        <w:tc>
          <w:tcPr>
            <w:tcW w:w="967" w:type="dxa"/>
          </w:tcPr>
          <w:p w14:paraId="49FE0EE0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528" w:type="dxa"/>
          </w:tcPr>
          <w:p w14:paraId="328D9047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BE4B2A8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3. Секреты речи и текста</w:t>
            </w:r>
          </w:p>
        </w:tc>
        <w:tc>
          <w:tcPr>
            <w:tcW w:w="1843" w:type="dxa"/>
          </w:tcPr>
          <w:p w14:paraId="0FA6C016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0B23B295" w14:textId="03273FB9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1,2,3,4,5,6,8,10</w:t>
            </w:r>
          </w:p>
        </w:tc>
      </w:tr>
      <w:tr w:rsidR="00501313" w:rsidRPr="001F7404" w14:paraId="580D92D8" w14:textId="77777777" w:rsidTr="00EA35CA">
        <w:tc>
          <w:tcPr>
            <w:tcW w:w="967" w:type="dxa"/>
          </w:tcPr>
          <w:p w14:paraId="147A54E7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528" w:type="dxa"/>
          </w:tcPr>
          <w:p w14:paraId="3417D625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17F1413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 учебного времени</w:t>
            </w:r>
          </w:p>
        </w:tc>
        <w:tc>
          <w:tcPr>
            <w:tcW w:w="1843" w:type="dxa"/>
          </w:tcPr>
          <w:p w14:paraId="5331CD15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3895709A" w14:textId="671C368E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,10</w:t>
            </w:r>
          </w:p>
        </w:tc>
      </w:tr>
      <w:tr w:rsidR="00501313" w:rsidRPr="001F7404" w14:paraId="48F22A53" w14:textId="77777777" w:rsidTr="00EA35CA">
        <w:tc>
          <w:tcPr>
            <w:tcW w:w="967" w:type="dxa"/>
          </w:tcPr>
          <w:p w14:paraId="1BC74C93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528" w:type="dxa"/>
          </w:tcPr>
          <w:p w14:paraId="47D170A7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14:paraId="48DB9AEC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Итого</w:t>
            </w:r>
          </w:p>
        </w:tc>
        <w:tc>
          <w:tcPr>
            <w:tcW w:w="1843" w:type="dxa"/>
          </w:tcPr>
          <w:p w14:paraId="2BD32AEC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14:paraId="5F227BB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0D4E8720" w14:textId="77777777" w:rsidR="001D6693" w:rsidRPr="001F7404" w:rsidRDefault="001D6693" w:rsidP="00A55EF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A2895B" w14:textId="77777777" w:rsidR="00D4382D" w:rsidRPr="001F7404" w:rsidRDefault="00D4382D" w:rsidP="00A55EF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z w:val="26"/>
          <w:szCs w:val="26"/>
        </w:rPr>
        <w:t>4 класс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918"/>
        <w:gridCol w:w="4038"/>
        <w:gridCol w:w="2382"/>
        <w:gridCol w:w="2268"/>
      </w:tblGrid>
      <w:tr w:rsidR="00501313" w:rsidRPr="001F7404" w14:paraId="4C9A233D" w14:textId="77777777" w:rsidTr="00EA35CA">
        <w:tc>
          <w:tcPr>
            <w:tcW w:w="918" w:type="dxa"/>
          </w:tcPr>
          <w:p w14:paraId="2E7C1A69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6A0E0A61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4038" w:type="dxa"/>
          </w:tcPr>
          <w:p w14:paraId="37B11C15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раздела</w:t>
            </w:r>
          </w:p>
        </w:tc>
        <w:tc>
          <w:tcPr>
            <w:tcW w:w="2382" w:type="dxa"/>
          </w:tcPr>
          <w:p w14:paraId="208F1A3D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Всего часов</w:t>
            </w:r>
          </w:p>
        </w:tc>
        <w:tc>
          <w:tcPr>
            <w:tcW w:w="2268" w:type="dxa"/>
          </w:tcPr>
          <w:p w14:paraId="2CEE4A03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0131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Воспитательный потенциал  урока (виды, формы и содержание деятельности)*</w:t>
            </w:r>
          </w:p>
        </w:tc>
      </w:tr>
      <w:tr w:rsidR="00501313" w:rsidRPr="001F7404" w14:paraId="7603E564" w14:textId="77777777" w:rsidTr="00EA35CA">
        <w:tc>
          <w:tcPr>
            <w:tcW w:w="918" w:type="dxa"/>
          </w:tcPr>
          <w:p w14:paraId="5046C64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038" w:type="dxa"/>
          </w:tcPr>
          <w:p w14:paraId="463294CC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1D83369F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1. Русский язык: прошлое и настоящее.</w:t>
            </w:r>
          </w:p>
        </w:tc>
        <w:tc>
          <w:tcPr>
            <w:tcW w:w="2382" w:type="dxa"/>
          </w:tcPr>
          <w:p w14:paraId="4DD32370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14:paraId="380369F0" w14:textId="77777777" w:rsidR="00501313" w:rsidRPr="001F7404" w:rsidRDefault="00BB1692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3335D">
              <w:rPr>
                <w:rFonts w:ascii="Times New Roman" w:hAnsi="Times New Roman"/>
              </w:rPr>
              <w:t>1, 2, 3, 4,</w:t>
            </w:r>
            <w:r>
              <w:rPr>
                <w:rFonts w:ascii="Times New Roman" w:hAnsi="Times New Roman"/>
              </w:rPr>
              <w:t xml:space="preserve"> 5,</w:t>
            </w:r>
            <w:r w:rsidRPr="0073335D">
              <w:rPr>
                <w:rFonts w:ascii="Times New Roman" w:hAnsi="Times New Roman"/>
              </w:rPr>
              <w:t xml:space="preserve"> 6, 8</w:t>
            </w:r>
            <w:r>
              <w:rPr>
                <w:rFonts w:ascii="Times New Roman" w:hAnsi="Times New Roman"/>
              </w:rPr>
              <w:t>, 9</w:t>
            </w:r>
          </w:p>
        </w:tc>
      </w:tr>
      <w:tr w:rsidR="00501313" w:rsidRPr="001F7404" w14:paraId="704FD04A" w14:textId="77777777" w:rsidTr="00EA35CA">
        <w:tc>
          <w:tcPr>
            <w:tcW w:w="918" w:type="dxa"/>
          </w:tcPr>
          <w:p w14:paraId="0E8418EE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4038" w:type="dxa"/>
          </w:tcPr>
          <w:p w14:paraId="7CBD0FA4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C0DF4B8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2. Язык в действии</w:t>
            </w:r>
          </w:p>
        </w:tc>
        <w:tc>
          <w:tcPr>
            <w:tcW w:w="2382" w:type="dxa"/>
          </w:tcPr>
          <w:p w14:paraId="3E7237A5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3ECD9812" w14:textId="2A46D967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1,2,3,4,5,7,9,10</w:t>
            </w:r>
          </w:p>
        </w:tc>
      </w:tr>
      <w:tr w:rsidR="00501313" w:rsidRPr="001F7404" w14:paraId="3E1535A5" w14:textId="77777777" w:rsidTr="00EA35CA">
        <w:tc>
          <w:tcPr>
            <w:tcW w:w="918" w:type="dxa"/>
          </w:tcPr>
          <w:p w14:paraId="40F69A59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4038" w:type="dxa"/>
          </w:tcPr>
          <w:p w14:paraId="4F8C1EB9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D83899B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Раздел 3. Секреты речи и текста</w:t>
            </w:r>
          </w:p>
        </w:tc>
        <w:tc>
          <w:tcPr>
            <w:tcW w:w="2382" w:type="dxa"/>
          </w:tcPr>
          <w:p w14:paraId="4A42D673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14:paraId="0129DD23" w14:textId="7B0F005B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1,2,3,4,5,7,9,10</w:t>
            </w:r>
          </w:p>
        </w:tc>
      </w:tr>
      <w:tr w:rsidR="00501313" w:rsidRPr="001F7404" w14:paraId="18DA361A" w14:textId="77777777" w:rsidTr="00EA35CA">
        <w:tc>
          <w:tcPr>
            <w:tcW w:w="918" w:type="dxa"/>
          </w:tcPr>
          <w:p w14:paraId="4EB7E20B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4038" w:type="dxa"/>
          </w:tcPr>
          <w:p w14:paraId="7F67A2E6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45E148C4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Резерв учебного времени</w:t>
            </w:r>
          </w:p>
        </w:tc>
        <w:tc>
          <w:tcPr>
            <w:tcW w:w="2382" w:type="dxa"/>
          </w:tcPr>
          <w:p w14:paraId="6EB160BD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25D93530" w14:textId="098DAF41" w:rsidR="00501313" w:rsidRPr="001F7404" w:rsidRDefault="003A3F7F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1,2,3,4,5,7,9,10</w:t>
            </w:r>
          </w:p>
        </w:tc>
      </w:tr>
      <w:tr w:rsidR="00501313" w:rsidRPr="001F7404" w14:paraId="5C02FD75" w14:textId="77777777" w:rsidTr="00EA35CA">
        <w:tc>
          <w:tcPr>
            <w:tcW w:w="918" w:type="dxa"/>
          </w:tcPr>
          <w:p w14:paraId="065A37C0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4038" w:type="dxa"/>
          </w:tcPr>
          <w:p w14:paraId="4E196BFC" w14:textId="77777777" w:rsidR="00501313" w:rsidRPr="001F7404" w:rsidRDefault="00501313" w:rsidP="00A55EF6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14:paraId="405074F8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Итого</w:t>
            </w:r>
          </w:p>
        </w:tc>
        <w:tc>
          <w:tcPr>
            <w:tcW w:w="2382" w:type="dxa"/>
          </w:tcPr>
          <w:p w14:paraId="69A42070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2268" w:type="dxa"/>
          </w:tcPr>
          <w:p w14:paraId="587D5A6D" w14:textId="77777777" w:rsidR="00501313" w:rsidRPr="001F7404" w:rsidRDefault="00501313" w:rsidP="00A55EF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79C266FD" w14:textId="77777777" w:rsidR="00EA35CA" w:rsidRDefault="00EA35CA" w:rsidP="00EA35CA">
      <w:pPr>
        <w:pStyle w:val="WW-"/>
        <w:tabs>
          <w:tab w:val="left" w:pos="630"/>
        </w:tabs>
        <w:spacing w:line="288" w:lineRule="auto"/>
        <w:contextualSpacing/>
        <w:rPr>
          <w:sz w:val="24"/>
          <w:szCs w:val="24"/>
        </w:rPr>
      </w:pPr>
    </w:p>
    <w:p w14:paraId="31F5F0EC" w14:textId="77777777" w:rsidR="00EA35CA" w:rsidRPr="003878A6" w:rsidRDefault="00EA35CA" w:rsidP="00EA35CA">
      <w:pPr>
        <w:pStyle w:val="WW-"/>
        <w:tabs>
          <w:tab w:val="left" w:pos="630"/>
        </w:tabs>
        <w:spacing w:line="288" w:lineRule="auto"/>
        <w:contextualSpacing/>
        <w:rPr>
          <w:sz w:val="24"/>
          <w:szCs w:val="24"/>
        </w:rPr>
      </w:pPr>
      <w:r w:rsidRPr="00EA35CA">
        <w:rPr>
          <w:sz w:val="24"/>
          <w:szCs w:val="24"/>
        </w:rPr>
        <w:t xml:space="preserve">*Смотреть приложение № 1 «Виды, формы и содержание деятельности в соответствии с Рабочей программой воспитания МБОУ «ОО </w:t>
      </w:r>
      <w:proofErr w:type="spellStart"/>
      <w:r w:rsidRPr="00EA35CA">
        <w:rPr>
          <w:sz w:val="24"/>
          <w:szCs w:val="24"/>
        </w:rPr>
        <w:t>Каплинская</w:t>
      </w:r>
      <w:proofErr w:type="spellEnd"/>
      <w:r w:rsidRPr="00EA35CA">
        <w:rPr>
          <w:sz w:val="24"/>
          <w:szCs w:val="24"/>
        </w:rPr>
        <w:t xml:space="preserve"> школа»</w:t>
      </w:r>
    </w:p>
    <w:p w14:paraId="43284EB3" w14:textId="77777777" w:rsidR="001D6693" w:rsidRPr="001F7404" w:rsidRDefault="001D6693" w:rsidP="00A55EF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C5FEF02" w14:textId="77777777" w:rsidR="007906DF" w:rsidRPr="001F7404" w:rsidRDefault="007906DF" w:rsidP="00194A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система оценки достижения планируемых результатов освоения предмета.</w:t>
      </w:r>
    </w:p>
    <w:p w14:paraId="07611298" w14:textId="77777777" w:rsidR="007906DF" w:rsidRPr="001F7404" w:rsidRDefault="007906DF" w:rsidP="00194A80">
      <w:pPr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критерии оценивания</w:t>
      </w:r>
    </w:p>
    <w:p w14:paraId="3213163B" w14:textId="77777777" w:rsidR="007906DF" w:rsidRPr="001F7404" w:rsidRDefault="007906DF" w:rsidP="00A55E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Процесс контроля и оценки в курсе «Русский родной язык» имеет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особенности, которые связаны с целями изучения этого курса. Курс не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направлен на заучивание каких-либо фактов из истории языка –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приоритетной целью является формирование познавательного интереса,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любви, уважительного отношения к русскому языку, а через него – к родной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культуре. Чрезмерная формализация и стандартизация контроля может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вызвать обратный эффект.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 ходе текущей проверки знаний целесообразно использовать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критериальное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оценивание на основе критериев, которые заранее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согласованы с учениками. Объектом оценки является письменное или устное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высказывание (сообщение) отдельного ученика или группы учеников.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Критериальное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оценивание – это прежде всего коммуникация «ученик–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ученик», содержанием которой является определение степени освоения того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или иного умения. Роль учителя в таком оценивании существенно меняется: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он только помогает ученикам удерживать основную цель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коммуникацииоценивания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– помочь однокласснику научиться лучше говорить, читать,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писать, слушать. Именно одноклассники и учитель становятся своеобразным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зеркалом, помогающим ученику увидеть, оценить свои усилия, обнаружить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пробелы в своём опыте и понять, что делать дальше, чтобы улучшить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результаты. А это означает, что ученик активно включается в своё обучение,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 него существенно повышается мотивация.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Для учителя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критериальное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оценивание – это: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1) основа для оценки-поддержки учеников, а не жёсткий контроль;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2) способ получить информацию о том, как учится каждый ученик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(такая информация нужна для поиска наиболее эффективных методов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обучения конкретного ученика, конкретного класса); 3) возможность дать ученикам обратную связь в виде развёрнутого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высказывания о том, как они осваивают содержание курса.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Чтобы оценивание было продуктивным, оно должно отвечать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следующим требованиям.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1. В качестве критериев оценки используются те умения, которые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осваивает ученик на уроке. Например, для оценки устного сообщения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ученика может быть такой набор критериев: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точность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(вся информация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передана без искажения),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ясность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(говорить так, чтобы тебя понимали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одноклассники),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чёткость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(не торопиться, не «съедать окончания», «без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запинок») и т. п.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2. Критерии вырабатываются совместно с учениками, они должны быть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сформулированы кратко и обязательно на «детском» языке.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Когда ребёнок использует «своё» слово, осмысленное им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коммуникации с учителем и другими детьми, он легко восстанавливает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содержание критерия. Ученики предлагают не только сами критерии, но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форму их краткой записи, что позволяет оперативно делать пометы в тетради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или на оценочном листе. Например, «детские» критерии оценки могут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выглядеть так: «Я» – ясность изложения, «Ч» – «чёткость речи» и т. д.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Ученики также делают пометы при выслушивании сообщения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одноклассников, например: «?» – есть вопрос и т. п. При отсутствии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развитого навыка письма, например у первоклассников, краткая запись даёт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возможность сэкономить время, не упустив ничего важного.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3. В 1-м и 2-м классах для оценки по критериям у ребёнка должны быть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своеобразные «опоры» – вопросы, иллюстрации и т. п. Например, после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работы с текстом педагог предлагает выполнить задание в парах: «Опираясь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 прочитанный текст, подготовьте два коротких устных сообщения.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Подготовить эти сообщения вам помогут вопросы». Для подготовки каждого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 сообщений педагог предлагает по шесть вопросов, ответы на которые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составляют основу сообщения. После того как сообщения готовы, педагог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каждому ребёнку выдаёт оценочный лист – таблицу с вопросами, рядом с которыми ученик, выслушивая сообщение одноклассника, ставит галочку,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если в сообщении дан ответ на вопрос, и какой-то значок, отражающий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правильность ответа. Затем дети в паре обсуждают, какой информации не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было в сообщении, какая передана не совсем точно, ищут эту информацию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тексте. Далее на основании этого оценочного листа идёт общая оценка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сообщения по таким критериям: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1</w:t>
      </w:r>
      <w:proofErr w:type="gram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)</w:t>
      </w:r>
      <w:proofErr w:type="gram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На все ли вопросы удалось ответить?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2) Вся ли информация передана верно?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3) Удалось ли рассказать уверенно, чётко, ясно?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Если у ребёнка что-то не получилось, то нужно очень доброжелательно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обсудить, как ему можно помочь. Учитель, наблюдая работу учеников на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уроке, отмечает продуктивные образцы взаимодействия в паре, группе (типы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помощи друг другу) и делает их предметом обсуждения всего класса.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Выделение таких способов и умение построить их обсуждение в классе,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чтобы другие дети смогли ими воспользоваться, – важная учительская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задача.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4. Критерии должны изменяться.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Если все ученики в классе освоили какое-то умение, например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«говорить чётко», то данный критерий больше не используется для оценки;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появляется новый, связанный с умением, которое осваивается в данный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момент. Слишком общие критерии конкретизируются.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5. Критические замечания должны высказываться в форме совета.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Основная цель оценки – стимулировать осмысленное обсуждение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устного сообщения или письменного текста, дружеское взаимодействие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группе, поэтому на уроке сначала обсуждается то, что получилось хорошо, 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критические замечания каждый стремится сделать в мягкой форме. Этому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надо специально обучать детей, поэтому сначала учитель помогает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формулировать «щадящие» высказывания, обращает внимание на самые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удачные, постепенно дети смогут делать это сами. Обратная связь – ключевая цель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критериального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оценивания.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Качественная обратная связь обязательно показывает, что уже умеет делать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ученик, какие затруднения у него возникают и как он может с ними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справиться. Обратная связь может быть представлена в разных формах.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Прежде всего это устное оценочное высказывание, которое содержит три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структурных элемента: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похвалу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(что получилось),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замечание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(что пока не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получается),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совет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(что сделать, чтобы получилось). Например, устное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оценочное высказывание может быть таким: «Таня, ты сегодня написала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интересно про медведя, особенно про его танец. Но ты забыла про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музыкантов. Посмотри на третью картинку! Допиши предложение в текст. 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 следующий раз, чтобы не забыть, сравни картинки и текст. В черновике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отметь предложения, которые описывают картинку».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Эту форму устной оценки ученики осваивают в 1-м и 2-м классах, 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затем используют на протяжении всей начальной школы. Наряду с устным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оценочным высказыванием появляется письменная фиксация в тетради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оценочных шкал или особые фразы («кто молодец», «кому хочу дать совет»).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Кроме того, ученики осваивают оценивание с помощью значков («плюс»,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«минус», «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полуплюс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>» и др.), которые они показывают однокласснику после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его выступления. Этот тип оценивания нужно активно использовать на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уроке. Выступающий видит оценки всех одноклассников, но может сам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обратиться к тем детям, чьё обоснование оценки хочет услышать. Для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оценивания устного сообщения группы по критериям можно использовать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шкалы с магнитами. Шкалы нарисованы на доске и подписаны. Каждая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шкала отражает один из критериев, по которым идет оценивание, например,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 доске может быть представлено три шкалы: «чёткость», «ясность»,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«уверенность». Одна группа делает сообщение, другая группа оценивает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выступление, передвигая магниты по соответствующим шкалам. В случае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необходимости комментирует (аргументирует) свою оценку.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Поскольку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взаимооценка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при работе в паре, группе (этап подготовки)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при предъявлении результатов классу – неотъемлемый элемент каждого урока, ученики достаточно быстро овладевают содержанием критериев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умеют их применять. Через некоторое время эти критерии становятся опорой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для самооценки. Появляются такие оценочные суждения по отношению к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собственному действию: «Я сегодня рассказал всё чётко, но неинтересно,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слова выбрал трудные», «Рассказ про игрушку я написала лучше, чем про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город, и ничего не забыла», «Забываю ставить восклицательные знаки. Что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делать?» и т. п. Эти суждения – индикатор того, что стратегия работы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классе выбрана верно, что у ребёнка формируется адекватная самооценка,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которая побуждает его к самостоятельному преодолению возникших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трудностей.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Таким образом, введение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критериального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оценивания на уроках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русского родного языка в начальной школе – один из ключевых факторов,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влияющих не только на формирование устной и письменной речи младшего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школьника, но и на становление учебной самостоятельности. Для учителя,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осознающего важность 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критериального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оценивания, ученик – это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равноправный партнёр, помогающий взрослому наставнику эффективно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выстроить учебное взаимодействие, активно строящий своё обучение.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Основным видом промежуточного и итогового контроля является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представление учащимися подготовленных ими проектных заданий.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Оценивается и качество выполнения проектного задания, и представление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его перед классом. Как и при оценивании других сообщений, при оценивании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подготовленного проекта предпочтение отдаётся качественной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доброжелательной оценке, позволяющей учащемуся при подготовке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представлении следующего проекта учесть результаты предыдущего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выступления. Такой подход к контролю позволяет соединить усвоение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содержательной части разделов программы «Русский язык: прошлое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настоящее» и «Язык в действии» с развитием речевых умений (устного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выступления, письменной творческой работы), отрабатываемых в разделе «Секреты речи и текста». Темы проектных заданий представлены в рабочих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программах по классам и в учебных пособиях.</w:t>
      </w:r>
      <w:r w:rsidR="00BE6149"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1489413" w14:textId="77777777" w:rsidR="00C26C52" w:rsidRPr="001F7404" w:rsidRDefault="00BE6149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1-й класс</w:t>
      </w:r>
    </w:p>
    <w:p w14:paraId="7865710B" w14:textId="77777777" w:rsidR="00C26C52" w:rsidRPr="001F7404" w:rsidRDefault="00BE6149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Красиво и крупно нарисуй на листе бумаги любую букву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современного алфавита: у тебя должна получиться буквица. Это может быть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первая буква твоего имени, фамилии или любая другая буква.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2-й класс</w:t>
      </w:r>
    </w:p>
    <w:p w14:paraId="66AEB286" w14:textId="77777777" w:rsidR="00C26C52" w:rsidRPr="001F7404" w:rsidRDefault="00BE6149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1. Подготовь сообщение «Секреты семейной кухни». Расспроси маму,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бабушку или других родственников, есть ли в вашей семье какой-нибудь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старинный рецепт приготовления горячего блюда. Запиши, в чём его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особенность.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2. Подготовь короткое сообщение «Музеи самоваров в России». Такие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музеи есть в Туле, в Касимове, в Городце и других городах.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3-й класс</w:t>
      </w:r>
    </w:p>
    <w:p w14:paraId="57039E83" w14:textId="77777777" w:rsidR="00C26C52" w:rsidRPr="001F7404" w:rsidRDefault="00BE6149" w:rsidP="00A55EF6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1. Подготовь небольшое сообщение «Петровские дубы». В России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растёт несколько старинных дубов, которые называют петровскими. Сколько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их? Где они растут? Почему так называются? Есть ли ещё дубы, которым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даны чьи-то имена?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2. Подготовь сообщение «Любимые места» о месте, в котором ты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живёшь или в котором тебе пришлось побывать. Напиши, чем оно знаменито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 чем дорого именно тебе.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4-й класс</w:t>
      </w:r>
    </w:p>
    <w:p w14:paraId="40E4EDA4" w14:textId="77777777" w:rsidR="00BE6149" w:rsidRPr="001F7404" w:rsidRDefault="00BE6149" w:rsidP="00A55E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1. Найди во фразеологическом словаре фразеологизмы со словами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лиса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волк 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собака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. Определи, какое из этих слов чаще встречается во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фразеологизмах.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2. Сравни толкование двух слов в словаре В. И. Даля и современном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толковом словаре. </w:t>
      </w:r>
    </w:p>
    <w:p w14:paraId="297D958E" w14:textId="77777777" w:rsidR="00BE6149" w:rsidRPr="001F7404" w:rsidRDefault="00BE6149" w:rsidP="00A55E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Оценивать выполнение представленных проектных заданий также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целесообразно по критериям, которые обсуждены с учениками и понятны им.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Это могут быть такие критерии: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1) глубина раскрытия темы проектного задания, использование знаний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из других областей;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2) доказательность представленного материала, обоснованность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выводов;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3) качество оформления проектного задания, если оно выполнено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письменно;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4) чёткость и ясность представления проектного задания перед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классом;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5) содержательность и аргументированность ответов на вопросы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одноклассников.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 каждому из критериев, используемых при оценивании проектного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задания, выставляется балл. Можно использовать такой подход к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выставлению баллов: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A32555" w:rsidRPr="001F7404" w14:paraId="46AE09BD" w14:textId="77777777" w:rsidTr="006B771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2E6B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3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A3CC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BCA7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«5»</w:t>
            </w:r>
          </w:p>
        </w:tc>
      </w:tr>
      <w:tr w:rsidR="00A32555" w:rsidRPr="001F7404" w14:paraId="6628979D" w14:textId="77777777" w:rsidTr="006B771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4E8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 балла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8BAD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средний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4C0F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«4»</w:t>
            </w:r>
          </w:p>
        </w:tc>
      </w:tr>
      <w:tr w:rsidR="00A32555" w:rsidRPr="001F7404" w14:paraId="65F3EFFD" w14:textId="77777777" w:rsidTr="006B771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5CC5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балл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B946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ниже среднего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85BF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«3»</w:t>
            </w:r>
          </w:p>
        </w:tc>
      </w:tr>
      <w:tr w:rsidR="00A32555" w:rsidRPr="001F7404" w14:paraId="56EE104D" w14:textId="77777777" w:rsidTr="006B771E"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A3A3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 баллов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7F2D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низкий уровень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CED2" w14:textId="77777777" w:rsidR="00A32555" w:rsidRPr="001F7404" w:rsidRDefault="00A32555" w:rsidP="00A55E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«2»</w:t>
            </w:r>
          </w:p>
        </w:tc>
      </w:tr>
    </w:tbl>
    <w:p w14:paraId="05F434CA" w14:textId="77777777" w:rsidR="00BE6149" w:rsidRPr="001F7404" w:rsidRDefault="00BE6149" w:rsidP="00A55EF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баллы суммируются, и выставляется общий балл за выполнение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проектного задания. Безусловно, большинству первоклассников сложно сразу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самостоятельно выполнять проектные задания, аналогичные приведенным,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поэтому в течение первого года обучения можно использовать и</w:t>
      </w:r>
      <w:r w:rsidR="00A32555"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t>разнообразные проверочные задания, в том числе в тестовой форме. Важно,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чтобы эти задания не носили слишком формальный характер и не приводили</w:t>
      </w:r>
      <w:r w:rsidRPr="001F7404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к заучиванию. </w:t>
      </w:r>
    </w:p>
    <w:p w14:paraId="0499E28F" w14:textId="77777777" w:rsidR="00A55EF6" w:rsidRPr="001F7404" w:rsidRDefault="00BE6149" w:rsidP="00A55EF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t>В последующих классах также можно использовать разнообразные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проверочные задания, чётко осознавая, что важно не допускать формального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подхода, провоцирующего учащихся на механическое запоминание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определённых фрагментов учебного пособия.</w:t>
      </w:r>
    </w:p>
    <w:p w14:paraId="1E952BC4" w14:textId="77777777" w:rsidR="00BE6149" w:rsidRPr="001F7404" w:rsidRDefault="00BE6149" w:rsidP="001F7404">
      <w:pPr>
        <w:ind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BBCD14C" w14:textId="77777777" w:rsidR="00BE6149" w:rsidRPr="001F7404" w:rsidRDefault="00BE6149" w:rsidP="00260282">
      <w:pPr>
        <w:pStyle w:val="a4"/>
        <w:jc w:val="center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lastRenderedPageBreak/>
        <w:t>КАЛЕНДАРНО - ТЕМАТИЧЕСКОЕ ПЛАНИРОВАНИЕ</w:t>
      </w:r>
    </w:p>
    <w:p w14:paraId="75B63B4E" w14:textId="77777777" w:rsidR="00BE6149" w:rsidRPr="001F7404" w:rsidRDefault="00BE6149" w:rsidP="00260282">
      <w:pPr>
        <w:pStyle w:val="a4"/>
        <w:jc w:val="center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>ПО ПРЕДМЕТУ  РОДНОЙ ЯЗЫК</w:t>
      </w:r>
    </w:p>
    <w:p w14:paraId="6B0E1259" w14:textId="77777777" w:rsidR="00BE6149" w:rsidRPr="001F7404" w:rsidRDefault="00BE6149" w:rsidP="00260282">
      <w:pPr>
        <w:pStyle w:val="a4"/>
        <w:tabs>
          <w:tab w:val="center" w:pos="5245"/>
          <w:tab w:val="left" w:pos="6396"/>
        </w:tabs>
        <w:jc w:val="center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>1 КЛАСС</w:t>
      </w:r>
    </w:p>
    <w:tbl>
      <w:tblPr>
        <w:tblpPr w:leftFromText="180" w:rightFromText="180" w:vertAnchor="text" w:horzAnchor="page" w:tblpX="1074" w:tblpY="155"/>
        <w:tblOverlap w:val="never"/>
        <w:tblW w:w="159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3969"/>
        <w:gridCol w:w="323"/>
        <w:gridCol w:w="21"/>
        <w:gridCol w:w="790"/>
        <w:gridCol w:w="323"/>
        <w:gridCol w:w="21"/>
        <w:gridCol w:w="972"/>
        <w:gridCol w:w="283"/>
        <w:gridCol w:w="1559"/>
        <w:gridCol w:w="2614"/>
        <w:gridCol w:w="1843"/>
        <w:gridCol w:w="1843"/>
      </w:tblGrid>
      <w:tr w:rsidR="00AE6358" w:rsidRPr="001F7404" w14:paraId="05887A53" w14:textId="77777777" w:rsidTr="006C781C">
        <w:trPr>
          <w:gridAfter w:val="3"/>
          <w:wAfter w:w="6300" w:type="dxa"/>
          <w:trHeight w:val="5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5E2D9A5" w14:textId="77777777" w:rsidR="00AE6358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14:paraId="3AC4456A" w14:textId="77777777" w:rsidR="00AE6358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6A7CF5F" w14:textId="77777777" w:rsidR="00AE6358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CB3D83" w14:textId="77777777" w:rsidR="00AE6358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  <w:p w14:paraId="1603A7CE" w14:textId="77777777" w:rsidR="00AE6358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1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5493BD1" w14:textId="3CF663E7" w:rsidR="00AE6358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AE6358" w:rsidRPr="001F7404" w14:paraId="4666BFA7" w14:textId="77777777" w:rsidTr="00AE6358">
        <w:trPr>
          <w:gridAfter w:val="3"/>
          <w:wAfter w:w="6300" w:type="dxa"/>
          <w:trHeight w:val="299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C97ADF" w14:textId="77777777" w:rsidR="00AE6358" w:rsidRPr="001F7404" w:rsidRDefault="00AE6358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7BAA1B" w14:textId="77777777" w:rsidR="00AE6358" w:rsidRPr="001F7404" w:rsidRDefault="00AE6358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639B9A1" w14:textId="77777777" w:rsidR="00AE6358" w:rsidRPr="001F7404" w:rsidRDefault="00AE6358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933DEF" w14:textId="77777777" w:rsidR="00AE6358" w:rsidRPr="001F7404" w:rsidRDefault="00AE6358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EBC01F8" w14:textId="77777777" w:rsidR="00AE6358" w:rsidRPr="001F7404" w:rsidRDefault="00AE6358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A46295" w14:textId="169CF222" w:rsidR="00AE6358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3AC75EBA" w14:textId="77777777" w:rsidTr="00652414">
        <w:trPr>
          <w:gridAfter w:val="3"/>
          <w:wAfter w:w="6300" w:type="dxa"/>
          <w:trHeight w:val="251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3351E" w14:textId="77777777" w:rsidR="00652414" w:rsidRPr="001F7404" w:rsidRDefault="00652414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9BCBB" w14:textId="77777777" w:rsidR="00652414" w:rsidRPr="001F7404" w:rsidRDefault="00652414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A1D17" w14:textId="77777777" w:rsidR="00652414" w:rsidRPr="001F7404" w:rsidRDefault="00652414" w:rsidP="00652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FFAB5F3" w14:textId="6FE12822" w:rsidR="00652414" w:rsidRPr="001F7404" w:rsidRDefault="00AE6358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</w:t>
            </w: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652414"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1842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2306C3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Факт</w:t>
            </w:r>
          </w:p>
        </w:tc>
      </w:tr>
      <w:tr w:rsidR="00652414" w:rsidRPr="001F7404" w14:paraId="27C84B72" w14:textId="77777777" w:rsidTr="00652414">
        <w:trPr>
          <w:gridAfter w:val="3"/>
          <w:wAfter w:w="6300" w:type="dxa"/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89D107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24A9A5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8D104F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B779CB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4                             5</w:t>
            </w:r>
          </w:p>
        </w:tc>
      </w:tr>
      <w:tr w:rsidR="00652414" w:rsidRPr="001F7404" w14:paraId="516BED89" w14:textId="77777777" w:rsidTr="00652414">
        <w:trPr>
          <w:trHeight w:val="232"/>
        </w:trPr>
        <w:tc>
          <w:tcPr>
            <w:tcW w:w="9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032111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5185C0B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Секреты речи и текста 6 ч.</w:t>
            </w:r>
          </w:p>
        </w:tc>
        <w:tc>
          <w:tcPr>
            <w:tcW w:w="2614" w:type="dxa"/>
          </w:tcPr>
          <w:p w14:paraId="42900E27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B7BC742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9807B1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0AB643B5" w14:textId="77777777" w:rsidTr="00652414">
        <w:trPr>
          <w:gridAfter w:val="3"/>
          <w:wAfter w:w="6300" w:type="dxa"/>
          <w:trHeight w:val="66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84919D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2FCA4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люди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общаются друг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 другом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2F9CB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A5AEE6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37258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0A177CC5" w14:textId="77777777" w:rsidTr="00652414">
        <w:trPr>
          <w:gridAfter w:val="3"/>
          <w:wAfter w:w="6300" w:type="dxa"/>
          <w:trHeight w:val="54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030E7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70D696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Вежливые слова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530C7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D3802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A65FE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506B7F43" w14:textId="77777777" w:rsidTr="00652414">
        <w:trPr>
          <w:gridAfter w:val="3"/>
          <w:wAfter w:w="6300" w:type="dxa"/>
          <w:trHeight w:val="52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A4D96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F39EE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люди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приветствуют друг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друга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FE090B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DE3EF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0E01E5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3085FEF5" w14:textId="77777777" w:rsidTr="00652414">
        <w:trPr>
          <w:gridAfter w:val="3"/>
          <w:wAfter w:w="6300" w:type="dxa"/>
          <w:trHeight w:val="50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E1BB6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79DDF3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Зачем людям имена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47C08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57270E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2305C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7368F001" w14:textId="77777777" w:rsidTr="00652414">
        <w:trPr>
          <w:gridAfter w:val="3"/>
          <w:wAfter w:w="6300" w:type="dxa"/>
          <w:trHeight w:val="4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2C610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5 - 6</w:t>
            </w:r>
          </w:p>
        </w:tc>
        <w:tc>
          <w:tcPr>
            <w:tcW w:w="4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C50B1C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Спрашиваем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отвечаем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480CF6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60065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EA2A63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2C1D735E" w14:textId="77777777" w:rsidTr="00652414">
        <w:trPr>
          <w:trHeight w:val="469"/>
        </w:trPr>
        <w:tc>
          <w:tcPr>
            <w:tcW w:w="9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CC409D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Русский язык: прошлое и настоящее 5 ч.</w:t>
            </w:r>
          </w:p>
        </w:tc>
        <w:tc>
          <w:tcPr>
            <w:tcW w:w="2614" w:type="dxa"/>
          </w:tcPr>
          <w:p w14:paraId="05D79065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9CB1F80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43CCE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4FE037BE" w14:textId="77777777" w:rsidTr="00652414">
        <w:trPr>
          <w:gridAfter w:val="3"/>
          <w:wAfter w:w="6300" w:type="dxa"/>
          <w:trHeight w:val="4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FB066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7-8.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EE4F7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писали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в старину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229C24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CF033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7B1E4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12E13C81" w14:textId="77777777" w:rsidTr="00652414">
        <w:trPr>
          <w:gridAfter w:val="3"/>
          <w:wAfter w:w="6300" w:type="dxa"/>
          <w:trHeight w:val="4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C74B8A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9CCF7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Дом в старину: что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как называлось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905C9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FB2A2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4B6B0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48081275" w14:textId="77777777" w:rsidTr="00652414">
        <w:trPr>
          <w:gridAfter w:val="3"/>
          <w:wAfter w:w="6300" w:type="dxa"/>
          <w:trHeight w:val="46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DAEE0A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10-11.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AD2EC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Во что одевались 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старину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AA60AE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BCED9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4B3A4B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13ADA285" w14:textId="77777777" w:rsidTr="00652414">
        <w:trPr>
          <w:trHeight w:val="545"/>
        </w:trPr>
        <w:tc>
          <w:tcPr>
            <w:tcW w:w="9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B8E9B8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Язык в действии 4 ч.</w:t>
            </w:r>
          </w:p>
        </w:tc>
        <w:tc>
          <w:tcPr>
            <w:tcW w:w="2614" w:type="dxa"/>
          </w:tcPr>
          <w:p w14:paraId="68EB222A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F8A9BDF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8A8218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616B7D83" w14:textId="77777777" w:rsidTr="00652414">
        <w:trPr>
          <w:gridAfter w:val="3"/>
          <w:wAfter w:w="6300" w:type="dxa"/>
          <w:trHeight w:val="6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408CF4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6C2ECD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Выделяем голосом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важные слова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C573A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BAFCFF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8B3ED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57E5669F" w14:textId="77777777" w:rsidTr="00652414">
        <w:trPr>
          <w:gridAfter w:val="3"/>
          <w:wAfter w:w="6300" w:type="dxa"/>
          <w:trHeight w:val="55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AF270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3A972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можно играть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звуками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876DF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51789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4CA66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0773B415" w14:textId="77777777" w:rsidTr="00652414">
        <w:trPr>
          <w:gridAfter w:val="3"/>
          <w:wAfter w:w="6300" w:type="dxa"/>
          <w:trHeight w:val="6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ECB1D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2D9D8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Где поставить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ударение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CC2A27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7A0F95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492E3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7408C9C4" w14:textId="77777777" w:rsidTr="00652414">
        <w:trPr>
          <w:gridAfter w:val="3"/>
          <w:wAfter w:w="6300" w:type="dxa"/>
          <w:trHeight w:val="6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04426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D35151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сочетаются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слова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37428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BF34D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E1C9D5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35AAB969" w14:textId="77777777" w:rsidTr="00652414">
        <w:trPr>
          <w:trHeight w:val="677"/>
        </w:trPr>
        <w:tc>
          <w:tcPr>
            <w:tcW w:w="96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158CB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Резерв 2 ч.</w:t>
            </w:r>
          </w:p>
        </w:tc>
        <w:tc>
          <w:tcPr>
            <w:tcW w:w="2614" w:type="dxa"/>
          </w:tcPr>
          <w:p w14:paraId="50282F7F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0B30D7B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18E233" w14:textId="77777777" w:rsidR="00652414" w:rsidRPr="001F7404" w:rsidRDefault="00652414" w:rsidP="006524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2414" w:rsidRPr="001F7404" w14:paraId="2375EDF3" w14:textId="77777777" w:rsidTr="00652414">
        <w:trPr>
          <w:gridAfter w:val="3"/>
          <w:wAfter w:w="6300" w:type="dxa"/>
          <w:trHeight w:val="67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7C6C9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16-17.</w:t>
            </w:r>
          </w:p>
        </w:tc>
        <w:tc>
          <w:tcPr>
            <w:tcW w:w="43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B1FE75" w14:textId="77777777" w:rsidR="00652414" w:rsidRPr="001F7404" w:rsidRDefault="00652414" w:rsidP="00652414">
            <w:pPr>
              <w:jc w:val="center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Сравниваем тексты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BCF01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146E9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CA218C" w14:textId="77777777" w:rsidR="00652414" w:rsidRPr="001F7404" w:rsidRDefault="00652414" w:rsidP="006524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3640F1" w14:textId="77777777" w:rsidR="00BE6149" w:rsidRPr="001F7404" w:rsidRDefault="00BE6149" w:rsidP="00260282">
      <w:pPr>
        <w:pStyle w:val="a4"/>
        <w:tabs>
          <w:tab w:val="center" w:pos="5245"/>
          <w:tab w:val="left" w:pos="6396"/>
        </w:tabs>
        <w:jc w:val="center"/>
        <w:rPr>
          <w:b/>
          <w:sz w:val="26"/>
          <w:szCs w:val="26"/>
        </w:rPr>
      </w:pPr>
    </w:p>
    <w:p w14:paraId="02664A33" w14:textId="77777777" w:rsidR="00BE6149" w:rsidRPr="001F7404" w:rsidRDefault="00652414" w:rsidP="00260282">
      <w:pPr>
        <w:pStyle w:val="a4"/>
        <w:tabs>
          <w:tab w:val="center" w:pos="5245"/>
          <w:tab w:val="left" w:pos="6396"/>
        </w:tabs>
        <w:jc w:val="center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br w:type="textWrapping" w:clear="all"/>
      </w:r>
    </w:p>
    <w:tbl>
      <w:tblPr>
        <w:tblpPr w:leftFromText="180" w:rightFromText="180" w:vertAnchor="text" w:horzAnchor="page" w:tblpX="1176" w:tblpY="159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0"/>
        <w:gridCol w:w="1377"/>
        <w:gridCol w:w="1883"/>
        <w:gridCol w:w="1984"/>
      </w:tblGrid>
      <w:tr w:rsidR="00260282" w:rsidRPr="001F7404" w14:paraId="4ED4E6F9" w14:textId="77777777" w:rsidTr="00260282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3948B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№ </w:t>
            </w:r>
          </w:p>
          <w:p w14:paraId="15A670B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D3DFE3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E4F05A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  <w:p w14:paraId="7898F14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1E6CCBD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260282" w:rsidRPr="001F7404" w14:paraId="5B270EED" w14:textId="77777777" w:rsidTr="00260282">
        <w:trPr>
          <w:trHeight w:val="299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8ADBF90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C9AE0BD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CAC7BF0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1B98C2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DBFF39D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F19D2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55F986F" w14:textId="77777777" w:rsidTr="00260282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747C8F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B20FE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D55BE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1F069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4D451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Факт</w:t>
            </w:r>
          </w:p>
        </w:tc>
      </w:tr>
      <w:tr w:rsidR="00260282" w:rsidRPr="001F7404" w14:paraId="2B4B0DDF" w14:textId="77777777" w:rsidTr="00260282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7AC7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4F6E4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5693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AE12B6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4                             5</w:t>
            </w:r>
          </w:p>
        </w:tc>
      </w:tr>
      <w:tr w:rsidR="00260282" w:rsidRPr="001F7404" w14:paraId="20690492" w14:textId="77777777" w:rsidTr="00260282">
        <w:trPr>
          <w:trHeight w:val="232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95FFCC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727227AD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Русский язык: прошлое и настоящее 6 ч.</w:t>
            </w:r>
          </w:p>
        </w:tc>
      </w:tr>
      <w:tr w:rsidR="00260282" w:rsidRPr="001F7404" w14:paraId="624DACAB" w14:textId="77777777" w:rsidTr="00260282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11E1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4C5C62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обозначающие предметы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традиционного русского быта: как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называлось то, во что раньше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одевались дети.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80D12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E5805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787C8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3ADDC5C2" w14:textId="77777777" w:rsidTr="00260282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5F85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75ABE7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называющие то, что ели 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старину: какие из них сохранились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до нашего времени. Пословицы,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поговорки, фразеологизмы,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возникновение которых связано с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едой</w:t>
            </w: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50858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F3FE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025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BA5AE63" w14:textId="77777777" w:rsidTr="00260282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86A8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1ADE90" w14:textId="77777777" w:rsidR="00260282" w:rsidRPr="001F7404" w:rsidRDefault="00260282" w:rsidP="00260282">
            <w:pPr>
              <w:jc w:val="both"/>
              <w:rPr>
                <w:rStyle w:val="fontstyle01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называющие детские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забавы, игрушки. Пословицы,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поговорки, фразеологизмы,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возникновение которых связано с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детскими забавами.</w:t>
            </w:r>
          </w:p>
          <w:p w14:paraId="2AD8EBEB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DF534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8B0B3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39DB7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1B3FDF8A" w14:textId="77777777" w:rsidTr="00260282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FE85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19D1D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обозначающие предметы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традиционного русского быта –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домашнюю утварь, слова, связанные с традицией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русского чаепития.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9521E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24F8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1686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5CD3F183" w14:textId="77777777" w:rsidTr="00260282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6F5E9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5 - 6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8D90B0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Представление результатов выполнения проектных заданий: «Секреты семейной кухни», «Интересная игра»,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 xml:space="preserve">«Музеи самоваров в России», </w:t>
            </w:r>
            <w:r w:rsidRPr="001F7404">
              <w:rPr>
                <w:rStyle w:val="fontstyle01"/>
                <w:sz w:val="26"/>
                <w:szCs w:val="26"/>
              </w:rPr>
              <w:lastRenderedPageBreak/>
              <w:t>«Почему это так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называется?»</w:t>
            </w:r>
          </w:p>
          <w:p w14:paraId="6CF4A041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4C22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89BC7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0212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74E859F4" w14:textId="77777777" w:rsidTr="00260282">
        <w:trPr>
          <w:trHeight w:val="469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51877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Язык в действии 5 ч.</w:t>
            </w:r>
          </w:p>
        </w:tc>
      </w:tr>
      <w:tr w:rsidR="00260282" w:rsidRPr="001F7404" w14:paraId="320F3558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FE5D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16138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Помогает ли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ударение различать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слова?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EB5B5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1BE2B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D52C3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649BEC93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7E3D4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007047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Для чего нужны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синонимы, антонимы?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E03E3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EB4F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3064E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1DE251D8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CFAA8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CCEE4E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появились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пословицы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фразеологизмы?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DEFF3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131B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C88A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6A4A057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A9EA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4C4E2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можно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объяснить значение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слова? Встречается ли 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сказках и стихах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необычное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ударение?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11DAA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FD4C1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5D2D6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1CACC75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7F91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C4FEF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Представление результатов выполнения практической работы:</w:t>
            </w:r>
            <w:r w:rsidRPr="001F7404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</w:t>
            </w:r>
            <w:r w:rsidRPr="001F7404">
              <w:rPr>
                <w:rStyle w:val="fontstyle01"/>
                <w:sz w:val="26"/>
                <w:szCs w:val="26"/>
              </w:rPr>
              <w:t>«Учимся читать фрагменты стихов и сказок, 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которых есть слова с необычным произношением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ударением»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3567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920D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DE3D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09556C5F" w14:textId="77777777" w:rsidTr="00260282">
        <w:trPr>
          <w:trHeight w:val="545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126911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Секреты речи и текста 4 ч.</w:t>
            </w:r>
          </w:p>
        </w:tc>
      </w:tr>
      <w:tr w:rsidR="00260282" w:rsidRPr="001F7404" w14:paraId="4954465B" w14:textId="77777777" w:rsidTr="00260282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B3F0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D79BB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Учимся вести диалог.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D3EFB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A1531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E92D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28593A4E" w14:textId="77777777" w:rsidTr="00260282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BDB6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C45FF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Составляем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развёрнутое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толкование значения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слова. Устанавливаем связь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предложений 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тексте.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62A1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9A81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3791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5B78F45A" w14:textId="77777777" w:rsidTr="00260282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E78B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A9930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Создаём тексты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инструкции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тексты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повествования.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A3BEE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E0579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C753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54AAD66B" w14:textId="77777777" w:rsidTr="00260282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42FDD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37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0A5C1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Творческая проверочная работа:</w:t>
            </w:r>
            <w:r w:rsidRPr="001F7404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</w:t>
            </w:r>
            <w:r w:rsidRPr="001F7404">
              <w:rPr>
                <w:rStyle w:val="fontstyle01"/>
                <w:sz w:val="26"/>
                <w:szCs w:val="26"/>
              </w:rPr>
              <w:t>«Что мне больше всего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понравилось на уроках русского родного языка в этом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году»</w:t>
            </w:r>
          </w:p>
          <w:p w14:paraId="24B39AA2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FF13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14FBC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0C01B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06266BB1" w14:textId="77777777" w:rsidTr="00260282">
        <w:trPr>
          <w:trHeight w:val="677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0BA43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Резерв 2ч.</w:t>
            </w:r>
          </w:p>
        </w:tc>
      </w:tr>
      <w:tr w:rsidR="00260282" w:rsidRPr="001F7404" w14:paraId="4426DD1D" w14:textId="77777777" w:rsidTr="00260282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E267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7644C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Представление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результатов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выполнения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проектных заданий.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F9E1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11849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188EB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1FD7FF2" w14:textId="77777777" w:rsidR="005C0B60" w:rsidRPr="001F7404" w:rsidRDefault="005C0B60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15223BA9" w14:textId="77777777" w:rsidR="005C0B60" w:rsidRPr="001F7404" w:rsidRDefault="005C0B60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5D578694" w14:textId="77777777" w:rsidR="005C0B60" w:rsidRPr="001F7404" w:rsidRDefault="005C0B60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01D2C0D9" w14:textId="77777777" w:rsidR="005C0B60" w:rsidRPr="001F7404" w:rsidRDefault="005C0B60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0D3CF996" w14:textId="77777777" w:rsidR="005C0B60" w:rsidRPr="001F7404" w:rsidRDefault="005C0B60" w:rsidP="00A55EF6">
      <w:pPr>
        <w:pStyle w:val="a4"/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 xml:space="preserve">КАЛЕНДАРНО - ТЕМАТИЧЕСКОЕ ПЛАНИРОВАНИЕ   </w:t>
      </w:r>
    </w:p>
    <w:p w14:paraId="773F9E2C" w14:textId="77777777" w:rsidR="005C0B60" w:rsidRPr="001F7404" w:rsidRDefault="005C0B60" w:rsidP="00A55EF6">
      <w:pPr>
        <w:pStyle w:val="a4"/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 xml:space="preserve">ПО ПРЕДМЕТУ  РОДНОЙ ЯЗЫК </w:t>
      </w:r>
    </w:p>
    <w:p w14:paraId="5EA3F509" w14:textId="77777777" w:rsidR="005C0B60" w:rsidRPr="001F7404" w:rsidRDefault="005C0B60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ab/>
        <w:t xml:space="preserve"> 2 КЛАСС</w:t>
      </w:r>
    </w:p>
    <w:p w14:paraId="52FC3CF3" w14:textId="77777777" w:rsidR="005C0B60" w:rsidRPr="001F7404" w:rsidRDefault="005C0B60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ab/>
      </w:r>
    </w:p>
    <w:tbl>
      <w:tblPr>
        <w:tblpPr w:leftFromText="180" w:rightFromText="180" w:vertAnchor="text" w:horzAnchor="margin" w:tblpXSpec="center" w:tblpY="176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4456"/>
        <w:gridCol w:w="1559"/>
        <w:gridCol w:w="1599"/>
        <w:gridCol w:w="811"/>
        <w:gridCol w:w="788"/>
      </w:tblGrid>
      <w:tr w:rsidR="00260282" w:rsidRPr="001F7404" w14:paraId="26876D09" w14:textId="77777777" w:rsidTr="00260282">
        <w:trPr>
          <w:trHeight w:val="50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BB189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  <w:p w14:paraId="71AAF1F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611181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8D5634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  <w:p w14:paraId="4D4D59A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1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2B7444F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260282" w:rsidRPr="001F7404" w14:paraId="033FA828" w14:textId="77777777" w:rsidTr="00260282">
        <w:trPr>
          <w:trHeight w:val="299"/>
        </w:trPr>
        <w:tc>
          <w:tcPr>
            <w:tcW w:w="46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6EC4EB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8852C43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7FFC55B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4304AF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8177222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68263E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2ECDE0AA" w14:textId="77777777" w:rsidTr="00260282">
        <w:trPr>
          <w:trHeight w:val="251"/>
        </w:trPr>
        <w:tc>
          <w:tcPr>
            <w:tcW w:w="4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2B729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97551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76719B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F0FE3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599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55FCB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Факт</w:t>
            </w:r>
          </w:p>
        </w:tc>
      </w:tr>
      <w:tr w:rsidR="00260282" w:rsidRPr="001F7404" w14:paraId="4269E4F9" w14:textId="77777777" w:rsidTr="00260282">
        <w:trPr>
          <w:trHeight w:val="23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092D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E9EC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DC2C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465CFB" w14:textId="689DF405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</w:t>
            </w:r>
            <w:r w:rsidR="00785FCC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</w:t>
            </w:r>
          </w:p>
        </w:tc>
      </w:tr>
      <w:tr w:rsidR="00260282" w:rsidRPr="001F7404" w14:paraId="174D8011" w14:textId="77777777" w:rsidTr="00260282">
        <w:trPr>
          <w:trHeight w:val="232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81EB7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A33FBBE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Русский язык: прошлое и настоящее 6 ч.</w:t>
            </w:r>
          </w:p>
        </w:tc>
      </w:tr>
      <w:tr w:rsidR="00260282" w:rsidRPr="001F7404" w14:paraId="75CA22FD" w14:textId="77777777" w:rsidTr="00260282">
        <w:trPr>
          <w:trHeight w:val="66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6D01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8BF05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связанные с особенностями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мировосприятия и отношений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 xml:space="preserve">между людьми.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24E80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E70E4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B34E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0AC9D614" w14:textId="77777777" w:rsidTr="00260282">
        <w:trPr>
          <w:trHeight w:val="54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D3B6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D6D49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называющие природные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явления: образные названия дождя, снега, ветра, называющие растения.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6553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5F4A8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BB4EC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2A48660F" w14:textId="77777777" w:rsidTr="00260282">
        <w:trPr>
          <w:trHeight w:val="52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6702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8FBBA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обозначающие предметы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явления традиционной русской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культуры: называющие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занятия людей, музыкальные инструменты.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CE091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F1D6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8E4A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B88D11D" w14:textId="77777777" w:rsidTr="00260282">
        <w:trPr>
          <w:trHeight w:val="50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0184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312D6B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Названия старинных русских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городов, сведения о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происхождении этих названий</w:t>
            </w: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A84DD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BF279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5DC62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01940060" w14:textId="77777777" w:rsidTr="00260282">
        <w:trPr>
          <w:trHeight w:val="48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B2FD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5 - 6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7DB18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Русские традиционные сказочные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образы, эпитеты и сравнения: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уточнение значений, наблюдение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за использованием 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произведениях фольклора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lastRenderedPageBreak/>
              <w:t>художественной литературы</w:t>
            </w: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D0F3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5CC51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01A14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7B076541" w14:textId="77777777" w:rsidTr="00260282">
        <w:trPr>
          <w:trHeight w:val="469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F1A79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Язык в действии 5 ч.</w:t>
            </w:r>
          </w:p>
        </w:tc>
      </w:tr>
      <w:tr w:rsidR="00260282" w:rsidRPr="001F7404" w14:paraId="71227961" w14:textId="77777777" w:rsidTr="00260282">
        <w:trPr>
          <w:trHeight w:val="4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4570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4B72B2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Для чего нужны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суффиксы?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BF79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76A4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13EAC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098CEB92" w14:textId="77777777" w:rsidTr="00260282">
        <w:trPr>
          <w:trHeight w:val="4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977B1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92CB2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Какие особенности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рода имён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существительных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есть в русском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языке? Все ли имена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существительные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«умеют»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изменяться по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числам?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4634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30B67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D4C4C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5F26E09E" w14:textId="77777777" w:rsidTr="00260282">
        <w:trPr>
          <w:trHeight w:val="4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5F03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D6650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изменяются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имена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существительные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во множественном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числе?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5B007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E141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4E8E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247BD050" w14:textId="77777777" w:rsidTr="00260282">
        <w:trPr>
          <w:trHeight w:val="4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84084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E87CC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Зачем в русском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языке такие разные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предлоги?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C8EA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28712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89EDF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07F94057" w14:textId="77777777" w:rsidTr="00260282">
        <w:trPr>
          <w:trHeight w:val="46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F358F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A8D5A5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Творческая проверочная работа: «Что нового мне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удалось узнать об особенностях русского языка»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8F39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5706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F5C7A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E0E8D6B" w14:textId="77777777" w:rsidTr="00260282">
        <w:trPr>
          <w:trHeight w:val="545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60806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Секреты речи и текста 4 ч.</w:t>
            </w:r>
          </w:p>
        </w:tc>
      </w:tr>
      <w:tr w:rsidR="00260282" w:rsidRPr="001F7404" w14:paraId="3382DA83" w14:textId="77777777" w:rsidTr="00260282">
        <w:trPr>
          <w:trHeight w:val="38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4276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860FF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Создаём тексты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рассуждения.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2E1AE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A40D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76CB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1ABC41F1" w14:textId="77777777" w:rsidTr="00260282">
        <w:trPr>
          <w:trHeight w:val="5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59D3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E4290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Учимся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редактировать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тексты.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C95D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0DE30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B4FA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2F3B7785" w14:textId="77777777" w:rsidTr="00260282">
        <w:trPr>
          <w:trHeight w:val="6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A86D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34969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Создаём тексты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повествования.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34052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78CD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36A8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38FB361" w14:textId="77777777" w:rsidTr="00260282">
        <w:trPr>
          <w:trHeight w:val="6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4EA0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3F288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Выполнение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11"/>
                <w:sz w:val="26"/>
                <w:szCs w:val="26"/>
              </w:rPr>
              <w:t>проектных</w:t>
            </w: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11"/>
                <w:sz w:val="26"/>
                <w:szCs w:val="26"/>
              </w:rPr>
              <w:t>заданий</w:t>
            </w:r>
            <w:r w:rsidRPr="001F7404">
              <w:rPr>
                <w:rStyle w:val="fontstyle01"/>
                <w:sz w:val="26"/>
                <w:szCs w:val="26"/>
              </w:rPr>
              <w:t>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при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изучении раздела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«Секреты речи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текста»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BFDE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B8977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9725B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33AF7E73" w14:textId="77777777" w:rsidTr="00260282">
        <w:trPr>
          <w:trHeight w:val="677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16368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Резерв 2ч.</w:t>
            </w:r>
          </w:p>
        </w:tc>
      </w:tr>
      <w:tr w:rsidR="00260282" w:rsidRPr="001F7404" w14:paraId="6C22F189" w14:textId="77777777" w:rsidTr="00260282">
        <w:trPr>
          <w:trHeight w:val="677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2CA6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16-17.</w:t>
            </w:r>
          </w:p>
        </w:tc>
        <w:tc>
          <w:tcPr>
            <w:tcW w:w="4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6AEBD2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Представление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результатов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выполнения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проектных заданий.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57F1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8E70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D4ADF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990AEF" w14:textId="77777777" w:rsidR="005C0B60" w:rsidRPr="001F7404" w:rsidRDefault="005C0B60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71453788" w14:textId="77777777" w:rsidR="00F112D2" w:rsidRPr="001F7404" w:rsidRDefault="00F112D2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07704BE7" w14:textId="77777777" w:rsidR="00F112D2" w:rsidRPr="001F7404" w:rsidRDefault="00F112D2" w:rsidP="00A55EF6">
      <w:pPr>
        <w:pStyle w:val="a4"/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 xml:space="preserve">КАЛЕНДАРНО - ТЕМАТИЧЕСКОЕ ПЛАНИРОВАНИЕ   </w:t>
      </w:r>
    </w:p>
    <w:p w14:paraId="7A1C9B2E" w14:textId="77777777" w:rsidR="00F112D2" w:rsidRPr="001F7404" w:rsidRDefault="00F112D2" w:rsidP="00A55EF6">
      <w:pPr>
        <w:pStyle w:val="a4"/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 xml:space="preserve">ПО ПРЕДМЕТУ  РОДНОЙ ЯЗЫК </w:t>
      </w:r>
    </w:p>
    <w:p w14:paraId="367A31BE" w14:textId="77777777" w:rsidR="00F112D2" w:rsidRPr="001F7404" w:rsidRDefault="00F112D2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ab/>
        <w:t xml:space="preserve"> 3 КЛАСС</w:t>
      </w:r>
    </w:p>
    <w:p w14:paraId="08D30D95" w14:textId="77777777" w:rsidR="00F112D2" w:rsidRPr="001F7404" w:rsidRDefault="00F112D2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ab/>
      </w:r>
    </w:p>
    <w:p w14:paraId="23BCD284" w14:textId="77777777" w:rsidR="00F112D2" w:rsidRPr="001F7404" w:rsidRDefault="00F112D2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1DE4CD13" w14:textId="77777777" w:rsidR="00F112D2" w:rsidRPr="001F7404" w:rsidRDefault="00F112D2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6D9C1170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1755F717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57F4FB81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6C616F02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70EC962F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3F4A9005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2A83EEE7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2270DAA7" w14:textId="77777777" w:rsidR="00DA3494" w:rsidRPr="001F7404" w:rsidRDefault="00DA3494" w:rsidP="00A55EF6">
      <w:pPr>
        <w:pStyle w:val="a4"/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 xml:space="preserve">КАЛЕНДАРНО - ТЕМАТИЧЕСКОЕ ПЛАНИРОВАНИЕ   </w:t>
      </w:r>
    </w:p>
    <w:p w14:paraId="5E80FE20" w14:textId="77777777" w:rsidR="00DA3494" w:rsidRPr="001F7404" w:rsidRDefault="00DA3494" w:rsidP="00A55EF6">
      <w:pPr>
        <w:pStyle w:val="a4"/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 xml:space="preserve">ПО ПРЕДМЕТУ  РОДНОЙ ЯЗЫК </w:t>
      </w:r>
    </w:p>
    <w:p w14:paraId="15A1FA14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ab/>
        <w:t xml:space="preserve"> 4 КЛАСС</w:t>
      </w:r>
    </w:p>
    <w:tbl>
      <w:tblPr>
        <w:tblpPr w:leftFromText="180" w:rightFromText="180" w:vertAnchor="text" w:horzAnchor="page" w:tblpX="1206" w:tblpY="173"/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11"/>
        <w:gridCol w:w="1701"/>
        <w:gridCol w:w="1457"/>
        <w:gridCol w:w="386"/>
        <w:gridCol w:w="1315"/>
      </w:tblGrid>
      <w:tr w:rsidR="00260282" w:rsidRPr="001F7404" w14:paraId="721D874F" w14:textId="77777777" w:rsidTr="00260282">
        <w:trPr>
          <w:trHeight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2038CB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  <w:p w14:paraId="5D38F0F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6C81E47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268FC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  <w:p w14:paraId="3867C54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315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0008F14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</w:tr>
      <w:tr w:rsidR="00260282" w:rsidRPr="001F7404" w14:paraId="659EF8E4" w14:textId="77777777" w:rsidTr="00260282">
        <w:trPr>
          <w:trHeight w:val="299"/>
        </w:trPr>
        <w:tc>
          <w:tcPr>
            <w:tcW w:w="709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1DCE353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09D7EB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EAD3A73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80CB8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FCB880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3ECF2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34D09E06" w14:textId="77777777" w:rsidTr="00260282">
        <w:trPr>
          <w:trHeight w:val="25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BF3339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1CD6DE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6BCF39" w14:textId="77777777" w:rsidR="00260282" w:rsidRPr="001F7404" w:rsidRDefault="00260282" w:rsidP="002602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F9AFF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E0BD7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Факт</w:t>
            </w:r>
          </w:p>
        </w:tc>
      </w:tr>
      <w:tr w:rsidR="00260282" w:rsidRPr="001F7404" w14:paraId="3638C4FA" w14:textId="77777777" w:rsidTr="00260282">
        <w:trPr>
          <w:trHeight w:val="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B1D5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0EE7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A1C7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E38A2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4                             5</w:t>
            </w:r>
          </w:p>
        </w:tc>
      </w:tr>
      <w:tr w:rsidR="00260282" w:rsidRPr="001F7404" w14:paraId="3581E5A1" w14:textId="77777777" w:rsidTr="00260282">
        <w:trPr>
          <w:trHeight w:val="232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AE9829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2B429CB0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Русский язык: прошлое и настоящее 6 ч.</w:t>
            </w:r>
          </w:p>
        </w:tc>
      </w:tr>
      <w:tr w:rsidR="00260282" w:rsidRPr="001F7404" w14:paraId="6E6DA85E" w14:textId="77777777" w:rsidTr="00260282">
        <w:trPr>
          <w:trHeight w:val="6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3153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20D57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связанные с обучением.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Пословицы, поговорки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фразеологизмы, возникновение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 xml:space="preserve">которых связано с учением.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A6901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F2486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D14C6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59B1726A" w14:textId="77777777" w:rsidTr="00260282">
        <w:trPr>
          <w:trHeight w:val="5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115F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442EC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Слова, называющие родственные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отношения. Пословицы, поговорки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и фразеологизмы, возникновение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которых связано с качествами,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чувствами людей, с родственными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отношениями</w:t>
            </w: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585FB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D567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CBACD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D993C6A" w14:textId="77777777" w:rsidTr="00260282">
        <w:trPr>
          <w:trHeight w:val="5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F37F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2779D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Русские традиционные эпитеты: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уточнение значений, наблюдение за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использованием в произведениях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фольклора и художественной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литературы. Слова, связанные с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качествами и чувствами людей.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3920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722F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201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7194CEC5" w14:textId="77777777" w:rsidTr="00260282">
        <w:trPr>
          <w:trHeight w:val="5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F7B3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786A4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Пословицы, поговорки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фразеологизмы, возникновение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которых связано с качествами,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чувствами людей</w:t>
            </w: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94ECE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099D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2B34C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655E9404" w14:textId="77777777" w:rsidTr="00260282">
        <w:trPr>
          <w:trHeight w:val="4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CD4DE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5-6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2A9B5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Лексика, заимствованная русским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языком из языков народов России 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lastRenderedPageBreak/>
              <w:t>мира. Русские слова в языках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других народов</w:t>
            </w: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A531E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98BF8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B9A6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6AC91BC" w14:textId="77777777" w:rsidTr="00260282">
        <w:trPr>
          <w:trHeight w:val="469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61454D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Язык в действии 5 ч.</w:t>
            </w:r>
          </w:p>
        </w:tc>
      </w:tr>
      <w:tr w:rsidR="00260282" w:rsidRPr="001F7404" w14:paraId="7F536F15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FAF6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7-8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D85DDB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Трудно ли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образовывать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формы глагола?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955BD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0692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E92D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291995EB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96EF1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1E633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Можно ли об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одном и том же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 xml:space="preserve">сказать </w:t>
            </w:r>
            <w:proofErr w:type="gramStart"/>
            <w:r w:rsidRPr="001F7404">
              <w:rPr>
                <w:rStyle w:val="fontstyle01"/>
                <w:sz w:val="26"/>
                <w:szCs w:val="26"/>
              </w:rPr>
              <w:t>по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разному</w:t>
            </w:r>
            <w:proofErr w:type="gramEnd"/>
            <w:r w:rsidRPr="001F7404">
              <w:rPr>
                <w:rStyle w:val="fontstyle01"/>
                <w:sz w:val="26"/>
                <w:szCs w:val="26"/>
              </w:rPr>
              <w:t>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68F36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F0EE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FAEB1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48651422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99139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0682E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Как и когда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появились знаки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препинания?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9A9F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B43B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1F0F2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6BBC2A33" w14:textId="77777777" w:rsidTr="00260282">
        <w:trPr>
          <w:trHeight w:val="4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23A3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10EDF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Мини-</w:t>
            </w:r>
            <w:proofErr w:type="gramStart"/>
            <w:r w:rsidRPr="001F7404">
              <w:rPr>
                <w:rStyle w:val="fontstyle01"/>
                <w:sz w:val="26"/>
                <w:szCs w:val="26"/>
              </w:rPr>
              <w:t>сочинение:«</w:t>
            </w:r>
            <w:proofErr w:type="gramEnd"/>
            <w:r w:rsidRPr="001F7404">
              <w:rPr>
                <w:rStyle w:val="fontstyle01"/>
                <w:sz w:val="26"/>
                <w:szCs w:val="26"/>
              </w:rPr>
              <w:t>Можно ли про одно и то же сказать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по-разному?»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4839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9E896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CB86E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5A24013A" w14:textId="77777777" w:rsidTr="00260282">
        <w:trPr>
          <w:trHeight w:val="545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ABE95B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b/>
                <w:sz w:val="26"/>
                <w:szCs w:val="26"/>
              </w:rPr>
              <w:t>Секреты речи и текста 5 ч.</w:t>
            </w:r>
          </w:p>
        </w:tc>
      </w:tr>
      <w:tr w:rsidR="00260282" w:rsidRPr="001F7404" w14:paraId="1A0ED43D" w14:textId="77777777" w:rsidTr="00260282">
        <w:trPr>
          <w:trHeight w:val="3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4FFE9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7A021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Задаём вопросы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в диалоге.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F6FCA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48B89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E4BC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10DC44E6" w14:textId="77777777" w:rsidTr="00260282">
        <w:trPr>
          <w:trHeight w:val="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0D6D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ED62A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Учимся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передавать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в заголовке тему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и основную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мысль текста.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ADDD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DD0CF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05C2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5FCF269A" w14:textId="77777777" w:rsidTr="00260282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4BE14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E43B4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Учимся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составлять план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текста.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47FAE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03CD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DAD94C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2099C21A" w14:textId="77777777" w:rsidTr="00260282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8D4AA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D334C1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Учимся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пересказывать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текст.</w:t>
            </w:r>
          </w:p>
          <w:p w14:paraId="0B9BB665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0F1D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ACB4D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962F19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681EC002" w14:textId="77777777" w:rsidTr="00260282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B8282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E834CF" w14:textId="77777777" w:rsidR="00260282" w:rsidRPr="001F7404" w:rsidRDefault="00260282" w:rsidP="00260282">
            <w:pPr>
              <w:jc w:val="both"/>
              <w:rPr>
                <w:rStyle w:val="fontstyle01"/>
                <w:color w:val="auto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Учимся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оценивать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F7404">
              <w:rPr>
                <w:rStyle w:val="fontstyle01"/>
                <w:sz w:val="26"/>
                <w:szCs w:val="26"/>
              </w:rPr>
              <w:t>и редактировать</w:t>
            </w: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1F7404">
              <w:rPr>
                <w:rStyle w:val="fontstyle01"/>
                <w:sz w:val="26"/>
                <w:szCs w:val="26"/>
              </w:rPr>
              <w:t>тексты.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EB33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EA397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6CACB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282" w:rsidRPr="001F7404" w14:paraId="1C34B802" w14:textId="77777777" w:rsidTr="00260282">
        <w:trPr>
          <w:trHeight w:val="677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90D00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Резерв 1ч.</w:t>
            </w:r>
          </w:p>
        </w:tc>
      </w:tr>
      <w:tr w:rsidR="00260282" w:rsidRPr="001F7404" w14:paraId="27845C0F" w14:textId="77777777" w:rsidTr="00260282">
        <w:trPr>
          <w:trHeight w:val="6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3D3B5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D9C53" w14:textId="77777777" w:rsidR="00260282" w:rsidRPr="001F7404" w:rsidRDefault="00260282" w:rsidP="002602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Style w:val="fontstyle01"/>
                <w:sz w:val="26"/>
                <w:szCs w:val="26"/>
              </w:rPr>
              <w:t>Представление результатов выполнения проектного задания:</w:t>
            </w:r>
            <w:r w:rsidRPr="001F7404">
              <w:rPr>
                <w:rStyle w:val="fontstyle21"/>
                <w:rFonts w:ascii="Times New Roman" w:hAnsi="Times New Roman" w:cs="Times New Roman"/>
                <w:sz w:val="26"/>
                <w:szCs w:val="26"/>
              </w:rPr>
              <w:t></w:t>
            </w:r>
            <w:r w:rsidRPr="001F7404">
              <w:rPr>
                <w:rStyle w:val="fontstyle01"/>
                <w:sz w:val="26"/>
                <w:szCs w:val="26"/>
              </w:rPr>
              <w:t>«Пишем разные тексты об одном и том же».</w:t>
            </w:r>
          </w:p>
          <w:p w14:paraId="6342E043" w14:textId="77777777" w:rsidR="00260282" w:rsidRPr="001F7404" w:rsidRDefault="00260282" w:rsidP="00260282">
            <w:pPr>
              <w:jc w:val="both"/>
              <w:rPr>
                <w:rStyle w:val="fontstyle01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24874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740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2430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919EC3" w14:textId="77777777" w:rsidR="00260282" w:rsidRPr="001F7404" w:rsidRDefault="00260282" w:rsidP="002602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BCC6E4A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  <w:r w:rsidRPr="001F7404">
        <w:rPr>
          <w:b/>
          <w:sz w:val="26"/>
          <w:szCs w:val="26"/>
        </w:rPr>
        <w:tab/>
      </w:r>
    </w:p>
    <w:p w14:paraId="0CAFD844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510851D7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p w14:paraId="4738743B" w14:textId="77777777" w:rsidR="00280A9D" w:rsidRPr="001F7404" w:rsidRDefault="00280A9D" w:rsidP="00280A9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</w:pPr>
      <w:r w:rsidRPr="001F7404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</w:rPr>
        <w:t>материально-техническое обеспечение образовательного процесса</w:t>
      </w:r>
    </w:p>
    <w:p w14:paraId="5BCFCE14" w14:textId="77777777" w:rsidR="00280A9D" w:rsidRPr="001F7404" w:rsidRDefault="00280A9D" w:rsidP="00280A9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lastRenderedPageBreak/>
        <w:t>Материально-технические средства:</w:t>
      </w:r>
    </w:p>
    <w:p w14:paraId="4E21BC84" w14:textId="77777777" w:rsidR="00280A9D" w:rsidRPr="001F7404" w:rsidRDefault="00280A9D" w:rsidP="00280A9D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color w:val="000000"/>
          <w:sz w:val="26"/>
          <w:szCs w:val="26"/>
        </w:rPr>
        <w:t>Компьютерная техника, видеопроектор, экспозиционный экран, маг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нитная доска  </w:t>
      </w:r>
    </w:p>
    <w:p w14:paraId="7F49F954" w14:textId="77777777" w:rsidR="00280A9D" w:rsidRPr="001F7404" w:rsidRDefault="00280A9D" w:rsidP="00280A9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СРЕДСТВА ОБУЧЕНИЯ</w:t>
      </w:r>
    </w:p>
    <w:p w14:paraId="53EF0280" w14:textId="77777777" w:rsidR="00280A9D" w:rsidRPr="001F7404" w:rsidRDefault="00280A9D" w:rsidP="00280A9D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Нормативные документы</w:t>
      </w:r>
    </w:p>
    <w:p w14:paraId="133FD36D" w14:textId="77777777" w:rsidR="00280A9D" w:rsidRPr="001F7404" w:rsidRDefault="00280A9D" w:rsidP="00280A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1. Закон Российской Федерации от 25 октября 1991 г. № 1807-I «О языках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народов Российской Федерации» (в редакции Федерального закона от 2 июля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2013 г. № 185-ФЗ).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2. Федеральный закон от 29 декабря 2012 г. № 273-ФЗ «Об образовании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Российской Федерации».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3. Федеральный закон от 3 августа 2018 г. № 317-ФЗ «О внесении изменений в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статьи 11 и 14 Федерального закона „Об образовании в Российской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Федерацииˮ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4. Приказ Министерства образования и науки Российской Федерации от 6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октября 2009 г. № 373 «Об утверждении и введении в действие федерального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государственного образовательного стандарта начального общего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образования» (в редакции приказа Минобрнауки России от 31 декабря 2015 г.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№ 1576).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5. Примерная программа по учебному предмету «Русский родной язык» для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образовательных организаций, реализующих программы начального общего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образования. Режим доступа: </w:t>
      </w:r>
      <w:hyperlink r:id="rId5" w:history="1">
        <w:r w:rsidRPr="001F7404">
          <w:rPr>
            <w:rStyle w:val="a8"/>
            <w:rFonts w:ascii="Times New Roman" w:hAnsi="Times New Roman" w:cs="Times New Roman"/>
            <w:sz w:val="26"/>
            <w:szCs w:val="26"/>
          </w:rPr>
          <w:t>http://fgosreestr.ru/registry/primernayaprogramma-po-uchebnomu-predmetu-russkij-rodnoj-yazyk-dlya-obrazovatelnyhorganizatsij-realizuyushhih-programmy-nachalnogo-obshhego-obrazovaniya</w:t>
        </w:r>
      </w:hyperlink>
    </w:p>
    <w:p w14:paraId="129EB7CB" w14:textId="77777777" w:rsidR="00280A9D" w:rsidRPr="001F7404" w:rsidRDefault="00280A9D" w:rsidP="00785FCC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Интернет-ресурсы</w:t>
      </w:r>
      <w:r w:rsidRPr="001F7404"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t>Азбучные истины. URL: http://gramota.ru/class/istiny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Академический орфографический словарь. URL: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http://gramota.ru/slovari/info/lop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Древнерусские берестяные грамоты. URL: http://gramoty.ru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Какие бывают словари. URL: http://gramota.ru/slovari/types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Кругосвет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 xml:space="preserve"> – универсальная энциклопедия. URL: http://www.krugosvet.ru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Культура письменной речи. URL: http://gramma.ru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Мир русского слова. URL: http://gramota.ru/biblio/magazines/mrs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Обучающий корпус русского языка. URL: http://www.ruscorpora.ru/searchschool.html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Издательский дом «Первое сентября». Журнал «Русский язык». URL: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http://rus.1september.ru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Портал «</w:t>
      </w:r>
      <w:proofErr w:type="spellStart"/>
      <w:r w:rsidRPr="001F7404">
        <w:rPr>
          <w:rFonts w:ascii="Times New Roman" w:hAnsi="Times New Roman" w:cs="Times New Roman"/>
          <w:color w:val="000000"/>
          <w:sz w:val="26"/>
          <w:szCs w:val="26"/>
        </w:rPr>
        <w:t>Словари.ру</w:t>
      </w:r>
      <w:proofErr w:type="spellEnd"/>
      <w:r w:rsidRPr="001F7404">
        <w:rPr>
          <w:rFonts w:ascii="Times New Roman" w:hAnsi="Times New Roman" w:cs="Times New Roman"/>
          <w:color w:val="000000"/>
          <w:sz w:val="26"/>
          <w:szCs w:val="26"/>
        </w:rPr>
        <w:t>». URL: http://slovari.ru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Православная библиотека: справочники, энциклопедии, словари. URL: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https://azbyka.ru/otechnik/Spravochniki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Русская виртуальная библиотека. URL: http://www.rvb.ru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lastRenderedPageBreak/>
        <w:t>Русская речь. URL: http://gramota.ru/biblio/magazines/rr/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Русский филологический портал. URL: http://www.philology.ru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Русский язык в школе. URL: http://gramota.ru/biblio/magazines/riash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Словари и энциклопедии GUFO.ME. URL: https://gufo.me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Словари и энциклопедии на Академике. URL: https://dic.academic.ru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Стихия: классическая русская/советская поэзия. URL: http://litera.ru/stixiya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Учительская газета. URL: http://www.ug.ru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>Фундаментальная электронная библиотека «Русская литература и</w:t>
      </w:r>
      <w:r w:rsidRPr="001F7404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фольклор»: словари, энциклопедии. URL: </w:t>
      </w:r>
      <w:hyperlink r:id="rId6" w:history="1">
        <w:r w:rsidRPr="001F7404">
          <w:rPr>
            <w:rStyle w:val="a8"/>
            <w:rFonts w:ascii="Times New Roman" w:hAnsi="Times New Roman" w:cs="Times New Roman"/>
            <w:sz w:val="26"/>
            <w:szCs w:val="26"/>
          </w:rPr>
          <w:t>http://feb-web.ru/feb/feb/dict.htm</w:t>
        </w:r>
      </w:hyperlink>
    </w:p>
    <w:p w14:paraId="6DFDAD40" w14:textId="77777777" w:rsidR="00280A9D" w:rsidRPr="001F7404" w:rsidRDefault="00280A9D" w:rsidP="00280A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7EC6D88" w14:textId="77777777" w:rsidR="00280A9D" w:rsidRPr="001F7404" w:rsidRDefault="00280A9D" w:rsidP="00280A9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0432C8DC" w14:textId="77777777" w:rsidR="00DA3494" w:rsidRPr="001F7404" w:rsidRDefault="00DA3494" w:rsidP="00A55EF6">
      <w:pPr>
        <w:pStyle w:val="a4"/>
        <w:tabs>
          <w:tab w:val="center" w:pos="5245"/>
          <w:tab w:val="left" w:pos="6396"/>
        </w:tabs>
        <w:jc w:val="both"/>
        <w:rPr>
          <w:b/>
          <w:sz w:val="26"/>
          <w:szCs w:val="26"/>
        </w:rPr>
      </w:pPr>
    </w:p>
    <w:sectPr w:rsidR="00DA3494" w:rsidRPr="001F7404" w:rsidSect="006B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17FC5"/>
    <w:multiLevelType w:val="hybridMultilevel"/>
    <w:tmpl w:val="D5D0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1455F"/>
    <w:multiLevelType w:val="hybridMultilevel"/>
    <w:tmpl w:val="22E4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F2499"/>
    <w:multiLevelType w:val="hybridMultilevel"/>
    <w:tmpl w:val="922C23C2"/>
    <w:lvl w:ilvl="0" w:tplc="92C64760">
      <w:start w:val="1"/>
      <w:numFmt w:val="decimal"/>
      <w:lvlText w:val="%1)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650"/>
    <w:rsid w:val="00156DC3"/>
    <w:rsid w:val="00194A80"/>
    <w:rsid w:val="001B5650"/>
    <w:rsid w:val="001C2E2D"/>
    <w:rsid w:val="001D6693"/>
    <w:rsid w:val="001F7404"/>
    <w:rsid w:val="00260282"/>
    <w:rsid w:val="00280A9D"/>
    <w:rsid w:val="00287283"/>
    <w:rsid w:val="002C5DB7"/>
    <w:rsid w:val="00360496"/>
    <w:rsid w:val="003A3F7F"/>
    <w:rsid w:val="00501313"/>
    <w:rsid w:val="005B3056"/>
    <w:rsid w:val="005C0B60"/>
    <w:rsid w:val="00652414"/>
    <w:rsid w:val="006547F9"/>
    <w:rsid w:val="006A7AA1"/>
    <w:rsid w:val="006B771E"/>
    <w:rsid w:val="006F6E86"/>
    <w:rsid w:val="007245A9"/>
    <w:rsid w:val="00785FCC"/>
    <w:rsid w:val="007906DF"/>
    <w:rsid w:val="007B0B5D"/>
    <w:rsid w:val="008859BF"/>
    <w:rsid w:val="009343BA"/>
    <w:rsid w:val="00977608"/>
    <w:rsid w:val="009D3E6F"/>
    <w:rsid w:val="00A32555"/>
    <w:rsid w:val="00A55EF6"/>
    <w:rsid w:val="00AC640C"/>
    <w:rsid w:val="00AE0CF3"/>
    <w:rsid w:val="00AE6358"/>
    <w:rsid w:val="00B15EA2"/>
    <w:rsid w:val="00B22B2A"/>
    <w:rsid w:val="00BB1692"/>
    <w:rsid w:val="00BD3DD8"/>
    <w:rsid w:val="00BE6149"/>
    <w:rsid w:val="00C26C52"/>
    <w:rsid w:val="00C3613D"/>
    <w:rsid w:val="00CC4366"/>
    <w:rsid w:val="00CD1BB1"/>
    <w:rsid w:val="00D4382D"/>
    <w:rsid w:val="00D83C78"/>
    <w:rsid w:val="00DA3494"/>
    <w:rsid w:val="00EA35CA"/>
    <w:rsid w:val="00F112D2"/>
    <w:rsid w:val="00F3401D"/>
    <w:rsid w:val="00F52C6D"/>
    <w:rsid w:val="00F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D5F5"/>
  <w15:docId w15:val="{B2EB3EA6-8B30-48C2-B77B-9BB6BCF6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B565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B565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1B5650"/>
    <w:pPr>
      <w:ind w:left="720"/>
      <w:contextualSpacing/>
    </w:pPr>
  </w:style>
  <w:style w:type="paragraph" w:styleId="a4">
    <w:name w:val="No Spacing"/>
    <w:link w:val="a5"/>
    <w:uiPriority w:val="99"/>
    <w:qFormat/>
    <w:rsid w:val="00D8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D83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D83C78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B22B2A"/>
    <w:rPr>
      <w:rFonts w:ascii="Wingdings" w:hAnsi="Wingdings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rmal (Web)"/>
    <w:basedOn w:val="a"/>
    <w:uiPriority w:val="99"/>
    <w:unhideWhenUsed/>
    <w:rsid w:val="00F7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438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E6149"/>
    <w:rPr>
      <w:color w:val="0000FF" w:themeColor="hyperlink"/>
      <w:u w:val="single"/>
    </w:rPr>
  </w:style>
  <w:style w:type="character" w:customStyle="1" w:styleId="fontstyle11">
    <w:name w:val="fontstyle11"/>
    <w:basedOn w:val="a0"/>
    <w:rsid w:val="00BE614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6B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71E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EA35CA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feb/feb/dict.htm" TargetMode="External"/><Relationship Id="rId5" Type="http://schemas.openxmlformats.org/officeDocument/2006/relationships/hyperlink" Target="http://fgosreestr.ru/registry/primernayaprogramma-po-uchebnomu-predmetu-russkij-rodnoj-yazyk-dlya-obrazovatelnyhorganizatsij-realizuyushhih-programmy-nachalnogo-obshhego-obraz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31</Pages>
  <Words>7878</Words>
  <Characters>44909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Galina</cp:lastModifiedBy>
  <cp:revision>23</cp:revision>
  <cp:lastPrinted>2021-09-21T23:15:00Z</cp:lastPrinted>
  <dcterms:created xsi:type="dcterms:W3CDTF">2021-09-21T22:24:00Z</dcterms:created>
  <dcterms:modified xsi:type="dcterms:W3CDTF">2022-08-04T12:28:00Z</dcterms:modified>
</cp:coreProperties>
</file>