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B5C345" w14:textId="72ADF1D6" w:rsidR="007473B8" w:rsidRDefault="00CD5AD6">
      <w:pPr>
        <w:sectPr w:rsidR="007473B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662258"/>
      <w:bookmarkStart w:id="1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1623A1B8" wp14:editId="442B0B31">
            <wp:simplePos x="0" y="0"/>
            <wp:positionH relativeFrom="column">
              <wp:posOffset>-1003935</wp:posOffset>
            </wp:positionH>
            <wp:positionV relativeFrom="paragraph">
              <wp:posOffset>-697230</wp:posOffset>
            </wp:positionV>
            <wp:extent cx="7421880" cy="1034796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1880" cy="1034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</w:p>
    <w:p w14:paraId="7710F266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bookmarkStart w:id="2" w:name="block-662262"/>
      <w:bookmarkEnd w:id="0"/>
      <w:r w:rsidRPr="00CD5AD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60302611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3231537C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</w:t>
      </w:r>
      <w:r w:rsidRPr="00CD5AD6">
        <w:rPr>
          <w:rFonts w:ascii="Times New Roman" w:hAnsi="Times New Roman"/>
          <w:color w:val="000000"/>
          <w:sz w:val="28"/>
          <w:lang w:val="ru-RU"/>
        </w:rPr>
        <w:t>ую записку, содержание обучения, планируемые результаты освоения программы и тематическое планирование.</w:t>
      </w:r>
    </w:p>
    <w:p w14:paraId="295C98CF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Пояснительная записка отражает общие цели и задачи изучения окружающего мира, место в структуре учебного плана, а также подходы к отбору </w:t>
      </w:r>
      <w:r w:rsidRPr="00CD5AD6">
        <w:rPr>
          <w:rFonts w:ascii="Times New Roman" w:hAnsi="Times New Roman"/>
          <w:color w:val="000000"/>
          <w:sz w:val="28"/>
          <w:lang w:val="ru-RU"/>
        </w:rPr>
        <w:t>содержания и планируемым результатам.</w:t>
      </w:r>
    </w:p>
    <w:p w14:paraId="605F1217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3A45F4D7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28CEB8F2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1D99D16A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</w:t>
      </w:r>
      <w:r w:rsidRPr="00CD5AD6">
        <w:rPr>
          <w:rFonts w:ascii="Times New Roman" w:hAnsi="Times New Roman"/>
          <w:color w:val="000000"/>
          <w:sz w:val="28"/>
          <w:lang w:val="ru-RU"/>
        </w:rPr>
        <w:t>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31039D82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</w:t>
      </w:r>
      <w:r w:rsidRPr="00CD5AD6">
        <w:rPr>
          <w:rFonts w:ascii="Times New Roman" w:hAnsi="Times New Roman"/>
          <w:color w:val="000000"/>
          <w:sz w:val="28"/>
          <w:lang w:val="ru-RU"/>
        </w:rPr>
        <w:t>ования составлена на основе требований ФГОС НОО и федеральной рабочей программы воспитания.</w:t>
      </w:r>
    </w:p>
    <w:p w14:paraId="72BE616F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0CACDE08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5ECE9260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35D252EE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</w:t>
      </w:r>
      <w:r w:rsidRPr="00CD5AD6">
        <w:rPr>
          <w:rFonts w:ascii="Times New Roman" w:hAnsi="Times New Roman"/>
          <w:color w:val="000000"/>
          <w:sz w:val="28"/>
          <w:lang w:val="ru-RU"/>
        </w:rPr>
        <w:t>тям и интересам обучающихся на уровне начального общего образования и направлено на достижение следующих целей:</w:t>
      </w:r>
    </w:p>
    <w:p w14:paraId="60C43712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</w:t>
      </w:r>
      <w:r w:rsidRPr="00CD5AD6">
        <w:rPr>
          <w:rFonts w:ascii="Times New Roman" w:hAnsi="Times New Roman"/>
          <w:color w:val="000000"/>
          <w:sz w:val="28"/>
          <w:lang w:val="ru-RU"/>
        </w:rPr>
        <w:t>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628199BC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формирование ценности здоровья человека, его сохранения и укрепления, приверженности здоровому образу </w:t>
      </w:r>
      <w:r w:rsidRPr="00CD5AD6">
        <w:rPr>
          <w:rFonts w:ascii="Times New Roman" w:hAnsi="Times New Roman"/>
          <w:color w:val="000000"/>
          <w:sz w:val="28"/>
          <w:lang w:val="ru-RU"/>
        </w:rPr>
        <w:t>жизни;</w:t>
      </w:r>
    </w:p>
    <w:p w14:paraId="20F3A63A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</w:t>
      </w:r>
      <w:r w:rsidRPr="00CD5AD6">
        <w:rPr>
          <w:rFonts w:ascii="Times New Roman" w:hAnsi="Times New Roman"/>
          <w:color w:val="000000"/>
          <w:sz w:val="28"/>
          <w:lang w:val="ru-RU"/>
        </w:rPr>
        <w:t>й в речевой, изобразительной, художественной деятельности;</w:t>
      </w:r>
    </w:p>
    <w:p w14:paraId="3E3CCC3F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3D746A2C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культуре, традициям народов Российской Федерации; </w:t>
      </w:r>
    </w:p>
    <w:p w14:paraId="3619F94B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1D7D8DE3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74B8F68F" w14:textId="77777777" w:rsidR="007473B8" w:rsidRPr="00CD5AD6" w:rsidRDefault="008F7BE8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</w:t>
      </w:r>
      <w:r w:rsidRPr="00CD5AD6">
        <w:rPr>
          <w:rFonts w:ascii="Times New Roman" w:hAnsi="Times New Roman"/>
          <w:color w:val="000000"/>
          <w:sz w:val="28"/>
          <w:lang w:val="ru-RU"/>
        </w:rPr>
        <w:t>нного отношения к людям, уважительного отношения к их взглядам, мнению и индивидуальности.</w:t>
      </w:r>
    </w:p>
    <w:p w14:paraId="76D7B585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</w:t>
      </w:r>
      <w:r w:rsidRPr="00CD5AD6">
        <w:rPr>
          <w:rFonts w:ascii="Times New Roman" w:hAnsi="Times New Roman"/>
          <w:color w:val="000000"/>
          <w:sz w:val="28"/>
          <w:lang w:val="ru-RU"/>
        </w:rPr>
        <w:t>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4C5BACF9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осуществлён на основе следующих ведущих идей:</w:t>
      </w:r>
    </w:p>
    <w:p w14:paraId="74079775" w14:textId="77777777" w:rsidR="007473B8" w:rsidRPr="00CD5AD6" w:rsidRDefault="008F7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624A5CE3" w14:textId="77777777" w:rsidR="007473B8" w:rsidRPr="00CD5AD6" w:rsidRDefault="008F7BE8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</w:t>
      </w:r>
      <w:r w:rsidRPr="00CD5AD6">
        <w:rPr>
          <w:rFonts w:ascii="Times New Roman" w:hAnsi="Times New Roman"/>
          <w:color w:val="000000"/>
          <w:sz w:val="28"/>
          <w:lang w:val="ru-RU"/>
        </w:rPr>
        <w:t>к и познание».</w:t>
      </w:r>
    </w:p>
    <w:p w14:paraId="59DA5431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27DCD2F0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14:paraId="5D9513AF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3B20F9E4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</w:t>
      </w:r>
      <w:r w:rsidRPr="00CD5AD6">
        <w:rPr>
          <w:rFonts w:ascii="Times New Roman" w:hAnsi="Times New Roman"/>
          <w:color w:val="000000"/>
          <w:sz w:val="28"/>
          <w:lang w:val="ru-RU"/>
        </w:rPr>
        <w:t>часов, 4 класс – 68 часов.</w:t>
      </w:r>
    </w:p>
    <w:p w14:paraId="7B1F6715" w14:textId="77777777" w:rsidR="007473B8" w:rsidRPr="00CD5AD6" w:rsidRDefault="007473B8">
      <w:pPr>
        <w:rPr>
          <w:lang w:val="ru-RU"/>
        </w:rPr>
        <w:sectPr w:rsidR="007473B8" w:rsidRPr="00CD5AD6">
          <w:pgSz w:w="11906" w:h="16383"/>
          <w:pgMar w:top="1134" w:right="850" w:bottom="1134" w:left="1701" w:header="720" w:footer="720" w:gutter="0"/>
          <w:cols w:space="720"/>
        </w:sectPr>
      </w:pPr>
    </w:p>
    <w:p w14:paraId="7EC286DD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bookmarkStart w:id="3" w:name="block-662260"/>
      <w:bookmarkEnd w:id="2"/>
      <w:r w:rsidRPr="00CD5AD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14:paraId="07BCBE68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6EE14178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</w:t>
      </w:r>
      <w:r w:rsidRPr="00CD5AD6">
        <w:rPr>
          <w:rFonts w:ascii="Times New Roman" w:hAnsi="Times New Roman"/>
          <w:color w:val="000000"/>
          <w:sz w:val="28"/>
          <w:lang w:val="ru-RU"/>
        </w:rPr>
        <w:t>предмета.</w:t>
      </w:r>
    </w:p>
    <w:p w14:paraId="52998072" w14:textId="77777777" w:rsidR="007473B8" w:rsidRPr="00CD5AD6" w:rsidRDefault="007473B8">
      <w:pPr>
        <w:spacing w:after="0"/>
        <w:ind w:left="120"/>
        <w:rPr>
          <w:lang w:val="ru-RU"/>
        </w:rPr>
      </w:pPr>
    </w:p>
    <w:p w14:paraId="65E165F6" w14:textId="77777777" w:rsidR="007473B8" w:rsidRPr="00CD5AD6" w:rsidRDefault="008F7BE8">
      <w:pPr>
        <w:spacing w:after="0"/>
        <w:ind w:left="120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13117253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нормами поведения и должны отражать приобретение первоначального опыта деятельности обучающихся, в части:</w:t>
      </w:r>
    </w:p>
    <w:p w14:paraId="1F5B997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14:paraId="181B56BB" w14:textId="77777777" w:rsidR="007473B8" w:rsidRPr="00CD5AD6" w:rsidRDefault="008F7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становление ценностного отношения к своей Родине – России; понимание особой роли многонациональной России в со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временном мире; </w:t>
      </w:r>
    </w:p>
    <w:p w14:paraId="6BDAF802" w14:textId="77777777" w:rsidR="007473B8" w:rsidRPr="00CD5AD6" w:rsidRDefault="008F7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4A6947C8" w14:textId="77777777" w:rsidR="007473B8" w:rsidRPr="00CD5AD6" w:rsidRDefault="008F7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43F3A297" w14:textId="77777777" w:rsidR="007473B8" w:rsidRPr="00CD5AD6" w:rsidRDefault="008F7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проявление интереса к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истории и многонациональной культуре своей страны, уважения к своему и другим народам; </w:t>
      </w:r>
    </w:p>
    <w:p w14:paraId="74B15A03" w14:textId="77777777" w:rsidR="007473B8" w:rsidRPr="00CD5AD6" w:rsidRDefault="008F7BE8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52D7192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14:paraId="20ECD4F2" w14:textId="77777777" w:rsidR="007473B8" w:rsidRPr="00CD5AD6" w:rsidRDefault="008F7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культуры общения, уважительного отношения к людям, их взглядам, признанию их индивидуальности; </w:t>
      </w:r>
    </w:p>
    <w:p w14:paraId="38B21158" w14:textId="77777777" w:rsidR="007473B8" w:rsidRPr="00CD5AD6" w:rsidRDefault="008F7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уважения и доброжелательности; </w:t>
      </w:r>
    </w:p>
    <w:p w14:paraId="2250371C" w14:textId="77777777" w:rsidR="007473B8" w:rsidRPr="00CD5AD6" w:rsidRDefault="008F7BE8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7A5EF45A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14:paraId="27D10FF7" w14:textId="77777777" w:rsidR="007473B8" w:rsidRPr="00CD5AD6" w:rsidRDefault="008F7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14:paraId="1A5E4688" w14:textId="77777777" w:rsidR="007473B8" w:rsidRPr="00CD5AD6" w:rsidRDefault="008F7BE8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использование полученных знаний в продукт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ивной и преобразующей деятельности, в разных видах художественной деятельности. </w:t>
      </w:r>
    </w:p>
    <w:p w14:paraId="2DC4940B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69702C28" w14:textId="77777777" w:rsidR="007473B8" w:rsidRPr="00CD5AD6" w:rsidRDefault="008F7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соблюдение правил организации здорового и безопасного (для себя и других людей) образа жи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зни; выполнение правил безопасного поведении в окружающей среде (в том числе информационной); </w:t>
      </w:r>
    </w:p>
    <w:p w14:paraId="0F5AE349" w14:textId="77777777" w:rsidR="007473B8" w:rsidRPr="00CD5AD6" w:rsidRDefault="008F7BE8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2CCE187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14:paraId="798CBEB4" w14:textId="77777777" w:rsidR="007473B8" w:rsidRPr="00CD5AD6" w:rsidRDefault="008F7BE8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277CF1C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14:paraId="7F5553C2" w14:textId="77777777" w:rsidR="007473B8" w:rsidRPr="00CD5AD6" w:rsidRDefault="008F7BE8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077B3736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14:paraId="1D01BE4E" w14:textId="77777777" w:rsidR="007473B8" w:rsidRPr="00CD5AD6" w:rsidRDefault="008F7B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</w:t>
      </w:r>
      <w:r w:rsidRPr="00CD5AD6">
        <w:rPr>
          <w:rFonts w:ascii="Times New Roman" w:hAnsi="Times New Roman"/>
          <w:color w:val="000000"/>
          <w:sz w:val="28"/>
          <w:lang w:val="ru-RU"/>
        </w:rPr>
        <w:t>зования и саморазвития;</w:t>
      </w:r>
    </w:p>
    <w:p w14:paraId="66EE65D7" w14:textId="77777777" w:rsidR="007473B8" w:rsidRPr="00CD5AD6" w:rsidRDefault="008F7BE8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62C5C916" w14:textId="77777777" w:rsidR="007473B8" w:rsidRPr="00CD5AD6" w:rsidRDefault="007473B8">
      <w:pPr>
        <w:spacing w:after="0"/>
        <w:ind w:left="120"/>
        <w:rPr>
          <w:lang w:val="ru-RU"/>
        </w:rPr>
      </w:pPr>
    </w:p>
    <w:p w14:paraId="58C044FB" w14:textId="77777777" w:rsidR="007473B8" w:rsidRPr="00CD5AD6" w:rsidRDefault="008F7BE8">
      <w:pPr>
        <w:spacing w:after="0"/>
        <w:ind w:left="120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632331EA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Познавательн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>ые универсальные учебные действия:</w:t>
      </w:r>
    </w:p>
    <w:p w14:paraId="583ECAF4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14:paraId="7BFCD086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2CD89560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на основе наблюдений досту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0BE73E8C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14:paraId="41573CF4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4ACA2A0B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14:paraId="48BBB3D3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аходить закономерности и противоречия в рассматриваемых фактах, данных и наблюдениях на основе предложенного алгоритма; </w:t>
      </w:r>
    </w:p>
    <w:p w14:paraId="63EE7899" w14:textId="77777777" w:rsidR="007473B8" w:rsidRPr="00CD5AD6" w:rsidRDefault="008F7BE8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4E95625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</w:t>
      </w:r>
      <w:r>
        <w:rPr>
          <w:rFonts w:ascii="Times New Roman" w:hAnsi="Times New Roman"/>
          <w:i/>
          <w:color w:val="000000"/>
          <w:sz w:val="28"/>
        </w:rPr>
        <w:t>ие действия:</w:t>
      </w:r>
    </w:p>
    <w:p w14:paraId="53EA9EDD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6ADD5667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4848B09E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определять разницу между реальным и желатель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ным состоянием объекта (ситуации) на основе предложенных вопросов; </w:t>
      </w:r>
    </w:p>
    <w:p w14:paraId="27AC7956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1EB7AD37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моделировать ситуации на 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077CC9B6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5952FD78" w14:textId="77777777" w:rsidR="007473B8" w:rsidRPr="00CD5AD6" w:rsidRDefault="008F7BE8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(опыта, измерения, исследован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ия). </w:t>
      </w:r>
    </w:p>
    <w:p w14:paraId="5FD2C0D4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14:paraId="333C75DC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31824187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находить в предложенном источнике информацию, представленную в явном виде, согласно заданному алгоритму;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6D18B241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677B5C20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028A22DA" w14:textId="77777777" w:rsidR="007473B8" w:rsidRDefault="008F7BE8">
      <w:pPr>
        <w:numPr>
          <w:ilvl w:val="0"/>
          <w:numId w:val="12"/>
        </w:numPr>
        <w:spacing w:after="0" w:line="264" w:lineRule="auto"/>
        <w:jc w:val="both"/>
      </w:pPr>
      <w:r w:rsidRPr="00CD5AD6">
        <w:rPr>
          <w:rFonts w:ascii="Times New Roman" w:hAnsi="Times New Roman"/>
          <w:color w:val="000000"/>
          <w:sz w:val="28"/>
          <w:lang w:val="ru-RU"/>
        </w:rPr>
        <w:t>читать и интерпретировать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14:paraId="0867B5E7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0DBA14F2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</w:t>
      </w:r>
      <w:r w:rsidRPr="00CD5AD6">
        <w:rPr>
          <w:rFonts w:ascii="Times New Roman" w:hAnsi="Times New Roman"/>
          <w:color w:val="000000"/>
          <w:sz w:val="28"/>
          <w:lang w:val="ru-RU"/>
        </w:rPr>
        <w:t>вую, видео, графическую, звуковую информацию в соответствии с учебной задачей;</w:t>
      </w:r>
    </w:p>
    <w:p w14:paraId="36C250F6" w14:textId="77777777" w:rsidR="007473B8" w:rsidRPr="00CD5AD6" w:rsidRDefault="008F7BE8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57A8BBC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</w:t>
      </w:r>
      <w:r>
        <w:rPr>
          <w:rFonts w:ascii="Times New Roman" w:hAnsi="Times New Roman"/>
          <w:b/>
          <w:color w:val="000000"/>
          <w:sz w:val="28"/>
        </w:rPr>
        <w:t>твия:</w:t>
      </w:r>
    </w:p>
    <w:p w14:paraId="7F38B1AF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3D057219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14F6F5BD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613E002A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использ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2299476B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6D558685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конструировать обобщения и выводы на основе по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лученных результатов наблюдений и опытной работы, подкреплять их доказательствами; </w:t>
      </w:r>
    </w:p>
    <w:p w14:paraId="0516946E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4E48FA08" w14:textId="77777777" w:rsidR="007473B8" w:rsidRPr="00CD5AD6" w:rsidRDefault="008F7BE8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60ACD5FA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Рег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>улятивные универсальные учебные действия:</w:t>
      </w:r>
    </w:p>
    <w:p w14:paraId="6199C630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63550EA1" w14:textId="77777777" w:rsidR="007473B8" w:rsidRPr="00CD5AD6" w:rsidRDefault="008F7B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14:paraId="511F259B" w14:textId="77777777" w:rsidR="007473B8" w:rsidRPr="00CD5AD6" w:rsidRDefault="008F7BE8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32F29376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14:paraId="1F0FDBC7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осущес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твлять контроль процесса и результата своей деятельности; </w:t>
      </w:r>
    </w:p>
    <w:p w14:paraId="3E6F26D4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49315C12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14:paraId="05A5FC34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предусматривать способы их предупреждения, в том числе в житейских ситуациях, опасных для здоровья и жизни. </w:t>
      </w:r>
    </w:p>
    <w:p w14:paraId="4BC90C50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7AEA4674" w14:textId="77777777" w:rsidR="007473B8" w:rsidRPr="00CD5AD6" w:rsidRDefault="008F7BE8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оценивать целесообразность выбранных способов действ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ия, при необходимости корректировать их. </w:t>
      </w:r>
    </w:p>
    <w:p w14:paraId="089DD7D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14:paraId="2A6E04C9" w14:textId="77777777" w:rsidR="007473B8" w:rsidRPr="00CD5AD6" w:rsidRDefault="008F7B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сти (на основе изученного материала по окружающему миру); </w:t>
      </w:r>
    </w:p>
    <w:p w14:paraId="59BA56E7" w14:textId="77777777" w:rsidR="007473B8" w:rsidRPr="00CD5AD6" w:rsidRDefault="008F7B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5CA4CB7C" w14:textId="77777777" w:rsidR="007473B8" w:rsidRPr="00CD5AD6" w:rsidRDefault="008F7B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91F3FA5" w14:textId="77777777" w:rsidR="007473B8" w:rsidRPr="00CD5AD6" w:rsidRDefault="008F7B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мирно разрешать без участия взрослого; </w:t>
      </w:r>
    </w:p>
    <w:p w14:paraId="7ED9707C" w14:textId="77777777" w:rsidR="007473B8" w:rsidRPr="00CD5AD6" w:rsidRDefault="008F7BE8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76BD3330" w14:textId="77777777" w:rsidR="007473B8" w:rsidRPr="00CD5AD6" w:rsidRDefault="007473B8">
      <w:pPr>
        <w:spacing w:after="0"/>
        <w:ind w:left="120"/>
        <w:rPr>
          <w:lang w:val="ru-RU"/>
        </w:rPr>
      </w:pPr>
    </w:p>
    <w:p w14:paraId="5361B93D" w14:textId="77777777" w:rsidR="007473B8" w:rsidRPr="00CD5AD6" w:rsidRDefault="008F7BE8">
      <w:pPr>
        <w:spacing w:after="0"/>
        <w:ind w:left="120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70C3C4A" w14:textId="77777777" w:rsidR="007473B8" w:rsidRPr="00CD5AD6" w:rsidRDefault="007473B8">
      <w:pPr>
        <w:spacing w:after="0"/>
        <w:ind w:left="120"/>
        <w:rPr>
          <w:lang w:val="ru-RU"/>
        </w:rPr>
      </w:pPr>
    </w:p>
    <w:p w14:paraId="5B71C8A2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372AE251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CD5AD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033913BF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называть себя и членов своей семьи по фамилии, имени, отчеству, профессии членов своей семь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3FB74374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74A39467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приводить примеры культурных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объектов родного края, школьных традиций и праздников, традиций и ценностей своей семьи, профессий; </w:t>
      </w:r>
    </w:p>
    <w:p w14:paraId="42812D67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различать объекты живой и неживой природы, объекты, созданные человеком, и природные материалы, части растений (корень, стебель, лист, цветок, плод, семя)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, группы животных (насекомые, рыбы, птицы, звери); </w:t>
      </w:r>
    </w:p>
    <w:p w14:paraId="70B7972A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основные группы животных (насекомые, рыбы, птицы, звери); выделять их наиболее существенные признаки; </w:t>
      </w:r>
    </w:p>
    <w:p w14:paraId="4E2F22CA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01567508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проводить, соблюдая правила безопасного труда, несложные групповые и индивидуаль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6CD4589E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использовать для ответов на вопросы небольшие тексты о природе и об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ществе; </w:t>
      </w:r>
    </w:p>
    <w:p w14:paraId="2958A5C1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48DBA1F9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правила безопасности на учебном месте школьника; во время наблюдений и опытов; безопасно пользоваться быто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выми электроприборами; </w:t>
      </w:r>
    </w:p>
    <w:p w14:paraId="2CE1A486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67718510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090AB598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7AE54894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491E5717" w14:textId="77777777" w:rsidR="007473B8" w:rsidRPr="00CD5AD6" w:rsidRDefault="008F7BE8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14:paraId="2BFFFAFA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164C18B2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005C3045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CD5AD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6BB4851B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14:paraId="076345F0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14:paraId="067EC40F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арода и других народов, государственным символам России; </w:t>
      </w: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14:paraId="48342BF2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14:paraId="1486BB1C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приводить п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14:paraId="0FC4CCA2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природными объектами, измерения; </w:t>
      </w:r>
    </w:p>
    <w:p w14:paraId="0BEB23D1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14:paraId="56C9CEE8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или опорных слов изученные культурные объекты (достопримечательности р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одного края, музейные экспонаты); </w:t>
      </w:r>
    </w:p>
    <w:p w14:paraId="17138D26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14:paraId="641AAFBD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14:paraId="6ED4C3B1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равнивать объекты живой и неживой природы на основе внешних признаков; </w:t>
      </w:r>
    </w:p>
    <w:p w14:paraId="73645BED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14:paraId="6C279266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14:paraId="45284445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вопросы небольшие тексты о природе и обществе; </w:t>
      </w:r>
    </w:p>
    <w:p w14:paraId="34CFF697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14:paraId="2933CB6F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п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равила безопасного поведения в школе, правила безопасного поведения пассажира наземного транспорта и метро; </w:t>
      </w:r>
    </w:p>
    <w:p w14:paraId="43102D3A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14:paraId="5EA3E3FC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безопасно использовать мессенджеры в условиях контролируемого доступа в информационно-телекоммуникационную сеть Инт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ернет; </w:t>
      </w:r>
    </w:p>
    <w:p w14:paraId="506E1330" w14:textId="77777777" w:rsidR="007473B8" w:rsidRPr="00CD5AD6" w:rsidRDefault="008F7BE8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14:paraId="29E2EDB5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01C6075C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14:paraId="2514F64B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CD5AD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3039529F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14:paraId="22237129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проявлять уважение к семейным ценностям и традициям, традициям своего народа и других народов; соблюдать пр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авила нравственного поведения в социуме; </w:t>
      </w:r>
    </w:p>
    <w:p w14:paraId="44B8EBBD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влять интерес и уважение к истории и культуре народов России; </w:t>
      </w:r>
    </w:p>
    <w:p w14:paraId="05389432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14:paraId="6699F02B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14:paraId="3A9F8FB1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распознавать изученные объекты природы по их описанию, рисункам и фотографиям, различат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ь их в окружающем мире; </w:t>
      </w:r>
    </w:p>
    <w:p w14:paraId="16584CA0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14:paraId="54804900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группировать изучен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ные объекты живой и неживой природы, проводить простейшую классификацию; </w:t>
      </w:r>
    </w:p>
    <w:p w14:paraId="587D6BA7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14:paraId="5E97B9A9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описывать на основе предложенного плана изученные объекты и явления природы, выделяя их существенные пр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изнаки и характерные свойства; </w:t>
      </w:r>
    </w:p>
    <w:p w14:paraId="7DBA79FB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14:paraId="75E6A078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природе, связи человека и природы для объяснения простейших явлен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ий и процессов в природе, организме человека; </w:t>
      </w:r>
    </w:p>
    <w:p w14:paraId="2BA71966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14:paraId="448636FF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создавать по заданному плану собственные развёрнутые высказывания о прир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оде, человеке и обществе, сопровождая выступление иллюстрациями (презентацией); </w:t>
      </w:r>
    </w:p>
    <w:p w14:paraId="6BF89F6A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14:paraId="3C0889FD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</w:t>
      </w:r>
      <w:r w:rsidRPr="00CD5AD6">
        <w:rPr>
          <w:rFonts w:ascii="Times New Roman" w:hAnsi="Times New Roman"/>
          <w:color w:val="000000"/>
          <w:sz w:val="28"/>
          <w:lang w:val="ru-RU"/>
        </w:rPr>
        <w:t>ктивности и принципы здорового питания;</w:t>
      </w:r>
    </w:p>
    <w:p w14:paraId="2EA278B7" w14:textId="77777777" w:rsidR="007473B8" w:rsidRDefault="008F7BE8">
      <w:pPr>
        <w:numPr>
          <w:ilvl w:val="0"/>
          <w:numId w:val="1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14:paraId="29FDDB19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14:paraId="0ACB2707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2EA4DBF6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безопасно использовать персональные данные в условиях к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онтролируемого доступа в информационно-телекоммуникационную сеть Интернет; </w:t>
      </w:r>
    </w:p>
    <w:p w14:paraId="05972A7D" w14:textId="77777777" w:rsidR="007473B8" w:rsidRPr="00CD5AD6" w:rsidRDefault="008F7BE8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14:paraId="1345A0C8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7135C1F0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14:paraId="365E179D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CD5AD6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CD5AD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52BCAC97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14:paraId="2B35EC6E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14:paraId="4EBC0E0E" w14:textId="77777777" w:rsidR="007473B8" w:rsidRDefault="008F7BE8">
      <w:pPr>
        <w:numPr>
          <w:ilvl w:val="0"/>
          <w:numId w:val="20"/>
        </w:numPr>
        <w:spacing w:after="0" w:line="264" w:lineRule="auto"/>
        <w:jc w:val="both"/>
      </w:pPr>
      <w:r w:rsidRPr="00CD5AD6">
        <w:rPr>
          <w:rFonts w:ascii="Times New Roman" w:hAnsi="Times New Roman"/>
          <w:color w:val="000000"/>
          <w:sz w:val="28"/>
          <w:lang w:val="ru-RU"/>
        </w:rPr>
        <w:t>показывать на физической карте изученные крупные географические объекты Р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14:paraId="1F73FD9D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14:paraId="3FD5314C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14:paraId="70D11277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знать основные права и обязанности гражданина Российской Ф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едерации; </w:t>
      </w:r>
    </w:p>
    <w:p w14:paraId="1FBE419D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14:paraId="60E7EA8A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рассказывать о государственных праздниках России, наиболее важных событиях истории России, наиболее известных российских исторических деятеля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х разных периодов, достопримечательностях столицы России и родного края; </w:t>
      </w:r>
    </w:p>
    <w:p w14:paraId="3C1DAD6A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14:paraId="599289F5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проводить по предложенном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у/самостоятельно составленному плану или выдвинутому предположению несложные наблюдения, опыты с </w:t>
      </w: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14:paraId="65C35CA9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объекты и явления живой и неживой природы по их описанию, рисункам и фотографиям, различать их в окружающем мире; </w:t>
      </w:r>
    </w:p>
    <w:p w14:paraId="12C6A560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14:paraId="69C30F84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14:paraId="7B372B44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использовать знания о взаимосвязях в природе для объяснения простейших явлений и процессов в природе (в том числе смены дня и ночи, смены времён год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а, сезонных изменений в природе своей местности, причины смены природных зон); </w:t>
      </w:r>
    </w:p>
    <w:p w14:paraId="0E83DAA0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14:paraId="7366D69B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14:paraId="4B43F823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оздавать по заданному плану собственные развёрнутые высказывания о природе и обществе; </w:t>
      </w:r>
    </w:p>
    <w:p w14:paraId="09932C10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14:paraId="6E0E1104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14:paraId="2CAFB0EE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осознавать в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озможные последствия вредных привычек для здоровья и жизни человека; </w:t>
      </w:r>
    </w:p>
    <w:p w14:paraId="6B235248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ениях культуры (музеях, библиотеках и т.д.); </w:t>
      </w:r>
    </w:p>
    <w:p w14:paraId="45187A5C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14:paraId="571AEBF8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осуществлять безопасный поиск образовательных ресурсов и верифицированной информации в </w:t>
      </w:r>
      <w:r w:rsidRPr="00CD5AD6">
        <w:rPr>
          <w:rFonts w:ascii="Times New Roman" w:hAnsi="Times New Roman"/>
          <w:color w:val="000000"/>
          <w:sz w:val="28"/>
          <w:lang w:val="ru-RU"/>
        </w:rPr>
        <w:t>информационно-телекоммуникационной сети Интернете;</w:t>
      </w:r>
    </w:p>
    <w:p w14:paraId="3EDB6D0C" w14:textId="77777777" w:rsidR="007473B8" w:rsidRPr="00CD5AD6" w:rsidRDefault="008F7BE8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14:paraId="02F34B0B" w14:textId="77777777" w:rsidR="007473B8" w:rsidRPr="00CD5AD6" w:rsidRDefault="007473B8">
      <w:pPr>
        <w:rPr>
          <w:lang w:val="ru-RU"/>
        </w:rPr>
        <w:sectPr w:rsidR="007473B8" w:rsidRPr="00CD5AD6">
          <w:pgSz w:w="11906" w:h="16383"/>
          <w:pgMar w:top="1134" w:right="850" w:bottom="1134" w:left="1701" w:header="720" w:footer="720" w:gutter="0"/>
          <w:cols w:space="720"/>
        </w:sectPr>
      </w:pPr>
    </w:p>
    <w:p w14:paraId="4A9284C4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bookmarkStart w:id="4" w:name="block-662259"/>
      <w:bookmarkEnd w:id="3"/>
      <w:r w:rsidRPr="00CD5AD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1FC2DA4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726FE6A2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49EFD102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103212D2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Школа. Школьные традиции и пр</w:t>
      </w:r>
      <w:r w:rsidRPr="00CD5AD6">
        <w:rPr>
          <w:rFonts w:ascii="Times New Roman" w:hAnsi="Times New Roman"/>
          <w:color w:val="000000"/>
          <w:sz w:val="28"/>
          <w:lang w:val="ru-RU"/>
        </w:rPr>
        <w:t>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6C08B4A3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</w:t>
      </w:r>
      <w:r w:rsidRPr="00CD5AD6">
        <w:rPr>
          <w:rFonts w:ascii="Times New Roman" w:hAnsi="Times New Roman"/>
          <w:color w:val="000000"/>
          <w:sz w:val="28"/>
          <w:lang w:val="ru-RU"/>
        </w:rPr>
        <w:t>ов и учебного оборудования; поза; освещение рабочего места. Правила безопасной работы на учебном месте.</w:t>
      </w:r>
    </w:p>
    <w:p w14:paraId="2506D3D1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11F8C37C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</w:t>
      </w:r>
      <w:r w:rsidRPr="00CD5AD6">
        <w:rPr>
          <w:rFonts w:ascii="Times New Roman" w:hAnsi="Times New Roman"/>
          <w:color w:val="000000"/>
          <w:sz w:val="28"/>
          <w:lang w:val="ru-RU"/>
        </w:rPr>
        <w:t>тный труд и отдых. Домашний адрес.</w:t>
      </w:r>
    </w:p>
    <w:p w14:paraId="0F701543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Россия – наша Родина. Москва – столица России. Символы России (герб, флаг, гимн). Народы России. Первоначальные сведения о родном крае. Название своего населённого пункта (города, села), региона. Культурные объекты родног</w:t>
      </w:r>
      <w:r w:rsidRPr="00CD5AD6">
        <w:rPr>
          <w:rFonts w:ascii="Times New Roman" w:hAnsi="Times New Roman"/>
          <w:color w:val="000000"/>
          <w:sz w:val="28"/>
          <w:lang w:val="ru-RU"/>
        </w:rPr>
        <w:t>о края.</w:t>
      </w:r>
    </w:p>
    <w:p w14:paraId="59EC5B11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5B6E9010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3B999D70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</w:t>
      </w:r>
      <w:r w:rsidRPr="00CD5AD6">
        <w:rPr>
          <w:rFonts w:ascii="Times New Roman" w:hAnsi="Times New Roman"/>
          <w:color w:val="000000"/>
          <w:sz w:val="28"/>
          <w:lang w:val="ru-RU"/>
        </w:rPr>
        <w:t>ая природа. Наблюдение за погодой своего края. Погода и термометр. Определение температуры воздуха (воды) по термометру.</w:t>
      </w:r>
    </w:p>
    <w:p w14:paraId="0F39B38C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33A9BDE1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Растител</w:t>
      </w:r>
      <w:r w:rsidRPr="00CD5AD6">
        <w:rPr>
          <w:rFonts w:ascii="Times New Roman" w:hAnsi="Times New Roman"/>
          <w:color w:val="000000"/>
          <w:sz w:val="28"/>
          <w:lang w:val="ru-RU"/>
        </w:rPr>
        <w:t>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</w:t>
      </w:r>
      <w:r w:rsidRPr="00CD5AD6">
        <w:rPr>
          <w:rFonts w:ascii="Times New Roman" w:hAnsi="Times New Roman"/>
          <w:color w:val="000000"/>
          <w:sz w:val="28"/>
          <w:lang w:val="ru-RU"/>
        </w:rPr>
        <w:t>ок, плод, семя. Комнатные растения, правила содержания и ухода.</w:t>
      </w:r>
    </w:p>
    <w:p w14:paraId="11E6272D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457992EF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</w:t>
      </w:r>
      <w:r w:rsidRPr="00CD5AD6">
        <w:rPr>
          <w:rFonts w:ascii="Times New Roman" w:hAnsi="Times New Roman"/>
          <w:i/>
          <w:color w:val="000000"/>
          <w:sz w:val="28"/>
          <w:lang w:val="ru-RU"/>
        </w:rPr>
        <w:t>ти</w:t>
      </w:r>
    </w:p>
    <w:p w14:paraId="6406AD65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14:paraId="6F36DBF9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Дорога от </w:t>
      </w:r>
      <w:r w:rsidRPr="00CD5AD6">
        <w:rPr>
          <w:rFonts w:ascii="Times New Roman" w:hAnsi="Times New Roman"/>
          <w:color w:val="000000"/>
          <w:sz w:val="28"/>
          <w:lang w:val="ru-RU"/>
        </w:rPr>
        <w:t>дома до школы. Правила безопасного поведения пешехода (дорожные знаки, дорожная разметка, дорожные сигналы).</w:t>
      </w:r>
    </w:p>
    <w:p w14:paraId="26A1C8F5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</w:t>
      </w:r>
      <w:r w:rsidRPr="00CD5AD6">
        <w:rPr>
          <w:rFonts w:ascii="Times New Roman" w:hAnsi="Times New Roman"/>
          <w:color w:val="000000"/>
          <w:sz w:val="28"/>
          <w:lang w:val="ru-RU"/>
        </w:rPr>
        <w:t>а в информационно-телекоммуникационную сеть Интернет.</w:t>
      </w:r>
    </w:p>
    <w:p w14:paraId="27A72F41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ебных действий, регулятивных универсальных учебных действий, совместной деятельности. </w:t>
      </w:r>
    </w:p>
    <w:p w14:paraId="53CC98B2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6B0AB476" w14:textId="77777777" w:rsidR="007473B8" w:rsidRPr="00CD5AD6" w:rsidRDefault="008F7BE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14B9FDDE" w14:textId="77777777" w:rsidR="007473B8" w:rsidRPr="00CD5AD6" w:rsidRDefault="008F7BE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приводить примеры представителей разных г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3E4CEFD0" w14:textId="77777777" w:rsidR="007473B8" w:rsidRPr="00CD5AD6" w:rsidRDefault="008F7BE8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2898C0F3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к</w:t>
      </w:r>
      <w:r w:rsidRPr="00CD5AD6">
        <w:rPr>
          <w:rFonts w:ascii="Times New Roman" w:hAnsi="Times New Roman"/>
          <w:color w:val="000000"/>
          <w:sz w:val="28"/>
          <w:lang w:val="ru-RU"/>
        </w:rPr>
        <w:t>ак часть познавательных универсальных учебных действий способствует формированию умений:</w:t>
      </w:r>
    </w:p>
    <w:p w14:paraId="072F0193" w14:textId="77777777" w:rsidR="007473B8" w:rsidRPr="00CD5AD6" w:rsidRDefault="008F7BE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315C08F8" w14:textId="77777777" w:rsidR="007473B8" w:rsidRPr="00CD5AD6" w:rsidRDefault="008F7BE8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</w:t>
      </w:r>
      <w:r w:rsidRPr="00CD5AD6">
        <w:rPr>
          <w:rFonts w:ascii="Times New Roman" w:hAnsi="Times New Roman"/>
          <w:color w:val="000000"/>
          <w:sz w:val="28"/>
          <w:lang w:val="ru-RU"/>
        </w:rPr>
        <w:t>ием.</w:t>
      </w:r>
    </w:p>
    <w:p w14:paraId="32D0DE26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CD5AD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11E7194C" w14:textId="77777777" w:rsidR="007473B8" w:rsidRPr="00CD5AD6" w:rsidRDefault="008F7BE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69C222A4" w14:textId="77777777" w:rsidR="007473B8" w:rsidRPr="00CD5AD6" w:rsidRDefault="008F7BE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воспроизводить названия своег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о населенного пункта, название страны, её столицы; воспроизводить наизусть слова гимна России; </w:t>
      </w:r>
    </w:p>
    <w:p w14:paraId="57B7E9F5" w14:textId="77777777" w:rsidR="007473B8" w:rsidRPr="00CD5AD6" w:rsidRDefault="008F7BE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459749EC" w14:textId="77777777" w:rsidR="007473B8" w:rsidRPr="00CD5AD6" w:rsidRDefault="008F7BE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lastRenderedPageBreak/>
        <w:t>описывать по предложенному плану в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ремя года, передавать в рассказе своё отношение к природным явлениям; </w:t>
      </w:r>
    </w:p>
    <w:p w14:paraId="57FBCE7B" w14:textId="77777777" w:rsidR="007473B8" w:rsidRPr="00CD5AD6" w:rsidRDefault="008F7BE8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722D262A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CD5AD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491DFF29" w14:textId="77777777" w:rsidR="007473B8" w:rsidRPr="00CD5AD6" w:rsidRDefault="008F7BE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сравнивать организацию своей жизни с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1ED2A2EF" w14:textId="77777777" w:rsidR="007473B8" w:rsidRPr="00CD5AD6" w:rsidRDefault="008F7BE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оценивать выполнение правил безопасного поведения на дорогах и улицах другими детьми, выполнять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 самооценку; </w:t>
      </w:r>
    </w:p>
    <w:p w14:paraId="11C178E7" w14:textId="77777777" w:rsidR="007473B8" w:rsidRPr="00CD5AD6" w:rsidRDefault="008F7BE8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4647F3BC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CD5AD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</w:t>
      </w:r>
      <w:r w:rsidRPr="00CD5AD6">
        <w:rPr>
          <w:rFonts w:ascii="Times New Roman" w:hAnsi="Times New Roman"/>
          <w:color w:val="000000"/>
          <w:sz w:val="28"/>
          <w:lang w:val="ru-RU"/>
        </w:rPr>
        <w:t>ий:</w:t>
      </w:r>
    </w:p>
    <w:p w14:paraId="515E4784" w14:textId="77777777" w:rsidR="007473B8" w:rsidRPr="00CD5AD6" w:rsidRDefault="008F7BE8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CD5AD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28EA7316" w14:textId="77777777" w:rsidR="007473B8" w:rsidRPr="00CD5AD6" w:rsidRDefault="007473B8">
      <w:pPr>
        <w:spacing w:after="0" w:line="264" w:lineRule="auto"/>
        <w:ind w:left="120"/>
        <w:jc w:val="both"/>
        <w:rPr>
          <w:lang w:val="ru-RU"/>
        </w:rPr>
      </w:pPr>
    </w:p>
    <w:p w14:paraId="454DEE8E" w14:textId="77777777" w:rsidR="007473B8" w:rsidRPr="00CD5AD6" w:rsidRDefault="008F7BE8">
      <w:pPr>
        <w:spacing w:after="0" w:line="264" w:lineRule="auto"/>
        <w:ind w:left="120"/>
        <w:jc w:val="both"/>
        <w:rPr>
          <w:lang w:val="ru-RU"/>
        </w:rPr>
      </w:pPr>
      <w:r w:rsidRPr="00CD5AD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14:paraId="59C59613" w14:textId="77777777" w:rsidR="007473B8" w:rsidRPr="00CD5AD6" w:rsidRDefault="008F7BE8">
      <w:pPr>
        <w:spacing w:after="0" w:line="264" w:lineRule="auto"/>
        <w:ind w:firstLine="600"/>
        <w:jc w:val="both"/>
        <w:rPr>
          <w:lang w:val="ru-RU"/>
        </w:rPr>
      </w:pPr>
      <w:r w:rsidRPr="00CD5AD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C1B449A" w14:textId="77777777" w:rsidR="007473B8" w:rsidRDefault="008F7BE8">
      <w:pPr>
        <w:spacing w:after="0" w:line="264" w:lineRule="auto"/>
        <w:ind w:firstLine="600"/>
        <w:jc w:val="both"/>
      </w:pPr>
      <w:r w:rsidRPr="00CD5AD6">
        <w:rPr>
          <w:rFonts w:ascii="Times New Roman" w:hAnsi="Times New Roman"/>
          <w:color w:val="000000"/>
          <w:sz w:val="28"/>
          <w:lang w:val="ru-RU"/>
        </w:rPr>
        <w:t xml:space="preserve">Наша Родина – </w:t>
      </w:r>
      <w:r w:rsidRPr="00CD5AD6">
        <w:rPr>
          <w:rFonts w:ascii="Times New Roman" w:hAnsi="Times New Roman"/>
          <w:color w:val="000000"/>
          <w:sz w:val="28"/>
          <w:lang w:val="ru-RU"/>
        </w:rPr>
        <w:t>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</w:t>
      </w:r>
      <w:r w:rsidRPr="00CD5AD6">
        <w:rPr>
          <w:rFonts w:ascii="Times New Roman" w:hAnsi="Times New Roman"/>
          <w:color w:val="000000"/>
          <w:sz w:val="28"/>
          <w:lang w:val="ru-RU"/>
        </w:rPr>
        <w:t xml:space="preserve">сквой (основание Москвы, строительство Кремля и др.). Герб Москвы. Расположение Москвы на карте. Города России. Россия – многонациональное государство. </w:t>
      </w:r>
      <w:r>
        <w:rPr>
          <w:rFonts w:ascii="Times New Roman" w:hAnsi="Times New Roman"/>
          <w:color w:val="000000"/>
          <w:sz w:val="28"/>
        </w:rPr>
        <w:t>Народы России, их традиции, обычаи, праздники. Родной край, его природные и культурные достопримечательн</w:t>
      </w:r>
      <w:r>
        <w:rPr>
          <w:rFonts w:ascii="Times New Roman" w:hAnsi="Times New Roman"/>
          <w:color w:val="000000"/>
          <w:sz w:val="28"/>
        </w:rPr>
        <w:t>ости. Значимые события истории родного края.</w:t>
      </w:r>
    </w:p>
    <w:p w14:paraId="0D23786D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14:paraId="24CFB515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Семья. Семейные ценности и традиции. Родосло</w:t>
      </w:r>
      <w:r>
        <w:rPr>
          <w:rFonts w:ascii="Times New Roman" w:hAnsi="Times New Roman"/>
          <w:color w:val="000000"/>
          <w:sz w:val="28"/>
        </w:rPr>
        <w:t>вная. Составление схемы родословного древа, истории семьи.</w:t>
      </w:r>
    </w:p>
    <w:p w14:paraId="4F62A50B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14:paraId="16627C9A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</w:t>
      </w:r>
      <w:r>
        <w:rPr>
          <w:rFonts w:ascii="Times New Roman" w:hAnsi="Times New Roman"/>
          <w:i/>
          <w:color w:val="000000"/>
          <w:sz w:val="28"/>
        </w:rPr>
        <w:t>век и природа</w:t>
      </w:r>
    </w:p>
    <w:p w14:paraId="5B52DF1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природы: наблюдения, опыты, измерения.</w:t>
      </w:r>
    </w:p>
    <w:p w14:paraId="154613B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</w:t>
      </w:r>
      <w:r>
        <w:rPr>
          <w:rFonts w:ascii="Times New Roman" w:hAnsi="Times New Roman"/>
          <w:color w:val="000000"/>
          <w:sz w:val="28"/>
        </w:rPr>
        <w:t>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14:paraId="3C6FCF9D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Многообразие растений. Деревья, кустарники, травы. Дикорастущие и культурные растен</w:t>
      </w:r>
      <w:r>
        <w:rPr>
          <w:rFonts w:ascii="Times New Roman" w:hAnsi="Times New Roman"/>
          <w:color w:val="000000"/>
          <w:sz w:val="28"/>
        </w:rPr>
        <w:t>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14:paraId="287C9C5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Красная книга Р</w:t>
      </w:r>
      <w:r>
        <w:rPr>
          <w:rFonts w:ascii="Times New Roman" w:hAnsi="Times New Roman"/>
          <w:color w:val="000000"/>
          <w:sz w:val="28"/>
        </w:rPr>
        <w:t>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14:paraId="4F869B6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7A05C564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Здоровый образ жизни: режим дня (чередование сна, </w:t>
      </w:r>
      <w:r>
        <w:rPr>
          <w:rFonts w:ascii="Times New Roman" w:hAnsi="Times New Roman"/>
          <w:color w:val="000000"/>
          <w:sz w:val="28"/>
        </w:rPr>
        <w:t>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14:paraId="4A7285E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безопасности в школе (маршрут до школы, пра</w:t>
      </w:r>
      <w:r>
        <w:rPr>
          <w:rFonts w:ascii="Times New Roman" w:hAnsi="Times New Roman"/>
          <w:color w:val="000000"/>
          <w:sz w:val="28"/>
        </w:rPr>
        <w:t>вила поведения на занятиях, переменах, при приёмах пищи и на пришкольной территории), в быту, на прогулках.</w:t>
      </w:r>
    </w:p>
    <w:p w14:paraId="2687395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</w:t>
      </w:r>
      <w:r>
        <w:rPr>
          <w:rFonts w:ascii="Times New Roman" w:hAnsi="Times New Roman"/>
          <w:color w:val="000000"/>
          <w:sz w:val="28"/>
        </w:rPr>
        <w:t xml:space="preserve"> безопасности на общественном транспорте). Номера телефонов экстренной помощи.</w:t>
      </w:r>
    </w:p>
    <w:p w14:paraId="2CAFC3A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</w:t>
      </w:r>
      <w:r>
        <w:rPr>
          <w:rFonts w:ascii="Times New Roman" w:hAnsi="Times New Roman"/>
          <w:color w:val="000000"/>
          <w:sz w:val="28"/>
        </w:rPr>
        <w:t>контролируемого доступа в информационно-коммуникационную сеть Интернет.</w:t>
      </w:r>
    </w:p>
    <w:p w14:paraId="6DF2B476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</w:t>
      </w:r>
      <w:r>
        <w:rPr>
          <w:rFonts w:ascii="Times New Roman" w:hAnsi="Times New Roman"/>
          <w:color w:val="000000"/>
          <w:sz w:val="28"/>
        </w:rPr>
        <w:t xml:space="preserve">ых универсальных учебных действий, регулятивных универсальных учебных </w:t>
      </w:r>
      <w:r>
        <w:rPr>
          <w:rFonts w:ascii="Times New Roman" w:hAnsi="Times New Roman"/>
          <w:color w:val="000000"/>
          <w:sz w:val="28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14:paraId="1302134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</w:t>
      </w:r>
      <w:r>
        <w:rPr>
          <w:rFonts w:ascii="Times New Roman" w:hAnsi="Times New Roman"/>
          <w:color w:val="000000"/>
          <w:sz w:val="28"/>
        </w:rPr>
        <w:t>уют формированию умений:</w:t>
      </w:r>
    </w:p>
    <w:p w14:paraId="51AB0AF9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методах познания природы (наблюдение, опыт, сравнение, измерение); </w:t>
      </w:r>
    </w:p>
    <w:p w14:paraId="29D0CD6C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на основе наблюдения состояние вещества (жидкое, твёрдое, газообразное); </w:t>
      </w:r>
    </w:p>
    <w:p w14:paraId="4A656F57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14:paraId="306D44E8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различать деревья, кустарники, травы;</w:t>
      </w:r>
      <w:r>
        <w:rPr>
          <w:rFonts w:ascii="Times New Roman" w:hAnsi="Times New Roman"/>
          <w:color w:val="000000"/>
          <w:sz w:val="28"/>
        </w:rPr>
        <w:t xml:space="preserve"> приводить примеры (в пределах изученного); </w:t>
      </w:r>
    </w:p>
    <w:p w14:paraId="6AF94C20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14:paraId="78EA4B47" w14:textId="77777777" w:rsidR="007473B8" w:rsidRDefault="008F7BE8">
      <w:pPr>
        <w:numPr>
          <w:ilvl w:val="0"/>
          <w:numId w:val="2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14:paraId="4F56D31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как часть познавательных </w:t>
      </w:r>
      <w:r>
        <w:rPr>
          <w:rFonts w:ascii="Times New Roman" w:hAnsi="Times New Roman"/>
          <w:i/>
          <w:color w:val="000000"/>
          <w:sz w:val="28"/>
        </w:rPr>
        <w:t>универсальных учебных действий способствует формированию умений:</w:t>
      </w:r>
    </w:p>
    <w:p w14:paraId="50EDBDCD" w14:textId="77777777" w:rsidR="007473B8" w:rsidRDefault="008F7BE8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информацию, представленную в тексте, графически, аудиовизуально; </w:t>
      </w:r>
    </w:p>
    <w:p w14:paraId="4B973923" w14:textId="77777777" w:rsidR="007473B8" w:rsidRDefault="008F7BE8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читать информацию, представленную в схеме, таблице; </w:t>
      </w:r>
    </w:p>
    <w:p w14:paraId="0377E17D" w14:textId="77777777" w:rsidR="007473B8" w:rsidRDefault="008F7BE8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используя текстовую информацию, заполнять таблицы; дополнять с</w:t>
      </w:r>
      <w:r>
        <w:rPr>
          <w:rFonts w:ascii="Times New Roman" w:hAnsi="Times New Roman"/>
          <w:color w:val="000000"/>
          <w:sz w:val="28"/>
        </w:rPr>
        <w:t xml:space="preserve">хемы; </w:t>
      </w:r>
    </w:p>
    <w:p w14:paraId="29122FDC" w14:textId="77777777" w:rsidR="007473B8" w:rsidRDefault="008F7BE8">
      <w:pPr>
        <w:numPr>
          <w:ilvl w:val="0"/>
          <w:numId w:val="2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соотносить пример (рисунок, предложенную ситуацию) со временем протекания.</w:t>
      </w:r>
    </w:p>
    <w:p w14:paraId="39C2CE4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Коммуникативные 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01708550" w14:textId="77777777" w:rsidR="007473B8" w:rsidRDefault="008F7BE8">
      <w:pPr>
        <w:numPr>
          <w:ilvl w:val="0"/>
          <w:numId w:val="2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терминах (понятиях), соотносить их с краткой характеристикой:</w:t>
      </w:r>
    </w:p>
    <w:p w14:paraId="54B709C8" w14:textId="77777777" w:rsidR="007473B8" w:rsidRDefault="008F7BE8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понятия и тер</w:t>
      </w:r>
      <w:r>
        <w:rPr>
          <w:rFonts w:ascii="Times New Roman" w:hAnsi="Times New Roman"/>
          <w:color w:val="000000"/>
          <w:sz w:val="28"/>
        </w:rPr>
        <w:t xml:space="preserve">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14:paraId="0CFF0E95" w14:textId="77777777" w:rsidR="007473B8" w:rsidRDefault="008F7BE8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понятия и термины, связанные с миром природы (среда обитания, тело, я</w:t>
      </w:r>
      <w:r>
        <w:rPr>
          <w:rFonts w:ascii="Times New Roman" w:hAnsi="Times New Roman"/>
          <w:color w:val="000000"/>
          <w:sz w:val="28"/>
        </w:rPr>
        <w:t xml:space="preserve">вление, вещество; заповедник); </w:t>
      </w:r>
    </w:p>
    <w:p w14:paraId="2FDF2FAA" w14:textId="77777777" w:rsidR="007473B8" w:rsidRDefault="008F7BE8">
      <w:pPr>
        <w:numPr>
          <w:ilvl w:val="0"/>
          <w:numId w:val="2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14:paraId="203455D1" w14:textId="77777777" w:rsidR="007473B8" w:rsidRDefault="008F7BE8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условия жизни на Земле, отличие нашей планеты от других планет Сол</w:t>
      </w:r>
      <w:r>
        <w:rPr>
          <w:rFonts w:ascii="Times New Roman" w:hAnsi="Times New Roman"/>
          <w:color w:val="000000"/>
          <w:sz w:val="28"/>
        </w:rPr>
        <w:t>нечной системы;</w:t>
      </w:r>
    </w:p>
    <w:p w14:paraId="12CCEA3A" w14:textId="77777777" w:rsidR="007473B8" w:rsidRDefault="008F7BE8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14:paraId="5A42687E" w14:textId="77777777" w:rsidR="007473B8" w:rsidRDefault="008F7BE8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создавать высказывания-рассуждения (например, признаки животного и расте</w:t>
      </w:r>
      <w:r>
        <w:rPr>
          <w:rFonts w:ascii="Times New Roman" w:hAnsi="Times New Roman"/>
          <w:color w:val="000000"/>
          <w:sz w:val="28"/>
        </w:rPr>
        <w:t>ния как живого существа; связь изменений в живой природе с явлениями неживой природы);</w:t>
      </w:r>
    </w:p>
    <w:p w14:paraId="40AF972B" w14:textId="77777777" w:rsidR="007473B8" w:rsidRDefault="008F7BE8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приводить примеры растений и животных, занесённых в Красную книгу России (на примере своей местности);</w:t>
      </w:r>
    </w:p>
    <w:p w14:paraId="2B472DF4" w14:textId="77777777" w:rsidR="007473B8" w:rsidRDefault="008F7BE8">
      <w:pPr>
        <w:numPr>
          <w:ilvl w:val="0"/>
          <w:numId w:val="3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современные события от имени их участника.</w:t>
      </w:r>
    </w:p>
    <w:p w14:paraId="64BAC19B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Регулятивные </w:t>
      </w:r>
      <w:r>
        <w:rPr>
          <w:rFonts w:ascii="Times New Roman" w:hAnsi="Times New Roman"/>
          <w:i/>
          <w:color w:val="000000"/>
          <w:sz w:val="28"/>
        </w:rPr>
        <w:t xml:space="preserve">универсальные учебные действия </w:t>
      </w:r>
      <w:r>
        <w:rPr>
          <w:rFonts w:ascii="Times New Roman" w:hAnsi="Times New Roman"/>
          <w:color w:val="000000"/>
          <w:sz w:val="28"/>
        </w:rPr>
        <w:t>способствуют формированию умений:</w:t>
      </w:r>
    </w:p>
    <w:p w14:paraId="6BA23A96" w14:textId="77777777" w:rsidR="007473B8" w:rsidRDefault="008F7BE8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следовать образцу, предложенному плану и инструкции при решении учебной задачи;</w:t>
      </w:r>
    </w:p>
    <w:p w14:paraId="49AE802E" w14:textId="77777777" w:rsidR="007473B8" w:rsidRDefault="008F7BE8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14:paraId="46784FEF" w14:textId="77777777" w:rsidR="007473B8" w:rsidRDefault="008F7BE8">
      <w:pPr>
        <w:numPr>
          <w:ilvl w:val="0"/>
          <w:numId w:val="3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14:paraId="109F5AE5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Совместная деятельность </w:t>
      </w:r>
      <w:r>
        <w:rPr>
          <w:rFonts w:ascii="Times New Roman" w:hAnsi="Times New Roman"/>
          <w:color w:val="000000"/>
          <w:sz w:val="28"/>
        </w:rPr>
        <w:t>с</w:t>
      </w:r>
      <w:r>
        <w:rPr>
          <w:rFonts w:ascii="Times New Roman" w:hAnsi="Times New Roman"/>
          <w:color w:val="000000"/>
          <w:sz w:val="28"/>
        </w:rPr>
        <w:t>пособствует формированию умений:</w:t>
      </w:r>
    </w:p>
    <w:p w14:paraId="4C6EB937" w14:textId="77777777" w:rsidR="007473B8" w:rsidRDefault="008F7BE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14:paraId="4EC44B65" w14:textId="77777777" w:rsidR="007473B8" w:rsidRDefault="008F7BE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оценивать жизненные ситуации с точки зрения правил поведения, культуры общения, проявления терпени</w:t>
      </w:r>
      <w:r>
        <w:rPr>
          <w:rFonts w:ascii="Times New Roman" w:hAnsi="Times New Roman"/>
          <w:color w:val="000000"/>
          <w:sz w:val="28"/>
        </w:rPr>
        <w:t xml:space="preserve">я и уважения к собеседнику; </w:t>
      </w:r>
    </w:p>
    <w:p w14:paraId="5B8D486B" w14:textId="77777777" w:rsidR="007473B8" w:rsidRDefault="008F7BE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14:paraId="56200BD5" w14:textId="77777777" w:rsidR="007473B8" w:rsidRDefault="008F7BE8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определять причины возможных конфликтов, в</w:t>
      </w:r>
      <w:r>
        <w:rPr>
          <w:rFonts w:ascii="Times New Roman" w:hAnsi="Times New Roman"/>
          <w:color w:val="000000"/>
          <w:sz w:val="28"/>
        </w:rPr>
        <w:t xml:space="preserve">ыбирать (из предложенных) способы их разрешения. </w:t>
      </w:r>
    </w:p>
    <w:p w14:paraId="2672D7DA" w14:textId="77777777" w:rsidR="007473B8" w:rsidRDefault="007473B8">
      <w:pPr>
        <w:spacing w:after="0" w:line="264" w:lineRule="auto"/>
        <w:ind w:left="120"/>
        <w:jc w:val="both"/>
      </w:pPr>
    </w:p>
    <w:p w14:paraId="1ECF8822" w14:textId="77777777" w:rsidR="007473B8" w:rsidRDefault="008F7B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3 КЛАСС</w:t>
      </w:r>
    </w:p>
    <w:p w14:paraId="1AA6543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79F8E5D1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</w:t>
      </w:r>
      <w:r>
        <w:rPr>
          <w:rFonts w:ascii="Times New Roman" w:hAnsi="Times New Roman"/>
          <w:color w:val="000000"/>
          <w:sz w:val="28"/>
        </w:rPr>
        <w:t>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14:paraId="5C95731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Сем</w:t>
      </w:r>
      <w:r>
        <w:rPr>
          <w:rFonts w:ascii="Times New Roman" w:hAnsi="Times New Roman"/>
          <w:color w:val="000000"/>
          <w:sz w:val="28"/>
        </w:rPr>
        <w:t>ья – коллектив близких, родных людей. Семейный бюджет, доходы и расходы семьи. Уважение к семейным ценностям.</w:t>
      </w:r>
    </w:p>
    <w:p w14:paraId="6C6D366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14:paraId="34CD3A0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Значение</w:t>
      </w:r>
      <w:r>
        <w:rPr>
          <w:rFonts w:ascii="Times New Roman" w:hAnsi="Times New Roman"/>
          <w:color w:val="000000"/>
          <w:sz w:val="28"/>
        </w:rPr>
        <w:t xml:space="preserve">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14:paraId="4038F1B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Страны и народы мира. Памятники природы и культуры – символы стран, в которых они находятся.</w:t>
      </w:r>
    </w:p>
    <w:p w14:paraId="639EEAE0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62A57FF2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изучения природы. Карта мира. Материки и части света.</w:t>
      </w:r>
    </w:p>
    <w:p w14:paraId="022A485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</w:t>
      </w:r>
      <w:r>
        <w:rPr>
          <w:rFonts w:ascii="Times New Roman" w:hAnsi="Times New Roman"/>
          <w:color w:val="000000"/>
          <w:sz w:val="28"/>
        </w:rPr>
        <w:t>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</w:t>
      </w:r>
      <w:r>
        <w:rPr>
          <w:rFonts w:ascii="Times New Roman" w:hAnsi="Times New Roman"/>
          <w:color w:val="000000"/>
          <w:sz w:val="28"/>
        </w:rPr>
        <w:t xml:space="preserve"> природе. Охрана воздуха, воды.</w:t>
      </w:r>
    </w:p>
    <w:p w14:paraId="2B2550BA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</w:t>
      </w:r>
      <w:r>
        <w:rPr>
          <w:rFonts w:ascii="Times New Roman" w:hAnsi="Times New Roman"/>
          <w:color w:val="000000"/>
          <w:sz w:val="28"/>
        </w:rPr>
        <w:t>хозяйственной жизни человека.</w:t>
      </w:r>
    </w:p>
    <w:p w14:paraId="5196A85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Первоначальные представления о бактериях. Грибы: строение шляпочных грибов. Грибы съедобные и несъедобные.</w:t>
      </w:r>
    </w:p>
    <w:p w14:paraId="1BC602DB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растений. Зависимость жизненного цикла организмов от условий окружающей среды. Размножение и развитие раст</w:t>
      </w:r>
      <w:r>
        <w:rPr>
          <w:rFonts w:ascii="Times New Roman" w:hAnsi="Times New Roman"/>
          <w:color w:val="000000"/>
          <w:sz w:val="28"/>
        </w:rPr>
        <w:t>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</w:t>
      </w:r>
      <w:r>
        <w:rPr>
          <w:rFonts w:ascii="Times New Roman" w:hAnsi="Times New Roman"/>
          <w:color w:val="000000"/>
          <w:sz w:val="28"/>
        </w:rPr>
        <w:t>го края, названия и краткая характеристика на основе наблюдений. Охрана растений.</w:t>
      </w:r>
    </w:p>
    <w:p w14:paraId="166843D5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</w:t>
      </w:r>
      <w:r>
        <w:rPr>
          <w:rFonts w:ascii="Times New Roman" w:hAnsi="Times New Roman"/>
          <w:color w:val="000000"/>
          <w:sz w:val="28"/>
        </w:rPr>
        <w:t>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</w:t>
      </w:r>
      <w:r>
        <w:rPr>
          <w:rFonts w:ascii="Times New Roman" w:hAnsi="Times New Roman"/>
          <w:color w:val="000000"/>
          <w:sz w:val="28"/>
        </w:rPr>
        <w:t>ений.</w:t>
      </w:r>
    </w:p>
    <w:p w14:paraId="38FF05AA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>
        <w:rPr>
          <w:rFonts w:ascii="Times New Roman" w:hAnsi="Times New Roman"/>
          <w:color w:val="000000"/>
          <w:sz w:val="28"/>
        </w:rPr>
        <w:lastRenderedPageBreak/>
        <w:t>сообщества. Природные сообщества родного края (2–3 пр</w:t>
      </w:r>
      <w:r>
        <w:rPr>
          <w:rFonts w:ascii="Times New Roman" w:hAnsi="Times New Roman"/>
          <w:color w:val="000000"/>
          <w:sz w:val="28"/>
        </w:rPr>
        <w:t>имера на основе наблюдений). Правила нравственного поведения в природных сообществах.</w:t>
      </w:r>
    </w:p>
    <w:p w14:paraId="2A8928F2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</w:t>
      </w:r>
      <w:r>
        <w:rPr>
          <w:rFonts w:ascii="Times New Roman" w:hAnsi="Times New Roman"/>
          <w:color w:val="000000"/>
          <w:sz w:val="28"/>
        </w:rPr>
        <w:t>органы чувств), их роль в жизнедеятельности организма. Измерение температуры тела человека, частоты пульса.</w:t>
      </w:r>
    </w:p>
    <w:p w14:paraId="6AF48BC0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42A23BA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двигательная активность (утренняя зарядка, динамические паузы), закаливание и профилактик</w:t>
      </w:r>
      <w:r>
        <w:rPr>
          <w:rFonts w:ascii="Times New Roman" w:hAnsi="Times New Roman"/>
          <w:color w:val="000000"/>
          <w:sz w:val="28"/>
        </w:rPr>
        <w:t>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</w:t>
      </w:r>
      <w:r>
        <w:rPr>
          <w:rFonts w:ascii="Times New Roman" w:hAnsi="Times New Roman"/>
          <w:color w:val="000000"/>
          <w:sz w:val="28"/>
        </w:rPr>
        <w:t>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</w:t>
      </w:r>
      <w:r>
        <w:rPr>
          <w:rFonts w:ascii="Times New Roman" w:hAnsi="Times New Roman"/>
          <w:color w:val="000000"/>
          <w:sz w:val="28"/>
        </w:rPr>
        <w:t>орту самолёта, судна; знаки безопасности).</w:t>
      </w:r>
    </w:p>
    <w:p w14:paraId="64D7A66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</w:t>
      </w:r>
      <w:r>
        <w:rPr>
          <w:rFonts w:ascii="Times New Roman" w:hAnsi="Times New Roman"/>
          <w:color w:val="000000"/>
          <w:sz w:val="28"/>
        </w:rPr>
        <w:t xml:space="preserve">контролируемого доступа в информационно-коммуникационную сеть Интернет. </w:t>
      </w:r>
    </w:p>
    <w:p w14:paraId="401869E1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</w:t>
      </w:r>
      <w:r>
        <w:rPr>
          <w:rFonts w:ascii="Times New Roman" w:hAnsi="Times New Roman"/>
          <w:color w:val="000000"/>
          <w:sz w:val="28"/>
        </w:rPr>
        <w:t>йствий, регулятивных универсальных учебных действий, совместной деятельности.</w:t>
      </w:r>
    </w:p>
    <w:p w14:paraId="03A2C51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Базовые логические и исследовательские действия</w:t>
      </w:r>
      <w:r>
        <w:rPr>
          <w:rFonts w:ascii="Times New Roman" w:hAnsi="Times New Roman"/>
          <w:color w:val="000000"/>
          <w:sz w:val="28"/>
        </w:rPr>
        <w:t xml:space="preserve"> как часть познавательных универсальных учебных действий способствуют формированию умений:</w:t>
      </w:r>
    </w:p>
    <w:p w14:paraId="1670C45A" w14:textId="77777777" w:rsidR="007473B8" w:rsidRDefault="008F7BE8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проводить несложные наблюдения в природе</w:t>
      </w:r>
      <w:r>
        <w:rPr>
          <w:rFonts w:ascii="Times New Roman" w:hAnsi="Times New Roman"/>
          <w:color w:val="000000"/>
          <w:sz w:val="28"/>
        </w:rPr>
        <w:t xml:space="preserve">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14:paraId="7F2969DD" w14:textId="77777777" w:rsidR="007473B8" w:rsidRDefault="008F7BE8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зависимость между внешним видом, особенностями п</w:t>
      </w:r>
      <w:r>
        <w:rPr>
          <w:rFonts w:ascii="Times New Roman" w:hAnsi="Times New Roman"/>
          <w:color w:val="000000"/>
          <w:sz w:val="28"/>
        </w:rPr>
        <w:t xml:space="preserve">оведения и условиями жизни животного; </w:t>
      </w:r>
    </w:p>
    <w:p w14:paraId="72CF33D3" w14:textId="77777777" w:rsidR="007473B8" w:rsidRDefault="008F7BE8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14:paraId="12041F44" w14:textId="77777777" w:rsidR="007473B8" w:rsidRDefault="008F7BE8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цепи питания в природном сообществе; </w:t>
      </w:r>
    </w:p>
    <w:p w14:paraId="43301FB0" w14:textId="77777777" w:rsidR="007473B8" w:rsidRDefault="008F7BE8">
      <w:pPr>
        <w:numPr>
          <w:ilvl w:val="0"/>
          <w:numId w:val="3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различать понятия «век», «столетие», «истори</w:t>
      </w:r>
      <w:r>
        <w:rPr>
          <w:rFonts w:ascii="Times New Roman" w:hAnsi="Times New Roman"/>
          <w:color w:val="000000"/>
          <w:sz w:val="28"/>
        </w:rPr>
        <w:t>ческое время»; соотносить историческое событие с датой (историческим периодом).</w:t>
      </w:r>
    </w:p>
    <w:p w14:paraId="283C6E51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Работа с информацией </w:t>
      </w:r>
      <w:r>
        <w:rPr>
          <w:rFonts w:ascii="Times New Roman" w:hAnsi="Times New Roman"/>
          <w:color w:val="000000"/>
          <w:sz w:val="28"/>
        </w:rPr>
        <w:t>как часть познавательных универсальных учебных действий способствует формированию умений:</w:t>
      </w:r>
    </w:p>
    <w:p w14:paraId="3160E8ED" w14:textId="77777777" w:rsidR="007473B8" w:rsidRDefault="008F7BE8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понимать, что работа с моделями Земли (глобус, карта) может дать </w:t>
      </w:r>
      <w:r>
        <w:rPr>
          <w:rFonts w:ascii="Times New Roman" w:hAnsi="Times New Roman"/>
          <w:color w:val="000000"/>
          <w:sz w:val="28"/>
        </w:rPr>
        <w:t xml:space="preserve">полезную и интересную информацию о природе нашей планеты; </w:t>
      </w:r>
    </w:p>
    <w:p w14:paraId="6DD49B38" w14:textId="77777777" w:rsidR="007473B8" w:rsidRDefault="008F7BE8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14:paraId="1053AC5B" w14:textId="77777777" w:rsidR="007473B8" w:rsidRDefault="008F7BE8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читать несложные планы, соотносить условные обозначения с изображёнными объе</w:t>
      </w:r>
      <w:r>
        <w:rPr>
          <w:rFonts w:ascii="Times New Roman" w:hAnsi="Times New Roman"/>
          <w:color w:val="000000"/>
          <w:sz w:val="28"/>
        </w:rPr>
        <w:t xml:space="preserve">ктами; </w:t>
      </w:r>
    </w:p>
    <w:p w14:paraId="7507E005" w14:textId="77777777" w:rsidR="007473B8" w:rsidRDefault="008F7BE8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14:paraId="4A2A0C2A" w14:textId="77777777" w:rsidR="007473B8" w:rsidRDefault="008F7BE8">
      <w:pPr>
        <w:numPr>
          <w:ilvl w:val="0"/>
          <w:numId w:val="34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правила безопасности при работе в информационной ср</w:t>
      </w:r>
      <w:r>
        <w:rPr>
          <w:rFonts w:ascii="Times New Roman" w:hAnsi="Times New Roman"/>
          <w:color w:val="000000"/>
          <w:sz w:val="28"/>
        </w:rPr>
        <w:t xml:space="preserve">еде. </w:t>
      </w:r>
    </w:p>
    <w:p w14:paraId="4A2173E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Коммуникативные универсальные учебные действия</w:t>
      </w:r>
      <w:r>
        <w:rPr>
          <w:rFonts w:ascii="Times New Roman" w:hAnsi="Times New Roman"/>
          <w:color w:val="000000"/>
          <w:sz w:val="28"/>
        </w:rPr>
        <w:t xml:space="preserve"> способствуют формированию умений:</w:t>
      </w:r>
    </w:p>
    <w:p w14:paraId="00688485" w14:textId="77777777" w:rsidR="007473B8" w:rsidRDefault="008F7BE8">
      <w:pPr>
        <w:numPr>
          <w:ilvl w:val="0"/>
          <w:numId w:val="35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понятиях, соотносить понятия и термины с их краткой характеристикой:</w:t>
      </w:r>
    </w:p>
    <w:p w14:paraId="44B091B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1. понятия и термины, связанные с социальным миром (безопасность, семейный бюджет,</w:t>
      </w:r>
      <w:r>
        <w:rPr>
          <w:rFonts w:ascii="Times New Roman" w:hAnsi="Times New Roman"/>
          <w:color w:val="000000"/>
          <w:sz w:val="28"/>
        </w:rPr>
        <w:t xml:space="preserve"> памятник культуры); </w:t>
      </w:r>
    </w:p>
    <w:p w14:paraId="44D4256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14:paraId="19ABC08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3. понятия и термины, связанные с безопасной жизнедеятельностью (знаки дорож</w:t>
      </w:r>
      <w:r>
        <w:rPr>
          <w:rFonts w:ascii="Times New Roman" w:hAnsi="Times New Roman"/>
          <w:color w:val="000000"/>
          <w:sz w:val="28"/>
        </w:rPr>
        <w:t>ного движения, дорожные ловушки, опасные ситуации, предвидение).</w:t>
      </w:r>
    </w:p>
    <w:p w14:paraId="6D06BCC8" w14:textId="77777777" w:rsidR="007473B8" w:rsidRDefault="008F7BE8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(характеризовать) условия жизни на Земле;</w:t>
      </w:r>
    </w:p>
    <w:p w14:paraId="36854383" w14:textId="77777777" w:rsidR="007473B8" w:rsidRDefault="008F7BE8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описывать схожие, различные, индивидуальные признаки на основе сравнения объектов природы; </w:t>
      </w:r>
    </w:p>
    <w:p w14:paraId="317BBFFF" w14:textId="77777777" w:rsidR="007473B8" w:rsidRDefault="008F7BE8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приводить примеры, кратко характеризовать представителей разных царств природы; </w:t>
      </w:r>
    </w:p>
    <w:p w14:paraId="73817772" w14:textId="77777777" w:rsidR="007473B8" w:rsidRDefault="008F7BE8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называть признаки (характеризовать) животного (растения) как живого организма; </w:t>
      </w:r>
    </w:p>
    <w:p w14:paraId="48D03A23" w14:textId="77777777" w:rsidR="007473B8" w:rsidRDefault="008F7BE8">
      <w:pPr>
        <w:numPr>
          <w:ilvl w:val="0"/>
          <w:numId w:val="36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</w:t>
      </w:r>
      <w:r>
        <w:rPr>
          <w:rFonts w:ascii="Times New Roman" w:hAnsi="Times New Roman"/>
          <w:color w:val="000000"/>
          <w:sz w:val="28"/>
        </w:rPr>
        <w:t>сывать (характеризовать) отдельные страницы истории нашей страны (в пределах изученного).</w:t>
      </w:r>
    </w:p>
    <w:p w14:paraId="775335F1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4E49479A" w14:textId="77777777" w:rsidR="007473B8" w:rsidRDefault="008F7BE8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планировать шаги по решению учебной задачи, контролировать свои действия (при небольшой </w:t>
      </w:r>
      <w:r>
        <w:rPr>
          <w:rFonts w:ascii="Times New Roman" w:hAnsi="Times New Roman"/>
          <w:color w:val="000000"/>
          <w:sz w:val="28"/>
        </w:rPr>
        <w:t xml:space="preserve">помощи учителя); </w:t>
      </w:r>
    </w:p>
    <w:p w14:paraId="6C4CABE5" w14:textId="77777777" w:rsidR="007473B8" w:rsidRDefault="008F7BE8">
      <w:pPr>
        <w:numPr>
          <w:ilvl w:val="0"/>
          <w:numId w:val="37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устанавливать причину возникающей трудности или ошибки, корректировать свои действия.</w:t>
      </w:r>
    </w:p>
    <w:p w14:paraId="546B5EE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i/>
          <w:color w:val="000000"/>
          <w:sz w:val="28"/>
        </w:rPr>
        <w:t>способствует формированию умений:</w:t>
      </w:r>
    </w:p>
    <w:p w14:paraId="3625E2A6" w14:textId="77777777" w:rsidR="007473B8" w:rsidRDefault="008F7BE8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участвуя в совместной деятельности, выполнять роли руководителя (лидера), подчинённого; </w:t>
      </w:r>
    </w:p>
    <w:p w14:paraId="6674BC64" w14:textId="77777777" w:rsidR="007473B8" w:rsidRDefault="008F7BE8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оцени</w:t>
      </w:r>
      <w:r>
        <w:rPr>
          <w:rFonts w:ascii="Times New Roman" w:hAnsi="Times New Roman"/>
          <w:color w:val="000000"/>
          <w:sz w:val="28"/>
        </w:rPr>
        <w:t xml:space="preserve">вать результаты деятельности участников, положительно реагировать на советы и замечания в свой адрес; </w:t>
      </w:r>
    </w:p>
    <w:p w14:paraId="276C2A1D" w14:textId="77777777" w:rsidR="007473B8" w:rsidRDefault="008F7BE8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14:paraId="7B984F95" w14:textId="77777777" w:rsidR="007473B8" w:rsidRDefault="008F7BE8">
      <w:pPr>
        <w:numPr>
          <w:ilvl w:val="0"/>
          <w:numId w:val="3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разрешать возникающие конфликты с учётом этики общения. </w:t>
      </w:r>
    </w:p>
    <w:p w14:paraId="1D31F80C" w14:textId="77777777" w:rsidR="007473B8" w:rsidRDefault="007473B8">
      <w:pPr>
        <w:spacing w:after="0" w:line="264" w:lineRule="auto"/>
        <w:ind w:left="120"/>
        <w:jc w:val="both"/>
      </w:pPr>
    </w:p>
    <w:p w14:paraId="2105B403" w14:textId="77777777" w:rsidR="007473B8" w:rsidRDefault="008F7BE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4 КЛАСС</w:t>
      </w:r>
    </w:p>
    <w:p w14:paraId="72D78DC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общество</w:t>
      </w:r>
    </w:p>
    <w:p w14:paraId="526748C9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</w:t>
      </w:r>
      <w:r>
        <w:rPr>
          <w:rFonts w:ascii="Times New Roman" w:hAnsi="Times New Roman"/>
          <w:color w:val="000000"/>
          <w:sz w:val="28"/>
        </w:rPr>
        <w:t>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14:paraId="5F602F1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Города России. Святыни городов России. Главный город родного края: достопримечательности, история и характеристика отде</w:t>
      </w:r>
      <w:r>
        <w:rPr>
          <w:rFonts w:ascii="Times New Roman" w:hAnsi="Times New Roman"/>
          <w:color w:val="000000"/>
          <w:sz w:val="28"/>
        </w:rPr>
        <w:t>льных исторических событий, связанных с ним.</w:t>
      </w:r>
    </w:p>
    <w:p w14:paraId="07FB910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</w:t>
      </w:r>
      <w:r>
        <w:rPr>
          <w:rFonts w:ascii="Times New Roman" w:hAnsi="Times New Roman"/>
          <w:color w:val="000000"/>
          <w:sz w:val="28"/>
        </w:rPr>
        <w:t>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14:paraId="58F75CD5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История Отечества «Лента времени» и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14:paraId="24B1466D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</w:t>
      </w:r>
      <w:r>
        <w:rPr>
          <w:rFonts w:ascii="Times New Roman" w:hAnsi="Times New Roman"/>
          <w:color w:val="000000"/>
          <w:sz w:val="28"/>
        </w:rPr>
        <w:t>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14:paraId="3FE77E6B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Наиболее значимые объекты списка Всемирного культурного наследия в России и за рубежом. Охрана памятников истории и </w:t>
      </w:r>
      <w:r>
        <w:rPr>
          <w:rFonts w:ascii="Times New Roman" w:hAnsi="Times New Roman"/>
          <w:color w:val="000000"/>
          <w:sz w:val="28"/>
        </w:rPr>
        <w:t xml:space="preserve">культуры. Посильное </w:t>
      </w:r>
      <w:r>
        <w:rPr>
          <w:rFonts w:ascii="Times New Roman" w:hAnsi="Times New Roman"/>
          <w:color w:val="000000"/>
          <w:sz w:val="28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14:paraId="2EE998E7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Правила нравственного поведения в социуме, отношение к людям независимо от их </w:t>
      </w:r>
      <w:r>
        <w:rPr>
          <w:rFonts w:ascii="Times New Roman" w:hAnsi="Times New Roman"/>
          <w:color w:val="000000"/>
          <w:sz w:val="28"/>
        </w:rPr>
        <w:t>национальности, социального статуса, религиозной принадлежности.</w:t>
      </w:r>
    </w:p>
    <w:p w14:paraId="529B9B1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Человек и природа</w:t>
      </w:r>
    </w:p>
    <w:p w14:paraId="36991AD8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</w:t>
      </w:r>
      <w:r>
        <w:rPr>
          <w:rFonts w:ascii="Times New Roman" w:hAnsi="Times New Roman"/>
          <w:color w:val="000000"/>
          <w:sz w:val="28"/>
        </w:rPr>
        <w:t>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14:paraId="2AA79C5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Формы земной поверхности: равн</w:t>
      </w:r>
      <w:r>
        <w:rPr>
          <w:rFonts w:ascii="Times New Roman" w:hAnsi="Times New Roman"/>
          <w:color w:val="000000"/>
          <w:sz w:val="28"/>
        </w:rPr>
        <w:t>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14:paraId="7B26C26C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Водоёмы, их разнообразие (океан, море, озеро, пруд, болот</w:t>
      </w:r>
      <w:r>
        <w:rPr>
          <w:rFonts w:ascii="Times New Roman" w:hAnsi="Times New Roman"/>
          <w:color w:val="000000"/>
          <w:sz w:val="28"/>
        </w:rPr>
        <w:t>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14:paraId="18FDA83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Наиболее значимые природные объекты с</w:t>
      </w:r>
      <w:r>
        <w:rPr>
          <w:rFonts w:ascii="Times New Roman" w:hAnsi="Times New Roman"/>
          <w:color w:val="000000"/>
          <w:sz w:val="28"/>
        </w:rPr>
        <w:t>писка Всемирного наследия в России и за рубежом (2–3 объекта).</w:t>
      </w:r>
    </w:p>
    <w:p w14:paraId="562C0181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</w:t>
      </w:r>
      <w:r>
        <w:rPr>
          <w:rFonts w:ascii="Times New Roman" w:hAnsi="Times New Roman"/>
          <w:color w:val="000000"/>
          <w:sz w:val="28"/>
        </w:rPr>
        <w:t>ды). Связи в природных зонах.</w:t>
      </w:r>
    </w:p>
    <w:p w14:paraId="7142876E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</w:t>
      </w:r>
      <w:r>
        <w:rPr>
          <w:rFonts w:ascii="Times New Roman" w:hAnsi="Times New Roman"/>
          <w:color w:val="000000"/>
          <w:sz w:val="28"/>
        </w:rPr>
        <w:t>де. Международная Красная книга (отдельные примеры).</w:t>
      </w:r>
    </w:p>
    <w:p w14:paraId="20527170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Правила безопасной жизнедеятельности</w:t>
      </w:r>
    </w:p>
    <w:p w14:paraId="15D68D8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Здоровый образ жизни: профилактика вредных привычек.</w:t>
      </w:r>
    </w:p>
    <w:p w14:paraId="62FF9A6D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городе (планирование маршрутов с учётом транспортной инфраструктуры города; правила безопасного по</w:t>
      </w:r>
      <w:r>
        <w:rPr>
          <w:rFonts w:ascii="Times New Roman" w:hAnsi="Times New Roman"/>
          <w:color w:val="000000"/>
          <w:sz w:val="28"/>
        </w:rPr>
        <w:t xml:space="preserve">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>
        <w:rPr>
          <w:rFonts w:ascii="Times New Roman" w:hAnsi="Times New Roman"/>
          <w:color w:val="000000"/>
          <w:sz w:val="28"/>
        </w:rPr>
        <w:lastRenderedPageBreak/>
        <w:t>средств защиты велосипедиста, правила использования самоката и других средств индивидуальной мо</w:t>
      </w:r>
      <w:r>
        <w:rPr>
          <w:rFonts w:ascii="Times New Roman" w:hAnsi="Times New Roman"/>
          <w:color w:val="000000"/>
          <w:sz w:val="28"/>
        </w:rPr>
        <w:t>бильности.</w:t>
      </w:r>
    </w:p>
    <w:p w14:paraId="02D43E8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</w:t>
      </w:r>
      <w:r>
        <w:rPr>
          <w:rFonts w:ascii="Times New Roman" w:hAnsi="Times New Roman"/>
          <w:color w:val="000000"/>
          <w:sz w:val="28"/>
        </w:rPr>
        <w:t>ую сеть Интернет.</w:t>
      </w:r>
    </w:p>
    <w:p w14:paraId="236EE52F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</w:t>
      </w:r>
      <w:r>
        <w:rPr>
          <w:rFonts w:ascii="Times New Roman" w:hAnsi="Times New Roman"/>
          <w:color w:val="000000"/>
          <w:sz w:val="28"/>
        </w:rPr>
        <w:t>вместной деятельности.</w:t>
      </w:r>
    </w:p>
    <w:p w14:paraId="705AFB63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14:paraId="6D6B0876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последовательность этапов возрастного развития человека; </w:t>
      </w:r>
    </w:p>
    <w:p w14:paraId="3E308EAE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конструировать в учебны</w:t>
      </w:r>
      <w:r>
        <w:rPr>
          <w:rFonts w:ascii="Times New Roman" w:hAnsi="Times New Roman"/>
          <w:color w:val="000000"/>
          <w:sz w:val="28"/>
        </w:rPr>
        <w:t xml:space="preserve">х и игровых ситуациях правила безопасного поведения в среде обитания; </w:t>
      </w:r>
    </w:p>
    <w:p w14:paraId="67DE6DC5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моделировать схемы природных объектов (строение почвы; движение реки, форма поверхности); </w:t>
      </w:r>
    </w:p>
    <w:p w14:paraId="5B26001F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соотносить объекты природы с принадлежностью к определённой природной зоне; </w:t>
      </w:r>
    </w:p>
    <w:p w14:paraId="5BDF9222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классифицировать </w:t>
      </w:r>
      <w:r>
        <w:rPr>
          <w:rFonts w:ascii="Times New Roman" w:hAnsi="Times New Roman"/>
          <w:color w:val="000000"/>
          <w:sz w:val="28"/>
        </w:rPr>
        <w:t xml:space="preserve">природные объекты по принадлежности к природной зоне; </w:t>
      </w:r>
    </w:p>
    <w:p w14:paraId="2AF5F945" w14:textId="77777777" w:rsidR="007473B8" w:rsidRDefault="008F7BE8">
      <w:pPr>
        <w:numPr>
          <w:ilvl w:val="0"/>
          <w:numId w:val="39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14:paraId="39689A84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Работа с информацией как часть познавательных универсальных учебных действий спос</w:t>
      </w:r>
      <w:r>
        <w:rPr>
          <w:rFonts w:ascii="Times New Roman" w:hAnsi="Times New Roman"/>
          <w:i/>
          <w:color w:val="000000"/>
          <w:sz w:val="28"/>
        </w:rPr>
        <w:t>обствует формированию умений:</w:t>
      </w:r>
    </w:p>
    <w:p w14:paraId="7CFC9A9B" w14:textId="77777777" w:rsidR="007473B8" w:rsidRDefault="008F7BE8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14:paraId="01C438A7" w14:textId="77777777" w:rsidR="007473B8" w:rsidRDefault="008F7BE8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дл</w:t>
      </w:r>
      <w:r>
        <w:rPr>
          <w:rFonts w:ascii="Times New Roman" w:hAnsi="Times New Roman"/>
          <w:color w:val="000000"/>
          <w:sz w:val="28"/>
        </w:rPr>
        <w:t xml:space="preserve">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14:paraId="5FBE1A62" w14:textId="77777777" w:rsidR="007473B8" w:rsidRDefault="008F7BE8">
      <w:pPr>
        <w:numPr>
          <w:ilvl w:val="0"/>
          <w:numId w:val="40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делать сообщения (доклады) на предложенную тему на основе дополнит</w:t>
      </w:r>
      <w:r>
        <w:rPr>
          <w:rFonts w:ascii="Times New Roman" w:hAnsi="Times New Roman"/>
          <w:color w:val="000000"/>
          <w:sz w:val="28"/>
        </w:rPr>
        <w:t xml:space="preserve">ельной информации, подготавливать презентацию, включая в неё иллюстрации, таблицы, диаграммы. </w:t>
      </w:r>
    </w:p>
    <w:p w14:paraId="1B0718E4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>Коммуникативные универсальные учебные действия способствуют формированию умений:</w:t>
      </w:r>
    </w:p>
    <w:p w14:paraId="7A52B3E6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14:paraId="51CC6CEC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человека как живой организм: раскрывать фун</w:t>
      </w:r>
      <w:r>
        <w:rPr>
          <w:rFonts w:ascii="Times New Roman" w:hAnsi="Times New Roman"/>
          <w:color w:val="000000"/>
          <w:sz w:val="28"/>
        </w:rPr>
        <w:t xml:space="preserve">кции различных систем органов; объяснять особую роль нервной системы в деятельности организма; </w:t>
      </w:r>
    </w:p>
    <w:p w14:paraId="2A7B8901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14:paraId="6043BB16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описывать ситуации проявления нравственных качеств – отзывч</w:t>
      </w:r>
      <w:r>
        <w:rPr>
          <w:rFonts w:ascii="Times New Roman" w:hAnsi="Times New Roman"/>
          <w:color w:val="000000"/>
          <w:sz w:val="28"/>
        </w:rPr>
        <w:t xml:space="preserve">ивости, доброты, справедливости и др.; </w:t>
      </w:r>
    </w:p>
    <w:p w14:paraId="216D1F06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14:paraId="724BEF76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составлять небольшие тексты «Права и обязанности гражданина РФ»; </w:t>
      </w:r>
    </w:p>
    <w:p w14:paraId="662E6A3E" w14:textId="77777777" w:rsidR="007473B8" w:rsidRDefault="008F7BE8">
      <w:pPr>
        <w:numPr>
          <w:ilvl w:val="0"/>
          <w:numId w:val="4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создав</w:t>
      </w:r>
      <w:r>
        <w:rPr>
          <w:rFonts w:ascii="Times New Roman" w:hAnsi="Times New Roman"/>
          <w:color w:val="000000"/>
          <w:sz w:val="28"/>
        </w:rPr>
        <w:t xml:space="preserve">ать небольшие тексты о знаменательных страницах истории нашей страны (в рамках изученного). </w:t>
      </w:r>
    </w:p>
    <w:p w14:paraId="1DAEA76A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Регулятивные универсальные учебные действия способствуют формированию умений:</w:t>
      </w:r>
    </w:p>
    <w:p w14:paraId="50594DA5" w14:textId="77777777" w:rsidR="007473B8" w:rsidRDefault="008F7BE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14:paraId="0D049F5E" w14:textId="77777777" w:rsidR="007473B8" w:rsidRDefault="008F7BE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14:paraId="05628642" w14:textId="77777777" w:rsidR="007473B8" w:rsidRDefault="008F7BE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адекватно принимать оценку своей работы; планир</w:t>
      </w:r>
      <w:r>
        <w:rPr>
          <w:rFonts w:ascii="Times New Roman" w:hAnsi="Times New Roman"/>
          <w:color w:val="000000"/>
          <w:sz w:val="28"/>
        </w:rPr>
        <w:t xml:space="preserve">овать работу над ошибками; </w:t>
      </w:r>
    </w:p>
    <w:p w14:paraId="2FC552CA" w14:textId="77777777" w:rsidR="007473B8" w:rsidRDefault="008F7BE8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находить ошибки в своей и чужих работах, устанавливать их причины. </w:t>
      </w:r>
    </w:p>
    <w:p w14:paraId="4005EDCB" w14:textId="77777777" w:rsidR="007473B8" w:rsidRDefault="008F7BE8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Совместная деятельность способствует формированию умений:</w:t>
      </w:r>
    </w:p>
    <w:p w14:paraId="3E80597E" w14:textId="77777777" w:rsidR="007473B8" w:rsidRDefault="008F7BE8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выполнять правила совместной деятельности при выполнении разных ролей – руководитель, подчинённый, нап</w:t>
      </w:r>
      <w:r>
        <w:rPr>
          <w:rFonts w:ascii="Times New Roman" w:hAnsi="Times New Roman"/>
          <w:color w:val="000000"/>
          <w:sz w:val="28"/>
        </w:rPr>
        <w:t xml:space="preserve">арник, члена большого коллектива; </w:t>
      </w:r>
    </w:p>
    <w:p w14:paraId="5CF5FAF5" w14:textId="77777777" w:rsidR="007473B8" w:rsidRDefault="008F7BE8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14:paraId="63A96E15" w14:textId="77777777" w:rsidR="007473B8" w:rsidRDefault="008F7BE8">
      <w:pPr>
        <w:numPr>
          <w:ilvl w:val="0"/>
          <w:numId w:val="4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анализировать ситуации, возникающие в процессе совместных игр, труда, использования инструмен</w:t>
      </w:r>
      <w:r>
        <w:rPr>
          <w:rFonts w:ascii="Times New Roman" w:hAnsi="Times New Roman"/>
          <w:color w:val="000000"/>
          <w:sz w:val="28"/>
        </w:rPr>
        <w:t xml:space="preserve">тов, которые могут стать опасными для здоровья и жизни других людей. </w:t>
      </w:r>
    </w:p>
    <w:p w14:paraId="75F0F6BD" w14:textId="77777777" w:rsidR="007473B8" w:rsidRDefault="007473B8">
      <w:pPr>
        <w:sectPr w:rsidR="007473B8">
          <w:pgSz w:w="11906" w:h="16383"/>
          <w:pgMar w:top="1134" w:right="850" w:bottom="1134" w:left="1701" w:header="720" w:footer="720" w:gutter="0"/>
          <w:cols w:space="720"/>
        </w:sectPr>
      </w:pPr>
    </w:p>
    <w:p w14:paraId="3836AC11" w14:textId="77777777" w:rsidR="007473B8" w:rsidRDefault="008F7BE8">
      <w:pPr>
        <w:spacing w:after="0"/>
        <w:ind w:left="120"/>
      </w:pPr>
      <w:bookmarkStart w:id="5" w:name="block-662261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14:paraId="2473E850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7473B8" w14:paraId="2F7EAFF5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A3FA4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C4B4D4" w14:textId="77777777" w:rsidR="007473B8" w:rsidRDefault="007473B8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35A16B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2261AF5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AE516D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AA679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155B146" w14:textId="77777777" w:rsidR="007473B8" w:rsidRDefault="007473B8">
            <w:pPr>
              <w:spacing w:after="0"/>
              <w:ind w:left="135"/>
            </w:pPr>
          </w:p>
        </w:tc>
      </w:tr>
      <w:tr w:rsidR="007473B8" w14:paraId="4CC4673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A312891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AEDFEFE" w14:textId="77777777" w:rsidR="007473B8" w:rsidRDefault="007473B8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75C389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07F36B99" w14:textId="77777777" w:rsidR="007473B8" w:rsidRDefault="007473B8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0737A4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9273B1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112521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6E35447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A251C89" w14:textId="77777777" w:rsidR="007473B8" w:rsidRDefault="007473B8"/>
        </w:tc>
      </w:tr>
      <w:tr w:rsidR="007473B8" w14:paraId="5F44205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5B9AD8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473B8" w14:paraId="2D47268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39977D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196F22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6D3CE5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69F4D6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86916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293DB0B" w14:textId="77777777" w:rsidR="007473B8" w:rsidRDefault="007473B8">
            <w:pPr>
              <w:spacing w:after="0"/>
              <w:ind w:left="135"/>
            </w:pPr>
          </w:p>
        </w:tc>
      </w:tr>
      <w:tr w:rsidR="007473B8" w14:paraId="51C6A2D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D9D50A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72AC63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7F031FB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5E5AE3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5946E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4702CEDC" w14:textId="77777777" w:rsidR="007473B8" w:rsidRDefault="007473B8">
            <w:pPr>
              <w:spacing w:after="0"/>
              <w:ind w:left="135"/>
            </w:pPr>
          </w:p>
        </w:tc>
      </w:tr>
      <w:tr w:rsidR="007473B8" w14:paraId="1F76887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C60FE0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FEEF3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Россия - наша </w:t>
            </w:r>
            <w:r>
              <w:rPr>
                <w:rFonts w:ascii="Times New Roman" w:hAnsi="Times New Roman"/>
                <w:color w:val="000000"/>
                <w:sz w:val="24"/>
              </w:rPr>
              <w:t>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22B2D0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3D6B33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4A538B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17D5018" w14:textId="77777777" w:rsidR="007473B8" w:rsidRDefault="007473B8">
            <w:pPr>
              <w:spacing w:after="0"/>
              <w:ind w:left="135"/>
            </w:pPr>
          </w:p>
        </w:tc>
      </w:tr>
      <w:tr w:rsidR="007473B8" w14:paraId="0B9EE49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5E8F6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43B04F8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E74069" w14:textId="77777777" w:rsidR="007473B8" w:rsidRDefault="007473B8"/>
        </w:tc>
      </w:tr>
      <w:tr w:rsidR="007473B8" w14:paraId="4C2C446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B47CF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473B8" w14:paraId="484781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949610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F1D726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7BA160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ED0C0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58F416F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7216C61" w14:textId="77777777" w:rsidR="007473B8" w:rsidRDefault="007473B8">
            <w:pPr>
              <w:spacing w:after="0"/>
              <w:ind w:left="135"/>
            </w:pPr>
          </w:p>
        </w:tc>
      </w:tr>
      <w:tr w:rsidR="007473B8" w14:paraId="64D6EF44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7A44E6C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055A88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12FD74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3639A0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F18344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E9AD480" w14:textId="77777777" w:rsidR="007473B8" w:rsidRDefault="007473B8">
            <w:pPr>
              <w:spacing w:after="0"/>
              <w:ind w:left="135"/>
            </w:pPr>
          </w:p>
        </w:tc>
      </w:tr>
      <w:tr w:rsidR="007473B8" w14:paraId="5320F36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4A5E97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BF9FA9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животных. Разные группы </w:t>
            </w:r>
            <w:r>
              <w:rPr>
                <w:rFonts w:ascii="Times New Roman" w:hAnsi="Times New Roman"/>
                <w:color w:val="000000"/>
                <w:sz w:val="24"/>
              </w:rPr>
              <w:t>житвотных.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00FE2A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C75F78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A6DDD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99B0CF" w14:textId="77777777" w:rsidR="007473B8" w:rsidRDefault="007473B8">
            <w:pPr>
              <w:spacing w:after="0"/>
              <w:ind w:left="135"/>
            </w:pPr>
          </w:p>
        </w:tc>
      </w:tr>
      <w:tr w:rsidR="007473B8" w14:paraId="166261D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225A59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94E1AB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630922" w14:textId="77777777" w:rsidR="007473B8" w:rsidRDefault="007473B8"/>
        </w:tc>
      </w:tr>
      <w:tr w:rsidR="007473B8" w14:paraId="28C16B2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74FBAE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473B8" w14:paraId="4D3FB9FB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1F37DAE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CD6C5A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669BF2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1D653E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65E2CA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5E49548" w14:textId="77777777" w:rsidR="007473B8" w:rsidRDefault="007473B8">
            <w:pPr>
              <w:spacing w:after="0"/>
              <w:ind w:left="135"/>
            </w:pPr>
          </w:p>
        </w:tc>
      </w:tr>
      <w:tr w:rsidR="007473B8" w14:paraId="1A75BBA1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0CEAF5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28AE2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AE3EC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2AB10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7AA2DD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6AD1E71" w14:textId="77777777" w:rsidR="007473B8" w:rsidRDefault="007473B8">
            <w:pPr>
              <w:spacing w:after="0"/>
              <w:ind w:left="135"/>
            </w:pPr>
          </w:p>
        </w:tc>
      </w:tr>
      <w:tr w:rsidR="007473B8" w14:paraId="2914D79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ABDC8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937834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1B50886" w14:textId="77777777" w:rsidR="007473B8" w:rsidRDefault="007473B8"/>
        </w:tc>
      </w:tr>
      <w:tr w:rsidR="007473B8" w14:paraId="47638D6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9EBC2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27A5F6C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24F8B70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492BB7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C2DE2D3" w14:textId="77777777" w:rsidR="007473B8" w:rsidRDefault="007473B8">
            <w:pPr>
              <w:spacing w:after="0"/>
              <w:ind w:left="135"/>
            </w:pPr>
          </w:p>
        </w:tc>
      </w:tr>
      <w:tr w:rsidR="007473B8" w14:paraId="5D85AC0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34463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D77773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B263A4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96647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8995603" w14:textId="77777777" w:rsidR="007473B8" w:rsidRDefault="007473B8"/>
        </w:tc>
      </w:tr>
    </w:tbl>
    <w:p w14:paraId="6C2624F8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E652B6B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473B8" w14:paraId="145649D6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A3F5BF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BB735F8" w14:textId="77777777" w:rsidR="007473B8" w:rsidRDefault="007473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9E49E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9850DF6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756C4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C8F9A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01E4553" w14:textId="77777777" w:rsidR="007473B8" w:rsidRDefault="007473B8">
            <w:pPr>
              <w:spacing w:after="0"/>
              <w:ind w:left="135"/>
            </w:pPr>
          </w:p>
        </w:tc>
      </w:tr>
      <w:tr w:rsidR="007473B8" w14:paraId="344F189C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5B518F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354CB57" w14:textId="77777777" w:rsidR="007473B8" w:rsidRDefault="007473B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709B42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A502291" w14:textId="77777777" w:rsidR="007473B8" w:rsidRDefault="007473B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F4AE09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69667A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31456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54BE77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41BA9D6" w14:textId="77777777" w:rsidR="007473B8" w:rsidRDefault="007473B8"/>
        </w:tc>
      </w:tr>
      <w:tr w:rsidR="007473B8" w14:paraId="374CD68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96FF66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473B8" w14:paraId="417A7E4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9CF2F0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C4C9AB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1D7BFD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CE7436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F122F1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7A49F27" w14:textId="77777777" w:rsidR="007473B8" w:rsidRDefault="007473B8">
            <w:pPr>
              <w:spacing w:after="0"/>
              <w:ind w:left="135"/>
            </w:pPr>
          </w:p>
        </w:tc>
      </w:tr>
      <w:tr w:rsidR="007473B8" w14:paraId="31AF270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134C0F5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7F62FE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6A97EDC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189F51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48C284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FF12899" w14:textId="77777777" w:rsidR="007473B8" w:rsidRDefault="007473B8">
            <w:pPr>
              <w:spacing w:after="0"/>
              <w:ind w:left="135"/>
            </w:pPr>
          </w:p>
        </w:tc>
      </w:tr>
      <w:tr w:rsidR="007473B8" w14:paraId="021F3FE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779599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56FB19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8FD4B6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843260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317CD4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32B606F" w14:textId="77777777" w:rsidR="007473B8" w:rsidRDefault="007473B8">
            <w:pPr>
              <w:spacing w:after="0"/>
              <w:ind w:left="135"/>
            </w:pPr>
          </w:p>
        </w:tc>
      </w:tr>
      <w:tr w:rsidR="007473B8" w14:paraId="44D865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E3D9B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722FB1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406D2F8" w14:textId="77777777" w:rsidR="007473B8" w:rsidRDefault="007473B8"/>
        </w:tc>
      </w:tr>
      <w:tr w:rsidR="007473B8" w14:paraId="6ECB4A80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ADB37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Человек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</w:p>
        </w:tc>
      </w:tr>
      <w:tr w:rsidR="007473B8" w14:paraId="0A740E7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7F6020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3B8347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природы. Земля и другие панеты,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CC25B8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73D31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197C98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1B395B" w14:textId="77777777" w:rsidR="007473B8" w:rsidRDefault="007473B8">
            <w:pPr>
              <w:spacing w:after="0"/>
              <w:ind w:left="135"/>
            </w:pPr>
          </w:p>
        </w:tc>
      </w:tr>
      <w:tr w:rsidR="007473B8" w14:paraId="29E7BEA6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15B736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66E22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1FFB53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9D6A7E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AF5703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4DDBEA5" w14:textId="77777777" w:rsidR="007473B8" w:rsidRDefault="007473B8">
            <w:pPr>
              <w:spacing w:after="0"/>
              <w:ind w:left="135"/>
            </w:pPr>
          </w:p>
        </w:tc>
      </w:tr>
      <w:tr w:rsidR="007473B8" w14:paraId="7084D8FA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A899FB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CC0751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E59A04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F663C8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02CC92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2CD8C5" w14:textId="77777777" w:rsidR="007473B8" w:rsidRDefault="007473B8">
            <w:pPr>
              <w:spacing w:after="0"/>
              <w:ind w:left="135"/>
            </w:pPr>
          </w:p>
        </w:tc>
      </w:tr>
      <w:tr w:rsidR="007473B8" w14:paraId="61B62F7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84DFB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B88255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10C24C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9EB173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AE78D8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02D377C" w14:textId="77777777" w:rsidR="007473B8" w:rsidRDefault="007473B8">
            <w:pPr>
              <w:spacing w:after="0"/>
              <w:ind w:left="135"/>
            </w:pPr>
          </w:p>
        </w:tc>
      </w:tr>
      <w:tr w:rsidR="007473B8" w14:paraId="437A4D3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46E00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2B0CB2C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1332E0C" w14:textId="77777777" w:rsidR="007473B8" w:rsidRDefault="007473B8"/>
        </w:tc>
      </w:tr>
      <w:tr w:rsidR="007473B8" w14:paraId="4902DDC9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F0FC1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473B8" w14:paraId="3B54E27F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E03380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C89D78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F1E7EE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FF85A5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5AE61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DF140EF" w14:textId="77777777" w:rsidR="007473B8" w:rsidRDefault="007473B8">
            <w:pPr>
              <w:spacing w:after="0"/>
              <w:ind w:left="135"/>
            </w:pPr>
          </w:p>
        </w:tc>
      </w:tr>
      <w:tr w:rsidR="007473B8" w14:paraId="05A559D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281FB8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F9B38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0CA7AD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02D6964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D4F8F9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70444203" w14:textId="77777777" w:rsidR="007473B8" w:rsidRDefault="007473B8">
            <w:pPr>
              <w:spacing w:after="0"/>
              <w:ind w:left="135"/>
            </w:pPr>
          </w:p>
        </w:tc>
      </w:tr>
      <w:tr w:rsidR="007473B8" w14:paraId="6A2D4A3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373499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8DC100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D60EB3C" w14:textId="77777777" w:rsidR="007473B8" w:rsidRDefault="007473B8"/>
        </w:tc>
      </w:tr>
      <w:tr w:rsidR="007473B8" w14:paraId="77BF205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6841B2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511BF5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44E569B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015122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366545C" w14:textId="77777777" w:rsidR="007473B8" w:rsidRDefault="007473B8">
            <w:pPr>
              <w:spacing w:after="0"/>
              <w:ind w:left="135"/>
            </w:pPr>
          </w:p>
        </w:tc>
      </w:tr>
      <w:tr w:rsidR="007473B8" w14:paraId="3A92A86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992E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</w:t>
            </w:r>
            <w:r>
              <w:rPr>
                <w:rFonts w:ascii="Times New Roman" w:hAnsi="Times New Roman"/>
                <w:color w:val="000000"/>
                <w:sz w:val="24"/>
              </w:rPr>
              <w:t>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7395C9A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67451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18D19F2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CD460CF" w14:textId="77777777" w:rsidR="007473B8" w:rsidRDefault="007473B8"/>
        </w:tc>
      </w:tr>
    </w:tbl>
    <w:p w14:paraId="27539B5D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D7C02BF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7473B8" w14:paraId="7C23132E" w14:textId="77777777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982299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01813A6E" w14:textId="77777777" w:rsidR="007473B8" w:rsidRDefault="007473B8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AB3B8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25172194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36FFBE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200EF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3AEB9E42" w14:textId="77777777" w:rsidR="007473B8" w:rsidRDefault="007473B8">
            <w:pPr>
              <w:spacing w:after="0"/>
              <w:ind w:left="135"/>
            </w:pPr>
          </w:p>
        </w:tc>
      </w:tr>
      <w:tr w:rsidR="007473B8" w14:paraId="44C6AF8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8A3B74E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BBC253E" w14:textId="77777777" w:rsidR="007473B8" w:rsidRDefault="007473B8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BEDA9A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792DF8F" w14:textId="77777777" w:rsidR="007473B8" w:rsidRDefault="007473B8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897540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07E892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160480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5B80A7C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771E00" w14:textId="77777777" w:rsidR="007473B8" w:rsidRDefault="007473B8"/>
        </w:tc>
      </w:tr>
      <w:tr w:rsidR="007473B8" w14:paraId="7DF5BB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47C8F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473B8" w14:paraId="4B2F0ED4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5727A69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72F07F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5250392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AAEA65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930A23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9CBD17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6E9540D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758C3F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363AD1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31F4C9B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6EC24D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C4E03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D702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1107B37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EE50AD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DD9D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7EEC37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DCD488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7653C6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1CA82C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39E908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7D4F7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55DB97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A18144" w14:textId="77777777" w:rsidR="007473B8" w:rsidRDefault="007473B8"/>
        </w:tc>
      </w:tr>
      <w:tr w:rsidR="007473B8" w14:paraId="68BF095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C06B79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473B8" w14:paraId="219D5B1B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3D6C38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118A36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0940B20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1FB998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C3EA79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0AB01EE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467CF9C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2CBCEB9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6A6859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D61247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32BFCA4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2C1089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272BB0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7DCED015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4386D45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8C8B9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8D3B0A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C2C516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7B3CB84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377965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4A2138F7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02119EF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90CC5A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A07293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7FC48DC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27FD5B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6D35F5B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555370E1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793256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630E0FA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2D7B0E4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4DF6B6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A27E4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787F1C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3797A139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7D1E3EC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C5C413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4A3F003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DF76BD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47F1ADC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1DA3FFC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5882F8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F10E93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56CEBC5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41C30A4" w14:textId="77777777" w:rsidR="007473B8" w:rsidRDefault="007473B8"/>
        </w:tc>
      </w:tr>
      <w:tr w:rsidR="007473B8" w14:paraId="27863C1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37195A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473B8" w14:paraId="3A2186D8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63BB5EA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262BC80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78A64CD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1EDF0E8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6E3D27E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3B2FF6F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226FDBDC" w14:textId="77777777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14:paraId="333ED9A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D306C3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14:paraId="15B4CC6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541180E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3E89F0D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CE904F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https://m.edsoo.ru/7f4116e4</w:t>
              </w:r>
            </w:hyperlink>
          </w:p>
        </w:tc>
      </w:tr>
      <w:tr w:rsidR="007473B8" w14:paraId="6D0EFC3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8524AE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480F904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81EB4E9" w14:textId="77777777" w:rsidR="007473B8" w:rsidRDefault="007473B8"/>
        </w:tc>
      </w:tr>
      <w:tr w:rsidR="007473B8" w14:paraId="60A448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2EE1B2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33946CE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60239E2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5176569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43E5C430" w14:textId="77777777" w:rsidR="007473B8" w:rsidRDefault="007473B8">
            <w:pPr>
              <w:spacing w:after="0"/>
              <w:ind w:left="135"/>
            </w:pPr>
          </w:p>
        </w:tc>
      </w:tr>
      <w:tr w:rsidR="007473B8" w14:paraId="0A9223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983A84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14:paraId="6ADC5AF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14:paraId="229A195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14:paraId="0CCAB1D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14:paraId="571638E9" w14:textId="77777777" w:rsidR="007473B8" w:rsidRDefault="007473B8"/>
        </w:tc>
      </w:tr>
    </w:tbl>
    <w:p w14:paraId="236406D3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F66842C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7473B8" w14:paraId="07AEAA44" w14:textId="77777777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E97CA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A60D9E1" w14:textId="77777777" w:rsidR="007473B8" w:rsidRDefault="007473B8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936F3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431D9E91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58EC8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875E3D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DB158F6" w14:textId="77777777" w:rsidR="007473B8" w:rsidRDefault="007473B8">
            <w:pPr>
              <w:spacing w:after="0"/>
              <w:ind w:left="135"/>
            </w:pPr>
          </w:p>
        </w:tc>
      </w:tr>
      <w:tr w:rsidR="007473B8" w14:paraId="1F9512FF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C69E76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8B9F1B5" w14:textId="77777777" w:rsidR="007473B8" w:rsidRDefault="007473B8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007A624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218259C" w14:textId="77777777" w:rsidR="007473B8" w:rsidRDefault="007473B8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2367D54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616CB5C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2285FEE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09912144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B5E168" w14:textId="77777777" w:rsidR="007473B8" w:rsidRDefault="007473B8"/>
        </w:tc>
      </w:tr>
      <w:tr w:rsidR="007473B8" w14:paraId="5775821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5068DA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473B8" w14:paraId="0DE55BCD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20D2D5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5E91FD4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1AFA63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A87DEF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7980E3B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60ADFD9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43F13DD6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32FF7CD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E646AB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3D5ED3E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9F54F6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2F47C4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851C4A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29B1B96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18DE236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01903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0059D3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26D12A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D71A26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B702E6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6A72022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21976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7DBA2A1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9EDFF8F" w14:textId="77777777" w:rsidR="007473B8" w:rsidRDefault="007473B8"/>
        </w:tc>
      </w:tr>
      <w:tr w:rsidR="007473B8" w14:paraId="0824155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2C9F0B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7473B8" w14:paraId="2DD5F502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B5460C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F12BEB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2D2C34E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13F6260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651DEFE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8883E9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4427CA01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042512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1D43FBB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41B6F7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B8F40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1A88C6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3A1EA18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6B599425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457D675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76F38DA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Природные зоны </w:t>
            </w:r>
            <w:r>
              <w:rPr>
                <w:rFonts w:ascii="Times New Roman" w:hAnsi="Times New Roman"/>
                <w:color w:val="000000"/>
                <w:sz w:val="24"/>
              </w:rPr>
              <w:t>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88D962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6AC664C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5814336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1A05CB6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76C9050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66954C3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89904A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наследия. 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7153BF5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34DFB26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4CB54B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77D8E4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7B2922D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8D39ED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9814CC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6B9B14" w14:textId="77777777" w:rsidR="007473B8" w:rsidRDefault="007473B8"/>
        </w:tc>
      </w:tr>
      <w:tr w:rsidR="007473B8" w14:paraId="37A504B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742B2E8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7473B8" w14:paraId="3E6AC8B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50B32E0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04F8E5C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5B94087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5914A84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8885B6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7226327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6C6C08CC" w14:textId="77777777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14:paraId="21A3B57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14:paraId="2075F9B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14:paraId="68F9A6A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4C7AAE2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1978007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2BB57C3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https://m.edsoo.ru/7f412850</w:t>
              </w:r>
            </w:hyperlink>
          </w:p>
        </w:tc>
      </w:tr>
      <w:tr w:rsidR="007473B8" w14:paraId="4F0DD69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79A75B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4BA3C8C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55A2A18" w14:textId="77777777" w:rsidR="007473B8" w:rsidRDefault="007473B8"/>
        </w:tc>
      </w:tr>
      <w:tr w:rsidR="007473B8" w14:paraId="0FF88035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0EDA8E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1875AE8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75B4B67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30C831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0B31C8FE" w14:textId="77777777" w:rsidR="007473B8" w:rsidRDefault="007473B8">
            <w:pPr>
              <w:spacing w:after="0"/>
              <w:ind w:left="135"/>
            </w:pPr>
          </w:p>
        </w:tc>
      </w:tr>
      <w:tr w:rsidR="007473B8" w14:paraId="4E8278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B5B331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14:paraId="04C4D2C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14:paraId="0DD6DDB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14:paraId="0704323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14:paraId="47060F36" w14:textId="77777777" w:rsidR="007473B8" w:rsidRDefault="007473B8"/>
        </w:tc>
      </w:tr>
    </w:tbl>
    <w:p w14:paraId="7E48AC29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0196FB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909FF36" w14:textId="77777777" w:rsidR="007473B8" w:rsidRDefault="008F7BE8">
      <w:pPr>
        <w:spacing w:after="0"/>
        <w:ind w:left="120"/>
      </w:pPr>
      <w:bookmarkStart w:id="6" w:name="block-662256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3F90A743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473B8" w14:paraId="6D98AA0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6D9DB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2748504C" w14:textId="77777777" w:rsidR="007473B8" w:rsidRDefault="007473B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C3D2CC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71EBBED5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C04EAD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3B1FE8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3E7DE1A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E46730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6FB77F39" w14:textId="77777777" w:rsidR="007473B8" w:rsidRDefault="007473B8">
            <w:pPr>
              <w:spacing w:after="0"/>
              <w:ind w:left="135"/>
            </w:pPr>
          </w:p>
        </w:tc>
      </w:tr>
      <w:tr w:rsidR="007473B8" w14:paraId="6A87C16D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4BF1C1F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2A67B73" w14:textId="77777777" w:rsidR="007473B8" w:rsidRDefault="007473B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DAA85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7A03D5" w14:textId="77777777" w:rsidR="007473B8" w:rsidRDefault="007473B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F1B92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558DE8A" w14:textId="77777777" w:rsidR="007473B8" w:rsidRDefault="007473B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5E380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297A9CD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59E7BA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71BA4A3" w14:textId="77777777" w:rsidR="007473B8" w:rsidRDefault="007473B8"/>
        </w:tc>
      </w:tr>
      <w:tr w:rsidR="007473B8" w14:paraId="24789C4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1465F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996A4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8E4D9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43EEC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92D10D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EC67F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5E4B3A" w14:textId="77777777" w:rsidR="007473B8" w:rsidRDefault="007473B8">
            <w:pPr>
              <w:spacing w:after="0"/>
              <w:ind w:left="135"/>
            </w:pPr>
          </w:p>
        </w:tc>
      </w:tr>
      <w:tr w:rsidR="007473B8" w14:paraId="36A08F1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103B9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CA6E8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Классный коллектив. Мои друзья – одноклассники. Правила </w:t>
            </w:r>
            <w:r>
              <w:rPr>
                <w:rFonts w:ascii="Times New Roman" w:hAnsi="Times New Roman"/>
                <w:color w:val="000000"/>
                <w:sz w:val="24"/>
              </w:rPr>
              <w:t>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FFE7D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6E346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DCC1E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06E81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03D21E" w14:textId="77777777" w:rsidR="007473B8" w:rsidRDefault="007473B8">
            <w:pPr>
              <w:spacing w:after="0"/>
              <w:ind w:left="135"/>
            </w:pPr>
          </w:p>
        </w:tc>
      </w:tr>
      <w:tr w:rsidR="007473B8" w14:paraId="5BBA32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89EE03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0C7CE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Учебный класс. Рабочее место школьника. 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20FC2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76CB5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62F07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B0D43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CAEB85" w14:textId="77777777" w:rsidR="007473B8" w:rsidRDefault="007473B8">
            <w:pPr>
              <w:spacing w:after="0"/>
              <w:ind w:left="135"/>
            </w:pPr>
          </w:p>
        </w:tc>
      </w:tr>
      <w:tr w:rsidR="007473B8" w14:paraId="02DAB0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2F07A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4648C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628E0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EE671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F50BE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D6B27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489BB14" w14:textId="77777777" w:rsidR="007473B8" w:rsidRDefault="007473B8">
            <w:pPr>
              <w:spacing w:after="0"/>
              <w:ind w:left="135"/>
            </w:pPr>
          </w:p>
        </w:tc>
      </w:tr>
      <w:tr w:rsidR="007473B8" w14:paraId="6F02880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A0CEF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31D22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58C20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18F49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6C217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4CBF8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5D5E96" w14:textId="77777777" w:rsidR="007473B8" w:rsidRDefault="007473B8">
            <w:pPr>
              <w:spacing w:after="0"/>
              <w:ind w:left="135"/>
            </w:pPr>
          </w:p>
        </w:tc>
      </w:tr>
      <w:tr w:rsidR="007473B8" w14:paraId="0DDE50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29E8E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D80CA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Наша </w:t>
            </w:r>
            <w:r>
              <w:rPr>
                <w:rFonts w:ascii="Times New Roman" w:hAnsi="Times New Roman"/>
                <w:color w:val="000000"/>
                <w:sz w:val="24"/>
              </w:rPr>
              <w:t>страна –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6B3C3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F2BF8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A9C5C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153E2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FF5149" w14:textId="77777777" w:rsidR="007473B8" w:rsidRDefault="007473B8">
            <w:pPr>
              <w:spacing w:after="0"/>
              <w:ind w:left="135"/>
            </w:pPr>
          </w:p>
        </w:tc>
      </w:tr>
      <w:tr w:rsidR="007473B8" w14:paraId="7C3B4E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D2C9F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9BFCD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Родина: от края и до края. 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3F058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C465A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7BE44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F124E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2172BA" w14:textId="77777777" w:rsidR="007473B8" w:rsidRDefault="007473B8">
            <w:pPr>
              <w:spacing w:after="0"/>
              <w:ind w:left="135"/>
            </w:pPr>
          </w:p>
        </w:tc>
      </w:tr>
      <w:tr w:rsidR="007473B8" w14:paraId="01ED0C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A395AB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59E2B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Столица России -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5C58B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C3EEC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AAEAE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019D3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FA35C2" w14:textId="77777777" w:rsidR="007473B8" w:rsidRDefault="007473B8">
            <w:pPr>
              <w:spacing w:after="0"/>
              <w:ind w:left="135"/>
            </w:pPr>
          </w:p>
        </w:tc>
      </w:tr>
      <w:tr w:rsidR="007473B8" w14:paraId="641D4A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F407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D1470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9E632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4ED54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5956F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6A2ED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93407A" w14:textId="77777777" w:rsidR="007473B8" w:rsidRDefault="007473B8">
            <w:pPr>
              <w:spacing w:after="0"/>
              <w:ind w:left="135"/>
            </w:pPr>
          </w:p>
        </w:tc>
      </w:tr>
      <w:tr w:rsidR="007473B8" w14:paraId="22292AB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BC599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C4C4B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Родной край – малая Родина.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Первоначальные сведения о родном крае: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название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BBDE1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45413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E317C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13BD0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4794EE" w14:textId="77777777" w:rsidR="007473B8" w:rsidRDefault="007473B8">
            <w:pPr>
              <w:spacing w:after="0"/>
              <w:ind w:left="135"/>
            </w:pPr>
          </w:p>
        </w:tc>
      </w:tr>
      <w:tr w:rsidR="007473B8" w14:paraId="24117A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5816B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6CC78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2F0D0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1301E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3C141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DC94A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3F5E4D" w14:textId="77777777" w:rsidR="007473B8" w:rsidRDefault="007473B8">
            <w:pPr>
              <w:spacing w:after="0"/>
              <w:ind w:left="135"/>
            </w:pPr>
          </w:p>
        </w:tc>
      </w:tr>
      <w:tr w:rsidR="007473B8" w14:paraId="372F3A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8ADD2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5247E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9E427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6984C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16EE0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B65D6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2B2B76" w14:textId="77777777" w:rsidR="007473B8" w:rsidRDefault="007473B8">
            <w:pPr>
              <w:spacing w:after="0"/>
              <w:ind w:left="135"/>
            </w:pPr>
          </w:p>
        </w:tc>
      </w:tr>
      <w:tr w:rsidR="007473B8" w14:paraId="10CF976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DBFC6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6FCFB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81865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0A804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E72B9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80CC0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1FDF89" w14:textId="77777777" w:rsidR="007473B8" w:rsidRDefault="007473B8">
            <w:pPr>
              <w:spacing w:after="0"/>
              <w:ind w:left="135"/>
            </w:pPr>
          </w:p>
        </w:tc>
      </w:tr>
      <w:tr w:rsidR="007473B8" w14:paraId="2CB0F2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F06EB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D5091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Декоративное творчество народов, которое воплотилось в одежде,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CAE60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E6EA7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BCB35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39C71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984C39" w14:textId="77777777" w:rsidR="007473B8" w:rsidRDefault="007473B8">
            <w:pPr>
              <w:spacing w:after="0"/>
              <w:ind w:left="135"/>
            </w:pPr>
          </w:p>
        </w:tc>
      </w:tr>
      <w:tr w:rsidR="007473B8" w14:paraId="09E894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4F84F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AD297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1C680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CF144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48E14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F7F8B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B0DC26C" w14:textId="77777777" w:rsidR="007473B8" w:rsidRDefault="007473B8">
            <w:pPr>
              <w:spacing w:after="0"/>
              <w:ind w:left="135"/>
            </w:pPr>
          </w:p>
        </w:tc>
      </w:tr>
      <w:tr w:rsidR="007473B8" w14:paraId="29DE87B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9CC35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FE71D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идём в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62166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024A5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EA5B5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BF2F3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830834" w14:textId="77777777" w:rsidR="007473B8" w:rsidRDefault="007473B8">
            <w:pPr>
              <w:spacing w:after="0"/>
              <w:ind w:left="135"/>
            </w:pPr>
          </w:p>
        </w:tc>
      </w:tr>
      <w:tr w:rsidR="007473B8" w14:paraId="3B71E9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091C4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D8E640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Семейные традиции. Труд и отдых в семье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A015A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6C12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140F6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F9F6C2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052BE6" w14:textId="77777777" w:rsidR="007473B8" w:rsidRDefault="007473B8">
            <w:pPr>
              <w:spacing w:after="0"/>
              <w:ind w:left="135"/>
            </w:pPr>
          </w:p>
        </w:tc>
      </w:tr>
      <w:tr w:rsidR="007473B8" w14:paraId="30FC62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1D700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5EA30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</w:t>
            </w:r>
            <w:r>
              <w:rPr>
                <w:rFonts w:ascii="Times New Roman" w:hAnsi="Times New Roman"/>
                <w:color w:val="000000"/>
                <w:sz w:val="24"/>
              </w:rPr>
              <w:t>урок. Культура народов России. Фольклор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A0A35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A67CF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1428E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73043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75459C" w14:textId="77777777" w:rsidR="007473B8" w:rsidRDefault="007473B8">
            <w:pPr>
              <w:spacing w:after="0"/>
              <w:ind w:left="135"/>
            </w:pPr>
          </w:p>
        </w:tc>
      </w:tr>
      <w:tr w:rsidR="007473B8" w14:paraId="7791C0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D4DCB3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7978B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народов России. Декоративное искусство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18AA6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4DBB1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0EFF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5A86A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EDCB02" w14:textId="77777777" w:rsidR="007473B8" w:rsidRDefault="007473B8">
            <w:pPr>
              <w:spacing w:after="0"/>
              <w:ind w:left="135"/>
            </w:pPr>
          </w:p>
        </w:tc>
      </w:tr>
      <w:tr w:rsidR="007473B8" w14:paraId="47E361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979D1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7303A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окружающий мир.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5F03C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204C9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274D9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D97D8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B1FA7C" w14:textId="77777777" w:rsidR="007473B8" w:rsidRDefault="007473B8">
            <w:pPr>
              <w:spacing w:after="0"/>
              <w:ind w:left="135"/>
            </w:pPr>
          </w:p>
        </w:tc>
      </w:tr>
      <w:tr w:rsidR="007473B8" w14:paraId="5D83DD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281D9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303221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Значение природы в жизни </w:t>
            </w:r>
            <w:r>
              <w:rPr>
                <w:rFonts w:ascii="Times New Roman" w:hAnsi="Times New Roman"/>
                <w:color w:val="000000"/>
                <w:sz w:val="24"/>
              </w:rPr>
              <w:t>людей: природа кормит, лечит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A3F7AB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05468D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470BB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9894C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90DD3A" w14:textId="77777777" w:rsidR="007473B8" w:rsidRDefault="007473B8">
            <w:pPr>
              <w:spacing w:after="0"/>
              <w:ind w:left="135"/>
            </w:pPr>
          </w:p>
        </w:tc>
      </w:tr>
      <w:tr w:rsidR="007473B8" w14:paraId="696993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DDF28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ADE33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Природа и человек. Природные материалы и изделия из них. 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F3457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BDE4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FA2B3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57E40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D473C1" w14:textId="77777777" w:rsidR="007473B8" w:rsidRDefault="007473B8">
            <w:pPr>
              <w:spacing w:after="0"/>
              <w:ind w:left="135"/>
            </w:pPr>
          </w:p>
        </w:tc>
      </w:tr>
      <w:tr w:rsidR="007473B8" w14:paraId="6C0696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45935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31852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0CE3D9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31E104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62D9F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4FD93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C4C73E4" w14:textId="77777777" w:rsidR="007473B8" w:rsidRDefault="007473B8">
            <w:pPr>
              <w:spacing w:after="0"/>
              <w:ind w:left="135"/>
            </w:pPr>
          </w:p>
        </w:tc>
      </w:tr>
      <w:tr w:rsidR="007473B8" w14:paraId="51DA0C5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CFEC3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AA6448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Объекты живой природы. Сравнение объектов неживой и живой природы: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9F2E7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C6025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539F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21061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F4652C" w14:textId="77777777" w:rsidR="007473B8" w:rsidRDefault="007473B8">
            <w:pPr>
              <w:spacing w:after="0"/>
              <w:ind w:left="135"/>
            </w:pPr>
          </w:p>
        </w:tc>
      </w:tr>
      <w:tr w:rsidR="007473B8" w14:paraId="6DA73B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18711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B8945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Наблюдаем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1FC4E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D13F4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74BE6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B9B0A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BB4087" w14:textId="77777777" w:rsidR="007473B8" w:rsidRDefault="007473B8">
            <w:pPr>
              <w:spacing w:after="0"/>
              <w:ind w:left="135"/>
            </w:pPr>
          </w:p>
        </w:tc>
      </w:tr>
      <w:tr w:rsidR="007473B8" w14:paraId="49D06E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A49F7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873D4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468F7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FB2E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332BD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6263E1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2991F1" w14:textId="77777777" w:rsidR="007473B8" w:rsidRDefault="007473B8">
            <w:pPr>
              <w:spacing w:after="0"/>
              <w:ind w:left="135"/>
            </w:pPr>
          </w:p>
        </w:tc>
      </w:tr>
      <w:tr w:rsidR="007473B8" w14:paraId="34A19B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3AFE5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3C1D7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Практические занятия: измерение </w:t>
            </w:r>
            <w:r>
              <w:rPr>
                <w:rFonts w:ascii="Times New Roman" w:hAnsi="Times New Roman"/>
                <w:color w:val="000000"/>
                <w:sz w:val="24"/>
              </w:rPr>
              <w:t>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42E0C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B612D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FEFA6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D867B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103A84" w14:textId="77777777" w:rsidR="007473B8" w:rsidRDefault="007473B8">
            <w:pPr>
              <w:spacing w:after="0"/>
              <w:ind w:left="135"/>
            </w:pPr>
          </w:p>
        </w:tc>
      </w:tr>
      <w:tr w:rsidR="007473B8" w14:paraId="766BC2E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DDAE1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6B65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20754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3FDFC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7813C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9CA91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10B13A" w14:textId="77777777" w:rsidR="007473B8" w:rsidRDefault="007473B8">
            <w:pPr>
              <w:spacing w:after="0"/>
              <w:ind w:left="135"/>
            </w:pPr>
          </w:p>
        </w:tc>
      </w:tr>
      <w:tr w:rsidR="007473B8" w14:paraId="0ADDDD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21FB8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BB469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Времена года: наблюдения за особенностью погоды, жизнью </w:t>
            </w:r>
            <w:r>
              <w:rPr>
                <w:rFonts w:ascii="Times New Roman" w:hAnsi="Times New Roman"/>
                <w:color w:val="000000"/>
                <w:sz w:val="24"/>
              </w:rPr>
              <w:t>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8F821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7F978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E5260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F1C54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29CE59" w14:textId="77777777" w:rsidR="007473B8" w:rsidRDefault="007473B8">
            <w:pPr>
              <w:spacing w:after="0"/>
              <w:ind w:left="135"/>
            </w:pPr>
          </w:p>
        </w:tc>
      </w:tr>
      <w:tr w:rsidR="007473B8" w14:paraId="45E5829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899DB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75B0A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07ECA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0DF27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1CBE5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BEDF0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7EFE0F" w14:textId="77777777" w:rsidR="007473B8" w:rsidRDefault="007473B8">
            <w:pPr>
              <w:spacing w:after="0"/>
              <w:ind w:left="135"/>
            </w:pPr>
          </w:p>
        </w:tc>
      </w:tr>
      <w:tr w:rsidR="007473B8" w14:paraId="72171D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CF4EC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0E923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0C4B5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B2BF6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652C0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57EEE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75CBC4" w14:textId="77777777" w:rsidR="007473B8" w:rsidRDefault="007473B8">
            <w:pPr>
              <w:spacing w:after="0"/>
              <w:ind w:left="135"/>
            </w:pPr>
          </w:p>
        </w:tc>
      </w:tr>
      <w:tr w:rsidR="007473B8" w14:paraId="56C1F1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BE50E4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62992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Прогулки на природе. Правила поведения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997C4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40875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957B4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A869F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F590D4" w14:textId="77777777" w:rsidR="007473B8" w:rsidRDefault="007473B8">
            <w:pPr>
              <w:spacing w:after="0"/>
              <w:ind w:left="135"/>
            </w:pPr>
          </w:p>
        </w:tc>
      </w:tr>
      <w:tr w:rsidR="007473B8" w14:paraId="7133CC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48757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CFC4A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мы знаем о растениях?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B813C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DAD23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BE7E0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F6101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1D4F124" w14:textId="77777777" w:rsidR="007473B8" w:rsidRDefault="007473B8">
            <w:pPr>
              <w:spacing w:after="0"/>
              <w:ind w:left="135"/>
            </w:pPr>
          </w:p>
        </w:tc>
      </w:tr>
      <w:tr w:rsidR="007473B8" w14:paraId="58F1352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31276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C138E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лиственных растений: узнавание, краткое описание. 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B1402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F6D52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5C5A3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5FCCA9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F5C771" w14:textId="77777777" w:rsidR="007473B8" w:rsidRDefault="007473B8">
            <w:pPr>
              <w:spacing w:after="0"/>
              <w:ind w:left="135"/>
            </w:pPr>
          </w:p>
        </w:tc>
      </w:tr>
      <w:tr w:rsidR="007473B8" w14:paraId="58E2E1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912A2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0B063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хвойных растений: узнавание, краткое описание. 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FA42F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E81FE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1BB0E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5EC10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1ED51F" w14:textId="77777777" w:rsidR="007473B8" w:rsidRDefault="007473B8">
            <w:pPr>
              <w:spacing w:after="0"/>
              <w:ind w:left="135"/>
            </w:pPr>
          </w:p>
        </w:tc>
      </w:tr>
      <w:tr w:rsidR="007473B8" w14:paraId="316265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03FF6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6946B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Дикорастущие и культурные 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0CBAF5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120E3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CB858F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3A587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60D1EE" w14:textId="77777777" w:rsidR="007473B8" w:rsidRDefault="007473B8">
            <w:pPr>
              <w:spacing w:after="0"/>
              <w:ind w:left="135"/>
            </w:pPr>
          </w:p>
        </w:tc>
      </w:tr>
      <w:tr w:rsidR="007473B8" w14:paraId="77864F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D29D7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EFC2E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растение живет?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16297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41573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BC313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B939C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EACB4F" w14:textId="77777777" w:rsidR="007473B8" w:rsidRDefault="007473B8">
            <w:pPr>
              <w:spacing w:after="0"/>
              <w:ind w:left="135"/>
            </w:pPr>
          </w:p>
        </w:tc>
      </w:tr>
      <w:tr w:rsidR="007473B8" w14:paraId="696083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AF09A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11A0B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50232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60E38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06C9B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75CA2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D9DF83" w14:textId="77777777" w:rsidR="007473B8" w:rsidRDefault="007473B8">
            <w:pPr>
              <w:spacing w:after="0"/>
              <w:ind w:left="135"/>
            </w:pPr>
          </w:p>
        </w:tc>
      </w:tr>
      <w:tr w:rsidR="007473B8" w14:paraId="5BB816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942B7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55165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нашего </w:t>
            </w:r>
            <w:r>
              <w:rPr>
                <w:rFonts w:ascii="Times New Roman" w:hAnsi="Times New Roman"/>
                <w:color w:val="000000"/>
                <w:sz w:val="24"/>
              </w:rPr>
              <w:t>уголка природы: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47608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14EC8D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7B1FE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83548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4FA6A1" w14:textId="77777777" w:rsidR="007473B8" w:rsidRDefault="007473B8">
            <w:pPr>
              <w:spacing w:after="0"/>
              <w:ind w:left="135"/>
            </w:pPr>
          </w:p>
        </w:tc>
      </w:tr>
      <w:tr w:rsidR="007473B8" w14:paraId="355054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3B669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DB0BD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Комнатные растения. Растения в твоем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62FDC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AF2C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56054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14F16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7E8F67" w14:textId="77777777" w:rsidR="007473B8" w:rsidRDefault="007473B8">
            <w:pPr>
              <w:spacing w:after="0"/>
              <w:ind w:left="135"/>
            </w:pPr>
          </w:p>
        </w:tc>
      </w:tr>
      <w:tr w:rsidR="007473B8" w14:paraId="27BF7A9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B6989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908FFC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мы ухаживаем за растениями уголка природы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4A034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6BE62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6829B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157EB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AB0A85" w14:textId="77777777" w:rsidR="007473B8" w:rsidRDefault="007473B8">
            <w:pPr>
              <w:spacing w:after="0"/>
              <w:ind w:left="135"/>
            </w:pPr>
          </w:p>
        </w:tc>
      </w:tr>
      <w:tr w:rsidR="007473B8" w14:paraId="065EDD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CDD5E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93045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Многообразие мира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1A2AC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E84F2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31D8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4D47F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CF28D8" w14:textId="77777777" w:rsidR="007473B8" w:rsidRDefault="007473B8">
            <w:pPr>
              <w:spacing w:after="0"/>
              <w:ind w:left="135"/>
            </w:pPr>
          </w:p>
        </w:tc>
      </w:tr>
      <w:tr w:rsidR="007473B8" w14:paraId="21F95B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5CD65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96F19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Каких зверей мы знаем? 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BEF39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94BA5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BE842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DF84E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FA2F68" w14:textId="77777777" w:rsidR="007473B8" w:rsidRDefault="007473B8">
            <w:pPr>
              <w:spacing w:after="0"/>
              <w:ind w:left="135"/>
            </w:pPr>
          </w:p>
        </w:tc>
      </w:tr>
      <w:tr w:rsidR="007473B8" w14:paraId="05EFCE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2FC35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65561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звери живут в морях и океанах? Звери морские: узнавание, называние, краткое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A5864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1C3E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A1705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5EE8A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1154D1" w14:textId="77777777" w:rsidR="007473B8" w:rsidRDefault="007473B8">
            <w:pPr>
              <w:spacing w:after="0"/>
              <w:ind w:left="135"/>
            </w:pPr>
          </w:p>
        </w:tc>
      </w:tr>
      <w:tr w:rsidR="007473B8" w14:paraId="7A6B1F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D42ED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17029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чем похожи все звери: главная особенность этой группы животных. Забота зверей о своих детенышах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CA618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0D0ED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FF96B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44C17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DBDEE47" w14:textId="77777777" w:rsidR="007473B8" w:rsidRDefault="007473B8">
            <w:pPr>
              <w:spacing w:after="0"/>
              <w:ind w:left="135"/>
            </w:pPr>
          </w:p>
        </w:tc>
      </w:tr>
      <w:tr w:rsidR="007473B8" w14:paraId="09AE3D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91B4C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2D1AF9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49A6E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9468C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58435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0AC56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4301F1" w14:textId="77777777" w:rsidR="007473B8" w:rsidRDefault="007473B8">
            <w:pPr>
              <w:spacing w:after="0"/>
              <w:ind w:left="135"/>
            </w:pPr>
          </w:p>
        </w:tc>
      </w:tr>
      <w:tr w:rsidR="007473B8" w14:paraId="25D4694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677A5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CD958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Насекомые: сравнение, краткое описание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ED425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17D51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5664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60A60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CE0CF9" w14:textId="77777777" w:rsidR="007473B8" w:rsidRDefault="007473B8">
            <w:pPr>
              <w:spacing w:after="0"/>
              <w:ind w:left="135"/>
            </w:pPr>
          </w:p>
        </w:tc>
      </w:tr>
      <w:tr w:rsidR="007473B8" w14:paraId="20A0CDD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D8755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1A06D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 (узнавание, называние)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85FC9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38F3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6CFD47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15D3C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66A8C9A" w14:textId="77777777" w:rsidR="007473B8" w:rsidRDefault="007473B8">
            <w:pPr>
              <w:spacing w:after="0"/>
              <w:ind w:left="135"/>
            </w:pPr>
          </w:p>
        </w:tc>
      </w:tr>
      <w:tr w:rsidR="007473B8" w14:paraId="3EE4BD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052EB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DDB6C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BA1F7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5658B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967D0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47953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0343BBF" w14:textId="77777777" w:rsidR="007473B8" w:rsidRDefault="007473B8">
            <w:pPr>
              <w:spacing w:after="0"/>
              <w:ind w:left="135"/>
            </w:pPr>
          </w:p>
        </w:tc>
      </w:tr>
      <w:tr w:rsidR="007473B8" w14:paraId="1116B5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36153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D9736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рыбы пресных и соленых водоемов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2C9FF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00A78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27009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4E7CF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1C0C75" w14:textId="77777777" w:rsidR="007473B8" w:rsidRDefault="007473B8">
            <w:pPr>
              <w:spacing w:after="0"/>
              <w:ind w:left="135"/>
            </w:pPr>
          </w:p>
        </w:tc>
      </w:tr>
      <w:tr w:rsidR="007473B8" w14:paraId="46FF020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38172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DD551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земноводные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161AF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1628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136FB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B10C4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31E3DA" w14:textId="77777777" w:rsidR="007473B8" w:rsidRDefault="007473B8">
            <w:pPr>
              <w:spacing w:after="0"/>
              <w:ind w:left="135"/>
            </w:pPr>
          </w:p>
        </w:tc>
      </w:tr>
      <w:tr w:rsidR="007473B8" w14:paraId="00BBDC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FDAC9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D32C3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Земноводные: как они </w:t>
            </w:r>
            <w:r>
              <w:rPr>
                <w:rFonts w:ascii="Times New Roman" w:hAnsi="Times New Roman"/>
                <w:color w:val="000000"/>
                <w:sz w:val="24"/>
              </w:rPr>
              <w:t>размножаются. Развитие лягушки от икры до икры: анализ схемы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53400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CAFE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94E4D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1C79C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78A76E" w14:textId="77777777" w:rsidR="007473B8" w:rsidRDefault="007473B8">
            <w:pPr>
              <w:spacing w:after="0"/>
              <w:ind w:left="135"/>
            </w:pPr>
          </w:p>
        </w:tc>
      </w:tr>
      <w:tr w:rsidR="007473B8" w14:paraId="37711A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F9E96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7B424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пресмыкающиеся (узнавание, называние, краткое описание).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AB3FE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BFD9D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114BAD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4F8FE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50A906" w14:textId="77777777" w:rsidR="007473B8" w:rsidRDefault="007473B8">
            <w:pPr>
              <w:spacing w:after="0"/>
              <w:ind w:left="135"/>
            </w:pPr>
          </w:p>
        </w:tc>
      </w:tr>
      <w:tr w:rsidR="007473B8" w14:paraId="1B1864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19545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C539E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Поговорим о пресмыкающихся, которые живут в жарких </w:t>
            </w:r>
            <w:r>
              <w:rPr>
                <w:rFonts w:ascii="Times New Roman" w:hAnsi="Times New Roman"/>
                <w:color w:val="000000"/>
                <w:sz w:val="24"/>
              </w:rPr>
              <w:t>странах. Пресмыкающиеся жарких стран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4AA0B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0471D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90D58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5D206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B18A6E" w14:textId="77777777" w:rsidR="007473B8" w:rsidRDefault="007473B8">
            <w:pPr>
              <w:spacing w:after="0"/>
              <w:ind w:left="135"/>
            </w:pPr>
          </w:p>
        </w:tc>
      </w:tr>
      <w:tr w:rsidR="007473B8" w14:paraId="4C414A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D326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793E0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4DE64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888B0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49BB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B18E3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A8DD5F" w14:textId="77777777" w:rsidR="007473B8" w:rsidRDefault="007473B8">
            <w:pPr>
              <w:spacing w:after="0"/>
              <w:ind w:left="135"/>
            </w:pPr>
          </w:p>
        </w:tc>
      </w:tr>
      <w:tr w:rsidR="007473B8" w14:paraId="7CE757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DD54E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101C9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заботится о домашних животных Профессии людей, которые заботятся о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2640C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88EC27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C647D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BEADF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A24B2AC" w14:textId="77777777" w:rsidR="007473B8" w:rsidRDefault="007473B8">
            <w:pPr>
              <w:spacing w:after="0"/>
              <w:ind w:left="135"/>
            </w:pPr>
          </w:p>
        </w:tc>
      </w:tr>
      <w:tr w:rsidR="007473B8" w14:paraId="28AA41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122D3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E5C91F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Времена года: наблюдения за особенностью погоды, жизнью растительного и животного мира лета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593A9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2904E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AEC4A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BBECC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5765BBE" w14:textId="77777777" w:rsidR="007473B8" w:rsidRDefault="007473B8">
            <w:pPr>
              <w:spacing w:after="0"/>
              <w:ind w:left="135"/>
            </w:pPr>
          </w:p>
        </w:tc>
      </w:tr>
      <w:tr w:rsidR="007473B8" w14:paraId="066B04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96C53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189DF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Где живут насекомые? Насекомые: место обитания, питание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7084B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A0299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E6935C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41DFE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376002" w14:textId="77777777" w:rsidR="007473B8" w:rsidRDefault="007473B8">
            <w:pPr>
              <w:spacing w:after="0"/>
              <w:ind w:left="135"/>
            </w:pPr>
          </w:p>
        </w:tc>
      </w:tr>
      <w:tr w:rsidR="007473B8" w14:paraId="416A4F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917E3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A4590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Режим дня первоклассника. Правильное </w:t>
            </w:r>
            <w:r>
              <w:rPr>
                <w:rFonts w:ascii="Times New Roman" w:hAnsi="Times New Roman"/>
                <w:color w:val="000000"/>
                <w:sz w:val="24"/>
              </w:rPr>
              <w:t>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F73E5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91FC50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2D5AE0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82F7C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68329C" w14:textId="77777777" w:rsidR="007473B8" w:rsidRDefault="007473B8">
            <w:pPr>
              <w:spacing w:after="0"/>
              <w:ind w:left="135"/>
            </w:pPr>
          </w:p>
        </w:tc>
      </w:tr>
      <w:tr w:rsidR="007473B8" w14:paraId="306BF72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7FAB3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D8312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здорового питания. Состав пищи, обеспечивающий рост и развитие ребенка 6-7 лет. 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E171C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D7321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A88E4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4679E1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291087" w14:textId="77777777" w:rsidR="007473B8" w:rsidRDefault="007473B8">
            <w:pPr>
              <w:spacing w:after="0"/>
              <w:ind w:left="135"/>
            </w:pPr>
          </w:p>
        </w:tc>
      </w:tr>
      <w:tr w:rsidR="007473B8" w14:paraId="176DBD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F5E43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4109A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Предметы личной гигиены. Закаливание организма солнцем, </w:t>
            </w:r>
            <w:r>
              <w:rPr>
                <w:rFonts w:ascii="Times New Roman" w:hAnsi="Times New Roman"/>
                <w:color w:val="000000"/>
                <w:sz w:val="24"/>
              </w:rPr>
              <w:t>воздухом, водой. 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1BB57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0E5F3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68977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8807D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A2ED13" w14:textId="77777777" w:rsidR="007473B8" w:rsidRDefault="007473B8">
            <w:pPr>
              <w:spacing w:after="0"/>
              <w:ind w:left="135"/>
            </w:pPr>
          </w:p>
        </w:tc>
      </w:tr>
      <w:tr w:rsidR="007473B8" w14:paraId="77BEC3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09026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ADC9F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Бытовые электрические и газовые приборы: правила безопасного использования. 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28CF9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B0675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7930C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50F04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1F81AD" w14:textId="77777777" w:rsidR="007473B8" w:rsidRDefault="007473B8">
            <w:pPr>
              <w:spacing w:after="0"/>
              <w:ind w:left="135"/>
            </w:pPr>
          </w:p>
        </w:tc>
      </w:tr>
      <w:tr w:rsidR="007473B8" w14:paraId="04F0B9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6011A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91CDA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8BF42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2296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068C4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402DA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24196F" w14:textId="77777777" w:rsidR="007473B8" w:rsidRDefault="007473B8">
            <w:pPr>
              <w:spacing w:after="0"/>
              <w:ind w:left="135"/>
            </w:pPr>
          </w:p>
        </w:tc>
      </w:tr>
      <w:tr w:rsidR="007473B8" w14:paraId="60B58C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0284B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A91E1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</w:t>
            </w:r>
            <w:r>
              <w:rPr>
                <w:rFonts w:ascii="Times New Roman" w:hAnsi="Times New Roman"/>
                <w:color w:val="000000"/>
                <w:sz w:val="24"/>
              </w:rPr>
              <w:t>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3F537F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71F5F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F61E1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EDEB0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5EE64A" w14:textId="77777777" w:rsidR="007473B8" w:rsidRDefault="007473B8">
            <w:pPr>
              <w:spacing w:after="0"/>
              <w:ind w:left="135"/>
            </w:pPr>
          </w:p>
        </w:tc>
      </w:tr>
      <w:tr w:rsidR="007473B8" w14:paraId="4BDA3C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E1F8E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1670A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ECECD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45FD9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1D966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1F57C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76C116" w14:textId="77777777" w:rsidR="007473B8" w:rsidRDefault="007473B8">
            <w:pPr>
              <w:spacing w:after="0"/>
              <w:ind w:left="135"/>
            </w:pPr>
          </w:p>
        </w:tc>
      </w:tr>
      <w:tr w:rsidR="007473B8" w14:paraId="170E80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4B822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1CDB48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Правила использования электронных устройств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93005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8037D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EBDD4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38A1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2448EC" w14:textId="77777777" w:rsidR="007473B8" w:rsidRDefault="007473B8">
            <w:pPr>
              <w:spacing w:after="0"/>
              <w:ind w:left="135"/>
            </w:pPr>
          </w:p>
        </w:tc>
      </w:tr>
      <w:tr w:rsidR="007473B8" w14:paraId="1359D08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52041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F7338F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5C994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70C17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1BB8E96" w14:textId="77777777" w:rsidR="007473B8" w:rsidRDefault="007473B8"/>
        </w:tc>
      </w:tr>
    </w:tbl>
    <w:p w14:paraId="77A2BD0A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93B173A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7473B8" w14:paraId="41301893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AF6E9C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D746697" w14:textId="77777777" w:rsidR="007473B8" w:rsidRDefault="007473B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590982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7290BB2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CB2801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6E980D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700D42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D8D04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39BA753B" w14:textId="77777777" w:rsidR="007473B8" w:rsidRDefault="007473B8">
            <w:pPr>
              <w:spacing w:after="0"/>
              <w:ind w:left="135"/>
            </w:pPr>
          </w:p>
        </w:tc>
      </w:tr>
      <w:tr w:rsidR="007473B8" w14:paraId="1893E13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D2B8575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9ABD357" w14:textId="77777777" w:rsidR="007473B8" w:rsidRDefault="007473B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D7719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72CB405" w14:textId="77777777" w:rsidR="007473B8" w:rsidRDefault="007473B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0316A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3689FC82" w14:textId="77777777" w:rsidR="007473B8" w:rsidRDefault="007473B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A8E54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870139A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ACFA18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03745D" w14:textId="77777777" w:rsidR="007473B8" w:rsidRDefault="007473B8"/>
        </w:tc>
      </w:tr>
      <w:tr w:rsidR="007473B8" w14:paraId="1AA1E0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32BA4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2095A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Россия,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19DE2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6BE6F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87798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4EF38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E0A189" w14:textId="77777777" w:rsidR="007473B8" w:rsidRDefault="007473B8">
            <w:pPr>
              <w:spacing w:after="0"/>
              <w:ind w:left="135"/>
            </w:pPr>
          </w:p>
        </w:tc>
      </w:tr>
      <w:tr w:rsidR="007473B8" w14:paraId="55E93F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2AD53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436EB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Москва - столица России. Герб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FBF98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A000E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4FE14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81690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A83440" w14:textId="77777777" w:rsidR="007473B8" w:rsidRDefault="007473B8">
            <w:pPr>
              <w:spacing w:after="0"/>
              <w:ind w:left="135"/>
            </w:pPr>
          </w:p>
        </w:tc>
      </w:tr>
      <w:tr w:rsidR="007473B8" w14:paraId="55AE2C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044A9A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2C47E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Москвы: Большой театр, МГУ, Московский цирк, Театр кукол имени С.В. Образцова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ECE33D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A6B1C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FF7C8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5A3C3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C3C6CB" w14:textId="77777777" w:rsidR="007473B8" w:rsidRDefault="007473B8">
            <w:pPr>
              <w:spacing w:after="0"/>
              <w:ind w:left="135"/>
            </w:pPr>
          </w:p>
        </w:tc>
      </w:tr>
      <w:tr w:rsidR="007473B8" w14:paraId="2B6ADE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FDFEA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1FFB6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истории: как Москва строилась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FB8B7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22E65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EA9C3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773B2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250CDA" w14:textId="77777777" w:rsidR="007473B8" w:rsidRDefault="007473B8">
            <w:pPr>
              <w:spacing w:after="0"/>
              <w:ind w:left="135"/>
            </w:pPr>
          </w:p>
        </w:tc>
      </w:tr>
      <w:tr w:rsidR="007473B8" w14:paraId="1F78C6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DAACD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262A1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Санкт-Петербург - северная столица. Достопримечательности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29C11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E0AE0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80F7E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B2CC4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52BF11" w14:textId="77777777" w:rsidR="007473B8" w:rsidRDefault="007473B8">
            <w:pPr>
              <w:spacing w:after="0"/>
              <w:ind w:left="135"/>
            </w:pPr>
          </w:p>
        </w:tc>
      </w:tr>
      <w:tr w:rsidR="007473B8" w14:paraId="6E83E4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6E340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CDEC4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Народы </w:t>
            </w:r>
            <w:r>
              <w:rPr>
                <w:rFonts w:ascii="Times New Roman" w:hAnsi="Times New Roman"/>
                <w:color w:val="000000"/>
                <w:sz w:val="24"/>
              </w:rPr>
              <w:t>России. Народы Севера: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BEEE2A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7AA9C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CF906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E3B53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AB7A6A" w14:textId="77777777" w:rsidR="007473B8" w:rsidRDefault="007473B8">
            <w:pPr>
              <w:spacing w:after="0"/>
              <w:ind w:left="135"/>
            </w:pPr>
          </w:p>
        </w:tc>
      </w:tr>
      <w:tr w:rsidR="007473B8" w14:paraId="798C3C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F1A58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67C84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Поволжья и других территорий РФ: традиции, обычаи,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7BAB1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5F033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00A625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6B80E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3C8A23" w14:textId="77777777" w:rsidR="007473B8" w:rsidRDefault="007473B8">
            <w:pPr>
              <w:spacing w:after="0"/>
              <w:ind w:left="135"/>
            </w:pPr>
          </w:p>
        </w:tc>
      </w:tr>
      <w:tr w:rsidR="007473B8" w14:paraId="002CC3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3F4282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8B549E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край, его природные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E094F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BC0434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E158B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514B26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60DF2EA" w14:textId="77777777" w:rsidR="007473B8" w:rsidRDefault="007473B8">
            <w:pPr>
              <w:spacing w:after="0"/>
              <w:ind w:left="135"/>
            </w:pPr>
          </w:p>
        </w:tc>
      </w:tr>
      <w:tr w:rsidR="007473B8" w14:paraId="4B02607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5098A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FC7FB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Значимые события истории родного края.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памятники, старинные постройки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BCFAF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7F5450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66E3D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140242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B691C0" w14:textId="77777777" w:rsidR="007473B8" w:rsidRDefault="007473B8">
            <w:pPr>
              <w:spacing w:after="0"/>
              <w:ind w:left="135"/>
            </w:pPr>
          </w:p>
        </w:tc>
      </w:tr>
      <w:tr w:rsidR="007473B8" w14:paraId="2CC537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3ACC4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BAC77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регион, какой он? Культура родного края Родной край, его культурные достопримечательности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82B84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E487C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39030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4351BE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7D0F6A" w14:textId="77777777" w:rsidR="007473B8" w:rsidRDefault="007473B8">
            <w:pPr>
              <w:spacing w:after="0"/>
              <w:ind w:left="135"/>
            </w:pPr>
          </w:p>
        </w:tc>
      </w:tr>
      <w:tr w:rsidR="007473B8" w14:paraId="73F3128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4FB0C6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172C6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профессий жителей нашего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0F174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FBD60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4FAED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F2C96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24DB04" w14:textId="77777777" w:rsidR="007473B8" w:rsidRDefault="007473B8">
            <w:pPr>
              <w:spacing w:after="0"/>
              <w:ind w:left="135"/>
            </w:pPr>
          </w:p>
        </w:tc>
      </w:tr>
      <w:tr w:rsidR="007473B8" w14:paraId="73F6B6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1B8CD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F77B1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Зачем человек трудится? Ценность труда и </w:t>
            </w:r>
            <w:r>
              <w:rPr>
                <w:rFonts w:ascii="Times New Roman" w:hAnsi="Times New Roman"/>
                <w:color w:val="000000"/>
                <w:sz w:val="24"/>
              </w:rPr>
              <w:t>трудолюбия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3ABAF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22540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6FEEF1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26BE3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5CFA2E" w14:textId="77777777" w:rsidR="007473B8" w:rsidRDefault="007473B8">
            <w:pPr>
              <w:spacing w:after="0"/>
              <w:ind w:left="135"/>
            </w:pPr>
          </w:p>
        </w:tc>
      </w:tr>
      <w:tr w:rsidR="007473B8" w14:paraId="5BE063A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C8814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1424F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Родословная. Родословное древо, история семьи. Предшествующие поколения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DBA71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A7265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773FA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D1FEA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221DDC" w14:textId="77777777" w:rsidR="007473B8" w:rsidRDefault="007473B8">
            <w:pPr>
              <w:spacing w:after="0"/>
              <w:ind w:left="135"/>
            </w:pPr>
          </w:p>
        </w:tc>
      </w:tr>
      <w:tr w:rsidR="007473B8" w14:paraId="16D18C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A5CCD4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3BBFB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Семейные ценности и традиции. Труд, досуг, занятия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36755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3F9A3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70BF82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3B2D7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4CAE90" w14:textId="77777777" w:rsidR="007473B8" w:rsidRDefault="007473B8">
            <w:pPr>
              <w:spacing w:after="0"/>
              <w:ind w:left="135"/>
            </w:pPr>
          </w:p>
        </w:tc>
      </w:tr>
      <w:tr w:rsidR="007473B8" w14:paraId="1270DB1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15461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2D968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культурного поведения в общественных местах: </w:t>
            </w:r>
            <w:r>
              <w:rPr>
                <w:rFonts w:ascii="Times New Roman" w:hAnsi="Times New Roman"/>
                <w:color w:val="000000"/>
                <w:sz w:val="24"/>
              </w:rPr>
              <w:t>кинотеатре, театре, торговом центре, музее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F3794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816D6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4F71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C8981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809F6C" w14:textId="77777777" w:rsidR="007473B8" w:rsidRDefault="007473B8">
            <w:pPr>
              <w:spacing w:after="0"/>
              <w:ind w:left="135"/>
            </w:pPr>
          </w:p>
        </w:tc>
      </w:tr>
      <w:tr w:rsidR="007473B8" w14:paraId="7EA5FC3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90ACB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3E88E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17B88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20ED10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751BF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BE64D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3304A7A" w14:textId="77777777" w:rsidR="007473B8" w:rsidRDefault="007473B8">
            <w:pPr>
              <w:spacing w:after="0"/>
              <w:ind w:left="135"/>
            </w:pPr>
          </w:p>
        </w:tc>
      </w:tr>
      <w:tr w:rsidR="007473B8" w14:paraId="7E0C23D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0C9B84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AF3DA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Древние кремлевские города: Нижний Новгород, Псков, </w:t>
            </w:r>
            <w:r>
              <w:rPr>
                <w:rFonts w:ascii="Times New Roman" w:hAnsi="Times New Roman"/>
                <w:color w:val="000000"/>
                <w:sz w:val="24"/>
              </w:rPr>
              <w:t>Смоленск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DD22E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91061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A236F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230FB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1FFBCF" w14:textId="77777777" w:rsidR="007473B8" w:rsidRDefault="007473B8">
            <w:pPr>
              <w:spacing w:after="0"/>
              <w:ind w:left="135"/>
            </w:pPr>
          </w:p>
        </w:tc>
      </w:tr>
      <w:tr w:rsidR="007473B8" w14:paraId="39BF59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C7E1D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2F12B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Взаимоотношения членов семьи: отношение к детям и старшему поколению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EE307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C5A58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6C58F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99E515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A3BE11" w14:textId="77777777" w:rsidR="007473B8" w:rsidRDefault="007473B8">
            <w:pPr>
              <w:spacing w:after="0"/>
              <w:ind w:left="135"/>
            </w:pPr>
          </w:p>
        </w:tc>
      </w:tr>
      <w:tr w:rsidR="007473B8" w14:paraId="132AF22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E8066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4B367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75A6B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88629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3BEF1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50E95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14F5EA" w14:textId="77777777" w:rsidR="007473B8" w:rsidRDefault="007473B8">
            <w:pPr>
              <w:spacing w:after="0"/>
              <w:ind w:left="135"/>
            </w:pPr>
          </w:p>
        </w:tc>
      </w:tr>
      <w:tr w:rsidR="007473B8" w14:paraId="45FBB1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982AA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A8AE1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 человек познает окружающую </w:t>
            </w:r>
            <w:r>
              <w:rPr>
                <w:rFonts w:ascii="Times New Roman" w:hAnsi="Times New Roman"/>
                <w:color w:val="000000"/>
                <w:sz w:val="24"/>
              </w:rPr>
              <w:t>природу? Особенности разных методов познания окружающего мира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32AAFF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ACB4C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A0E6C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C3278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3CF6253" w14:textId="77777777" w:rsidR="007473B8" w:rsidRDefault="007473B8">
            <w:pPr>
              <w:spacing w:after="0"/>
              <w:ind w:left="135"/>
            </w:pPr>
          </w:p>
        </w:tc>
      </w:tr>
      <w:tr w:rsidR="007473B8" w14:paraId="7918DC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C970A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F2A36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Звездное небо: звезды и созвездия. Солнечная система: планеты (название, расположение от Солнца, краткая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74B61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7A3EE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CB5C9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ABC35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714961" w14:textId="77777777" w:rsidR="007473B8" w:rsidRDefault="007473B8">
            <w:pPr>
              <w:spacing w:after="0"/>
              <w:ind w:left="135"/>
            </w:pPr>
          </w:p>
        </w:tc>
      </w:tr>
      <w:tr w:rsidR="007473B8" w14:paraId="2C23C4F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C5ED5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302D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Земля – живая планета Солнечной системы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5BE3F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44E6B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54344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6759C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ECA932" w14:textId="77777777" w:rsidR="007473B8" w:rsidRDefault="007473B8">
            <w:pPr>
              <w:spacing w:after="0"/>
              <w:ind w:left="135"/>
            </w:pPr>
          </w:p>
        </w:tc>
      </w:tr>
      <w:tr w:rsidR="007473B8" w14:paraId="0EA65B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347535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54881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Почему на Земле есть жизнь? Условия жизни на Земле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FF4EA3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C9108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8AC8E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4A2DE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D085B5" w14:textId="77777777" w:rsidR="007473B8" w:rsidRDefault="007473B8">
            <w:pPr>
              <w:spacing w:after="0"/>
              <w:ind w:left="135"/>
            </w:pPr>
          </w:p>
        </w:tc>
      </w:tr>
      <w:tr w:rsidR="007473B8" w14:paraId="5E9B0EF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235CE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AF4C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Земли.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241F9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DD8A6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13460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71F4E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CDEA1D" w14:textId="77777777" w:rsidR="007473B8" w:rsidRDefault="007473B8">
            <w:pPr>
              <w:spacing w:after="0"/>
              <w:ind w:left="135"/>
            </w:pPr>
          </w:p>
        </w:tc>
      </w:tr>
      <w:tr w:rsidR="007473B8" w14:paraId="4AF04D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9AB91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BB24C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Ориентирование на местности. 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7FEC7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9EA3B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FA5B5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8F38F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88B764" w14:textId="77777777" w:rsidR="007473B8" w:rsidRDefault="007473B8">
            <w:pPr>
              <w:spacing w:after="0"/>
              <w:ind w:left="135"/>
            </w:pPr>
          </w:p>
        </w:tc>
      </w:tr>
      <w:tr w:rsidR="007473B8" w14:paraId="051E66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D9D6A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0BC1F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Ориентирование на местности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1E0F8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45A6B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19DF6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9C1DF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35E1A6" w14:textId="77777777" w:rsidR="007473B8" w:rsidRDefault="007473B8">
            <w:pPr>
              <w:spacing w:after="0"/>
              <w:ind w:left="135"/>
            </w:pPr>
          </w:p>
        </w:tc>
      </w:tr>
      <w:tr w:rsidR="007473B8" w14:paraId="3804AC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41157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E184B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 по месту обитания, внешнему виду. Сравнение растений разных климатических условий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AE597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AA3DE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14EE4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05F83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0FB7A3" w14:textId="77777777" w:rsidR="007473B8" w:rsidRDefault="007473B8">
            <w:pPr>
              <w:spacing w:after="0"/>
              <w:ind w:left="135"/>
            </w:pPr>
          </w:p>
        </w:tc>
      </w:tr>
      <w:tr w:rsidR="007473B8" w14:paraId="54C333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56AA2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C9B57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Деревья, кустарники, травы родного края (узнавание, называние,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436B4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773C7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585C0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CE6EF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28433C6" w14:textId="77777777" w:rsidR="007473B8" w:rsidRDefault="007473B8">
            <w:pPr>
              <w:spacing w:after="0"/>
              <w:ind w:left="135"/>
            </w:pPr>
          </w:p>
        </w:tc>
      </w:tr>
      <w:tr w:rsidR="007473B8" w14:paraId="156E3F3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FA1904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428718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98D07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7823F7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C8C69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3766D7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15217F8" w14:textId="77777777" w:rsidR="007473B8" w:rsidRDefault="007473B8">
            <w:pPr>
              <w:spacing w:after="0"/>
              <w:ind w:left="135"/>
            </w:pPr>
          </w:p>
        </w:tc>
      </w:tr>
      <w:tr w:rsidR="007473B8" w14:paraId="431293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7CDF3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8B91C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Кустарники нашего края: узнавание, название,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64487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3E1BC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BDAE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E7460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75B7A2" w14:textId="77777777" w:rsidR="007473B8" w:rsidRDefault="007473B8">
            <w:pPr>
              <w:spacing w:after="0"/>
              <w:ind w:left="135"/>
            </w:pPr>
          </w:p>
        </w:tc>
      </w:tr>
      <w:tr w:rsidR="007473B8" w14:paraId="6823665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BDD48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90095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Травы нашего края: многообразие. Внешний вид, условия жизни (называние, </w:t>
            </w:r>
            <w:r>
              <w:rPr>
                <w:rFonts w:ascii="Times New Roman" w:hAnsi="Times New Roman"/>
                <w:color w:val="000000"/>
                <w:sz w:val="24"/>
              </w:rPr>
              <w:t>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C2A8C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D14B7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48A2D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9BFC0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2178C8" w14:textId="77777777" w:rsidR="007473B8" w:rsidRDefault="007473B8">
            <w:pPr>
              <w:spacing w:after="0"/>
              <w:ind w:left="135"/>
            </w:pPr>
          </w:p>
        </w:tc>
      </w:tr>
      <w:tr w:rsidR="007473B8" w14:paraId="7FFE5E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1B42E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DE32D9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жизни растений от состояния неживой природы. Жизнь растений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594CE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E9142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B7509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9BC00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234441" w14:textId="77777777" w:rsidR="007473B8" w:rsidRDefault="007473B8">
            <w:pPr>
              <w:spacing w:after="0"/>
              <w:ind w:left="135"/>
            </w:pPr>
          </w:p>
        </w:tc>
      </w:tr>
      <w:tr w:rsidR="007473B8" w14:paraId="54E200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87117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B526B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жизни растений от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состояния неживой природы. Жизнь растений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9C292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E4A19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F186D5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272E4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27D9F9" w14:textId="77777777" w:rsidR="007473B8" w:rsidRDefault="007473B8">
            <w:pPr>
              <w:spacing w:after="0"/>
              <w:ind w:left="135"/>
            </w:pPr>
          </w:p>
        </w:tc>
      </w:tr>
      <w:tr w:rsidR="007473B8" w14:paraId="317B7C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39D63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EDBB9C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</w:t>
            </w:r>
            <w:r>
              <w:rPr>
                <w:rFonts w:ascii="Times New Roman" w:hAnsi="Times New Roman"/>
                <w:color w:val="000000"/>
                <w:sz w:val="24"/>
              </w:rPr>
              <w:t>дикорастущие и культурные: общее и различия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739B6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1DA5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063B6C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67096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E118A7" w14:textId="77777777" w:rsidR="007473B8" w:rsidRDefault="007473B8">
            <w:pPr>
              <w:spacing w:after="0"/>
              <w:ind w:left="135"/>
            </w:pPr>
          </w:p>
        </w:tc>
      </w:tr>
      <w:tr w:rsidR="007473B8" w14:paraId="131B08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74B47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3D0D2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 родного края и разных территорий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2F7B8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A2870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236FC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84541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9B3A5E" w14:textId="77777777" w:rsidR="007473B8" w:rsidRDefault="007473B8">
            <w:pPr>
              <w:spacing w:after="0"/>
              <w:ind w:left="135"/>
            </w:pPr>
          </w:p>
        </w:tc>
      </w:tr>
      <w:tr w:rsidR="007473B8" w14:paraId="72E4CB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250D3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784BE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047F6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97C1B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EF981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9B76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EE4548" w14:textId="77777777" w:rsidR="007473B8" w:rsidRDefault="007473B8">
            <w:pPr>
              <w:spacing w:after="0"/>
              <w:ind w:left="135"/>
            </w:pPr>
          </w:p>
        </w:tc>
      </w:tr>
      <w:tr w:rsidR="007473B8" w14:paraId="371316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4D865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2867E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2661F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88BC7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B2C72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8EACD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88951C7" w14:textId="77777777" w:rsidR="007473B8" w:rsidRDefault="007473B8">
            <w:pPr>
              <w:spacing w:after="0"/>
              <w:ind w:left="135"/>
            </w:pPr>
          </w:p>
        </w:tc>
      </w:tr>
      <w:tr w:rsidR="007473B8" w14:paraId="646A351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5083A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D87E8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7A020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AD180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8032B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27673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EAF4155" w14:textId="77777777" w:rsidR="007473B8" w:rsidRDefault="007473B8">
            <w:pPr>
              <w:spacing w:after="0"/>
              <w:ind w:left="135"/>
            </w:pPr>
          </w:p>
        </w:tc>
      </w:tr>
      <w:tr w:rsidR="007473B8" w14:paraId="29F8B3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82A93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A1726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животных: земноводные. Особенности внешнего вида, передвижения, питания: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ADA1D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26B48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E9AA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4517F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B65C1D" w14:textId="77777777" w:rsidR="007473B8" w:rsidRDefault="007473B8">
            <w:pPr>
              <w:spacing w:after="0"/>
              <w:ind w:left="135"/>
            </w:pPr>
          </w:p>
        </w:tc>
      </w:tr>
      <w:tr w:rsidR="007473B8" w14:paraId="7064CF3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0B362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294B4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пресмыкающиеся. Особенности внешнего вида, передвижения, питания: узнавание, называние, описание (общая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 признаков)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3A168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7FC95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95B9F0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F02DD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1ADB89" w14:textId="77777777" w:rsidR="007473B8" w:rsidRDefault="007473B8">
            <w:pPr>
              <w:spacing w:after="0"/>
              <w:ind w:left="135"/>
            </w:pPr>
          </w:p>
        </w:tc>
      </w:tr>
      <w:tr w:rsidR="007473B8" w14:paraId="60ED5C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66D5C0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C70282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животных: звери (млекопитающие). Особенности внешнего вида, передвижения, питания: узнавание,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C0143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4D44B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F60B52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12829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D28CA80" w14:textId="77777777" w:rsidR="007473B8" w:rsidRDefault="007473B8">
            <w:pPr>
              <w:spacing w:after="0"/>
              <w:ind w:left="135"/>
            </w:pPr>
          </w:p>
        </w:tc>
      </w:tr>
      <w:tr w:rsidR="007473B8" w14:paraId="6447AD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0A34D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8FE1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Животные и их потомство Размножение животных. Стадии развития насекомого, </w:t>
            </w:r>
            <w:r>
              <w:rPr>
                <w:rFonts w:ascii="Times New Roman" w:hAnsi="Times New Roman"/>
                <w:color w:val="000000"/>
                <w:sz w:val="24"/>
              </w:rPr>
              <w:t>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58426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F803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ADBA9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DB7EA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95CF8A" w14:textId="77777777" w:rsidR="007473B8" w:rsidRDefault="007473B8">
            <w:pPr>
              <w:spacing w:after="0"/>
              <w:ind w:left="135"/>
            </w:pPr>
          </w:p>
        </w:tc>
      </w:tr>
      <w:tr w:rsidR="007473B8" w14:paraId="2A9AD0D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E88AA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1B366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Связи в природе: зависимость изменений в живой природе от изменений в неживой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02E72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6BC0E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D52F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8DD37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F672B2" w14:textId="77777777" w:rsidR="007473B8" w:rsidRDefault="007473B8">
            <w:pPr>
              <w:spacing w:after="0"/>
              <w:ind w:left="135"/>
            </w:pPr>
          </w:p>
        </w:tc>
      </w:tr>
      <w:tr w:rsidR="007473B8" w14:paraId="728E88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49843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631FB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Годовой ход изменений в жизни животных. Жизнь животных осенью и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C42CC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F6E02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03114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BB0FC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596BEF" w14:textId="77777777" w:rsidR="007473B8" w:rsidRDefault="007473B8">
            <w:pPr>
              <w:spacing w:after="0"/>
              <w:ind w:left="135"/>
            </w:pPr>
          </w:p>
        </w:tc>
      </w:tr>
      <w:tr w:rsidR="007473B8" w14:paraId="204BEB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116127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D0874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Годовой ход изменений в жизни животных. Жизнь </w:t>
            </w:r>
            <w:r>
              <w:rPr>
                <w:rFonts w:ascii="Times New Roman" w:hAnsi="Times New Roman"/>
                <w:color w:val="000000"/>
                <w:sz w:val="24"/>
              </w:rPr>
              <w:t>животных весной и летом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8E1786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D5765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2AB14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E0461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EEA565" w14:textId="77777777" w:rsidR="007473B8" w:rsidRDefault="007473B8">
            <w:pPr>
              <w:spacing w:after="0"/>
              <w:ind w:left="135"/>
            </w:pPr>
          </w:p>
        </w:tc>
      </w:tr>
      <w:tr w:rsidR="007473B8" w14:paraId="428227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A50EE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63A5B1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Красная книга России. Ее значение в сохранении и охране редких растений и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C43AC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10709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BCFB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81B372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1EC542" w14:textId="77777777" w:rsidR="007473B8" w:rsidRDefault="007473B8">
            <w:pPr>
              <w:spacing w:after="0"/>
              <w:ind w:left="135"/>
            </w:pPr>
          </w:p>
        </w:tc>
      </w:tr>
      <w:tr w:rsidR="007473B8" w14:paraId="5E93EB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2E7DA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96297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Отдельные представители растений Красной книги России (включая представителей растительного мира региона): </w:t>
            </w:r>
            <w:r>
              <w:rPr>
                <w:rFonts w:ascii="Times New Roman" w:hAnsi="Times New Roman"/>
                <w:color w:val="000000"/>
                <w:sz w:val="24"/>
              </w:rPr>
              <w:t>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C2430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923A3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2D0EF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8B994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A843FE5" w14:textId="77777777" w:rsidR="007473B8" w:rsidRDefault="007473B8">
            <w:pPr>
              <w:spacing w:after="0"/>
              <w:ind w:left="135"/>
            </w:pPr>
          </w:p>
        </w:tc>
      </w:tr>
      <w:tr w:rsidR="007473B8" w14:paraId="730CF1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BB165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545FA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E7042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972E9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E4948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22E82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318D77" w14:textId="77777777" w:rsidR="007473B8" w:rsidRDefault="007473B8">
            <w:pPr>
              <w:spacing w:after="0"/>
              <w:ind w:left="135"/>
            </w:pPr>
          </w:p>
        </w:tc>
      </w:tr>
      <w:tr w:rsidR="007473B8" w14:paraId="7F248F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A85B4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C23CC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Заповедники: значение для охраны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A1BE6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11A29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9892B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0405D7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4EEE9B" w14:textId="77777777" w:rsidR="007473B8" w:rsidRDefault="007473B8">
            <w:pPr>
              <w:spacing w:after="0"/>
              <w:ind w:left="135"/>
            </w:pPr>
          </w:p>
        </w:tc>
      </w:tr>
      <w:tr w:rsidR="007473B8" w14:paraId="4AAA4DF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8A67C0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F144C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Какие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задачи решают сотрудники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заповедника. Правила поведения на территории заповедника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E95D0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A2358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ED26A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EFE87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B638B5" w14:textId="77777777" w:rsidR="007473B8" w:rsidRDefault="007473B8">
            <w:pPr>
              <w:spacing w:after="0"/>
              <w:ind w:left="135"/>
            </w:pPr>
          </w:p>
        </w:tc>
      </w:tr>
      <w:tr w:rsidR="007473B8" w14:paraId="3F4F85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7F0C1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FFFA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Севера России (Остров Врангеля, Большой Арктический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3889D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0CC91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8B0B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45751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AA88D1" w14:textId="77777777" w:rsidR="007473B8" w:rsidRDefault="007473B8">
            <w:pPr>
              <w:spacing w:after="0"/>
              <w:ind w:left="135"/>
            </w:pPr>
          </w:p>
        </w:tc>
      </w:tr>
      <w:tr w:rsidR="007473B8" w14:paraId="33EF6A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AE515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73C94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Юга России (Кавказский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FE867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7A12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124BE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F6504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B71B311" w14:textId="77777777" w:rsidR="007473B8" w:rsidRDefault="007473B8">
            <w:pPr>
              <w:spacing w:after="0"/>
              <w:ind w:left="135"/>
            </w:pPr>
          </w:p>
        </w:tc>
      </w:tr>
      <w:tr w:rsidR="007473B8" w14:paraId="15FD0C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DFC80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08B04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Сибири (Байкальский заповедник, Саяно-Шушенский заповедник)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60169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4FC4E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4172C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DE656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E6454A" w14:textId="77777777" w:rsidR="007473B8" w:rsidRDefault="007473B8">
            <w:pPr>
              <w:spacing w:after="0"/>
              <w:ind w:left="135"/>
            </w:pPr>
          </w:p>
        </w:tc>
      </w:tr>
      <w:tr w:rsidR="007473B8" w14:paraId="2943EB9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7D015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4D6389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Дикорастущие и культурные растения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46490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6B9C4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35745B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1AED2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209B3CF" w14:textId="77777777" w:rsidR="007473B8" w:rsidRDefault="007473B8">
            <w:pPr>
              <w:spacing w:after="0"/>
              <w:ind w:left="135"/>
            </w:pPr>
          </w:p>
        </w:tc>
      </w:tr>
      <w:tr w:rsidR="007473B8" w14:paraId="662B4DE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B195B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0CA28A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урок.Тематическая проверочная работа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85B8C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30F642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829B5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D8E2AA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2071E8A" w14:textId="77777777" w:rsidR="007473B8" w:rsidRDefault="007473B8">
            <w:pPr>
              <w:spacing w:after="0"/>
              <w:ind w:left="135"/>
            </w:pPr>
          </w:p>
        </w:tc>
      </w:tr>
      <w:tr w:rsidR="007473B8" w14:paraId="154843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58727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2CC82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084AF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31307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A1DF2D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F919B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45D2B05" w14:textId="77777777" w:rsidR="007473B8" w:rsidRDefault="007473B8">
            <w:pPr>
              <w:spacing w:after="0"/>
              <w:ind w:left="135"/>
            </w:pPr>
          </w:p>
        </w:tc>
      </w:tr>
      <w:tr w:rsidR="007473B8" w14:paraId="301B68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64632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3D864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Рациональное питание: количество приемов пищи и рацион питания. Витамины и здоровье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54E58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F530A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581F4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B4D1D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E3FADA" w14:textId="77777777" w:rsidR="007473B8" w:rsidRDefault="007473B8">
            <w:pPr>
              <w:spacing w:after="0"/>
              <w:ind w:left="135"/>
            </w:pPr>
          </w:p>
        </w:tc>
      </w:tr>
      <w:tr w:rsidR="007473B8" w14:paraId="2E718E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90074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74900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Физическая культура. Игры на воздухе как </w:t>
            </w:r>
            <w:r>
              <w:rPr>
                <w:rFonts w:ascii="Times New Roman" w:hAnsi="Times New Roman"/>
                <w:color w:val="000000"/>
                <w:sz w:val="24"/>
              </w:rPr>
              <w:t>условие сохранения и укрепления здоровья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C636D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7325E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62F50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5F269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597F33" w14:textId="77777777" w:rsidR="007473B8" w:rsidRDefault="007473B8">
            <w:pPr>
              <w:spacing w:after="0"/>
              <w:ind w:left="135"/>
            </w:pPr>
          </w:p>
        </w:tc>
      </w:tr>
      <w:tr w:rsidR="007473B8" w14:paraId="72284D0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71258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0B9FF5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Закаливание. Значение закаливания для укрепления здоровья. Средства и правила проведения закаливающих процедур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858F2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D1062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E621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A2AD3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DCD6C6" w14:textId="77777777" w:rsidR="007473B8" w:rsidRDefault="007473B8">
            <w:pPr>
              <w:spacing w:after="0"/>
              <w:ind w:left="135"/>
            </w:pPr>
          </w:p>
        </w:tc>
      </w:tr>
      <w:tr w:rsidR="007473B8" w14:paraId="60316A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211E3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907E2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безопасности в школе: маршрут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до школы, поведение на занятиях, </w:t>
            </w:r>
            <w:r>
              <w:rPr>
                <w:rFonts w:ascii="Times New Roman" w:hAnsi="Times New Roman"/>
                <w:color w:val="000000"/>
                <w:sz w:val="24"/>
              </w:rPr>
              <w:t>переменах, при приеме пищи; на пришкольной территории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6440F5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0D0B1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6E673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79785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0BCFD9" w14:textId="77777777" w:rsidR="007473B8" w:rsidRDefault="007473B8">
            <w:pPr>
              <w:spacing w:after="0"/>
              <w:ind w:left="135"/>
            </w:pPr>
          </w:p>
        </w:tc>
      </w:tr>
      <w:tr w:rsidR="007473B8" w14:paraId="0C408B3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2D1C8A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0C0BA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экстрен-ной помощи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27129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800919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DEB8F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6B4E9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B22BA0" w14:textId="77777777" w:rsidR="007473B8" w:rsidRDefault="007473B8">
            <w:pPr>
              <w:spacing w:after="0"/>
              <w:ind w:left="135"/>
            </w:pPr>
          </w:p>
        </w:tc>
      </w:tr>
      <w:tr w:rsidR="007473B8" w14:paraId="2B980A5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32A958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B6306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на прогулках: правила поведения на игровых площадках; езда на велосипедах (санках, самокатах) и качелях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6AF41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241EE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5C2757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020045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53F984" w14:textId="77777777" w:rsidR="007473B8" w:rsidRDefault="007473B8">
            <w:pPr>
              <w:spacing w:after="0"/>
              <w:ind w:left="135"/>
            </w:pPr>
          </w:p>
        </w:tc>
      </w:tr>
      <w:tr w:rsidR="007473B8" w14:paraId="5424A5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2D210E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DEA76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наземного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C943E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3F072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0338C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AA594D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D4CBE13" w14:textId="77777777" w:rsidR="007473B8" w:rsidRDefault="007473B8">
            <w:pPr>
              <w:spacing w:after="0"/>
              <w:ind w:left="135"/>
            </w:pPr>
          </w:p>
        </w:tc>
      </w:tr>
      <w:tr w:rsidR="007473B8" w14:paraId="349CCC0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FEA32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C60D7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Знаки безопасности на общественном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C00A46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B06A4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E9CB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2775E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DE3BB7F" w14:textId="77777777" w:rsidR="007473B8" w:rsidRDefault="007473B8">
            <w:pPr>
              <w:spacing w:after="0"/>
              <w:ind w:left="135"/>
            </w:pPr>
          </w:p>
        </w:tc>
      </w:tr>
      <w:tr w:rsidR="007473B8" w14:paraId="4C64E2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4C210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9BE66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безопасного поведения пассажира метро. Знаки безопасности в метро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E1F32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3ADA5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D62E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AC9166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6DA523" w14:textId="77777777" w:rsidR="007473B8" w:rsidRDefault="007473B8">
            <w:pPr>
              <w:spacing w:after="0"/>
              <w:ind w:left="135"/>
            </w:pPr>
          </w:p>
        </w:tc>
      </w:tr>
      <w:tr w:rsidR="007473B8" w14:paraId="1DDDA3A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55A18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21CC3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при пользовании компьютером: посадка, время пользования, обязательность отдыха и другие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A471F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7B3C5B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B62E1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1406F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5B47C8" w14:textId="77777777" w:rsidR="007473B8" w:rsidRDefault="007473B8">
            <w:pPr>
              <w:spacing w:after="0"/>
              <w:ind w:left="135"/>
            </w:pPr>
          </w:p>
        </w:tc>
      </w:tr>
      <w:tr w:rsidR="007473B8" w14:paraId="233694B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DB983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6AE3A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</w:t>
            </w:r>
            <w:r>
              <w:rPr>
                <w:rFonts w:ascii="Times New Roman" w:hAnsi="Times New Roman"/>
                <w:color w:val="000000"/>
                <w:sz w:val="24"/>
              </w:rPr>
              <w:t>пользование Интернетом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AB37B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84F8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4375E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0F265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3DAD84" w14:textId="77777777" w:rsidR="007473B8" w:rsidRDefault="007473B8">
            <w:pPr>
              <w:spacing w:after="0"/>
              <w:ind w:left="135"/>
            </w:pPr>
          </w:p>
        </w:tc>
      </w:tr>
      <w:tr w:rsidR="007473B8" w14:paraId="06711F0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FF422A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E2F36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во 2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A19FC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77C30F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6F8E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B8FBB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9D73D1" w14:textId="77777777" w:rsidR="007473B8" w:rsidRDefault="007473B8">
            <w:pPr>
              <w:spacing w:after="0"/>
              <w:ind w:left="135"/>
            </w:pPr>
          </w:p>
        </w:tc>
      </w:tr>
      <w:tr w:rsidR="007473B8" w14:paraId="17A21E7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C0EE9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08E11E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51150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A1303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CC2C8E7" w14:textId="77777777" w:rsidR="007473B8" w:rsidRDefault="007473B8"/>
        </w:tc>
      </w:tr>
    </w:tbl>
    <w:p w14:paraId="41784959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EA2AE0E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473B8" w14:paraId="134FA598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1FC16F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F08FCCF" w14:textId="77777777" w:rsidR="007473B8" w:rsidRDefault="007473B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6D7623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FDF1692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C71A2E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84274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6EE4A09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F0D49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59184659" w14:textId="77777777" w:rsidR="007473B8" w:rsidRDefault="007473B8">
            <w:pPr>
              <w:spacing w:after="0"/>
              <w:ind w:left="135"/>
            </w:pPr>
          </w:p>
        </w:tc>
      </w:tr>
      <w:tr w:rsidR="007473B8" w14:paraId="6D8A68D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19062DA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B2D2C99" w14:textId="77777777" w:rsidR="007473B8" w:rsidRDefault="007473B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14B68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78AB6E26" w14:textId="77777777" w:rsidR="007473B8" w:rsidRDefault="007473B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AD937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14FF89E9" w14:textId="77777777" w:rsidR="007473B8" w:rsidRDefault="007473B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5A7A4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6C11A5F8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19136D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0B3202" w14:textId="77777777" w:rsidR="007473B8" w:rsidRDefault="007473B8"/>
        </w:tc>
      </w:tr>
      <w:tr w:rsidR="007473B8" w14:paraId="322E38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E4F27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35E07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F057F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6AB35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6F9F1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37514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3610C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https://m.edsoo.ru/f841330e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https://m.edsoo.ru/f841254e</w:t>
              </w:r>
            </w:hyperlink>
          </w:p>
        </w:tc>
      </w:tr>
      <w:tr w:rsidR="007473B8" w14:paraId="588FB3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41EA6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CAD7F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 Государственная символика РФ. 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CC41C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042C5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26A0C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F21C6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E39557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https://m.edsoo.ru/f84123aa</w:t>
              </w:r>
            </w:hyperlink>
          </w:p>
        </w:tc>
      </w:tr>
      <w:tr w:rsidR="007473B8" w14:paraId="7B8A94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EDF09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32749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 –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AEB79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C6F32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46BE9D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F633B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2BF60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https://m.edsoo.ru/f8412d5a</w:t>
              </w:r>
            </w:hyperlink>
          </w:p>
        </w:tc>
      </w:tr>
      <w:tr w:rsidR="007473B8" w14:paraId="0AC8F6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6C2B2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6C05B3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Уникальные памятники культуры России: Красная </w:t>
            </w:r>
            <w:r>
              <w:rPr>
                <w:rFonts w:ascii="Times New Roman" w:hAnsi="Times New Roman"/>
                <w:color w:val="000000"/>
                <w:sz w:val="24"/>
              </w:rPr>
              <w:t>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7779C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E88E29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468FC4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A3896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DA610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https://m.edsoo.ru/f84140ba</w:t>
              </w:r>
            </w:hyperlink>
          </w:p>
        </w:tc>
      </w:tr>
      <w:tr w:rsidR="007473B8" w14:paraId="4D73A7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AB257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C9BE1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8E737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F0607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B287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036A8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195F8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https://m.edsoo.ru/f841427c</w:t>
              </w:r>
            </w:hyperlink>
          </w:p>
        </w:tc>
      </w:tr>
      <w:tr w:rsidR="007473B8" w14:paraId="007675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DF369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3F038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A76E10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A3AF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A2A28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942AC7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DE9E9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https://m.edsoo.ru/f84134bc</w:t>
              </w:r>
            </w:hyperlink>
          </w:p>
        </w:tc>
      </w:tr>
      <w:tr w:rsidR="007473B8" w14:paraId="17D3412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8E170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15B6C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1158F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8FCF6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13A4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9C15F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03FB7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https://m.edsoo.ru/f841380e</w:t>
              </w:r>
            </w:hyperlink>
          </w:p>
        </w:tc>
      </w:tr>
      <w:tr w:rsidR="007473B8" w14:paraId="0A509E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E763F3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506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Золотого кольца России. Кремлевские города: Ростов Великий, </w:t>
            </w:r>
            <w:r>
              <w:rPr>
                <w:rFonts w:ascii="Times New Roman" w:hAnsi="Times New Roman"/>
                <w:color w:val="000000"/>
                <w:sz w:val="24"/>
              </w:rPr>
              <w:t>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3B5CE0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AD073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FA460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45E841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FD591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https://m.edsoo.ru/f8413e30</w:t>
              </w:r>
            </w:hyperlink>
          </w:p>
        </w:tc>
      </w:tr>
      <w:tr w:rsidR="007473B8" w14:paraId="262413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E4375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B2B5B3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Золотого кольца России. Кремлевские города: Суздаль, Сергиев Посад,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584F8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F017D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CF10C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C3B0A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5CFB5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https://m.edsoo.ru/f841367e</w:t>
              </w:r>
            </w:hyperlink>
          </w:p>
        </w:tc>
      </w:tr>
      <w:tr w:rsidR="007473B8" w14:paraId="13CD19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F9B64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6D27C0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Трудолюбие как общественно значимая ценность в культуре народов России. Традиции воспитания трудолюбия у детей разных народов нашей страны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3EC5E1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DE2CB3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9AA03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700863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2AB777" w14:textId="77777777" w:rsidR="007473B8" w:rsidRDefault="007473B8">
            <w:pPr>
              <w:spacing w:after="0"/>
              <w:ind w:left="135"/>
            </w:pPr>
          </w:p>
        </w:tc>
      </w:tr>
      <w:tr w:rsidR="007473B8" w14:paraId="3D74654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66E22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BFE86A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жителей </w:t>
            </w:r>
            <w:r>
              <w:rPr>
                <w:rFonts w:ascii="Times New Roman" w:hAnsi="Times New Roman"/>
                <w:color w:val="000000"/>
                <w:sz w:val="24"/>
              </w:rPr>
              <w:t>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7F722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4B2DB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124ABE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E2A2A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864791" w14:textId="77777777" w:rsidR="007473B8" w:rsidRDefault="007473B8">
            <w:pPr>
              <w:spacing w:after="0"/>
              <w:ind w:left="135"/>
            </w:pPr>
          </w:p>
        </w:tc>
      </w:tr>
      <w:tr w:rsidR="007473B8" w14:paraId="49AD14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5E72A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61D91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BD258C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FA52CE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B7720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9D680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ACC276" w14:textId="77777777" w:rsidR="007473B8" w:rsidRDefault="007473B8">
            <w:pPr>
              <w:spacing w:after="0"/>
              <w:ind w:left="135"/>
            </w:pPr>
          </w:p>
        </w:tc>
      </w:tr>
      <w:tr w:rsidR="007473B8" w14:paraId="5F6A914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FCAC8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B7329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Культура, традиции народов России. Уважение к культуре, </w:t>
            </w:r>
            <w:r>
              <w:rPr>
                <w:rFonts w:ascii="Times New Roman" w:hAnsi="Times New Roman"/>
                <w:color w:val="000000"/>
                <w:sz w:val="24"/>
              </w:rPr>
              <w:t>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19919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F368B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05B91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9A2AB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66021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https://m.edsoo.ru/f8413c3c</w:t>
              </w:r>
            </w:hyperlink>
          </w:p>
        </w:tc>
      </w:tr>
      <w:tr w:rsidR="007473B8" w14:paraId="7CDD854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55479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0A80EB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Нужны ли обществу правила поведения? 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48AE4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5213E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D1B34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BD6522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1B5D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https://m.edsoo.ru/f841213e</w:t>
              </w:r>
            </w:hyperlink>
          </w:p>
        </w:tc>
      </w:tr>
      <w:tr w:rsidR="007473B8" w14:paraId="74EBF47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4E057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33E9E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1876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D3781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B3F59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E22BE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6BBFD2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https://m.edsoo.ru/f8412ef4</w:t>
              </w:r>
            </w:hyperlink>
          </w:p>
        </w:tc>
      </w:tr>
      <w:tr w:rsidR="007473B8" w14:paraId="07470B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0E92F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9299CE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74E4B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7827E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9FFC3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9BE3B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7C72A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https://m.edsoo.ru/f841314c</w:t>
              </w:r>
            </w:hyperlink>
          </w:p>
        </w:tc>
      </w:tr>
      <w:tr w:rsidR="007473B8" w14:paraId="5AE0BE0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90BBD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81E8A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</w:t>
            </w:r>
            <w:r>
              <w:rPr>
                <w:rFonts w:ascii="Times New Roman" w:hAnsi="Times New Roman"/>
                <w:color w:val="000000"/>
                <w:sz w:val="24"/>
              </w:rPr>
              <w:t>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C6996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F78BE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BF49C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57E32D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571D40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https://m.edsoo.ru/f841481c</w:t>
              </w:r>
            </w:hyperlink>
          </w:p>
        </w:tc>
      </w:tr>
      <w:tr w:rsidR="007473B8" w14:paraId="46A23C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AE7F5E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D272F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7906C7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9E77D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69103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9FA09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DF8FF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https://m.edsoo.ru/f8414650</w:t>
              </w:r>
            </w:hyperlink>
          </w:p>
        </w:tc>
      </w:tr>
      <w:tr w:rsidR="007473B8" w14:paraId="273611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00E1D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E5FF3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F7D3E6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2CF78D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5C9DC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1D15C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D89E1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https://m.edsoo.ru/f84149d4</w:t>
              </w:r>
            </w:hyperlink>
          </w:p>
        </w:tc>
      </w:tr>
      <w:tr w:rsidR="007473B8" w14:paraId="12AE3D8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3ED5D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9EDD7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Памятники природы и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A407B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C7A76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36E0A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F9BD2F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F9BC0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https://m.edsoo.ru/f8414b6e</w:t>
              </w:r>
            </w:hyperlink>
          </w:p>
        </w:tc>
      </w:tr>
      <w:tr w:rsidR="007473B8" w14:paraId="3D75748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7AD1E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FD3B32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Семья: традиции, праздники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78BF0E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A48CD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9BB777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E39B3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C5D47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https://m.edsoo.ru/f84112c0</w:t>
              </w:r>
            </w:hyperlink>
          </w:p>
        </w:tc>
      </w:tr>
      <w:tr w:rsidR="007473B8" w14:paraId="4102DB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047D4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4771B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E1B67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22F14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8F84D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E8079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7823D0" w14:textId="77777777" w:rsidR="007473B8" w:rsidRDefault="007473B8">
            <w:pPr>
              <w:spacing w:after="0"/>
              <w:ind w:left="135"/>
            </w:pPr>
          </w:p>
        </w:tc>
      </w:tr>
      <w:tr w:rsidR="007473B8" w14:paraId="6667E3B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A5B7A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84599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Методы изучения природы: наблюдения, сравнения, измерения, опыты и </w:t>
            </w:r>
            <w:r>
              <w:rPr>
                <w:rFonts w:ascii="Times New Roman" w:hAnsi="Times New Roman"/>
                <w:color w:val="000000"/>
                <w:sz w:val="24"/>
              </w:rPr>
              <w:t>эксперименты. 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6DC55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39032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13BF4B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281E1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17641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https://m.edsoo.ru/f840c162</w:t>
              </w:r>
            </w:hyperlink>
          </w:p>
        </w:tc>
      </w:tr>
      <w:tr w:rsidR="007473B8" w14:paraId="42B77B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975B5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96ED9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</w:t>
            </w:r>
            <w:r>
              <w:rPr>
                <w:rFonts w:ascii="Times New Roman" w:hAnsi="Times New Roman"/>
                <w:color w:val="000000"/>
                <w:sz w:val="24"/>
              </w:rPr>
              <w:t>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26B34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B834F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8D5760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1C984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40B5B3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https://m.edsoo.ru/f840c392</w:t>
              </w:r>
            </w:hyperlink>
          </w:p>
        </w:tc>
      </w:tr>
      <w:tr w:rsidR="007473B8" w14:paraId="2C2267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11E57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9BB7E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Твердые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EA037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192AB3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2BF3A6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30E1C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7517C8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https://m.edsoo.ru/f840c9c8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https://m.edsoo.ru/f840c7ca</w:t>
              </w:r>
            </w:hyperlink>
          </w:p>
        </w:tc>
      </w:tr>
      <w:tr w:rsidR="007473B8" w14:paraId="0497DED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EE6EFD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8C78E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080A2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7AE6F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CFA84C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C5201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6DAD2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https://m.edsoo.ru/f840cce8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https://m.edsoo.ru/f840cb62</w:t>
              </w:r>
            </w:hyperlink>
          </w:p>
        </w:tc>
      </w:tr>
      <w:tr w:rsidR="007473B8" w14:paraId="7450C40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4C069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A5A2B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Распространение воды в природе: водоемы, реки. Круговорот воды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5F90A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3E538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C17469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FC2C4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3B91A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https://m.edsoo.ru/f840ce78</w:t>
              </w:r>
            </w:hyperlink>
          </w:p>
        </w:tc>
      </w:tr>
      <w:tr w:rsidR="007473B8" w14:paraId="799BCDB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7C6DF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93BD0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C6972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0A140B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53D1B0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43A8C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AD9E3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https://m.edsoo.ru/f840d03a</w:t>
              </w:r>
            </w:hyperlink>
          </w:p>
        </w:tc>
      </w:tr>
      <w:tr w:rsidR="007473B8" w14:paraId="3D214A2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2EE91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B1503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Воздух как смесь газов. Значение воздуха для жизни флоры, фауны, человека. 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5EB8D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E6547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4442C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CC1F64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11C78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https://m.edsoo.ru/f840d328</w:t>
              </w:r>
            </w:hyperlink>
          </w:p>
        </w:tc>
      </w:tr>
      <w:tr w:rsidR="007473B8" w14:paraId="7A9AB3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27BE5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BF1F6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Горная порода как соединение разных минералов. 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B25551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3D370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75F1A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4C5284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A8037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https://m.edsoo.ru/f840d846</w:t>
              </w:r>
            </w:hyperlink>
          </w:p>
        </w:tc>
      </w:tr>
      <w:tr w:rsidR="007473B8" w14:paraId="0F01F36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BDFF8A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5256C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D93BF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DF04E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CB90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17600B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053D0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https://m.edsoo.ru/f8412706</w:t>
              </w:r>
            </w:hyperlink>
          </w:p>
        </w:tc>
      </w:tr>
      <w:tr w:rsidR="007473B8" w14:paraId="653DD4B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E3A9E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FA895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Полезные ископаемые родного края: характеристика, использование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74364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3535A4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BAFB6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4BA5A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1F564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https://m.edsoo.ru/f8412896</w:t>
              </w:r>
            </w:hyperlink>
          </w:p>
        </w:tc>
      </w:tr>
      <w:tr w:rsidR="007473B8" w14:paraId="013085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16FC5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DBCA2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Почва, её состав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6E83D7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68B20F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7CDE6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6BF49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794593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https://m.edsoo.ru/f840dd78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https://m.edsoo.ru/f840dbde</w:t>
              </w:r>
            </w:hyperlink>
          </w:p>
        </w:tc>
      </w:tr>
      <w:tr w:rsidR="007473B8" w14:paraId="3829F7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7E618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46F822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E20EB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5BE49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35E3C3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38FA6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E9FA0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https://m.edsoo.ru/f840f9fc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https://m.edsoo.ru/f840df26</w:t>
              </w:r>
            </w:hyperlink>
          </w:p>
        </w:tc>
      </w:tr>
      <w:tr w:rsidR="007473B8" w14:paraId="1D6812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160BE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D2C4F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DDA950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9476A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B98AC3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B13F27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492DA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https://m.edsoo.ru/f840f240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https://m.edsoo.ru/f840e0de</w:t>
              </w:r>
            </w:hyperlink>
          </w:p>
        </w:tc>
      </w:tr>
      <w:tr w:rsidR="007473B8" w14:paraId="6A838EF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CA0DEC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90063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4A1D4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511AD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7F54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1DA1E7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7CEFB1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https://m.edsoo.ru/f840e282</w:t>
              </w:r>
            </w:hyperlink>
          </w:p>
        </w:tc>
      </w:tr>
      <w:tr w:rsidR="007473B8" w14:paraId="61E1F5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10DCB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5EF64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Растения родного края: названия и краткая характеристика (на основе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E6691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5B19F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FEB9A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25B8C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2E7F9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https://m.edsoo.ru/f840e41c</w:t>
              </w:r>
            </w:hyperlink>
          </w:p>
        </w:tc>
      </w:tr>
      <w:tr w:rsidR="007473B8" w14:paraId="6F5796A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A15F2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CD6C0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B6669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89A59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A24E5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A3900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5D9607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https://m.edsoo.ru/f840e6a6</w:t>
              </w:r>
            </w:hyperlink>
          </w:p>
        </w:tc>
      </w:tr>
      <w:tr w:rsidR="007473B8" w14:paraId="3411DB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E3BF03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7C575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930404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1EFE8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17118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08406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9ACF5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https://m.edsoo.ru/f840fde4</w:t>
              </w:r>
            </w:hyperlink>
          </w:p>
        </w:tc>
      </w:tr>
      <w:tr w:rsidR="007473B8" w14:paraId="31C2FE3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2490B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D0069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9A518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35C2F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C85565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4F4FC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B47A43" w14:textId="77777777" w:rsidR="007473B8" w:rsidRDefault="007473B8">
            <w:pPr>
              <w:spacing w:after="0"/>
              <w:ind w:left="135"/>
            </w:pPr>
          </w:p>
        </w:tc>
      </w:tr>
      <w:tr w:rsidR="007473B8" w14:paraId="5FAA9AA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9F14F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1F510A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растения от семени до семени (по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8D330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EB9B9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9BDAA7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420AD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A777C6" w14:textId="77777777" w:rsidR="007473B8" w:rsidRDefault="007473B8">
            <w:pPr>
              <w:spacing w:after="0"/>
              <w:ind w:left="135"/>
            </w:pPr>
          </w:p>
        </w:tc>
      </w:tr>
      <w:tr w:rsidR="007473B8" w14:paraId="208008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FAF91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31CE3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Условия роста и развития растения (по результатам наблюдений)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C0703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9EBB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96EFE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7D46C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1046F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https://m.edsoo.ru/f8412a1c</w:t>
              </w:r>
            </w:hyperlink>
          </w:p>
        </w:tc>
      </w:tr>
      <w:tr w:rsidR="007473B8" w14:paraId="353DF97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AD18BA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E872D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Жизнь животных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8B94C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D75FE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85D61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72EF4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53004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https://m.edsoo.ru/f840e85e</w:t>
              </w:r>
            </w:hyperlink>
          </w:p>
        </w:tc>
      </w:tr>
      <w:tr w:rsidR="007473B8" w14:paraId="0F8B03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597E5A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5223F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399A1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5D9070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1F035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72EDC9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D1ED5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https://m.edsoo.ru/f840ea16</w:t>
              </w:r>
            </w:hyperlink>
          </w:p>
        </w:tc>
      </w:tr>
      <w:tr w:rsidR="007473B8" w14:paraId="12ABCC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22E62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E4497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E28E1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7266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D9854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0DA3EB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FA406F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https://m.edsoo.ru/f840ebe2</w:t>
              </w:r>
            </w:hyperlink>
          </w:p>
        </w:tc>
      </w:tr>
      <w:tr w:rsidR="007473B8" w14:paraId="6E66EC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C1FF4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46A131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животные питаются?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6C29B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88ED5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06856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93906A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C20C8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https://m.edsoo.ru/f840ed90</w:t>
              </w:r>
            </w:hyperlink>
          </w:p>
        </w:tc>
      </w:tr>
      <w:tr w:rsidR="007473B8" w14:paraId="5B2E50D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D8B244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FC239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Особенности дыхания животных разных классов </w:t>
            </w:r>
            <w:r>
              <w:rPr>
                <w:rFonts w:ascii="Times New Roman" w:hAnsi="Times New Roman"/>
                <w:color w:val="000000"/>
                <w:sz w:val="24"/>
              </w:rPr>
              <w:t>(звери –легкие; рыбы - жабры; насекомые – трахеи)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CEE49A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C8D21F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5C58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C184F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16B51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https://m.edsoo.ru/f840ef2a</w:t>
              </w:r>
            </w:hyperlink>
          </w:p>
        </w:tc>
      </w:tr>
      <w:tr w:rsidR="007473B8" w14:paraId="3BCC74B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E0B40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968566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Размножение и развитие рыб, птиц, земноводных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C774A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D3E0B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60E4F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3C7D5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A179D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https://m.edsoo.ru/f840f0b0</w:t>
              </w:r>
            </w:hyperlink>
          </w:p>
        </w:tc>
      </w:tr>
      <w:tr w:rsidR="007473B8" w14:paraId="413ECA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DA6662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3A8A4B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Условия, необходимые для жизни животных: воздух, вода, тепло, пища (среда обитания) – обобщение на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7C3676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61D3D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08FCF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DDF83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F88E17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https://m.edsoo.ru/f8412b98</w:t>
              </w:r>
            </w:hyperlink>
          </w:p>
        </w:tc>
      </w:tr>
      <w:tr w:rsidR="007473B8" w14:paraId="6BED367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E4DD9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15EB5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Естественные природные сообщества: лес, луг, водоем, степь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EF1F0E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B46DC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E4D97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787AF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11EE3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https://m.edsoo.ru/f841030c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https://m.edsoo.ru/f840ff74</w:t>
              </w:r>
            </w:hyperlink>
          </w:p>
        </w:tc>
      </w:tr>
      <w:tr w:rsidR="007473B8" w14:paraId="46FB3AA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64FFFD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61708B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B628F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4FBA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B8171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5AD4C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A0AC3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https://m.edsoo.ru/f8410122</w:t>
              </w:r>
            </w:hyperlink>
          </w:p>
        </w:tc>
      </w:tr>
      <w:tr w:rsidR="007473B8" w14:paraId="343965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F060AE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DE4CB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32C74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14AA3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AD3DB2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8A22D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A68094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https://m.edsoo.ru/f84104ba</w:t>
              </w:r>
            </w:hyperlink>
          </w:p>
        </w:tc>
      </w:tr>
      <w:tr w:rsidR="007473B8" w14:paraId="2CA5104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E49A4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FF512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D8802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9B9739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93773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5238C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58E70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https://m.edsoo.ru/f8410654</w:t>
              </w:r>
            </w:hyperlink>
          </w:p>
        </w:tc>
      </w:tr>
      <w:tr w:rsidR="007473B8" w14:paraId="6B3A86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36E47D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C7BB7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Опорно-двигательная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170417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A8D302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7D16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D6AC3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98712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https://m.edsoo.ru/f84116c6</w:t>
              </w:r>
            </w:hyperlink>
          </w:p>
        </w:tc>
      </w:tr>
      <w:tr w:rsidR="007473B8" w14:paraId="39186A6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4B28E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6BEC5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Дыхательная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455E28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DE1101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3421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E399A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68A778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https://m.edsoo.ru/f8410aa0</w:t>
              </w:r>
            </w:hyperlink>
          </w:p>
        </w:tc>
      </w:tr>
      <w:tr w:rsidR="007473B8" w14:paraId="78D322E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8B6F51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E46C7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Пищеварительная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22ACA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047950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52D3D7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9C6EE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35757E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https://m.edsoo.ru/f8410dd4</w:t>
              </w:r>
            </w:hyperlink>
          </w:p>
        </w:tc>
      </w:tr>
      <w:tr w:rsidR="007473B8" w14:paraId="4E4EFB9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EF2C4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82350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Кровеносная и нервная система и ее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3803F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FDC33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37320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7872BF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AE21A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https://m.edsoo.ru/f8411108</w:t>
              </w:r>
            </w:hyperlink>
          </w:p>
        </w:tc>
      </w:tr>
      <w:tr w:rsidR="007473B8" w14:paraId="7995FB4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16682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1A5B47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0A454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117AA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F9B572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6B17A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77737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https://m.edsoo.ru/f841146e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https://m.edsoo.ru/f8410f78</w:t>
              </w:r>
            </w:hyperlink>
          </w:p>
        </w:tc>
      </w:tr>
      <w:tr w:rsidR="007473B8" w14:paraId="7D60E90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63C4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D2FC9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"Многообразие растений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31A27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32BF9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7EDEB0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5F966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71A0C91" w14:textId="77777777" w:rsidR="007473B8" w:rsidRDefault="007473B8">
            <w:pPr>
              <w:spacing w:after="0"/>
              <w:ind w:left="135"/>
            </w:pPr>
          </w:p>
        </w:tc>
      </w:tr>
      <w:tr w:rsidR="007473B8" w14:paraId="1EB523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D8569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7D7B9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теме "Человек - часть природы. Строение тела </w:t>
            </w:r>
            <w:r>
              <w:rPr>
                <w:rFonts w:ascii="Times New Roman" w:hAnsi="Times New Roman"/>
                <w:color w:val="000000"/>
                <w:sz w:val="24"/>
              </w:rPr>
              <w:t>человека 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FB79A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76795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1A0C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B70646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C99DBD" w14:textId="77777777" w:rsidR="007473B8" w:rsidRDefault="007473B8">
            <w:pPr>
              <w:spacing w:after="0"/>
              <w:ind w:left="135"/>
            </w:pPr>
          </w:p>
        </w:tc>
      </w:tr>
      <w:tr w:rsidR="007473B8" w14:paraId="77BB5D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319F7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BE43F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41F7A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C69FD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EF546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1859D9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FC00E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https://m.edsoo.ru/f8410c3a</w:t>
              </w:r>
            </w:hyperlink>
          </w:p>
        </w:tc>
      </w:tr>
      <w:tr w:rsidR="007473B8" w14:paraId="1E204D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F48D0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D240D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Профилактика заболеваний. Роль закаливания для </w:t>
            </w:r>
            <w:r>
              <w:rPr>
                <w:rFonts w:ascii="Times New Roman" w:hAnsi="Times New Roman"/>
                <w:color w:val="000000"/>
                <w:sz w:val="24"/>
              </w:rPr>
              <w:t>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E0E845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DF90B8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3CEE4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8EBDC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13C2A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https://m.edsoo.ru/f84118a6</w:t>
              </w:r>
            </w:hyperlink>
          </w:p>
        </w:tc>
      </w:tr>
      <w:tr w:rsidR="007473B8" w14:paraId="3C52D55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85B3AB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E87DB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Соблюдение правил перемещения внутри двора и пересечения дворовой проезжей части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2B72E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5E4D6B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0D5A6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5134C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4625B3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https://m.edsoo.ru/f8411a5e</w:t>
              </w:r>
            </w:hyperlink>
          </w:p>
        </w:tc>
      </w:tr>
      <w:tr w:rsidR="007473B8" w14:paraId="409EFDA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CECAC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456D1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77B5F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D8BD88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FECE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2459A7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3445C8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https://m.edsoo.ru/f8410910</w:t>
              </w:r>
            </w:hyperlink>
          </w:p>
        </w:tc>
      </w:tr>
      <w:tr w:rsidR="007473B8" w14:paraId="70F7C40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75387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034C4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</w:t>
            </w:r>
            <w:r>
              <w:rPr>
                <w:rFonts w:ascii="Times New Roman" w:hAnsi="Times New Roman"/>
                <w:color w:val="000000"/>
                <w:sz w:val="24"/>
              </w:rPr>
              <w:t>пассажира железнодорожного транспорта. 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91F19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EF329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374657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364FF7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AA367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https://m.edsoo.ru/f8411c0c</w:t>
              </w:r>
            </w:hyperlink>
          </w:p>
        </w:tc>
      </w:tr>
      <w:tr w:rsidR="007473B8" w14:paraId="2847635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2809B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0AD00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4DCAA0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740C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F073CE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3B77C1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1FB3F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https://m.edsoo.ru/f8411dd8</w:t>
              </w:r>
            </w:hyperlink>
          </w:p>
        </w:tc>
      </w:tr>
      <w:tr w:rsidR="007473B8" w14:paraId="66E642F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BA05C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C7D481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4454A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71706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F0F29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96301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9BEC70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https://m.edsoo.ru/f8411f90</w:t>
              </w:r>
            </w:hyperlink>
          </w:p>
        </w:tc>
      </w:tr>
      <w:tr w:rsidR="007473B8" w14:paraId="0344722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A4CFE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C7E12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Проверочная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214622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06C16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370FC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63F61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1E5ADAC" w14:textId="77777777" w:rsidR="007473B8" w:rsidRDefault="007473B8">
            <w:pPr>
              <w:spacing w:after="0"/>
              <w:ind w:left="135"/>
            </w:pPr>
          </w:p>
        </w:tc>
      </w:tr>
      <w:tr w:rsidR="007473B8" w14:paraId="18F170D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3DB433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3DAF608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1775C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0D755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E5B2042" w14:textId="77777777" w:rsidR="007473B8" w:rsidRDefault="007473B8"/>
        </w:tc>
      </w:tr>
    </w:tbl>
    <w:p w14:paraId="01830BC1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B669334" w14:textId="77777777" w:rsidR="007473B8" w:rsidRDefault="008F7BE8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7473B8" w14:paraId="57AA7344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929EC3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856B88D" w14:textId="77777777" w:rsidR="007473B8" w:rsidRDefault="007473B8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F2E9E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3F04970A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E233D1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8EB68C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A1EA64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DED14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30F93EC" w14:textId="77777777" w:rsidR="007473B8" w:rsidRDefault="007473B8">
            <w:pPr>
              <w:spacing w:after="0"/>
              <w:ind w:left="135"/>
            </w:pPr>
          </w:p>
        </w:tc>
      </w:tr>
      <w:tr w:rsidR="007473B8" w14:paraId="3F9DB85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114C9D3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58F807D" w14:textId="77777777" w:rsidR="007473B8" w:rsidRDefault="007473B8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D4117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4526A66E" w14:textId="77777777" w:rsidR="007473B8" w:rsidRDefault="007473B8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CBA73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DDBFB31" w14:textId="77777777" w:rsidR="007473B8" w:rsidRDefault="007473B8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B4088C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5CD0001" w14:textId="77777777" w:rsidR="007473B8" w:rsidRDefault="007473B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8616FB" w14:textId="77777777" w:rsidR="007473B8" w:rsidRDefault="007473B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72C7553" w14:textId="77777777" w:rsidR="007473B8" w:rsidRDefault="007473B8"/>
        </w:tc>
      </w:tr>
      <w:tr w:rsidR="007473B8" w14:paraId="3C2111E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0B5842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E9B758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F8A01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21BF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EB3365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37BE7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193549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https://m.edsoo.ru/f841d8ea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https://m.edsoo.ru/f841d188</w:t>
              </w:r>
            </w:hyperlink>
          </w:p>
        </w:tc>
      </w:tr>
      <w:tr w:rsidR="007473B8" w14:paraId="5943479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B7A34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F00B48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Права и обязанности гражданина Российской Федерации. Права ребенка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919E2E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1218AB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ED2373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19CF21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CFFB80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https://m.edsoo.ru/f841d336</w:t>
              </w:r>
            </w:hyperlink>
          </w:p>
        </w:tc>
      </w:tr>
      <w:tr w:rsidR="007473B8" w14:paraId="712F6A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51F744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2BBC51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85F22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A6BAD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5AEF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3908B0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31665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https://m.edsoo.ru/f841dac0</w:t>
              </w:r>
            </w:hyperlink>
          </w:p>
        </w:tc>
      </w:tr>
      <w:tr w:rsidR="007473B8" w14:paraId="6513E3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157D0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69546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D6A58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6988D1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69D14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78D3D9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7FE228" w14:textId="77777777" w:rsidR="007473B8" w:rsidRDefault="007473B8">
            <w:pPr>
              <w:spacing w:after="0"/>
              <w:ind w:left="135"/>
            </w:pPr>
          </w:p>
        </w:tc>
      </w:tr>
      <w:tr w:rsidR="007473B8" w14:paraId="0F89D29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07120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4C425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99986E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1D925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7ED5A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D7C4A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9F479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https://m.edsoo.ru/f841e664</w:t>
              </w:r>
            </w:hyperlink>
          </w:p>
        </w:tc>
      </w:tr>
      <w:tr w:rsidR="007473B8" w14:paraId="56DDB38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6155F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2C579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Города России. Древние города </w:t>
            </w:r>
            <w:r>
              <w:rPr>
                <w:rFonts w:ascii="Times New Roman" w:hAnsi="Times New Roman"/>
                <w:color w:val="000000"/>
                <w:sz w:val="24"/>
              </w:rPr>
              <w:t>России.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2870A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759C3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6F7C27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ED898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8C208F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https://m.edsoo.ru/f841e4c0</w:t>
              </w:r>
            </w:hyperlink>
          </w:p>
        </w:tc>
      </w:tr>
      <w:tr w:rsidR="007473B8" w14:paraId="642C65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3E3CA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A9CC5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51171F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94CC48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1D303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7CE688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48D84C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https://m.edsoo.ru/f841e876</w:t>
              </w:r>
            </w:hyperlink>
          </w:p>
        </w:tc>
      </w:tr>
      <w:tr w:rsidR="007473B8" w14:paraId="19E0AB7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3B958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E37BB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00CD22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E6D3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3A512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847A24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2858BB" w14:textId="77777777" w:rsidR="007473B8" w:rsidRDefault="007473B8">
            <w:pPr>
              <w:spacing w:after="0"/>
              <w:ind w:left="135"/>
            </w:pPr>
          </w:p>
        </w:tc>
      </w:tr>
      <w:tr w:rsidR="007473B8" w14:paraId="6EF2D93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1FC50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D6AFF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328FAA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23EE5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7B897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55E03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868D9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https://m.edsoo.ru/f841dc50</w:t>
              </w:r>
            </w:hyperlink>
          </w:p>
        </w:tc>
      </w:tr>
      <w:tr w:rsidR="007473B8" w14:paraId="7B178A8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84A48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CA948E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55FA39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1466B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6B592E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ED0D37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4DADF5" w14:textId="77777777" w:rsidR="007473B8" w:rsidRDefault="007473B8">
            <w:pPr>
              <w:spacing w:after="0"/>
              <w:ind w:left="135"/>
            </w:pPr>
          </w:p>
        </w:tc>
      </w:tr>
      <w:tr w:rsidR="007473B8" w14:paraId="54D2B2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299CD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47257B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19CEEF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8927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AAACD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2B51BD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8F9738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https://m.edsoo.ru/f8418bb0</w:t>
              </w:r>
            </w:hyperlink>
          </w:p>
        </w:tc>
      </w:tr>
      <w:tr w:rsidR="007473B8" w14:paraId="1E0CB4B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12EC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08484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7CA0B8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D2959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60BE6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741B8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950DBC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https://m.edsoo.ru/f8418dc2</w:t>
              </w:r>
            </w:hyperlink>
          </w:p>
        </w:tc>
      </w:tr>
      <w:tr w:rsidR="007473B8" w14:paraId="476786A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7EA72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DE691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736C5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10AB5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89D8A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48A94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A91D36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https://m.edsoo.ru/f841a082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https://m.edsoo.ru/f841a262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473B8" w14:paraId="0CEADE6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A6BC0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C87DA7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Московское государство. Страницы 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2D5E2F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271441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4D49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6100AE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7E00A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https://m.edsoo.ru/f8419894</w:t>
              </w:r>
            </w:hyperlink>
          </w:p>
        </w:tc>
      </w:tr>
      <w:tr w:rsidR="007473B8" w14:paraId="04E240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9620A6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136D39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60E39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308AC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ED3E8A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291C0D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C9FADF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https://m.edsoo.ru/f8419c54</w:t>
              </w:r>
            </w:hyperlink>
          </w:p>
        </w:tc>
      </w:tr>
      <w:tr w:rsidR="007473B8" w14:paraId="49C8C5F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D7995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237C4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Российской империи. Пётр 1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4643EA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4C4A51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FD8EE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86065A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28657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https://m.edsoo.ru/f841b284</w:t>
              </w:r>
            </w:hyperlink>
          </w:p>
        </w:tc>
      </w:tr>
      <w:tr w:rsidR="007473B8" w14:paraId="108EE99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65E8E3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836BE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CFBAD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C40755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FE3831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2A0C4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26260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https://m.edsoo.ru/f8419e7a</w:t>
              </w:r>
            </w:hyperlink>
          </w:p>
        </w:tc>
      </w:tr>
      <w:tr w:rsidR="007473B8" w14:paraId="2B50E79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A4EF8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869A9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E5465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C7FC8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30869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EA9035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4F1CCF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https://m.edsoo.ru/f841b4aa</w:t>
              </w:r>
            </w:hyperlink>
          </w:p>
        </w:tc>
      </w:tr>
      <w:tr w:rsidR="007473B8" w14:paraId="193579C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D146B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9404B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Российской империи Российская империя: развитие культуры XVIII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86FAC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4FE45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F77FA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EE7E26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E696D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https://m.edsoo.ru/f841b694</w:t>
              </w:r>
            </w:hyperlink>
          </w:p>
        </w:tc>
      </w:tr>
      <w:tr w:rsidR="007473B8" w14:paraId="27E6C77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38D2ED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4BCC3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«Золотой век» русской культуры. Великие поэты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писатели,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композиторы и художники XIX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8E75F4F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402C0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E693B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BE892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A0B904" w14:textId="77777777" w:rsidR="007473B8" w:rsidRDefault="007473B8">
            <w:pPr>
              <w:spacing w:after="0"/>
              <w:ind w:left="135"/>
            </w:pPr>
          </w:p>
        </w:tc>
      </w:tr>
      <w:tr w:rsidR="007473B8" w14:paraId="2EAF23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7EE11E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D8F214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FC716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D97DA6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5A38F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EC5A7F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C9E04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https://m.edsoo.ru/f841b89c</w:t>
              </w:r>
            </w:hyperlink>
          </w:p>
        </w:tc>
      </w:tr>
      <w:tr w:rsidR="007473B8" w14:paraId="6F085CE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FE8EF8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63AB3C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0F1AE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86F7E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E0AA9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FE1948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1CCD9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https://m.edsoo.ru/f841bf72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https://m.edsoo.ru/f841c12a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https://m.edsoo.ru/f841c56c</w:t>
              </w:r>
            </w:hyperlink>
          </w:p>
        </w:tc>
      </w:tr>
      <w:tr w:rsidR="007473B8" w14:paraId="1DE3AF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EE08FC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7F80C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FBAA8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C8DF0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20999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B0E70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9B179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https://m.edsoo.ru/f841c800</w:t>
              </w:r>
            </w:hyperlink>
          </w:p>
        </w:tc>
      </w:tr>
      <w:tr w:rsidR="007473B8" w14:paraId="7BE4BB6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2BD7BF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A49EBA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0E24A9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4549CD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D117BA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C0DC89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D956D4" w14:textId="77777777" w:rsidR="007473B8" w:rsidRDefault="007473B8">
            <w:pPr>
              <w:spacing w:after="0"/>
              <w:ind w:left="135"/>
            </w:pPr>
          </w:p>
        </w:tc>
      </w:tr>
      <w:tr w:rsidR="007473B8" w14:paraId="432146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F788E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4C289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 для фронта – все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BBDE97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B183E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1EC6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B13D0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7F991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https://m.edsoo.ru/f841c9f4</w:t>
              </w:r>
            </w:hyperlink>
          </w:p>
        </w:tc>
      </w:tr>
      <w:tr w:rsidR="007473B8" w14:paraId="0FE39F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E9D3DD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15AED3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4A941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01F488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B2D987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3FD78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3BB034" w14:textId="77777777" w:rsidR="007473B8" w:rsidRDefault="007473B8">
            <w:pPr>
              <w:spacing w:after="0"/>
              <w:ind w:left="135"/>
            </w:pPr>
          </w:p>
        </w:tc>
      </w:tr>
      <w:tr w:rsidR="007473B8" w14:paraId="061CDBE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A5D29A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12E18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61C77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02CE8A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5E64E2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4FD3F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83FA0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https://m.edsoo.ru/f841cd14</w:t>
              </w:r>
            </w:hyperlink>
          </w:p>
        </w:tc>
      </w:tr>
      <w:tr w:rsidR="007473B8" w14:paraId="717CED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2E023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C17E02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AFE3E4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6A755D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963B6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72C8B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08A376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https://m.edsoo.ru/f841cf94</w:t>
              </w:r>
            </w:hyperlink>
          </w:p>
        </w:tc>
      </w:tr>
      <w:tr w:rsidR="007473B8" w14:paraId="088DFA4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A845E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28E082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Труд и быт людей в разные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DCAA1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755AD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29DB7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D45DE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228D2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https://m.edsoo.ru/f841ae1a</w:t>
              </w:r>
            </w:hyperlink>
          </w:p>
        </w:tc>
      </w:tr>
      <w:tr w:rsidR="007473B8" w14:paraId="69513F4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9C7E30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45CED2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24C0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2A989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2D4EC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33BAF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C97DEF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https://m.edsoo.ru/f8415b9a</w:t>
              </w:r>
            </w:hyperlink>
          </w:p>
        </w:tc>
      </w:tr>
      <w:tr w:rsidR="007473B8" w14:paraId="3B4A77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F69F86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52D21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05374E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CB7CD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252B72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4A553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B3582C" w14:textId="77777777" w:rsidR="007473B8" w:rsidRDefault="007473B8">
            <w:pPr>
              <w:spacing w:after="0"/>
              <w:ind w:left="135"/>
            </w:pPr>
          </w:p>
        </w:tc>
      </w:tr>
      <w:tr w:rsidR="007473B8" w14:paraId="058BAC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CD1E2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20B74F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93390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FF300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E1C09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DA645D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D11127" w14:textId="77777777" w:rsidR="007473B8" w:rsidRDefault="007473B8">
            <w:pPr>
              <w:spacing w:after="0"/>
              <w:ind w:left="135"/>
            </w:pPr>
          </w:p>
        </w:tc>
      </w:tr>
      <w:tr w:rsidR="007473B8" w14:paraId="23669C1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58C92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2978A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Взаимоотношения людей в обществе: доброта и гуманизм,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05951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35CD6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15C2C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DE4EE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8571A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https://m.edsoo.ru/f841d516</w:t>
              </w:r>
            </w:hyperlink>
          </w:p>
        </w:tc>
      </w:tr>
      <w:tr w:rsidR="007473B8" w14:paraId="3F40582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27EF89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12C73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Летописи и летописцы. Роль монастырей в развитии образования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70679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E42B59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3D425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27C1D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543A5E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https://m.edsoo.ru/f841a62c</w:t>
              </w:r>
            </w:hyperlink>
          </w:p>
        </w:tc>
      </w:tr>
      <w:tr w:rsidR="007473B8" w14:paraId="21E2BC3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28188F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E6F135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Культура Московского государства. Творчество скоморохов и гусляров, первые «потешные хоромы», первый театр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645B44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216F5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BA3AB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F6C83C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096E8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https://m.edsoo.ru/f841a82a</w:t>
              </w:r>
            </w:hyperlink>
          </w:p>
        </w:tc>
      </w:tr>
      <w:tr w:rsidR="007473B8" w14:paraId="69F857A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5C3FA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03058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F791F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A771B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C17F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64ACFC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F131424" w14:textId="77777777" w:rsidR="007473B8" w:rsidRDefault="007473B8">
            <w:pPr>
              <w:spacing w:after="0"/>
              <w:ind w:left="135"/>
            </w:pPr>
          </w:p>
        </w:tc>
      </w:tr>
      <w:tr w:rsidR="007473B8" w14:paraId="511C70D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748ADA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3B2B7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AFF9D3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3E51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CEEF8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DC8A81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E4AF0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https://m.edsoo.ru/f8414d1c</w:t>
              </w:r>
            </w:hyperlink>
          </w:p>
        </w:tc>
      </w:tr>
      <w:tr w:rsidR="007473B8" w14:paraId="74AE232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B22EB1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5A271A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3EFF84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13997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F48CB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AC6C11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E95D53" w14:textId="77777777" w:rsidR="007473B8" w:rsidRDefault="007473B8">
            <w:pPr>
              <w:spacing w:after="0"/>
              <w:ind w:left="135"/>
            </w:pPr>
          </w:p>
        </w:tc>
      </w:tr>
      <w:tr w:rsidR="007473B8" w14:paraId="13B0BB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7885003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7254D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Планеты Солнечной системы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2D761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188D8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FB266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FDF30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560F55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https://m.edsoo.ru/f8414eca</w:t>
              </w:r>
            </w:hyperlink>
          </w:p>
        </w:tc>
      </w:tr>
      <w:tr w:rsidR="007473B8" w14:paraId="3098DA6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03229A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5356D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3781B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57772B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278A36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22A1B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0A26210" w14:textId="77777777" w:rsidR="007473B8" w:rsidRDefault="007473B8">
            <w:pPr>
              <w:spacing w:after="0"/>
              <w:ind w:left="135"/>
            </w:pPr>
          </w:p>
        </w:tc>
      </w:tr>
      <w:tr w:rsidR="007473B8" w14:paraId="15E6CB5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FF6C0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E0DEE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Обращение Земли вокруг Солнца как </w:t>
            </w:r>
            <w:r>
              <w:rPr>
                <w:rFonts w:ascii="Times New Roman" w:hAnsi="Times New Roman"/>
                <w:color w:val="000000"/>
                <w:sz w:val="24"/>
              </w:rPr>
              <w:t>причина смены сезонов (практические работы с моделями и схемами). Общая характеристика времен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D415F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5B7A9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7B1F9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76CB4E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96229B5" w14:textId="77777777" w:rsidR="007473B8" w:rsidRDefault="007473B8">
            <w:pPr>
              <w:spacing w:after="0"/>
              <w:ind w:left="135"/>
            </w:pPr>
          </w:p>
        </w:tc>
      </w:tr>
      <w:tr w:rsidR="007473B8" w14:paraId="55A24FF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213802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1273C5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Равнины России: Восточно-Европейская, Западно-Сибирская (название, общая характеристика,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941D07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E6FAF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367CC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5D5D6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DD4BEA3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473B8" w14:paraId="761333E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E2FEB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52849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9B5E4C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216A89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4EA44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6007E6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FDE3A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https://m.edsoo.ru/f841668a</w:t>
              </w:r>
            </w:hyperlink>
          </w:p>
        </w:tc>
      </w:tr>
      <w:tr w:rsidR="007473B8" w14:paraId="72F2DB5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BB855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F6C1F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A7B90B2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16ADB73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B719C0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07A81F2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D7E18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https://m.edsoo.ru/f8416806</w:t>
              </w:r>
            </w:hyperlink>
          </w:p>
        </w:tc>
      </w:tr>
      <w:tr w:rsidR="007473B8" w14:paraId="2E2C109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9D6864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E9550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Водоемы Земли, их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разнообразие. Естественные водоемы: океан, море, озеро, болото. Примеры водоемов в России.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37029E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04C23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E9B610A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9E6AB2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140CE0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https://m.edsoo.ru/f8416996</w:t>
              </w:r>
            </w:hyperlink>
          </w:p>
        </w:tc>
      </w:tr>
      <w:tr w:rsidR="007473B8" w14:paraId="4DF7C50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B8495D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74640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Искусственные водоемы: водохранилища, пруды (общая </w:t>
            </w:r>
            <w:r>
              <w:rPr>
                <w:rFonts w:ascii="Times New Roman" w:hAnsi="Times New Roman"/>
                <w:color w:val="000000"/>
                <w:sz w:val="24"/>
              </w:rPr>
              <w:t>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2E54C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07665C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92A575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6536E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F7940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https://m.edsoo.ru/f8416b58</w:t>
              </w:r>
            </w:hyperlink>
          </w:p>
        </w:tc>
      </w:tr>
      <w:tr w:rsidR="007473B8" w14:paraId="73DA366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54DDB8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6EBC94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95463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B47AC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D6543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68D556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6CD0F8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https://m.edsoo.ru/f8416cfc</w:t>
              </w:r>
            </w:hyperlink>
          </w:p>
        </w:tc>
      </w:tr>
      <w:tr w:rsidR="007473B8" w14:paraId="1D8EF79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656D9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2972B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23FB2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65F0A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CD7A4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DD8C03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52262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https://m.edsoo.ru/f8416fae</w:t>
              </w:r>
            </w:hyperlink>
          </w:p>
        </w:tc>
      </w:tr>
      <w:tr w:rsidR="007473B8" w14:paraId="62859B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BD4FF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9B2B1F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Водоемы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7614F41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B2A4F4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2F0D8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271EF4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DB5CD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https://m.edsoo.ru/f8417382</w:t>
              </w:r>
            </w:hyperlink>
          </w:p>
        </w:tc>
      </w:tr>
      <w:tr w:rsidR="007473B8" w14:paraId="0A31732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A98CC6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E6977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рек и водоемов человеком (хозяйственная деятельность, отдых). Охрана рек и водоемов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4D500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802EA7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2E8ADBE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5E30D0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83466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https://m.edsoo.ru/f8417526</w:t>
              </w:r>
            </w:hyperlink>
          </w:p>
        </w:tc>
      </w:tr>
      <w:tr w:rsidR="007473B8" w14:paraId="535B01E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61C6C4D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738F7B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арктическая 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B541C6E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D36B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BD8E7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0F111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0EAEF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https://m.edsoo.ru/f8417918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https://m.edsoo.ru/f8417b34</w:t>
              </w:r>
            </w:hyperlink>
          </w:p>
        </w:tc>
      </w:tr>
      <w:tr w:rsidR="007473B8" w14:paraId="38F36AF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564383B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0CE164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природных зон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России: тундра.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D3ABD9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887BD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029D4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576D0D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FF6C8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https://m.edsoo.ru/f8417d1e</w:t>
              </w:r>
            </w:hyperlink>
          </w:p>
        </w:tc>
      </w:tr>
      <w:tr w:rsidR="007473B8" w14:paraId="6E95B6D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5B12C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EBDA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тайга.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2166A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46BE97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AE92B8F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E39144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CB76B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https://m.edsoo.ru/f8417f08</w:t>
              </w:r>
            </w:hyperlink>
          </w:p>
        </w:tc>
      </w:tr>
      <w:tr w:rsidR="007473B8" w14:paraId="1EA8CCF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948C69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DDB491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смешанный лес.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08F28D5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F1E4AE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82C1306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DE2B33C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D02C768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https://m.edsoo.ru/f84183b8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https://m.edsoo.ru/f84181ce</w:t>
              </w:r>
            </w:hyperlink>
          </w:p>
        </w:tc>
      </w:tr>
      <w:tr w:rsidR="007473B8" w14:paraId="7513A0C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CCC77C0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B1ACDE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природных зон России: степь и полупустыня. 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5ADA6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78C0E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8D8649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6557B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BE1EB7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https://m.edsoo.ru/f8418778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https://m.edsoo.ru/f84185ac</w:t>
              </w:r>
            </w:hyperlink>
          </w:p>
        </w:tc>
      </w:tr>
      <w:tr w:rsidR="007473B8" w14:paraId="0BAD65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D0BDCFF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B29C8E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0DFEF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CFB45E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EB4EE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E2DB66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BC7A5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https://m.edsoo.ru/f841546a</w:t>
              </w:r>
            </w:hyperlink>
          </w:p>
        </w:tc>
      </w:tr>
      <w:tr w:rsidR="007473B8" w14:paraId="7DB0031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62ACE5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339E84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8F852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FF472A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FDF4BB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4682CD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B8CA55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https://m.edsoo.ru/f841580c</w:t>
              </w:r>
            </w:hyperlink>
          </w:p>
        </w:tc>
      </w:tr>
      <w:tr w:rsidR="007473B8" w14:paraId="471C049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474BA84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24365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проблемы </w:t>
            </w:r>
            <w:r>
              <w:rPr>
                <w:rFonts w:ascii="Times New Roman" w:hAnsi="Times New Roman"/>
                <w:color w:val="000000"/>
                <w:sz w:val="24"/>
              </w:rPr>
              <w:t>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145800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4D268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4CC7D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F5DEF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77F5C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https://m.edsoo.ru/f8415118</w:t>
              </w:r>
            </w:hyperlink>
          </w:p>
        </w:tc>
      </w:tr>
      <w:tr w:rsidR="007473B8" w14:paraId="267427E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EA05E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F0527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98953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2A2489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C76D0D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BAF34E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8E8AEA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https://m.edsoo.ru/f84152c6</w:t>
              </w:r>
            </w:hyperlink>
          </w:p>
        </w:tc>
      </w:tr>
      <w:tr w:rsidR="007473B8" w14:paraId="0F9567C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12B63D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A12AC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F31D0A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EADCF1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CED8F2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098914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809EB51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https://m.edsoo.ru/f8415636</w:t>
              </w:r>
            </w:hyperlink>
          </w:p>
        </w:tc>
      </w:tr>
      <w:tr w:rsidR="007473B8" w14:paraId="6F08F4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BC1A75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84FE56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21683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8A86CE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066F970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97C32F3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BB7874" w14:textId="77777777" w:rsidR="007473B8" w:rsidRDefault="007473B8">
            <w:pPr>
              <w:spacing w:after="0"/>
              <w:ind w:left="135"/>
            </w:pPr>
          </w:p>
        </w:tc>
      </w:tr>
      <w:tr w:rsidR="007473B8" w14:paraId="5E5FE33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5A13D5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5BB0E3E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41E3FFC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78969C3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DAB0EB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65F869F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BC784C" w14:textId="77777777" w:rsidR="007473B8" w:rsidRDefault="007473B8">
            <w:pPr>
              <w:spacing w:after="0"/>
              <w:ind w:left="135"/>
            </w:pPr>
          </w:p>
        </w:tc>
      </w:tr>
      <w:tr w:rsidR="007473B8" w14:paraId="492C146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9D56A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212270C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D70E42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EEDA27B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D7F1B41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0456CE5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26F76C4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https://m.edsoo.ru/f8415da2</w:t>
              </w:r>
            </w:hyperlink>
          </w:p>
        </w:tc>
      </w:tr>
      <w:tr w:rsidR="007473B8" w14:paraId="29561F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B183732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0A4957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маршрутов с учетом транспортной инфраструктуры населенного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4AC4FB8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17B19C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983877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BAF2EB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B05D1FF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https://m.edsoo.ru/f8416306</w:t>
              </w:r>
            </w:hyperlink>
          </w:p>
        </w:tc>
      </w:tr>
      <w:tr w:rsidR="007473B8" w14:paraId="7CCAC09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002868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91B0422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7A6AD6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616F7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FD9B92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45EF2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F39C94" w14:textId="77777777" w:rsidR="007473B8" w:rsidRDefault="007473B8">
            <w:pPr>
              <w:spacing w:after="0"/>
              <w:ind w:left="135"/>
            </w:pPr>
          </w:p>
        </w:tc>
      </w:tr>
      <w:tr w:rsidR="007473B8" w14:paraId="18CF8C1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4A5C9C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CF8FBD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Безопасное поведение при езде на велосипеде и самокате. Дорожные </w:t>
            </w:r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9C9E89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EC41F8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FAB968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BA347A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67BDCB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https://m.edsoo.ru/f8416180</w:t>
              </w:r>
            </w:hyperlink>
          </w:p>
        </w:tc>
      </w:tr>
      <w:tr w:rsidR="007473B8" w14:paraId="1C5F664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D3DEA87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5B2245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3E9A30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6AE1DA5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B426AC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A3C6541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056779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https://m.edsoo.ru/f8415f50</w:t>
              </w:r>
            </w:hyperlink>
          </w:p>
        </w:tc>
      </w:tr>
      <w:tr w:rsidR="007473B8" w14:paraId="0B28422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2E352B1" w14:textId="77777777" w:rsidR="007473B8" w:rsidRDefault="008F7BE8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E7F9D0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F676C2B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DAD6BA9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081B84" w14:textId="77777777" w:rsidR="007473B8" w:rsidRDefault="007473B8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149117" w14:textId="77777777" w:rsidR="007473B8" w:rsidRDefault="007473B8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0ED5AE" w14:textId="77777777" w:rsidR="007473B8" w:rsidRDefault="007473B8">
            <w:pPr>
              <w:spacing w:after="0"/>
              <w:ind w:left="135"/>
            </w:pPr>
          </w:p>
        </w:tc>
      </w:tr>
      <w:tr w:rsidR="007473B8" w14:paraId="790ADEF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27E0EF6" w14:textId="77777777" w:rsidR="007473B8" w:rsidRDefault="008F7BE8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910A977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F42199D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DD7EA4" w14:textId="77777777" w:rsidR="007473B8" w:rsidRDefault="008F7BE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5034EB" w14:textId="77777777" w:rsidR="007473B8" w:rsidRDefault="007473B8"/>
        </w:tc>
      </w:tr>
    </w:tbl>
    <w:p w14:paraId="311830B3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81118D3" w14:textId="77777777" w:rsidR="007473B8" w:rsidRDefault="007473B8">
      <w:pPr>
        <w:sectPr w:rsidR="007473B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2F2094F" w14:textId="77777777" w:rsidR="007473B8" w:rsidRDefault="008F7BE8">
      <w:pPr>
        <w:spacing w:after="0"/>
        <w:ind w:left="120"/>
      </w:pPr>
      <w:bookmarkStart w:id="7" w:name="block-662257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6A5BC715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DF150FC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0DBCC405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1DB89995" w14:textId="77777777" w:rsidR="007473B8" w:rsidRDefault="008F7BE8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4DE8B196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72F193C4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38BEC2F6" w14:textId="77777777" w:rsidR="007473B8" w:rsidRDefault="007473B8">
      <w:pPr>
        <w:spacing w:after="0"/>
        <w:ind w:left="120"/>
      </w:pPr>
    </w:p>
    <w:p w14:paraId="094A1B7B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7B0CF56D" w14:textId="77777777" w:rsidR="007473B8" w:rsidRDefault="008F7BE8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3B305C32" w14:textId="77777777" w:rsidR="007473B8" w:rsidRDefault="007473B8">
      <w:pPr>
        <w:sectPr w:rsidR="007473B8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14:paraId="494DBEE8" w14:textId="77777777" w:rsidR="008F7BE8" w:rsidRDefault="008F7BE8"/>
    <w:sectPr w:rsidR="008F7BE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57363"/>
    <w:multiLevelType w:val="multilevel"/>
    <w:tmpl w:val="D7FA4B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12320E"/>
    <w:multiLevelType w:val="multilevel"/>
    <w:tmpl w:val="19A075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062297"/>
    <w:multiLevelType w:val="multilevel"/>
    <w:tmpl w:val="5D88A5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6C42BE"/>
    <w:multiLevelType w:val="multilevel"/>
    <w:tmpl w:val="812A8C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D7C6F83"/>
    <w:multiLevelType w:val="multilevel"/>
    <w:tmpl w:val="81BEF0E4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6A31BAE"/>
    <w:multiLevelType w:val="multilevel"/>
    <w:tmpl w:val="4EDC9B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DE1762F"/>
    <w:multiLevelType w:val="multilevel"/>
    <w:tmpl w:val="5232CCD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F2E68C4"/>
    <w:multiLevelType w:val="multilevel"/>
    <w:tmpl w:val="F7F87F7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F901B15"/>
    <w:multiLevelType w:val="multilevel"/>
    <w:tmpl w:val="670CCB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16E2FEC"/>
    <w:multiLevelType w:val="multilevel"/>
    <w:tmpl w:val="5F12B02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4E17FC9"/>
    <w:multiLevelType w:val="multilevel"/>
    <w:tmpl w:val="3FB68C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9A67FE4"/>
    <w:multiLevelType w:val="multilevel"/>
    <w:tmpl w:val="60A045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9E15259"/>
    <w:multiLevelType w:val="multilevel"/>
    <w:tmpl w:val="C8CA817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A3F6978"/>
    <w:multiLevelType w:val="multilevel"/>
    <w:tmpl w:val="C400D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D4155E0"/>
    <w:multiLevelType w:val="multilevel"/>
    <w:tmpl w:val="4FE69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DE8478E"/>
    <w:multiLevelType w:val="multilevel"/>
    <w:tmpl w:val="90AC8C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2DF82DB2"/>
    <w:multiLevelType w:val="multilevel"/>
    <w:tmpl w:val="7F8223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012529D"/>
    <w:multiLevelType w:val="multilevel"/>
    <w:tmpl w:val="54EE8A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5693A3C"/>
    <w:multiLevelType w:val="multilevel"/>
    <w:tmpl w:val="C0006A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FCB04D7"/>
    <w:multiLevelType w:val="multilevel"/>
    <w:tmpl w:val="B4720AC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1FE7592"/>
    <w:multiLevelType w:val="multilevel"/>
    <w:tmpl w:val="7D966C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6142C54"/>
    <w:multiLevelType w:val="multilevel"/>
    <w:tmpl w:val="BA804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9E23800"/>
    <w:multiLevelType w:val="multilevel"/>
    <w:tmpl w:val="1C2874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ED87DF2"/>
    <w:multiLevelType w:val="multilevel"/>
    <w:tmpl w:val="DDA228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F070673"/>
    <w:multiLevelType w:val="multilevel"/>
    <w:tmpl w:val="3CA4CCA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F2C19D3"/>
    <w:multiLevelType w:val="multilevel"/>
    <w:tmpl w:val="EE1C5E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500C2E3E"/>
    <w:multiLevelType w:val="multilevel"/>
    <w:tmpl w:val="66F2B7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2F54C99"/>
    <w:multiLevelType w:val="multilevel"/>
    <w:tmpl w:val="B57001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41D697C"/>
    <w:multiLevelType w:val="multilevel"/>
    <w:tmpl w:val="211EF52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5332C9C"/>
    <w:multiLevelType w:val="multilevel"/>
    <w:tmpl w:val="0FF232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65B6E1E"/>
    <w:multiLevelType w:val="multilevel"/>
    <w:tmpl w:val="9216D1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6CB42ED"/>
    <w:multiLevelType w:val="multilevel"/>
    <w:tmpl w:val="9AFC53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8514A04"/>
    <w:multiLevelType w:val="multilevel"/>
    <w:tmpl w:val="97EE24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DE12CA6"/>
    <w:multiLevelType w:val="multilevel"/>
    <w:tmpl w:val="47109C9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DF10B3B"/>
    <w:multiLevelType w:val="multilevel"/>
    <w:tmpl w:val="EBAA86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1400D4"/>
    <w:multiLevelType w:val="multilevel"/>
    <w:tmpl w:val="EA3464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9D4492"/>
    <w:multiLevelType w:val="multilevel"/>
    <w:tmpl w:val="C2F860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4E2447A"/>
    <w:multiLevelType w:val="multilevel"/>
    <w:tmpl w:val="82405E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8837D6F"/>
    <w:multiLevelType w:val="multilevel"/>
    <w:tmpl w:val="A5CABC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A7A5AA9"/>
    <w:multiLevelType w:val="multilevel"/>
    <w:tmpl w:val="835A84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BF659CB"/>
    <w:multiLevelType w:val="multilevel"/>
    <w:tmpl w:val="065C59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B02E75"/>
    <w:multiLevelType w:val="multilevel"/>
    <w:tmpl w:val="EA10245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E1A719B"/>
    <w:multiLevelType w:val="multilevel"/>
    <w:tmpl w:val="351E1C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24"/>
  </w:num>
  <w:num w:numId="4">
    <w:abstractNumId w:val="7"/>
  </w:num>
  <w:num w:numId="5">
    <w:abstractNumId w:val="13"/>
  </w:num>
  <w:num w:numId="6">
    <w:abstractNumId w:val="34"/>
  </w:num>
  <w:num w:numId="7">
    <w:abstractNumId w:val="18"/>
  </w:num>
  <w:num w:numId="8">
    <w:abstractNumId w:val="25"/>
  </w:num>
  <w:num w:numId="9">
    <w:abstractNumId w:val="15"/>
  </w:num>
  <w:num w:numId="10">
    <w:abstractNumId w:val="22"/>
  </w:num>
  <w:num w:numId="11">
    <w:abstractNumId w:val="20"/>
  </w:num>
  <w:num w:numId="12">
    <w:abstractNumId w:val="37"/>
  </w:num>
  <w:num w:numId="13">
    <w:abstractNumId w:val="26"/>
  </w:num>
  <w:num w:numId="14">
    <w:abstractNumId w:val="14"/>
  </w:num>
  <w:num w:numId="15">
    <w:abstractNumId w:val="23"/>
  </w:num>
  <w:num w:numId="16">
    <w:abstractNumId w:val="32"/>
  </w:num>
  <w:num w:numId="17">
    <w:abstractNumId w:val="9"/>
  </w:num>
  <w:num w:numId="18">
    <w:abstractNumId w:val="21"/>
  </w:num>
  <w:num w:numId="19">
    <w:abstractNumId w:val="29"/>
  </w:num>
  <w:num w:numId="20">
    <w:abstractNumId w:val="10"/>
  </w:num>
  <w:num w:numId="21">
    <w:abstractNumId w:val="39"/>
  </w:num>
  <w:num w:numId="22">
    <w:abstractNumId w:val="3"/>
  </w:num>
  <w:num w:numId="23">
    <w:abstractNumId w:val="31"/>
  </w:num>
  <w:num w:numId="24">
    <w:abstractNumId w:val="35"/>
  </w:num>
  <w:num w:numId="25">
    <w:abstractNumId w:val="28"/>
  </w:num>
  <w:num w:numId="26">
    <w:abstractNumId w:val="42"/>
  </w:num>
  <w:num w:numId="27">
    <w:abstractNumId w:val="11"/>
  </w:num>
  <w:num w:numId="28">
    <w:abstractNumId w:val="41"/>
  </w:num>
  <w:num w:numId="29">
    <w:abstractNumId w:val="6"/>
  </w:num>
  <w:num w:numId="30">
    <w:abstractNumId w:val="4"/>
  </w:num>
  <w:num w:numId="31">
    <w:abstractNumId w:val="38"/>
  </w:num>
  <w:num w:numId="32">
    <w:abstractNumId w:val="1"/>
  </w:num>
  <w:num w:numId="33">
    <w:abstractNumId w:val="36"/>
  </w:num>
  <w:num w:numId="34">
    <w:abstractNumId w:val="0"/>
  </w:num>
  <w:num w:numId="35">
    <w:abstractNumId w:val="27"/>
  </w:num>
  <w:num w:numId="36">
    <w:abstractNumId w:val="40"/>
  </w:num>
  <w:num w:numId="37">
    <w:abstractNumId w:val="16"/>
  </w:num>
  <w:num w:numId="38">
    <w:abstractNumId w:val="12"/>
  </w:num>
  <w:num w:numId="39">
    <w:abstractNumId w:val="17"/>
  </w:num>
  <w:num w:numId="40">
    <w:abstractNumId w:val="19"/>
  </w:num>
  <w:num w:numId="41">
    <w:abstractNumId w:val="8"/>
  </w:num>
  <w:num w:numId="42">
    <w:abstractNumId w:val="33"/>
  </w:num>
  <w:num w:numId="43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473B8"/>
    <w:rsid w:val="007473B8"/>
    <w:rsid w:val="008F7BE8"/>
    <w:rsid w:val="00CD5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A30E18"/>
  <w15:docId w15:val="{7AA8AB0A-A0B4-43F1-9EBA-694296C8D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1c9f4" TargetMode="External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149d4" TargetMode="External"/><Relationship Id="rId63" Type="http://schemas.openxmlformats.org/officeDocument/2006/relationships/hyperlink" Target="https://m.edsoo.ru/f840e282" TargetMode="External"/><Relationship Id="rId84" Type="http://schemas.openxmlformats.org/officeDocument/2006/relationships/hyperlink" Target="https://m.edsoo.ru/f841146e" TargetMode="External"/><Relationship Id="rId138" Type="http://schemas.openxmlformats.org/officeDocument/2006/relationships/hyperlink" Target="https://m.edsoo.ru/f8417d1e" TargetMode="External"/><Relationship Id="rId107" Type="http://schemas.openxmlformats.org/officeDocument/2006/relationships/hyperlink" Target="https://m.edsoo.ru/f8419c54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134bc" TargetMode="External"/><Relationship Id="rId53" Type="http://schemas.openxmlformats.org/officeDocument/2006/relationships/hyperlink" Target="https://m.edsoo.ru/f840d328" TargetMode="External"/><Relationship Id="rId74" Type="http://schemas.openxmlformats.org/officeDocument/2006/relationships/hyperlink" Target="https://m.edsoo.ru/f8412b98" TargetMode="External"/><Relationship Id="rId128" Type="http://schemas.openxmlformats.org/officeDocument/2006/relationships/hyperlink" Target="https://m.edsoo.ru/f841668a" TargetMode="External"/><Relationship Id="rId149" Type="http://schemas.openxmlformats.org/officeDocument/2006/relationships/hyperlink" Target="https://m.edsoo.ru/f8415da2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841d33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1254e" TargetMode="External"/><Relationship Id="rId43" Type="http://schemas.openxmlformats.org/officeDocument/2006/relationships/hyperlink" Target="https://m.edsoo.ru/f8414b6e" TargetMode="External"/><Relationship Id="rId48" Type="http://schemas.openxmlformats.org/officeDocument/2006/relationships/hyperlink" Target="https://m.edsoo.ru/f840c7ca" TargetMode="External"/><Relationship Id="rId64" Type="http://schemas.openxmlformats.org/officeDocument/2006/relationships/hyperlink" Target="https://m.edsoo.ru/f840e41c" TargetMode="External"/><Relationship Id="rId69" Type="http://schemas.openxmlformats.org/officeDocument/2006/relationships/hyperlink" Target="https://m.edsoo.ru/f840ea16" TargetMode="External"/><Relationship Id="rId113" Type="http://schemas.openxmlformats.org/officeDocument/2006/relationships/hyperlink" Target="https://m.edsoo.ru/f841bf72" TargetMode="External"/><Relationship Id="rId118" Type="http://schemas.openxmlformats.org/officeDocument/2006/relationships/hyperlink" Target="https://m.edsoo.ru/f841cd14" TargetMode="External"/><Relationship Id="rId134" Type="http://schemas.openxmlformats.org/officeDocument/2006/relationships/hyperlink" Target="https://m.edsoo.ru/f8417382" TargetMode="External"/><Relationship Id="rId139" Type="http://schemas.openxmlformats.org/officeDocument/2006/relationships/hyperlink" Target="https://m.edsoo.ru/f8417f08" TargetMode="External"/><Relationship Id="rId80" Type="http://schemas.openxmlformats.org/officeDocument/2006/relationships/hyperlink" Target="https://m.edsoo.ru/f84116c6" TargetMode="External"/><Relationship Id="rId85" Type="http://schemas.openxmlformats.org/officeDocument/2006/relationships/hyperlink" Target="https://m.edsoo.ru/f8410f78" TargetMode="External"/><Relationship Id="rId150" Type="http://schemas.openxmlformats.org/officeDocument/2006/relationships/hyperlink" Target="https://m.edsoo.ru/f8416306" TargetMode="Externa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1380e" TargetMode="External"/><Relationship Id="rId38" Type="http://schemas.openxmlformats.org/officeDocument/2006/relationships/hyperlink" Target="https://m.edsoo.ru/f8412ef4" TargetMode="External"/><Relationship Id="rId59" Type="http://schemas.openxmlformats.org/officeDocument/2006/relationships/hyperlink" Target="https://m.edsoo.ru/f840f9fc" TargetMode="External"/><Relationship Id="rId103" Type="http://schemas.openxmlformats.org/officeDocument/2006/relationships/hyperlink" Target="https://m.edsoo.ru/f841a082" TargetMode="External"/><Relationship Id="rId108" Type="http://schemas.openxmlformats.org/officeDocument/2006/relationships/hyperlink" Target="https://m.edsoo.ru/f841b284" TargetMode="External"/><Relationship Id="rId124" Type="http://schemas.openxmlformats.org/officeDocument/2006/relationships/hyperlink" Target="https://m.edsoo.ru/f841a82a" TargetMode="External"/><Relationship Id="rId129" Type="http://schemas.openxmlformats.org/officeDocument/2006/relationships/hyperlink" Target="https://m.edsoo.ru/f8416806" TargetMode="External"/><Relationship Id="rId54" Type="http://schemas.openxmlformats.org/officeDocument/2006/relationships/hyperlink" Target="https://m.edsoo.ru/f840d846" TargetMode="External"/><Relationship Id="rId70" Type="http://schemas.openxmlformats.org/officeDocument/2006/relationships/hyperlink" Target="https://m.edsoo.ru/f840ebe2" TargetMode="External"/><Relationship Id="rId75" Type="http://schemas.openxmlformats.org/officeDocument/2006/relationships/hyperlink" Target="https://m.edsoo.ru/f841030c" TargetMode="External"/><Relationship Id="rId91" Type="http://schemas.openxmlformats.org/officeDocument/2006/relationships/hyperlink" Target="https://m.edsoo.ru/f8411dd8" TargetMode="External"/><Relationship Id="rId96" Type="http://schemas.openxmlformats.org/officeDocument/2006/relationships/hyperlink" Target="https://m.edsoo.ru/f841dac0" TargetMode="External"/><Relationship Id="rId140" Type="http://schemas.openxmlformats.org/officeDocument/2006/relationships/hyperlink" Target="https://m.edsoo.ru/f84183b8" TargetMode="External"/><Relationship Id="rId145" Type="http://schemas.openxmlformats.org/officeDocument/2006/relationships/hyperlink" Target="https://m.edsoo.ru/f841580c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123aa" TargetMode="External"/><Relationship Id="rId49" Type="http://schemas.openxmlformats.org/officeDocument/2006/relationships/hyperlink" Target="https://m.edsoo.ru/f840cce8" TargetMode="External"/><Relationship Id="rId114" Type="http://schemas.openxmlformats.org/officeDocument/2006/relationships/hyperlink" Target="https://m.edsoo.ru/f841c12a" TargetMode="External"/><Relationship Id="rId119" Type="http://schemas.openxmlformats.org/officeDocument/2006/relationships/hyperlink" Target="https://m.edsoo.ru/f841cf94" TargetMode="External"/><Relationship Id="rId44" Type="http://schemas.openxmlformats.org/officeDocument/2006/relationships/hyperlink" Target="https://m.edsoo.ru/f84112c0" TargetMode="External"/><Relationship Id="rId60" Type="http://schemas.openxmlformats.org/officeDocument/2006/relationships/hyperlink" Target="https://m.edsoo.ru/f840df26" TargetMode="External"/><Relationship Id="rId65" Type="http://schemas.openxmlformats.org/officeDocument/2006/relationships/hyperlink" Target="https://m.edsoo.ru/f840e6a6" TargetMode="External"/><Relationship Id="rId81" Type="http://schemas.openxmlformats.org/officeDocument/2006/relationships/hyperlink" Target="https://m.edsoo.ru/f8410aa0" TargetMode="External"/><Relationship Id="rId86" Type="http://schemas.openxmlformats.org/officeDocument/2006/relationships/hyperlink" Target="https://m.edsoo.ru/f8410c3a" TargetMode="External"/><Relationship Id="rId130" Type="http://schemas.openxmlformats.org/officeDocument/2006/relationships/hyperlink" Target="https://m.edsoo.ru/f8416996" TargetMode="External"/><Relationship Id="rId135" Type="http://schemas.openxmlformats.org/officeDocument/2006/relationships/hyperlink" Target="https://m.edsoo.ru/f8417526" TargetMode="External"/><Relationship Id="rId151" Type="http://schemas.openxmlformats.org/officeDocument/2006/relationships/hyperlink" Target="https://m.edsoo.ru/f8416180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1314c" TargetMode="External"/><Relationship Id="rId109" Type="http://schemas.openxmlformats.org/officeDocument/2006/relationships/hyperlink" Target="https://m.edsoo.ru/f8419e7a" TargetMode="External"/><Relationship Id="rId34" Type="http://schemas.openxmlformats.org/officeDocument/2006/relationships/hyperlink" Target="https://m.edsoo.ru/f8413e30" TargetMode="External"/><Relationship Id="rId50" Type="http://schemas.openxmlformats.org/officeDocument/2006/relationships/hyperlink" Target="https://m.edsoo.ru/f840cb62" TargetMode="External"/><Relationship Id="rId55" Type="http://schemas.openxmlformats.org/officeDocument/2006/relationships/hyperlink" Target="https://m.edsoo.ru/f8412706" TargetMode="External"/><Relationship Id="rId76" Type="http://schemas.openxmlformats.org/officeDocument/2006/relationships/hyperlink" Target="https://m.edsoo.ru/f840ff74" TargetMode="External"/><Relationship Id="rId97" Type="http://schemas.openxmlformats.org/officeDocument/2006/relationships/hyperlink" Target="https://m.edsoo.ru/f841e664" TargetMode="External"/><Relationship Id="rId104" Type="http://schemas.openxmlformats.org/officeDocument/2006/relationships/hyperlink" Target="https://m.edsoo.ru/f841a262" TargetMode="External"/><Relationship Id="rId120" Type="http://schemas.openxmlformats.org/officeDocument/2006/relationships/hyperlink" Target="https://m.edsoo.ru/f841ae1a" TargetMode="External"/><Relationship Id="rId125" Type="http://schemas.openxmlformats.org/officeDocument/2006/relationships/hyperlink" Target="https://m.edsoo.ru/f8414d1c" TargetMode="External"/><Relationship Id="rId141" Type="http://schemas.openxmlformats.org/officeDocument/2006/relationships/hyperlink" Target="https://m.edsoo.ru/f84181ce" TargetMode="External"/><Relationship Id="rId146" Type="http://schemas.openxmlformats.org/officeDocument/2006/relationships/hyperlink" Target="https://m.edsoo.ru/f8415118" TargetMode="Externa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0ed90" TargetMode="External"/><Relationship Id="rId92" Type="http://schemas.openxmlformats.org/officeDocument/2006/relationships/hyperlink" Target="https://m.edsoo.ru/f8411f9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2d5a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1481c" TargetMode="External"/><Relationship Id="rId45" Type="http://schemas.openxmlformats.org/officeDocument/2006/relationships/hyperlink" Target="https://m.edsoo.ru/f840c162" TargetMode="External"/><Relationship Id="rId66" Type="http://schemas.openxmlformats.org/officeDocument/2006/relationships/hyperlink" Target="https://m.edsoo.ru/f840fde4" TargetMode="External"/><Relationship Id="rId87" Type="http://schemas.openxmlformats.org/officeDocument/2006/relationships/hyperlink" Target="https://m.edsoo.ru/f84118a6" TargetMode="External"/><Relationship Id="rId110" Type="http://schemas.openxmlformats.org/officeDocument/2006/relationships/hyperlink" Target="https://m.edsoo.ru/f841b4aa" TargetMode="External"/><Relationship Id="rId115" Type="http://schemas.openxmlformats.org/officeDocument/2006/relationships/hyperlink" Target="https://m.edsoo.ru/f841c56c" TargetMode="External"/><Relationship Id="rId131" Type="http://schemas.openxmlformats.org/officeDocument/2006/relationships/hyperlink" Target="https://m.edsoo.ru/f8416b58" TargetMode="External"/><Relationship Id="rId136" Type="http://schemas.openxmlformats.org/officeDocument/2006/relationships/hyperlink" Target="https://m.edsoo.ru/f8417918" TargetMode="External"/><Relationship Id="rId61" Type="http://schemas.openxmlformats.org/officeDocument/2006/relationships/hyperlink" Target="https://m.edsoo.ru/f840f240" TargetMode="External"/><Relationship Id="rId82" Type="http://schemas.openxmlformats.org/officeDocument/2006/relationships/hyperlink" Target="https://m.edsoo.ru/f8410dd4" TargetMode="External"/><Relationship Id="rId15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40ba" TargetMode="External"/><Relationship Id="rId35" Type="http://schemas.openxmlformats.org/officeDocument/2006/relationships/hyperlink" Target="https://m.edsoo.ru/f841367e" TargetMode="External"/><Relationship Id="rId56" Type="http://schemas.openxmlformats.org/officeDocument/2006/relationships/hyperlink" Target="https://m.edsoo.ru/f8412896" TargetMode="External"/><Relationship Id="rId77" Type="http://schemas.openxmlformats.org/officeDocument/2006/relationships/hyperlink" Target="https://m.edsoo.ru/f8410122" TargetMode="External"/><Relationship Id="rId100" Type="http://schemas.openxmlformats.org/officeDocument/2006/relationships/hyperlink" Target="https://m.edsoo.ru/f841dc50" TargetMode="External"/><Relationship Id="rId105" Type="http://schemas.openxmlformats.org/officeDocument/2006/relationships/hyperlink" Target="https://m.edsoo.ru/f8419894" TargetMode="External"/><Relationship Id="rId126" Type="http://schemas.openxmlformats.org/officeDocument/2006/relationships/hyperlink" Target="https://m.edsoo.ru/f8414eca" TargetMode="External"/><Relationship Id="rId147" Type="http://schemas.openxmlformats.org/officeDocument/2006/relationships/hyperlink" Target="https://m.edsoo.ru/f84152c6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0ce78" TargetMode="External"/><Relationship Id="rId72" Type="http://schemas.openxmlformats.org/officeDocument/2006/relationships/hyperlink" Target="https://m.edsoo.ru/f840ef2a" TargetMode="External"/><Relationship Id="rId93" Type="http://schemas.openxmlformats.org/officeDocument/2006/relationships/hyperlink" Target="https://m.edsoo.ru/f841d8ea" TargetMode="External"/><Relationship Id="rId98" Type="http://schemas.openxmlformats.org/officeDocument/2006/relationships/hyperlink" Target="https://m.edsoo.ru/f841e4c0" TargetMode="External"/><Relationship Id="rId121" Type="http://schemas.openxmlformats.org/officeDocument/2006/relationships/hyperlink" Target="https://m.edsoo.ru/f8415b9a" TargetMode="External"/><Relationship Id="rId142" Type="http://schemas.openxmlformats.org/officeDocument/2006/relationships/hyperlink" Target="https://m.edsoo.ru/f8418778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2850" TargetMode="External"/><Relationship Id="rId46" Type="http://schemas.openxmlformats.org/officeDocument/2006/relationships/hyperlink" Target="https://m.edsoo.ru/f840c392" TargetMode="External"/><Relationship Id="rId67" Type="http://schemas.openxmlformats.org/officeDocument/2006/relationships/hyperlink" Target="https://m.edsoo.ru/f8412a1c" TargetMode="External"/><Relationship Id="rId116" Type="http://schemas.openxmlformats.org/officeDocument/2006/relationships/hyperlink" Target="https://m.edsoo.ru/f841c800" TargetMode="External"/><Relationship Id="rId137" Type="http://schemas.openxmlformats.org/officeDocument/2006/relationships/hyperlink" Target="https://m.edsoo.ru/f8417b34" TargetMode="External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14650" TargetMode="External"/><Relationship Id="rId62" Type="http://schemas.openxmlformats.org/officeDocument/2006/relationships/hyperlink" Target="https://m.edsoo.ru/f840e0de" TargetMode="External"/><Relationship Id="rId83" Type="http://schemas.openxmlformats.org/officeDocument/2006/relationships/hyperlink" Target="https://m.edsoo.ru/f8411108" TargetMode="External"/><Relationship Id="rId88" Type="http://schemas.openxmlformats.org/officeDocument/2006/relationships/hyperlink" Target="https://m.edsoo.ru/f8411a5e" TargetMode="External"/><Relationship Id="rId111" Type="http://schemas.openxmlformats.org/officeDocument/2006/relationships/hyperlink" Target="https://m.edsoo.ru/f841b694" TargetMode="External"/><Relationship Id="rId132" Type="http://schemas.openxmlformats.org/officeDocument/2006/relationships/hyperlink" Target="https://m.edsoo.ru/f8416cfc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m.edsoo.ru/7f4116e4" TargetMode="External"/><Relationship Id="rId36" Type="http://schemas.openxmlformats.org/officeDocument/2006/relationships/hyperlink" Target="https://m.edsoo.ru/f8413c3c" TargetMode="External"/><Relationship Id="rId57" Type="http://schemas.openxmlformats.org/officeDocument/2006/relationships/hyperlink" Target="https://m.edsoo.ru/f840dd78" TargetMode="External"/><Relationship Id="rId106" Type="http://schemas.openxmlformats.org/officeDocument/2006/relationships/hyperlink" Target="https://m.edsoo.ru/f8419894" TargetMode="External"/><Relationship Id="rId127" Type="http://schemas.openxmlformats.org/officeDocument/2006/relationships/hyperlink" Target="https://m.edsoo.ru/f841668a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1427c" TargetMode="External"/><Relationship Id="rId52" Type="http://schemas.openxmlformats.org/officeDocument/2006/relationships/hyperlink" Target="https://m.edsoo.ru/f840d03a" TargetMode="External"/><Relationship Id="rId73" Type="http://schemas.openxmlformats.org/officeDocument/2006/relationships/hyperlink" Target="https://m.edsoo.ru/f840f0b0" TargetMode="External"/><Relationship Id="rId78" Type="http://schemas.openxmlformats.org/officeDocument/2006/relationships/hyperlink" Target="https://m.edsoo.ru/f84104ba" TargetMode="External"/><Relationship Id="rId94" Type="http://schemas.openxmlformats.org/officeDocument/2006/relationships/hyperlink" Target="https://m.edsoo.ru/f841d188" TargetMode="External"/><Relationship Id="rId99" Type="http://schemas.openxmlformats.org/officeDocument/2006/relationships/hyperlink" Target="https://m.edsoo.ru/f841e876" TargetMode="External"/><Relationship Id="rId101" Type="http://schemas.openxmlformats.org/officeDocument/2006/relationships/hyperlink" Target="https://m.edsoo.ru/f8418bb0" TargetMode="External"/><Relationship Id="rId122" Type="http://schemas.openxmlformats.org/officeDocument/2006/relationships/hyperlink" Target="https://m.edsoo.ru/f841d516" TargetMode="External"/><Relationship Id="rId143" Type="http://schemas.openxmlformats.org/officeDocument/2006/relationships/hyperlink" Target="https://m.edsoo.ru/f84185ac" TargetMode="External"/><Relationship Id="rId148" Type="http://schemas.openxmlformats.org/officeDocument/2006/relationships/hyperlink" Target="https://m.edsoo.ru/f841563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6e4" TargetMode="External"/><Relationship Id="rId26" Type="http://schemas.openxmlformats.org/officeDocument/2006/relationships/hyperlink" Target="https://m.edsoo.ru/f841330e" TargetMode="External"/><Relationship Id="rId47" Type="http://schemas.openxmlformats.org/officeDocument/2006/relationships/hyperlink" Target="https://m.edsoo.ru/f840c9c8" TargetMode="External"/><Relationship Id="rId68" Type="http://schemas.openxmlformats.org/officeDocument/2006/relationships/hyperlink" Target="https://m.edsoo.ru/f840e85e" TargetMode="External"/><Relationship Id="rId89" Type="http://schemas.openxmlformats.org/officeDocument/2006/relationships/hyperlink" Target="https://m.edsoo.ru/f8410910" TargetMode="External"/><Relationship Id="rId112" Type="http://schemas.openxmlformats.org/officeDocument/2006/relationships/hyperlink" Target="https://m.edsoo.ru/f841b89c" TargetMode="External"/><Relationship Id="rId133" Type="http://schemas.openxmlformats.org/officeDocument/2006/relationships/hyperlink" Target="https://m.edsoo.ru/f8416fae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m.edsoo.ru/7f4116e4" TargetMode="External"/><Relationship Id="rId37" Type="http://schemas.openxmlformats.org/officeDocument/2006/relationships/hyperlink" Target="https://m.edsoo.ru/f841213e" TargetMode="External"/><Relationship Id="rId58" Type="http://schemas.openxmlformats.org/officeDocument/2006/relationships/hyperlink" Target="https://m.edsoo.ru/f840dbde" TargetMode="External"/><Relationship Id="rId79" Type="http://schemas.openxmlformats.org/officeDocument/2006/relationships/hyperlink" Target="https://m.edsoo.ru/f8410654" TargetMode="External"/><Relationship Id="rId102" Type="http://schemas.openxmlformats.org/officeDocument/2006/relationships/hyperlink" Target="https://m.edsoo.ru/f8418dc2" TargetMode="External"/><Relationship Id="rId123" Type="http://schemas.openxmlformats.org/officeDocument/2006/relationships/hyperlink" Target="https://m.edsoo.ru/f841a62c" TargetMode="External"/><Relationship Id="rId144" Type="http://schemas.openxmlformats.org/officeDocument/2006/relationships/hyperlink" Target="https://m.edsoo.ru/f841546a" TargetMode="External"/><Relationship Id="rId90" Type="http://schemas.openxmlformats.org/officeDocument/2006/relationships/hyperlink" Target="https://m.edsoo.ru/f8411c0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66</Pages>
  <Words>13366</Words>
  <Characters>76192</Characters>
  <Application>Microsoft Office Word</Application>
  <DocSecurity>0</DocSecurity>
  <Lines>634</Lines>
  <Paragraphs>178</Paragraphs>
  <ScaleCrop>false</ScaleCrop>
  <Company/>
  <LinksUpToDate>false</LinksUpToDate>
  <CharactersWithSpaces>89380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Kapl</cp:lastModifiedBy>
  <cp:revision>2</cp:revision>
  <dcterms:created xsi:type="dcterms:W3CDTF">2023-09-28T09:20:00Z</dcterms:created>
  <dcterms:modified xsi:type="dcterms:W3CDTF">2023-09-28T09:22:00Z</dcterms:modified>
</cp:coreProperties>
</file>