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25" w:rsidRPr="00EB3FB0" w:rsidRDefault="00343425" w:rsidP="0058136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797" w:type="dxa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8266"/>
        <w:gridCol w:w="3402"/>
        <w:gridCol w:w="339"/>
        <w:gridCol w:w="991"/>
      </w:tblGrid>
      <w:tr w:rsidR="00343425" w:rsidRPr="0075106E" w:rsidTr="00A3494D">
        <w:trPr>
          <w:trHeight w:val="74"/>
        </w:trPr>
        <w:tc>
          <w:tcPr>
            <w:tcW w:w="13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A66862" w:rsidP="00A349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948"/>
            <w:bookmarkEnd w:id="0"/>
            <w:r w:rsidRPr="0075106E"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тчет о выполнении</w:t>
            </w:r>
            <w:r w:rsidR="00A3494D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67DF" w:rsidRPr="0075106E">
              <w:rPr>
                <w:rFonts w:ascii="Times New Roman" w:hAnsi="Times New Roman" w:cs="Times New Roman"/>
                <w:szCs w:val="22"/>
              </w:rPr>
              <w:t>муниципального задания №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8136B" w:rsidRPr="0075106E">
              <w:t>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25" w:rsidRPr="0075106E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75106E" w:rsidTr="0015490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425" w:rsidRPr="0075106E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75106E" w:rsidTr="00154906">
        <w:tblPrEx>
          <w:tblBorders>
            <w:insideH w:val="none" w:sz="0" w:space="0" w:color="auto"/>
          </w:tblBorders>
        </w:tblPrEx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на 20</w:t>
            </w:r>
            <w:r w:rsidR="00FE320A" w:rsidRPr="0075106E">
              <w:rPr>
                <w:rFonts w:ascii="Times New Roman" w:hAnsi="Times New Roman" w:cs="Times New Roman"/>
                <w:szCs w:val="22"/>
              </w:rPr>
              <w:t>24</w:t>
            </w:r>
            <w:r w:rsidR="0058136B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106E">
              <w:rPr>
                <w:rFonts w:ascii="Times New Roman" w:hAnsi="Times New Roman" w:cs="Times New Roman"/>
                <w:szCs w:val="22"/>
              </w:rPr>
              <w:t>год и на плановый период 20</w:t>
            </w:r>
            <w:r w:rsidR="00FE320A" w:rsidRPr="0075106E">
              <w:rPr>
                <w:rFonts w:ascii="Times New Roman" w:hAnsi="Times New Roman" w:cs="Times New Roman"/>
                <w:szCs w:val="22"/>
              </w:rPr>
              <w:t>25</w:t>
            </w:r>
            <w:r w:rsidR="0058136B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106E">
              <w:rPr>
                <w:rFonts w:ascii="Times New Roman" w:hAnsi="Times New Roman" w:cs="Times New Roman"/>
                <w:szCs w:val="22"/>
              </w:rPr>
              <w:t>и 20</w:t>
            </w:r>
            <w:r w:rsidR="00FE320A" w:rsidRPr="0075106E">
              <w:rPr>
                <w:rFonts w:ascii="Times New Roman" w:hAnsi="Times New Roman" w:cs="Times New Roman"/>
                <w:szCs w:val="22"/>
              </w:rPr>
              <w:t>26</w:t>
            </w:r>
            <w:r w:rsidRPr="0075106E">
              <w:rPr>
                <w:rFonts w:ascii="Times New Roman" w:hAnsi="Times New Roman" w:cs="Times New Roman"/>
                <w:szCs w:val="22"/>
              </w:rPr>
              <w:t>__ годов</w:t>
            </w:r>
          </w:p>
        </w:tc>
      </w:tr>
      <w:tr w:rsidR="00343425" w:rsidRPr="0075106E" w:rsidTr="00A66862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0D5A53" w:rsidP="000F22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«</w:t>
            </w:r>
            <w:r w:rsidR="000F22A2" w:rsidRPr="0075106E">
              <w:rPr>
                <w:rFonts w:ascii="Times New Roman" w:hAnsi="Times New Roman" w:cs="Times New Roman"/>
                <w:szCs w:val="22"/>
              </w:rPr>
              <w:t>14</w:t>
            </w:r>
            <w:r w:rsidRPr="0075106E">
              <w:rPr>
                <w:rFonts w:ascii="Times New Roman" w:hAnsi="Times New Roman" w:cs="Times New Roman"/>
                <w:szCs w:val="22"/>
              </w:rPr>
              <w:t>»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F22A2" w:rsidRPr="0075106E">
              <w:rPr>
                <w:rFonts w:ascii="Times New Roman" w:hAnsi="Times New Roman" w:cs="Times New Roman"/>
                <w:szCs w:val="22"/>
              </w:rPr>
              <w:t>октября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_20</w:t>
            </w:r>
            <w:r w:rsidR="00FE320A" w:rsidRPr="0075106E">
              <w:rPr>
                <w:rFonts w:ascii="Times New Roman" w:hAnsi="Times New Roman" w:cs="Times New Roman"/>
                <w:szCs w:val="22"/>
              </w:rPr>
              <w:t>2</w:t>
            </w:r>
            <w:r w:rsidR="000F22A2" w:rsidRPr="0075106E">
              <w:rPr>
                <w:rFonts w:ascii="Times New Roman" w:hAnsi="Times New Roman" w:cs="Times New Roman"/>
                <w:szCs w:val="22"/>
              </w:rPr>
              <w:t>4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г. </w:t>
            </w:r>
            <w:hyperlink w:anchor="P1369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  <w:tr w:rsidR="00343425" w:rsidRPr="0075106E" w:rsidTr="00154906">
        <w:tblPrEx>
          <w:tblBorders>
            <w:insideH w:val="none" w:sz="0" w:space="0" w:color="auto"/>
          </w:tblBorders>
        </w:tblPrEx>
        <w:tc>
          <w:tcPr>
            <w:tcW w:w="13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343425" w:rsidP="00E7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343425" w:rsidRPr="0075106E" w:rsidTr="00154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25" w:rsidRPr="0075106E" w:rsidRDefault="00343425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FD080C" w:rsidRPr="0075106E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учреждения (обособленного подразделения)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3425" w:rsidRPr="0075106E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Форма по </w:t>
            </w:r>
            <w:hyperlink r:id="rId9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73" w:rsidRPr="0075106E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0506</w:t>
            </w:r>
            <w:r w:rsidR="00C916CF" w:rsidRPr="0075106E">
              <w:rPr>
                <w:rFonts w:ascii="Times New Roman" w:hAnsi="Times New Roman" w:cs="Times New Roman"/>
                <w:szCs w:val="22"/>
              </w:rPr>
              <w:t>501</w:t>
            </w:r>
          </w:p>
        </w:tc>
      </w:tr>
      <w:tr w:rsidR="00343425" w:rsidRPr="0075106E" w:rsidTr="00154906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425" w:rsidRPr="0075106E" w:rsidRDefault="00E37873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МБОУ «Основная общеобразовательная Каплинская школа»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75106E" w:rsidRDefault="00E37873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</w:t>
            </w:r>
            <w:r w:rsidR="005E3A77" w:rsidRPr="0075106E">
              <w:rPr>
                <w:rFonts w:ascii="Times New Roman" w:hAnsi="Times New Roman" w:cs="Times New Roman"/>
                <w:szCs w:val="22"/>
              </w:rPr>
              <w:t>9</w:t>
            </w:r>
            <w:r w:rsidRPr="0075106E">
              <w:rPr>
                <w:rFonts w:ascii="Times New Roman" w:hAnsi="Times New Roman" w:cs="Times New Roman"/>
                <w:szCs w:val="22"/>
              </w:rPr>
              <w:t>.0</w:t>
            </w:r>
            <w:r w:rsidR="00E31B20" w:rsidRPr="0075106E">
              <w:rPr>
                <w:rFonts w:ascii="Times New Roman" w:hAnsi="Times New Roman" w:cs="Times New Roman"/>
                <w:szCs w:val="22"/>
              </w:rPr>
              <w:t>2</w:t>
            </w:r>
            <w:r w:rsidRPr="0075106E">
              <w:rPr>
                <w:rFonts w:ascii="Times New Roman" w:hAnsi="Times New Roman" w:cs="Times New Roman"/>
                <w:szCs w:val="22"/>
              </w:rPr>
              <w:t>.2</w:t>
            </w:r>
            <w:r w:rsidR="006702C6"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43425" w:rsidRPr="0075106E" w:rsidTr="00154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425" w:rsidRPr="0075106E" w:rsidRDefault="00FD080C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Виды деятельности муниципального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учреждения (обособленного подразделения)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154906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                                 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Код по сводному реестру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75106E" w:rsidRDefault="00E31B20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14302208</w:t>
            </w:r>
          </w:p>
        </w:tc>
      </w:tr>
      <w:tr w:rsidR="00343425" w:rsidRPr="0075106E" w:rsidTr="00154906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B20" w:rsidRPr="0075106E" w:rsidRDefault="00662DD0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начальное общее образование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75106E" w:rsidRDefault="00E31B20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85.12</w:t>
            </w:r>
          </w:p>
        </w:tc>
      </w:tr>
      <w:tr w:rsidR="00E31B20" w:rsidRPr="0075106E" w:rsidTr="00154906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B20" w:rsidRPr="0075106E" w:rsidRDefault="00E31B20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основное общее образование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B20" w:rsidRPr="0075106E" w:rsidRDefault="00E31B20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20" w:rsidRPr="0075106E" w:rsidRDefault="00E31B20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85.13</w:t>
            </w:r>
          </w:p>
        </w:tc>
      </w:tr>
      <w:tr w:rsidR="00E31B20" w:rsidRPr="0075106E" w:rsidTr="00154906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B20" w:rsidRPr="0075106E" w:rsidRDefault="00E31B20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дополнительное образование детей и взрослых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B20" w:rsidRPr="0075106E" w:rsidRDefault="00E31B20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20" w:rsidRPr="0075106E" w:rsidRDefault="00E31B20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85.41</w:t>
            </w:r>
          </w:p>
        </w:tc>
      </w:tr>
      <w:tr w:rsidR="00E31B20" w:rsidRPr="0075106E" w:rsidTr="00154906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B20" w:rsidRPr="0075106E" w:rsidRDefault="00E31B20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молодежная политика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B20" w:rsidRPr="0075106E" w:rsidRDefault="00E31B20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 ОКВЭД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20" w:rsidRPr="0075106E" w:rsidRDefault="00E31B20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85.41.91</w:t>
            </w:r>
          </w:p>
        </w:tc>
      </w:tr>
      <w:tr w:rsidR="00E73F5F" w:rsidRPr="0075106E" w:rsidTr="00154906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F5F" w:rsidRPr="0075106E" w:rsidRDefault="000F22A2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предоставление питания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F5F" w:rsidRPr="0075106E" w:rsidRDefault="00E73F5F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5F" w:rsidRPr="0075106E" w:rsidRDefault="00E73F5F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56.29.4</w:t>
            </w:r>
          </w:p>
        </w:tc>
      </w:tr>
      <w:tr w:rsidR="00343425" w:rsidRPr="0075106E" w:rsidTr="00113697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343425" w:rsidP="0011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(указывается вид деятельности </w:t>
            </w:r>
            <w:r w:rsidR="00154906" w:rsidRPr="0075106E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учреждения, по которому ему утверждается </w:t>
            </w:r>
            <w:r w:rsidR="00154906" w:rsidRPr="0075106E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задание)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75106E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75106E" w:rsidTr="00113697">
        <w:tblPrEx>
          <w:tblBorders>
            <w:insideH w:val="none" w:sz="0" w:space="0" w:color="auto"/>
          </w:tblBorders>
        </w:tblPrEx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343425" w:rsidP="001136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75106E" w:rsidTr="00113697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343425" w:rsidP="00113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Периодичность</w:t>
            </w:r>
            <w:r w:rsidR="00113697" w:rsidRPr="0075106E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75106E" w:rsidTr="00113697">
        <w:tblPrEx>
          <w:tblBorders>
            <w:insideH w:val="none" w:sz="0" w:space="0" w:color="auto"/>
          </w:tblBorders>
        </w:tblPrEx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343425" w:rsidP="00113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343425" w:rsidP="0011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(указывается в соответствии с периодичностью представления отчета о выполнении </w:t>
            </w:r>
            <w:r w:rsidR="00154906" w:rsidRPr="0075106E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задания, установленной в </w:t>
            </w:r>
            <w:r w:rsidR="00154906" w:rsidRPr="0075106E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задании)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3425" w:rsidRPr="0075106E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 xml:space="preserve">Часть 1. Сведения об оказываемых </w:t>
      </w:r>
      <w:r w:rsidR="008C647E" w:rsidRPr="0075106E">
        <w:rPr>
          <w:rFonts w:ascii="Times New Roman" w:hAnsi="Times New Roman" w:cs="Times New Roman"/>
          <w:szCs w:val="22"/>
        </w:rPr>
        <w:t>муниципальных</w:t>
      </w:r>
      <w:r w:rsidRPr="0075106E">
        <w:rPr>
          <w:rFonts w:ascii="Times New Roman" w:hAnsi="Times New Roman" w:cs="Times New Roman"/>
          <w:szCs w:val="22"/>
        </w:rPr>
        <w:t xml:space="preserve"> услугах </w:t>
      </w:r>
      <w:hyperlink w:anchor="P1369" w:history="1">
        <w:r w:rsidRPr="0075106E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:rsidR="00343425" w:rsidRPr="0075106E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Раздел ___</w:t>
      </w:r>
      <w:r w:rsidR="00E73F5F" w:rsidRPr="0075106E">
        <w:rPr>
          <w:rFonts w:ascii="Times New Roman" w:hAnsi="Times New Roman" w:cs="Times New Roman"/>
          <w:szCs w:val="22"/>
        </w:rPr>
        <w:t>1</w:t>
      </w:r>
      <w:r w:rsidRPr="0075106E">
        <w:rPr>
          <w:rFonts w:ascii="Times New Roman" w:hAnsi="Times New Roman" w:cs="Times New Roman"/>
          <w:szCs w:val="22"/>
        </w:rPr>
        <w:t>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975"/>
        <w:gridCol w:w="6604"/>
        <w:gridCol w:w="1644"/>
        <w:gridCol w:w="1004"/>
      </w:tblGrid>
      <w:tr w:rsidR="00343425" w:rsidRPr="0075106E" w:rsidTr="00113697"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5F" w:rsidRPr="0075106E" w:rsidRDefault="00343425" w:rsidP="001136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1. Наименование </w:t>
            </w:r>
            <w:r w:rsidR="00113697" w:rsidRPr="0075106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E73F5F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43425" w:rsidRPr="0075106E" w:rsidRDefault="00E73F5F" w:rsidP="001136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5106E">
              <w:rPr>
                <w:rFonts w:ascii="Times New Roman" w:hAnsi="Times New Roman" w:cs="Times New Roman"/>
                <w:b/>
                <w:szCs w:val="22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75106E" w:rsidRDefault="00E73F5F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34.787.0</w:t>
            </w:r>
          </w:p>
        </w:tc>
      </w:tr>
      <w:tr w:rsidR="00343425" w:rsidRPr="0075106E" w:rsidTr="00113697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9" w:type="dxa"/>
            <w:gridSpan w:val="2"/>
            <w:tcBorders>
              <w:left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75106E" w:rsidTr="00113697">
        <w:tc>
          <w:tcPr>
            <w:tcW w:w="12049" w:type="dxa"/>
            <w:gridSpan w:val="3"/>
            <w:tcBorders>
              <w:left w:val="nil"/>
              <w:bottom w:val="nil"/>
              <w:right w:val="nil"/>
            </w:tcBorders>
          </w:tcPr>
          <w:p w:rsidR="00E73F5F" w:rsidRPr="0075106E" w:rsidRDefault="00343425" w:rsidP="00113697">
            <w:pPr>
              <w:pStyle w:val="ConsPlusNormal"/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2. Категории потребителей </w:t>
            </w:r>
            <w:r w:rsidR="00113697" w:rsidRPr="0075106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E73F5F" w:rsidRPr="0075106E">
              <w:t xml:space="preserve">  </w:t>
            </w:r>
          </w:p>
          <w:p w:rsidR="00343425" w:rsidRPr="0075106E" w:rsidRDefault="00E73F5F" w:rsidP="001136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75106E" w:rsidTr="00113697">
        <w:tblPrEx>
          <w:tblBorders>
            <w:insideH w:val="single" w:sz="4" w:space="0" w:color="auto"/>
          </w:tblBorders>
        </w:tblPrEx>
        <w:tc>
          <w:tcPr>
            <w:tcW w:w="5445" w:type="dxa"/>
            <w:gridSpan w:val="2"/>
            <w:tcBorders>
              <w:top w:val="nil"/>
              <w:left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4" w:type="dxa"/>
            <w:tcBorders>
              <w:left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3F5F" w:rsidRPr="0075106E" w:rsidRDefault="00E73F5F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Pr="0075106E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 xml:space="preserve">3. Сведения о фактическом достижении показателей, характеризующих объем и (или) качество </w:t>
      </w:r>
      <w:r w:rsidR="00113697" w:rsidRPr="0075106E">
        <w:rPr>
          <w:rFonts w:ascii="Times New Roman" w:hAnsi="Times New Roman" w:cs="Times New Roman"/>
          <w:szCs w:val="22"/>
        </w:rPr>
        <w:t>муниципальной</w:t>
      </w:r>
      <w:r w:rsidRPr="0075106E">
        <w:rPr>
          <w:rFonts w:ascii="Times New Roman" w:hAnsi="Times New Roman" w:cs="Times New Roman"/>
          <w:szCs w:val="22"/>
        </w:rPr>
        <w:t xml:space="preserve"> услуги</w:t>
      </w:r>
    </w:p>
    <w:p w:rsidR="00343425" w:rsidRPr="0075106E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 xml:space="preserve">3.1. Сведения о фактическом достижении показателей, характеризующих качество </w:t>
      </w:r>
      <w:r w:rsidR="00A66862" w:rsidRPr="0075106E">
        <w:rPr>
          <w:rFonts w:ascii="Times New Roman" w:hAnsi="Times New Roman" w:cs="Times New Roman"/>
          <w:szCs w:val="22"/>
        </w:rPr>
        <w:t>муниципальной</w:t>
      </w:r>
      <w:r w:rsidRPr="0075106E">
        <w:rPr>
          <w:rFonts w:ascii="Times New Roman" w:hAnsi="Times New Roman" w:cs="Times New Roman"/>
          <w:szCs w:val="22"/>
        </w:rPr>
        <w:t xml:space="preserve"> услуги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343425" w:rsidRPr="0075106E" w:rsidTr="004C14FB">
        <w:tc>
          <w:tcPr>
            <w:tcW w:w="1077" w:type="dxa"/>
            <w:vMerge w:val="restart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Уникаль</w:t>
            </w:r>
            <w:r w:rsidR="00A66862" w:rsidRPr="0075106E">
              <w:rPr>
                <w:rFonts w:ascii="Times New Roman" w:hAnsi="Times New Roman" w:cs="Times New Roman"/>
                <w:szCs w:val="22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981969" w:rsidRPr="0075106E">
              <w:rPr>
                <w:rFonts w:ascii="Times New Roman" w:hAnsi="Times New Roman" w:cs="Times New Roman"/>
                <w:szCs w:val="22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:rsidR="00343425" w:rsidRPr="0075106E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912814" w:rsidRPr="0075106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959" w:type="dxa"/>
            <w:gridSpan w:val="2"/>
            <w:vMerge w:val="restart"/>
          </w:tcPr>
          <w:p w:rsidR="00343425" w:rsidRPr="0075106E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="00912814" w:rsidRPr="0075106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435" w:type="dxa"/>
            <w:gridSpan w:val="9"/>
          </w:tcPr>
          <w:p w:rsidR="00343425" w:rsidRPr="0075106E" w:rsidRDefault="00343425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  <w:r w:rsidR="00C26A59" w:rsidRPr="0075106E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75106E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</w:tr>
      <w:tr w:rsidR="00343425" w:rsidRPr="0075106E" w:rsidTr="004C14FB">
        <w:tc>
          <w:tcPr>
            <w:tcW w:w="1077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43425" w:rsidRPr="0075106E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="00912814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43425" w:rsidRPr="0075106E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опус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возмож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отклоне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возмож</w:t>
            </w:r>
            <w:r w:rsidR="00D07F3D" w:rsidRPr="0075106E">
              <w:rPr>
                <w:rFonts w:ascii="Times New Roman" w:hAnsi="Times New Roman" w:cs="Times New Roman"/>
                <w:szCs w:val="22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75106E" w:rsidTr="004C14FB">
        <w:tc>
          <w:tcPr>
            <w:tcW w:w="1077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3425" w:rsidRPr="0075106E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343425" w:rsidRPr="0075106E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 w:rsidRPr="0075106E">
              <w:rPr>
                <w:rFonts w:ascii="Times New Roman" w:hAnsi="Times New Roman" w:cs="Times New Roman"/>
                <w:szCs w:val="22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343425" w:rsidRPr="0075106E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:rsidR="00343425" w:rsidRPr="0075106E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:rsidR="00343425" w:rsidRPr="0075106E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 w:rsidRPr="0075106E">
              <w:rPr>
                <w:rFonts w:ascii="Times New Roman" w:hAnsi="Times New Roman" w:cs="Times New Roman"/>
                <w:szCs w:val="22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43425" w:rsidRPr="0075106E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:rsidR="00343425" w:rsidRPr="0075106E" w:rsidRDefault="00981969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тверж</w:t>
            </w:r>
            <w:r w:rsidRPr="0075106E"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912814"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912814"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912814" w:rsidRPr="0075106E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:rsidR="00343425" w:rsidRPr="0075106E" w:rsidRDefault="00A422FE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="00981969"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="00981969" w:rsidRPr="0075106E">
              <w:rPr>
                <w:rFonts w:ascii="Times New Roman" w:hAnsi="Times New Roman" w:cs="Times New Roman"/>
                <w:szCs w:val="22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:rsidR="00343425" w:rsidRPr="0075106E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спол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75106E" w:rsidTr="004C14FB">
        <w:tc>
          <w:tcPr>
            <w:tcW w:w="1077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E73F5F" w:rsidRPr="0075106E" w:rsidTr="004C14FB">
        <w:tc>
          <w:tcPr>
            <w:tcW w:w="1077" w:type="dxa"/>
          </w:tcPr>
          <w:p w:rsidR="00E73F5F" w:rsidRPr="0075106E" w:rsidRDefault="00E73F5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801012О.99.0.БА81АЦ60001</w:t>
            </w:r>
          </w:p>
        </w:tc>
        <w:tc>
          <w:tcPr>
            <w:tcW w:w="850" w:type="dxa"/>
          </w:tcPr>
          <w:p w:rsidR="00E73F5F" w:rsidRPr="0075106E" w:rsidRDefault="00E73F5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003 обучающиеся за исключением обучающихся с ограниченными возможностями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здоровья (ОВЗ) и детей-инвалидов</w:t>
            </w:r>
          </w:p>
        </w:tc>
        <w:tc>
          <w:tcPr>
            <w:tcW w:w="850" w:type="dxa"/>
          </w:tcPr>
          <w:p w:rsidR="00E73F5F" w:rsidRPr="0075106E" w:rsidRDefault="00E73F5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003 не указано</w:t>
            </w:r>
          </w:p>
        </w:tc>
        <w:tc>
          <w:tcPr>
            <w:tcW w:w="850" w:type="dxa"/>
          </w:tcPr>
          <w:p w:rsidR="00E73F5F" w:rsidRPr="0075106E" w:rsidRDefault="00E73F5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994" w:type="dxa"/>
          </w:tcPr>
          <w:p w:rsidR="00E73F5F" w:rsidRPr="0075106E" w:rsidRDefault="00E73F5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65" w:type="dxa"/>
          </w:tcPr>
          <w:p w:rsidR="00E73F5F" w:rsidRPr="0075106E" w:rsidRDefault="00E73F5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73F5F" w:rsidRPr="0075106E" w:rsidRDefault="00E73F5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уровень освоения обучающимися основной общеобразовательной программы началь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ного общего образования по завершению 1 уровня общего образования</w:t>
            </w:r>
          </w:p>
        </w:tc>
        <w:tc>
          <w:tcPr>
            <w:tcW w:w="821" w:type="dxa"/>
          </w:tcPr>
          <w:p w:rsidR="00E73F5F" w:rsidRPr="0075106E" w:rsidRDefault="004021F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E73F5F" w:rsidRPr="0075106E" w:rsidRDefault="004021F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:rsidR="00E73F5F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73F5F" w:rsidRPr="0075106E" w:rsidRDefault="00E73F5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3F5F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73F5F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:rsidR="00E73F5F" w:rsidRPr="0075106E" w:rsidRDefault="00DB36E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200BE8"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</w:tcPr>
          <w:p w:rsidR="00E73F5F" w:rsidRPr="0075106E" w:rsidRDefault="00E73F5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0BE8" w:rsidRPr="0075106E" w:rsidTr="004C14FB">
        <w:tc>
          <w:tcPr>
            <w:tcW w:w="1077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21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00BE8" w:rsidRPr="0075106E" w:rsidRDefault="00200BE8" w:rsidP="00086E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200BE8" w:rsidRPr="0075106E" w:rsidRDefault="0075106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95,7</w:t>
            </w:r>
          </w:p>
        </w:tc>
        <w:tc>
          <w:tcPr>
            <w:tcW w:w="1134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</w:tcPr>
          <w:p w:rsidR="00200BE8" w:rsidRPr="0075106E" w:rsidRDefault="00DB36E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200BE8"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8" w:type="dxa"/>
          </w:tcPr>
          <w:p w:rsidR="00200BE8" w:rsidRPr="0075106E" w:rsidRDefault="00200BE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5C6A" w:rsidRPr="0075106E" w:rsidTr="004C14FB">
        <w:tc>
          <w:tcPr>
            <w:tcW w:w="1077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Доля педагогических работников, имеющих квалиф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икационную категорию</w:t>
            </w:r>
          </w:p>
        </w:tc>
        <w:tc>
          <w:tcPr>
            <w:tcW w:w="821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:rsidR="00515C6A" w:rsidRPr="0075106E" w:rsidRDefault="00515C6A" w:rsidP="00086E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:rsidR="00515C6A" w:rsidRPr="0075106E" w:rsidRDefault="00025E9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:rsidR="00515C6A" w:rsidRPr="0075106E" w:rsidRDefault="00C9243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B5722"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</w:tcPr>
          <w:p w:rsidR="00515C6A" w:rsidRPr="0075106E" w:rsidRDefault="00515C6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3373" w:rsidRPr="0075106E" w:rsidTr="004C14FB">
        <w:tc>
          <w:tcPr>
            <w:tcW w:w="1077" w:type="dxa"/>
          </w:tcPr>
          <w:p w:rsidR="00133373" w:rsidRPr="0075106E" w:rsidRDefault="0013337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3373" w:rsidRPr="0075106E" w:rsidRDefault="0013337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3373" w:rsidRPr="0075106E" w:rsidRDefault="0013337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3373" w:rsidRPr="0075106E" w:rsidRDefault="0013337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133373" w:rsidRPr="0075106E" w:rsidRDefault="0013337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133373" w:rsidRPr="0075106E" w:rsidRDefault="0013337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3373" w:rsidRPr="0075106E" w:rsidRDefault="0013337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821" w:type="dxa"/>
          </w:tcPr>
          <w:p w:rsidR="00133373" w:rsidRPr="0075106E" w:rsidRDefault="0013337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133373" w:rsidRPr="0075106E" w:rsidRDefault="0013337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:rsidR="00133373" w:rsidRPr="0075106E" w:rsidRDefault="009F6A4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33373" w:rsidRPr="0075106E" w:rsidRDefault="00133373" w:rsidP="00086E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33373" w:rsidRPr="0075106E" w:rsidRDefault="000F22A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1134" w:type="dxa"/>
          </w:tcPr>
          <w:p w:rsidR="00133373" w:rsidRPr="0075106E" w:rsidRDefault="00CF2A9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:rsidR="00133373" w:rsidRPr="0075106E" w:rsidRDefault="00E117BB" w:rsidP="000F22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-4</w:t>
            </w:r>
            <w:r w:rsidR="000F22A2"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133373" w:rsidRPr="0075106E" w:rsidRDefault="000F22A2" w:rsidP="00FA6B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  <w:r w:rsidR="001A575F" w:rsidRPr="0075106E">
              <w:rPr>
                <w:rFonts w:ascii="Times New Roman" w:hAnsi="Times New Roman" w:cs="Times New Roman"/>
                <w:szCs w:val="22"/>
              </w:rPr>
              <w:t>3367/</w:t>
            </w:r>
            <w:r w:rsidR="00AB0D6A" w:rsidRPr="0075106E">
              <w:rPr>
                <w:rFonts w:ascii="Times New Roman" w:hAnsi="Times New Roman" w:cs="Times New Roman"/>
                <w:szCs w:val="22"/>
              </w:rPr>
              <w:t>48401</w:t>
            </w:r>
            <w:r w:rsidR="00FA6B3C" w:rsidRPr="0075106E">
              <w:rPr>
                <w:rFonts w:ascii="Times New Roman" w:hAnsi="Times New Roman" w:cs="Times New Roman"/>
                <w:szCs w:val="22"/>
              </w:rPr>
              <w:t>*100</w:t>
            </w:r>
            <w:r w:rsidRPr="0075106E">
              <w:rPr>
                <w:rFonts w:ascii="Times New Roman" w:hAnsi="Times New Roman" w:cs="Times New Roman"/>
                <w:szCs w:val="22"/>
              </w:rPr>
              <w:t>=131</w:t>
            </w:r>
          </w:p>
        </w:tc>
      </w:tr>
    </w:tbl>
    <w:p w:rsidR="00343425" w:rsidRPr="0075106E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Pr="0075106E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Pr="0075106E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 xml:space="preserve">3.2. Сведения о фактическом достижении показателей, характеризующих объем </w:t>
      </w:r>
      <w:r w:rsidR="005C14A9" w:rsidRPr="0075106E">
        <w:rPr>
          <w:rFonts w:ascii="Times New Roman" w:hAnsi="Times New Roman" w:cs="Times New Roman"/>
          <w:szCs w:val="22"/>
        </w:rPr>
        <w:t>муниципальной</w:t>
      </w:r>
      <w:r w:rsidRPr="0075106E">
        <w:rPr>
          <w:rFonts w:ascii="Times New Roman" w:hAnsi="Times New Roman" w:cs="Times New Roman"/>
          <w:szCs w:val="22"/>
        </w:rPr>
        <w:t xml:space="preserve"> услуги</w:t>
      </w:r>
    </w:p>
    <w:p w:rsidR="00834C9C" w:rsidRPr="0075106E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Pr="0075106E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Pr="0075106E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Pr="0075106E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343425" w:rsidRPr="0075106E" w:rsidTr="00924D99">
        <w:tc>
          <w:tcPr>
            <w:tcW w:w="1129" w:type="dxa"/>
            <w:vMerge w:val="restart"/>
          </w:tcPr>
          <w:p w:rsidR="00343425" w:rsidRPr="0075106E" w:rsidRDefault="00343425" w:rsidP="00451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_Hlk158220931"/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</w:t>
            </w:r>
            <w:r w:rsidR="00451A95" w:rsidRPr="0075106E">
              <w:rPr>
                <w:rFonts w:ascii="Times New Roman" w:hAnsi="Times New Roman" w:cs="Times New Roman"/>
                <w:szCs w:val="22"/>
              </w:rPr>
              <w:t>ль-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451A95" w:rsidRPr="0075106E">
              <w:rPr>
                <w:rFonts w:ascii="Times New Roman" w:hAnsi="Times New Roman" w:cs="Times New Roman"/>
                <w:szCs w:val="22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:rsidR="00343425" w:rsidRPr="0075106E" w:rsidRDefault="00343425" w:rsidP="00D27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содержание </w:t>
            </w:r>
            <w:r w:rsidR="000A3E0B" w:rsidRPr="0075106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644" w:type="dxa"/>
            <w:gridSpan w:val="2"/>
            <w:vMerge w:val="restart"/>
          </w:tcPr>
          <w:p w:rsidR="00343425" w:rsidRPr="0075106E" w:rsidRDefault="00343425" w:rsidP="003F1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характериз</w:t>
            </w:r>
            <w:r w:rsidR="005C14A9" w:rsidRPr="0075106E">
              <w:rPr>
                <w:rFonts w:ascii="Times New Roman" w:hAnsi="Times New Roman" w:cs="Times New Roman"/>
                <w:szCs w:val="22"/>
              </w:rPr>
              <w:t>ую</w:t>
            </w:r>
            <w:r w:rsidR="003F1A02"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5C14A9" w:rsidRPr="0075106E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="005C14A9" w:rsidRPr="0075106E">
              <w:rPr>
                <w:rFonts w:ascii="Times New Roman" w:hAnsi="Times New Roman" w:cs="Times New Roman"/>
                <w:szCs w:val="22"/>
              </w:rPr>
              <w:t xml:space="preserve"> условия (формы) оказания муниципальной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041" w:type="dxa"/>
            <w:gridSpan w:val="9"/>
          </w:tcPr>
          <w:p w:rsidR="00343425" w:rsidRPr="0075106E" w:rsidRDefault="00343425" w:rsidP="005C14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объема </w:t>
            </w:r>
            <w:r w:rsidR="005C14A9" w:rsidRPr="0075106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851" w:type="dxa"/>
            <w:vMerge w:val="restart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Сред</w:t>
            </w:r>
            <w:r w:rsidR="00924D99"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ний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размер платы (цена, тариф)</w:t>
            </w:r>
          </w:p>
        </w:tc>
      </w:tr>
      <w:tr w:rsidR="00343425" w:rsidRPr="0075106E" w:rsidTr="00924D99">
        <w:trPr>
          <w:trHeight w:val="1123"/>
        </w:trPr>
        <w:tc>
          <w:tcPr>
            <w:tcW w:w="1129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:rsidR="00343425" w:rsidRPr="0075106E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="005C14A9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20" w:type="dxa"/>
            <w:gridSpan w:val="2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43425" w:rsidRPr="0075106E" w:rsidRDefault="001E560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опусти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возмож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отклоне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:rsidR="00343425" w:rsidRPr="0075106E" w:rsidRDefault="00924D99" w:rsidP="00924D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тклоне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превы</w:t>
            </w:r>
            <w:r w:rsidR="00BE234B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 w:rsidR="00BE234B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возмож</w:t>
            </w:r>
            <w:r w:rsidR="00BE234B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откло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нение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:rsidR="00343425" w:rsidRPr="0075106E" w:rsidRDefault="00343425" w:rsidP="009D02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причина </w:t>
            </w: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откло</w:t>
            </w:r>
            <w:proofErr w:type="spellEnd"/>
            <w:r w:rsidR="009D02A4" w:rsidRPr="0075106E">
              <w:rPr>
                <w:rFonts w:ascii="Times New Roman" w:hAnsi="Times New Roman" w:cs="Times New Roman"/>
                <w:szCs w:val="22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9D02A4" w:rsidRPr="0075106E">
              <w:rPr>
                <w:rFonts w:ascii="Times New Roman" w:hAnsi="Times New Roman" w:cs="Times New Roman"/>
                <w:szCs w:val="22"/>
              </w:rPr>
              <w:t>е</w:t>
            </w:r>
            <w:r w:rsidRPr="0075106E">
              <w:rPr>
                <w:rFonts w:ascii="Times New Roman" w:hAnsi="Times New Roman" w:cs="Times New Roman"/>
                <w:szCs w:val="22"/>
              </w:rPr>
              <w:t>ния</w:t>
            </w:r>
            <w:proofErr w:type="gramEnd"/>
          </w:p>
        </w:tc>
        <w:tc>
          <w:tcPr>
            <w:tcW w:w="851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75106E" w:rsidTr="00924D99">
        <w:tc>
          <w:tcPr>
            <w:tcW w:w="1129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25" w:rsidRPr="0075106E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пока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зате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ля &lt;4&gt;</w:t>
            </w:r>
          </w:p>
        </w:tc>
        <w:tc>
          <w:tcPr>
            <w:tcW w:w="797" w:type="dxa"/>
          </w:tcPr>
          <w:p w:rsidR="00343425" w:rsidRPr="0075106E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343425" w:rsidRPr="0075106E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94" w:type="dxa"/>
          </w:tcPr>
          <w:p w:rsidR="00343425" w:rsidRPr="0075106E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343425" w:rsidRPr="0075106E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82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343425" w:rsidRPr="0075106E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78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:rsidR="00343425" w:rsidRPr="0075106E" w:rsidRDefault="00854842" w:rsidP="008548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483C" w:rsidRPr="0075106E">
              <w:rPr>
                <w:rFonts w:ascii="Times New Roman" w:hAnsi="Times New Roman" w:cs="Times New Roman"/>
                <w:szCs w:val="22"/>
              </w:rPr>
              <w:t>муници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75106E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81483C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:rsidR="00343425" w:rsidRPr="0075106E" w:rsidRDefault="00854842" w:rsidP="00814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483C" w:rsidRPr="0075106E">
              <w:rPr>
                <w:rFonts w:ascii="Times New Roman" w:hAnsi="Times New Roman" w:cs="Times New Roman"/>
                <w:szCs w:val="22"/>
              </w:rPr>
              <w:t>муници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75106E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:rsidR="00343425" w:rsidRPr="0075106E" w:rsidRDefault="001E5603" w:rsidP="001E5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спол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75106E" w:rsidTr="00924D99">
        <w:tc>
          <w:tcPr>
            <w:tcW w:w="1129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E4E2B" w:rsidRPr="0075106E" w:rsidTr="00924D99">
        <w:tc>
          <w:tcPr>
            <w:tcW w:w="1129" w:type="dxa"/>
          </w:tcPr>
          <w:p w:rsidR="006E4E2B" w:rsidRPr="0075106E" w:rsidRDefault="006E4E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801012О.99.0.БА81АЦ60001</w:t>
            </w:r>
          </w:p>
        </w:tc>
        <w:tc>
          <w:tcPr>
            <w:tcW w:w="709" w:type="dxa"/>
          </w:tcPr>
          <w:p w:rsidR="006E4E2B" w:rsidRPr="0075106E" w:rsidRDefault="005751C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обучающиеся за исключением обучающихся с ограниченными возможностями здоровья (ОВЗ) и детей-инвал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идов</w:t>
            </w:r>
          </w:p>
        </w:tc>
        <w:tc>
          <w:tcPr>
            <w:tcW w:w="797" w:type="dxa"/>
          </w:tcPr>
          <w:p w:rsidR="006E4E2B" w:rsidRPr="0075106E" w:rsidRDefault="005751C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003 не указано</w:t>
            </w:r>
          </w:p>
        </w:tc>
        <w:tc>
          <w:tcPr>
            <w:tcW w:w="850" w:type="dxa"/>
          </w:tcPr>
          <w:p w:rsidR="006E4E2B" w:rsidRPr="0075106E" w:rsidRDefault="005751C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794" w:type="dxa"/>
          </w:tcPr>
          <w:p w:rsidR="006E4E2B" w:rsidRPr="0075106E" w:rsidRDefault="005751C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850" w:type="dxa"/>
          </w:tcPr>
          <w:p w:rsidR="006E4E2B" w:rsidRPr="0075106E" w:rsidRDefault="006E4E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</w:tcPr>
          <w:p w:rsidR="006E4E2B" w:rsidRPr="0075106E" w:rsidRDefault="005751C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842" w:type="dxa"/>
          </w:tcPr>
          <w:p w:rsidR="006E4E2B" w:rsidRPr="0075106E" w:rsidRDefault="005751C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78" w:type="dxa"/>
          </w:tcPr>
          <w:p w:rsidR="006E4E2B" w:rsidRPr="0075106E" w:rsidRDefault="005751C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53" w:type="dxa"/>
          </w:tcPr>
          <w:p w:rsidR="006E4E2B" w:rsidRPr="0075106E" w:rsidRDefault="005751C2" w:rsidP="000F22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  <w:r w:rsidR="000F22A2" w:rsidRPr="0075106E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134" w:type="dxa"/>
          </w:tcPr>
          <w:p w:rsidR="006E4E2B" w:rsidRPr="0075106E" w:rsidRDefault="006E4E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E4E2B" w:rsidRPr="0075106E" w:rsidRDefault="000F22A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159</w:t>
            </w:r>
          </w:p>
        </w:tc>
        <w:tc>
          <w:tcPr>
            <w:tcW w:w="1134" w:type="dxa"/>
          </w:tcPr>
          <w:p w:rsidR="006E4E2B" w:rsidRPr="0075106E" w:rsidRDefault="00C3081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  <w:r w:rsidR="000F22A2"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6E4E2B" w:rsidRPr="0075106E" w:rsidRDefault="00C3081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-1</w:t>
            </w:r>
            <w:r w:rsidR="000F22A2"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6E4E2B" w:rsidRPr="0075106E" w:rsidRDefault="006E4E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E4E2B" w:rsidRPr="0075106E" w:rsidRDefault="006E4E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1"/>
    </w:tbl>
    <w:p w:rsidR="00343425" w:rsidRPr="0075106E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Pr="0075106E" w:rsidRDefault="00834C9C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43425" w:rsidRPr="0075106E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 xml:space="preserve">Часть 2. Сведения о выполняемых работах </w:t>
      </w:r>
      <w:hyperlink w:anchor="P1369" w:history="1">
        <w:r w:rsidRPr="0075106E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:rsidR="00343425" w:rsidRPr="0075106E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Раздел _</w:t>
      </w:r>
      <w:r w:rsidR="006D102D" w:rsidRPr="0075106E">
        <w:rPr>
          <w:rFonts w:ascii="Times New Roman" w:hAnsi="Times New Roman" w:cs="Times New Roman"/>
          <w:szCs w:val="22"/>
        </w:rPr>
        <w:t>2</w:t>
      </w:r>
      <w:r w:rsidRPr="0075106E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761"/>
        <w:gridCol w:w="1644"/>
        <w:gridCol w:w="1004"/>
      </w:tblGrid>
      <w:tr w:rsidR="00343425" w:rsidRPr="0075106E" w:rsidTr="004C715F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02D" w:rsidRPr="0075106E" w:rsidRDefault="00343425" w:rsidP="006D102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Наименование работы</w:t>
            </w:r>
            <w:r w:rsidR="006D102D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43425" w:rsidRPr="0075106E" w:rsidRDefault="006D102D" w:rsidP="006D102D">
            <w:pPr>
              <w:pStyle w:val="ConsPlusNormal"/>
              <w:ind w:left="360"/>
              <w:rPr>
                <w:rFonts w:ascii="Times New Roman" w:hAnsi="Times New Roman" w:cs="Times New Roman"/>
                <w:b/>
                <w:szCs w:val="22"/>
              </w:rPr>
            </w:pPr>
            <w:r w:rsidRPr="0075106E">
              <w:rPr>
                <w:rFonts w:ascii="Times New Roman" w:hAnsi="Times New Roman" w:cs="Times New Roman"/>
                <w:b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343425" w:rsidP="0081483C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75106E" w:rsidRDefault="002F2398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35.791.0</w:t>
            </w:r>
          </w:p>
        </w:tc>
      </w:tr>
      <w:tr w:rsidR="00343425" w:rsidRPr="0075106E" w:rsidTr="004C715F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75106E" w:rsidTr="0081483C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:rsidR="00343425" w:rsidRPr="0075106E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 w:rsidR="002323B4" w:rsidRPr="0075106E">
              <w:rPr>
                <w:rFonts w:ascii="Times New Roman" w:hAnsi="Times New Roman" w:cs="Times New Roman"/>
                <w:szCs w:val="22"/>
              </w:rPr>
              <w:t xml:space="preserve">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41C4" w:rsidRPr="0075106E" w:rsidRDefault="00A3494D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</w:t>
      </w:r>
    </w:p>
    <w:p w:rsidR="00834C9C" w:rsidRPr="0075106E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Pr="0075106E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A741C4" w:rsidRPr="0075106E" w:rsidRDefault="00A741C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Pr="0075106E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Pr="0075106E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:rsidR="00834C9C" w:rsidRPr="0075106E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0225C" w:rsidRPr="0075106E" w:rsidRDefault="0010225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343425" w:rsidRPr="0075106E" w:rsidTr="00A3494D">
        <w:trPr>
          <w:trHeight w:val="307"/>
        </w:trPr>
        <w:tc>
          <w:tcPr>
            <w:tcW w:w="1129" w:type="dxa"/>
            <w:vMerge w:val="restart"/>
            <w:vAlign w:val="center"/>
          </w:tcPr>
          <w:p w:rsidR="00343425" w:rsidRPr="0075106E" w:rsidRDefault="0081483C" w:rsidP="00490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ника</w:t>
            </w:r>
            <w:r w:rsidR="00490A72" w:rsidRPr="0075106E">
              <w:rPr>
                <w:rFonts w:ascii="Times New Roman" w:hAnsi="Times New Roman" w:cs="Times New Roman"/>
                <w:szCs w:val="22"/>
              </w:rPr>
              <w:t>ль</w:t>
            </w:r>
            <w:r w:rsidR="001D26D6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490A72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характеризую</w:t>
            </w:r>
            <w:r w:rsidR="00F40F56"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9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343425" w:rsidRPr="0075106E" w:rsidTr="00A741C4">
        <w:trPr>
          <w:trHeight w:val="413"/>
        </w:trPr>
        <w:tc>
          <w:tcPr>
            <w:tcW w:w="1129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343425" w:rsidRPr="0075106E" w:rsidRDefault="00F40F5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343425" w:rsidRPr="0075106E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опусти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возмож</w:t>
            </w:r>
            <w:r w:rsidR="005E52E7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отклоне</w:t>
            </w:r>
            <w:r w:rsidR="005E52E7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343425" w:rsidRPr="0075106E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тклоне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превы</w:t>
            </w:r>
            <w:r w:rsidR="00F91104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 w:rsidR="00F91104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возмож</w:t>
            </w:r>
            <w:r w:rsidR="00F91104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отклоне</w:t>
            </w:r>
            <w:r w:rsidR="00F91104"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75106E" w:rsidTr="00A741C4">
        <w:trPr>
          <w:trHeight w:val="1912"/>
        </w:trPr>
        <w:tc>
          <w:tcPr>
            <w:tcW w:w="1129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343425" w:rsidRPr="0075106E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пока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зате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ля &lt;4&gt;</w:t>
            </w:r>
          </w:p>
        </w:tc>
        <w:tc>
          <w:tcPr>
            <w:tcW w:w="893" w:type="dxa"/>
          </w:tcPr>
          <w:p w:rsidR="00343425" w:rsidRPr="0075106E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82" w:type="dxa"/>
          </w:tcPr>
          <w:p w:rsidR="00343425" w:rsidRPr="0075106E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343425" w:rsidRPr="0075106E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03" w:type="dxa"/>
          </w:tcPr>
          <w:p w:rsidR="00343425" w:rsidRPr="0075106E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75106E">
              <w:rPr>
                <w:rFonts w:ascii="Times New Roman" w:hAnsi="Times New Roman" w:cs="Times New Roman"/>
                <w:szCs w:val="22"/>
              </w:rPr>
              <w:t>показа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94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343425" w:rsidRPr="0075106E" w:rsidRDefault="00021D8E" w:rsidP="009053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аи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мено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343425" w:rsidRPr="0075106E" w:rsidRDefault="000F2DBD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тверж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C26A59" w:rsidRPr="0075106E">
              <w:rPr>
                <w:rFonts w:ascii="Times New Roman" w:hAnsi="Times New Roman" w:cs="Times New Roman"/>
                <w:szCs w:val="22"/>
              </w:rPr>
              <w:t>муници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75106E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:rsidR="00343425" w:rsidRPr="0075106E" w:rsidRDefault="005E52E7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тверж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C26A59" w:rsidRPr="0075106E">
              <w:rPr>
                <w:rFonts w:ascii="Times New Roman" w:hAnsi="Times New Roman" w:cs="Times New Roman"/>
                <w:szCs w:val="22"/>
              </w:rPr>
              <w:t>муници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75106E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343425" w:rsidRPr="0075106E" w:rsidRDefault="005E52E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спол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75106E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343425"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343425" w:rsidRPr="0075106E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75106E" w:rsidTr="006073D6">
        <w:tc>
          <w:tcPr>
            <w:tcW w:w="1129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:rsidR="00343425" w:rsidRPr="0075106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2323B4" w:rsidRPr="0075106E" w:rsidTr="006073D6">
        <w:tc>
          <w:tcPr>
            <w:tcW w:w="1129" w:type="dxa"/>
            <w:vAlign w:val="bottom"/>
          </w:tcPr>
          <w:p w:rsidR="002323B4" w:rsidRPr="0075106E" w:rsidRDefault="002323B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802111О.99.0.БА96АЮ58001</w:t>
            </w:r>
          </w:p>
        </w:tc>
        <w:tc>
          <w:tcPr>
            <w:tcW w:w="700" w:type="dxa"/>
            <w:vAlign w:val="bottom"/>
          </w:tcPr>
          <w:p w:rsidR="002323B4" w:rsidRPr="0075106E" w:rsidRDefault="002323B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</w:tc>
        <w:tc>
          <w:tcPr>
            <w:tcW w:w="893" w:type="dxa"/>
            <w:vAlign w:val="bottom"/>
          </w:tcPr>
          <w:p w:rsidR="002323B4" w:rsidRPr="0075106E" w:rsidRDefault="002323B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</w:tc>
        <w:tc>
          <w:tcPr>
            <w:tcW w:w="882" w:type="dxa"/>
            <w:vAlign w:val="bottom"/>
          </w:tcPr>
          <w:p w:rsidR="002323B4" w:rsidRPr="0075106E" w:rsidRDefault="002323B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</w:tc>
        <w:tc>
          <w:tcPr>
            <w:tcW w:w="875" w:type="dxa"/>
            <w:vAlign w:val="bottom"/>
          </w:tcPr>
          <w:p w:rsidR="002323B4" w:rsidRPr="0075106E" w:rsidRDefault="002323B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03" w:type="dxa"/>
            <w:vAlign w:val="bottom"/>
          </w:tcPr>
          <w:p w:rsidR="002323B4" w:rsidRPr="0075106E" w:rsidRDefault="002323B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2323B4" w:rsidRPr="0075106E" w:rsidRDefault="002323B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уровень освоения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обуча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ющимися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основной общеобразовательной программы  по завершению  2 уровня основного общего образования</w:t>
            </w:r>
          </w:p>
        </w:tc>
        <w:tc>
          <w:tcPr>
            <w:tcW w:w="882" w:type="dxa"/>
            <w:vAlign w:val="bottom"/>
          </w:tcPr>
          <w:p w:rsidR="002323B4" w:rsidRPr="0075106E" w:rsidRDefault="009758D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28" w:type="dxa"/>
            <w:vAlign w:val="bottom"/>
          </w:tcPr>
          <w:p w:rsidR="002323B4" w:rsidRPr="0075106E" w:rsidRDefault="009758D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2323B4" w:rsidRPr="0075106E" w:rsidRDefault="009758D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  <w:r w:rsidR="006138FA" w:rsidRPr="0075106E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134" w:type="dxa"/>
            <w:vAlign w:val="bottom"/>
          </w:tcPr>
          <w:p w:rsidR="002323B4" w:rsidRPr="0075106E" w:rsidRDefault="002323B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2323B4" w:rsidRPr="0075106E" w:rsidRDefault="0002794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  <w:r w:rsidR="006138FA" w:rsidRPr="0075106E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080" w:type="dxa"/>
            <w:vAlign w:val="bottom"/>
          </w:tcPr>
          <w:p w:rsidR="002323B4" w:rsidRPr="0075106E" w:rsidRDefault="009758D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  <w:vAlign w:val="bottom"/>
          </w:tcPr>
          <w:p w:rsidR="002323B4" w:rsidRPr="0075106E" w:rsidRDefault="009758D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31" w:type="dxa"/>
            <w:vAlign w:val="bottom"/>
          </w:tcPr>
          <w:p w:rsidR="002323B4" w:rsidRPr="0075106E" w:rsidRDefault="002323B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505B" w:rsidRPr="0075106E" w:rsidTr="006073D6">
        <w:tc>
          <w:tcPr>
            <w:tcW w:w="1129" w:type="dxa"/>
            <w:vAlign w:val="bottom"/>
          </w:tcPr>
          <w:p w:rsidR="00D7505B" w:rsidRPr="0075106E" w:rsidRDefault="00D7505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D7505B" w:rsidRPr="0075106E" w:rsidRDefault="00D7505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Align w:val="bottom"/>
          </w:tcPr>
          <w:p w:rsidR="00D7505B" w:rsidRPr="0075106E" w:rsidRDefault="00D7505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D7505B" w:rsidRPr="0075106E" w:rsidRDefault="00D7505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_GoBack"/>
            <w:bookmarkEnd w:id="2"/>
          </w:p>
        </w:tc>
        <w:tc>
          <w:tcPr>
            <w:tcW w:w="875" w:type="dxa"/>
            <w:vAlign w:val="bottom"/>
          </w:tcPr>
          <w:p w:rsidR="00D7505B" w:rsidRPr="0075106E" w:rsidRDefault="00D7505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:rsidR="00D7505B" w:rsidRPr="0075106E" w:rsidRDefault="00D7505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D7505B" w:rsidRPr="0075106E" w:rsidRDefault="00D7505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82" w:type="dxa"/>
            <w:vAlign w:val="bottom"/>
          </w:tcPr>
          <w:p w:rsidR="00D7505B" w:rsidRPr="0075106E" w:rsidRDefault="00D7505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:rsidR="00D7505B" w:rsidRPr="0075106E" w:rsidRDefault="005F35F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D7505B" w:rsidRPr="0075106E" w:rsidRDefault="005F35F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D7505B" w:rsidRPr="0075106E" w:rsidRDefault="00D7505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D7505B" w:rsidRPr="0075106E" w:rsidRDefault="0075106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94,26</w:t>
            </w:r>
          </w:p>
        </w:tc>
        <w:tc>
          <w:tcPr>
            <w:tcW w:w="1080" w:type="dxa"/>
            <w:vAlign w:val="bottom"/>
          </w:tcPr>
          <w:p w:rsidR="00D7505B" w:rsidRPr="0075106E" w:rsidRDefault="005F35F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058" w:type="dxa"/>
            <w:vAlign w:val="bottom"/>
          </w:tcPr>
          <w:p w:rsidR="00D7505B" w:rsidRPr="0075106E" w:rsidRDefault="005F35F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-15</w:t>
            </w:r>
          </w:p>
        </w:tc>
        <w:tc>
          <w:tcPr>
            <w:tcW w:w="1831" w:type="dxa"/>
            <w:vAlign w:val="bottom"/>
          </w:tcPr>
          <w:p w:rsidR="00D7505B" w:rsidRPr="0075106E" w:rsidRDefault="00D7505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3439" w:rsidRPr="0075106E" w:rsidTr="006073D6">
        <w:tc>
          <w:tcPr>
            <w:tcW w:w="1129" w:type="dxa"/>
            <w:vAlign w:val="bottom"/>
          </w:tcPr>
          <w:p w:rsidR="006B3439" w:rsidRPr="0075106E" w:rsidRDefault="006B343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6B3439" w:rsidRPr="0075106E" w:rsidRDefault="006B343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Align w:val="bottom"/>
          </w:tcPr>
          <w:p w:rsidR="006B3439" w:rsidRPr="0075106E" w:rsidRDefault="006B343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6B3439" w:rsidRPr="0075106E" w:rsidRDefault="006B343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:rsidR="006B3439" w:rsidRPr="0075106E" w:rsidRDefault="006B343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:rsidR="006B3439" w:rsidRPr="0075106E" w:rsidRDefault="006B343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6B3439" w:rsidRPr="0075106E" w:rsidRDefault="00B357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882" w:type="dxa"/>
            <w:vAlign w:val="bottom"/>
          </w:tcPr>
          <w:p w:rsidR="006B3439" w:rsidRPr="0075106E" w:rsidRDefault="00B357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:rsidR="006B3439" w:rsidRPr="0075106E" w:rsidRDefault="00B357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6B3439" w:rsidRPr="0075106E" w:rsidRDefault="00B357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  <w:vAlign w:val="bottom"/>
          </w:tcPr>
          <w:p w:rsidR="006B3439" w:rsidRPr="0075106E" w:rsidRDefault="006B343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6B3439" w:rsidRPr="0075106E" w:rsidRDefault="00B357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080" w:type="dxa"/>
            <w:vAlign w:val="bottom"/>
          </w:tcPr>
          <w:p w:rsidR="006B3439" w:rsidRPr="0075106E" w:rsidRDefault="005332B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58" w:type="dxa"/>
            <w:vAlign w:val="bottom"/>
          </w:tcPr>
          <w:p w:rsidR="006B3439" w:rsidRPr="0075106E" w:rsidRDefault="00B357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5332BF"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31" w:type="dxa"/>
            <w:vAlign w:val="bottom"/>
          </w:tcPr>
          <w:p w:rsidR="006B3439" w:rsidRPr="0075106E" w:rsidRDefault="006B343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3852" w:rsidRPr="0075106E" w:rsidTr="006073D6">
        <w:tc>
          <w:tcPr>
            <w:tcW w:w="1129" w:type="dxa"/>
            <w:vAlign w:val="bottom"/>
          </w:tcPr>
          <w:p w:rsidR="00F33852" w:rsidRPr="0075106E" w:rsidRDefault="00F3385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F33852" w:rsidRPr="0075106E" w:rsidRDefault="00F3385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Align w:val="bottom"/>
          </w:tcPr>
          <w:p w:rsidR="00F33852" w:rsidRPr="0075106E" w:rsidRDefault="00F3385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F33852" w:rsidRPr="0075106E" w:rsidRDefault="00F3385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:rsidR="00F33852" w:rsidRPr="0075106E" w:rsidRDefault="00F3385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:rsidR="00F33852" w:rsidRPr="0075106E" w:rsidRDefault="00F3385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F33852" w:rsidRPr="0075106E" w:rsidRDefault="00A6115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Доля педагогических работников, имеющих квалификационную катего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рию</w:t>
            </w:r>
          </w:p>
        </w:tc>
        <w:tc>
          <w:tcPr>
            <w:tcW w:w="882" w:type="dxa"/>
            <w:vAlign w:val="bottom"/>
          </w:tcPr>
          <w:p w:rsidR="00F33852" w:rsidRPr="0075106E" w:rsidRDefault="00A6115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28" w:type="dxa"/>
            <w:vAlign w:val="bottom"/>
          </w:tcPr>
          <w:p w:rsidR="00F33852" w:rsidRPr="0075106E" w:rsidRDefault="00A6115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F33852" w:rsidRPr="0075106E" w:rsidRDefault="00A6115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F33852" w:rsidRPr="0075106E" w:rsidRDefault="00F3385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F33852" w:rsidRPr="0075106E" w:rsidRDefault="00A6115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080" w:type="dxa"/>
            <w:vAlign w:val="bottom"/>
          </w:tcPr>
          <w:p w:rsidR="00F33852" w:rsidRPr="0075106E" w:rsidRDefault="000A2EC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  <w:vAlign w:val="bottom"/>
          </w:tcPr>
          <w:p w:rsidR="00F33852" w:rsidRPr="0075106E" w:rsidRDefault="00A6115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506CF0"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31" w:type="dxa"/>
            <w:vAlign w:val="bottom"/>
          </w:tcPr>
          <w:p w:rsidR="00F33852" w:rsidRPr="0075106E" w:rsidRDefault="00F3385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AA" w:rsidRPr="0075106E" w:rsidTr="000F22A2">
        <w:tc>
          <w:tcPr>
            <w:tcW w:w="1129" w:type="dxa"/>
            <w:vAlign w:val="bottom"/>
          </w:tcPr>
          <w:p w:rsidR="006735AA" w:rsidRPr="0075106E" w:rsidRDefault="006735AA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6735AA" w:rsidRPr="0075106E" w:rsidRDefault="006735AA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Align w:val="bottom"/>
          </w:tcPr>
          <w:p w:rsidR="006735AA" w:rsidRPr="0075106E" w:rsidRDefault="006735AA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6735AA" w:rsidRPr="0075106E" w:rsidRDefault="006735AA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:rsidR="006735AA" w:rsidRPr="0075106E" w:rsidRDefault="006735AA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:rsidR="006735AA" w:rsidRPr="0075106E" w:rsidRDefault="006735AA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6735AA" w:rsidRPr="0075106E" w:rsidRDefault="006735AA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882" w:type="dxa"/>
            <w:vAlign w:val="bottom"/>
          </w:tcPr>
          <w:p w:rsidR="006735AA" w:rsidRPr="0075106E" w:rsidRDefault="006735AA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</w:tcPr>
          <w:p w:rsidR="006735AA" w:rsidRPr="0075106E" w:rsidRDefault="006735AA" w:rsidP="000F22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</w:tcPr>
          <w:p w:rsidR="006735AA" w:rsidRPr="0075106E" w:rsidRDefault="006735AA" w:rsidP="000F22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6735AA" w:rsidRPr="0075106E" w:rsidRDefault="006735AA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:rsidR="006735AA" w:rsidRPr="0075106E" w:rsidRDefault="000F22A2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1080" w:type="dxa"/>
          </w:tcPr>
          <w:p w:rsidR="006735AA" w:rsidRPr="0075106E" w:rsidRDefault="006735AA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</w:tcPr>
          <w:p w:rsidR="006735AA" w:rsidRPr="0075106E" w:rsidRDefault="000F22A2" w:rsidP="006735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-41</w:t>
            </w:r>
          </w:p>
        </w:tc>
        <w:tc>
          <w:tcPr>
            <w:tcW w:w="1831" w:type="dxa"/>
          </w:tcPr>
          <w:p w:rsidR="006735AA" w:rsidRPr="0075106E" w:rsidRDefault="000F22A2" w:rsidP="006735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633</w:t>
            </w:r>
            <w:r w:rsidR="001A575F" w:rsidRPr="0075106E">
              <w:rPr>
                <w:rFonts w:ascii="Times New Roman" w:hAnsi="Times New Roman" w:cs="Times New Roman"/>
                <w:szCs w:val="22"/>
              </w:rPr>
              <w:t>67/48401*100</w:t>
            </w:r>
          </w:p>
        </w:tc>
      </w:tr>
    </w:tbl>
    <w:p w:rsidR="008F49C0" w:rsidRPr="0075106E" w:rsidRDefault="008F49C0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Pr="0075106E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" w:name="_Hlk158220332"/>
      <w:r w:rsidRPr="0075106E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p w:rsidR="007B7112" w:rsidRPr="0075106E" w:rsidRDefault="007B7112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112" w:rsidRPr="0075106E" w:rsidRDefault="007B7112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112" w:rsidRPr="0075106E" w:rsidRDefault="007B7112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E85B4F" w:rsidRPr="0075106E" w:rsidTr="00CF2A9A">
        <w:trPr>
          <w:trHeight w:val="97"/>
        </w:trPr>
        <w:tc>
          <w:tcPr>
            <w:tcW w:w="995" w:type="dxa"/>
            <w:vMerge w:val="restart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E85B4F" w:rsidRPr="0075106E" w:rsidTr="00CF2A9A">
        <w:trPr>
          <w:trHeight w:val="395"/>
        </w:trPr>
        <w:tc>
          <w:tcPr>
            <w:tcW w:w="995" w:type="dxa"/>
            <w:vMerge/>
          </w:tcPr>
          <w:p w:rsidR="00E85B4F" w:rsidRPr="0075106E" w:rsidRDefault="00E85B4F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:rsidR="00E85B4F" w:rsidRPr="0075106E" w:rsidRDefault="00E85B4F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:rsidR="00E85B4F" w:rsidRPr="0075106E" w:rsidRDefault="00E85B4F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показа-теля &lt;4&gt;</w:t>
            </w:r>
          </w:p>
        </w:tc>
        <w:tc>
          <w:tcPr>
            <w:tcW w:w="1606" w:type="dxa"/>
            <w:gridSpan w:val="2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допус-тимое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отклоне-ние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превы-шающее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допусти-мое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Средний размер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платы (цена, тариф)</w:t>
            </w:r>
          </w:p>
        </w:tc>
      </w:tr>
      <w:tr w:rsidR="00E85B4F" w:rsidRPr="0075106E" w:rsidTr="00CF2A9A">
        <w:trPr>
          <w:trHeight w:val="1763"/>
        </w:trPr>
        <w:tc>
          <w:tcPr>
            <w:tcW w:w="995" w:type="dxa"/>
            <w:vMerge/>
          </w:tcPr>
          <w:p w:rsidR="00E85B4F" w:rsidRPr="0075106E" w:rsidRDefault="00E85B4F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0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2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8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72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113" w:type="dxa"/>
            <w:vMerge/>
          </w:tcPr>
          <w:p w:rsidR="00E85B4F" w:rsidRPr="0075106E" w:rsidRDefault="00E85B4F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:rsidR="00E85B4F" w:rsidRPr="0075106E" w:rsidRDefault="00E85B4F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E85B4F" w:rsidRPr="0075106E" w:rsidRDefault="00E85B4F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:rsidR="00E85B4F" w:rsidRPr="0075106E" w:rsidRDefault="00E85B4F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5B4F" w:rsidRPr="0075106E" w:rsidTr="00CF2A9A">
        <w:trPr>
          <w:trHeight w:val="228"/>
        </w:trPr>
        <w:tc>
          <w:tcPr>
            <w:tcW w:w="995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5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E85B4F" w:rsidRPr="0075106E" w:rsidTr="00CF2A9A">
        <w:trPr>
          <w:trHeight w:val="669"/>
        </w:trPr>
        <w:tc>
          <w:tcPr>
            <w:tcW w:w="995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802111О.99.0.БА96АЮ58001</w:t>
            </w:r>
          </w:p>
        </w:tc>
        <w:tc>
          <w:tcPr>
            <w:tcW w:w="95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</w:tc>
        <w:tc>
          <w:tcPr>
            <w:tcW w:w="90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</w:tc>
        <w:tc>
          <w:tcPr>
            <w:tcW w:w="932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</w:tc>
        <w:tc>
          <w:tcPr>
            <w:tcW w:w="938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72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13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775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31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092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18</w:t>
            </w:r>
            <w:r w:rsidR="000F22A2"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08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18</w:t>
            </w:r>
            <w:r w:rsidR="000F22A2"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  <w:r w:rsidR="000F22A2"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6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-1</w:t>
            </w:r>
            <w:r w:rsidR="000F22A2"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59" w:type="dxa"/>
          </w:tcPr>
          <w:p w:rsidR="00E85B4F" w:rsidRPr="0075106E" w:rsidRDefault="00E85B4F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B7112" w:rsidRPr="0075106E" w:rsidRDefault="007B7112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112" w:rsidRPr="0075106E" w:rsidRDefault="007B7112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bookmarkEnd w:id="3"/>
    <w:p w:rsidR="00B81A57" w:rsidRPr="0075106E" w:rsidRDefault="00B81A57" w:rsidP="00B81A5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B81A57" w:rsidRPr="0075106E" w:rsidRDefault="00B81A57" w:rsidP="00B81A5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B81A57" w:rsidRPr="0075106E" w:rsidRDefault="00B81A57" w:rsidP="00B81A5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Раздел _3__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761"/>
        <w:gridCol w:w="1644"/>
        <w:gridCol w:w="1004"/>
      </w:tblGrid>
      <w:tr w:rsidR="00B81A57" w:rsidRPr="0075106E" w:rsidTr="001A65B6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A57" w:rsidRPr="0075106E" w:rsidRDefault="00B81A57" w:rsidP="00B81A57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14848" w:rsidRPr="0075106E">
              <w:rPr>
                <w:rFonts w:ascii="Times New Roman" w:hAnsi="Times New Roman" w:cs="Times New Roman"/>
                <w:szCs w:val="22"/>
              </w:rPr>
              <w:t>муниципальной услуги</w:t>
            </w:r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B81A57" w:rsidRPr="0075106E" w:rsidRDefault="00B81A57" w:rsidP="001A65B6">
            <w:pPr>
              <w:pStyle w:val="ConsPlusNormal"/>
              <w:ind w:left="360"/>
              <w:rPr>
                <w:rFonts w:ascii="Times New Roman" w:hAnsi="Times New Roman" w:cs="Times New Roman"/>
                <w:b/>
                <w:szCs w:val="22"/>
              </w:rPr>
            </w:pPr>
            <w:r w:rsidRPr="0075106E">
              <w:rPr>
                <w:rFonts w:ascii="Times New Roman" w:hAnsi="Times New Roman" w:cs="Times New Roman"/>
                <w:b/>
                <w:szCs w:val="22"/>
              </w:rPr>
              <w:t>Организация отдыха детей и молодежи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A57" w:rsidRPr="0075106E" w:rsidRDefault="00B81A57" w:rsidP="001A65B6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7" w:rsidRPr="0075106E" w:rsidRDefault="00B81A57" w:rsidP="001A65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10.028.0</w:t>
            </w:r>
          </w:p>
        </w:tc>
      </w:tr>
      <w:tr w:rsidR="00B81A57" w:rsidRPr="0075106E" w:rsidTr="001A65B6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B81A57" w:rsidRPr="0075106E" w:rsidRDefault="00B81A57" w:rsidP="001A65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:rsidR="00B81A57" w:rsidRPr="0075106E" w:rsidRDefault="00B81A57" w:rsidP="001A65B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1A57" w:rsidRPr="0075106E" w:rsidTr="001A65B6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:rsidR="00B81A57" w:rsidRPr="0075106E" w:rsidRDefault="00B81A57" w:rsidP="001A65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2. Категории потребителей работы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1A57" w:rsidRPr="0075106E" w:rsidRDefault="00B81A57" w:rsidP="00B81A5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</w:t>
      </w:r>
    </w:p>
    <w:p w:rsidR="00B81A57" w:rsidRPr="0075106E" w:rsidRDefault="00B81A57" w:rsidP="00B81A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1A57" w:rsidRPr="0075106E" w:rsidRDefault="00B81A57" w:rsidP="00B81A5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B81A57" w:rsidRPr="0075106E" w:rsidRDefault="00B81A57" w:rsidP="00B81A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1A57" w:rsidRPr="0075106E" w:rsidRDefault="00B81A57" w:rsidP="00B81A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1A57" w:rsidRPr="0075106E" w:rsidRDefault="00B81A57" w:rsidP="00B81A5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:rsidR="00B81A57" w:rsidRPr="0075106E" w:rsidRDefault="00B81A57" w:rsidP="00B81A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1A57" w:rsidRPr="0075106E" w:rsidRDefault="00B81A57" w:rsidP="00B81A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B81A57" w:rsidRPr="0075106E" w:rsidTr="001A65B6">
        <w:trPr>
          <w:trHeight w:val="307"/>
        </w:trPr>
        <w:tc>
          <w:tcPr>
            <w:tcW w:w="1129" w:type="dxa"/>
            <w:vMerge w:val="restart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характеризую-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9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B81A57" w:rsidRPr="0075106E" w:rsidTr="001A65B6">
        <w:trPr>
          <w:trHeight w:val="413"/>
        </w:trPr>
        <w:tc>
          <w:tcPr>
            <w:tcW w:w="1129" w:type="dxa"/>
            <w:vMerge/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допусти-мое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отклоне-ние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превы-шающее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допусти-мое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B81A57" w:rsidRPr="0075106E" w:rsidTr="001A65B6">
        <w:trPr>
          <w:trHeight w:val="1912"/>
        </w:trPr>
        <w:tc>
          <w:tcPr>
            <w:tcW w:w="1129" w:type="dxa"/>
            <w:vMerge/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зате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-ля &lt;4&gt;</w:t>
            </w:r>
          </w:p>
        </w:tc>
        <w:tc>
          <w:tcPr>
            <w:tcW w:w="893" w:type="dxa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82" w:type="dxa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03" w:type="dxa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94" w:type="dxa"/>
            <w:vMerge/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 &lt;4&gt;</w:t>
            </w:r>
          </w:p>
        </w:tc>
        <w:tc>
          <w:tcPr>
            <w:tcW w:w="828" w:type="dxa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утверж-дено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утверж-дено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B81A57" w:rsidRPr="0075106E" w:rsidRDefault="00B81A57" w:rsidP="001A6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1A57" w:rsidRPr="0075106E" w:rsidTr="001A65B6">
        <w:tc>
          <w:tcPr>
            <w:tcW w:w="1129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0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:rsidR="00B81A57" w:rsidRPr="0075106E" w:rsidRDefault="00B81A57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BE617F" w:rsidRPr="0075106E" w:rsidTr="001A65B6">
        <w:tc>
          <w:tcPr>
            <w:tcW w:w="1129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920700О.99.0.АЗ22АА01001</w:t>
            </w:r>
          </w:p>
        </w:tc>
        <w:tc>
          <w:tcPr>
            <w:tcW w:w="700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в каникулярное время с дневным пребыванием</w:t>
            </w:r>
          </w:p>
        </w:tc>
        <w:tc>
          <w:tcPr>
            <w:tcW w:w="903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эффективность оздоровления детей</w:t>
            </w:r>
          </w:p>
        </w:tc>
        <w:tc>
          <w:tcPr>
            <w:tcW w:w="882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134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080" w:type="dxa"/>
            <w:vAlign w:val="bottom"/>
          </w:tcPr>
          <w:p w:rsidR="00BE617F" w:rsidRPr="0075106E" w:rsidRDefault="00001CE6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001CE6"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31" w:type="dxa"/>
            <w:vAlign w:val="bottom"/>
          </w:tcPr>
          <w:p w:rsidR="00BE617F" w:rsidRPr="0075106E" w:rsidRDefault="00BE617F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4873" w:rsidRPr="0075106E" w:rsidTr="001A65B6">
        <w:tc>
          <w:tcPr>
            <w:tcW w:w="1129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отсутствие обоснованных жалоб на предоставление услуг</w:t>
            </w:r>
          </w:p>
        </w:tc>
        <w:tc>
          <w:tcPr>
            <w:tcW w:w="882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условная штука</w:t>
            </w:r>
          </w:p>
        </w:tc>
        <w:tc>
          <w:tcPr>
            <w:tcW w:w="828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879</w:t>
            </w:r>
          </w:p>
        </w:tc>
        <w:tc>
          <w:tcPr>
            <w:tcW w:w="1020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80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58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31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4873" w:rsidRPr="0075106E" w:rsidTr="001A65B6">
        <w:tc>
          <w:tcPr>
            <w:tcW w:w="1129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4B4873" w:rsidRPr="0075106E" w:rsidRDefault="00F610FB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Соответствие санитарным и гигиеническим норма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</w:p>
        </w:tc>
        <w:tc>
          <w:tcPr>
            <w:tcW w:w="882" w:type="dxa"/>
            <w:vAlign w:val="bottom"/>
          </w:tcPr>
          <w:p w:rsidR="004B4873" w:rsidRPr="0075106E" w:rsidRDefault="00F610FB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28" w:type="dxa"/>
            <w:vAlign w:val="bottom"/>
          </w:tcPr>
          <w:p w:rsidR="004B4873" w:rsidRPr="0075106E" w:rsidRDefault="00F610FB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4B4873" w:rsidRPr="0075106E" w:rsidRDefault="00F610FB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4B4873" w:rsidRPr="0075106E" w:rsidRDefault="00F610FB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80" w:type="dxa"/>
            <w:vAlign w:val="bottom"/>
          </w:tcPr>
          <w:p w:rsidR="004B4873" w:rsidRPr="0075106E" w:rsidRDefault="00F610FB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  <w:vAlign w:val="bottom"/>
          </w:tcPr>
          <w:p w:rsidR="004B4873" w:rsidRPr="0075106E" w:rsidRDefault="00F610FB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31" w:type="dxa"/>
            <w:vAlign w:val="bottom"/>
          </w:tcPr>
          <w:p w:rsidR="004B4873" w:rsidRPr="0075106E" w:rsidRDefault="004B4873" w:rsidP="001A65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81A57" w:rsidRPr="0075106E" w:rsidRDefault="00B81A57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65B6" w:rsidRPr="0075106E" w:rsidRDefault="001A65B6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3173A" w:rsidRPr="0075106E" w:rsidRDefault="0033173A" w:rsidP="0033173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p w:rsidR="001A65B6" w:rsidRPr="0075106E" w:rsidRDefault="001A65B6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7636A8" w:rsidRPr="0075106E" w:rsidTr="00CF2A9A">
        <w:trPr>
          <w:trHeight w:val="97"/>
        </w:trPr>
        <w:tc>
          <w:tcPr>
            <w:tcW w:w="995" w:type="dxa"/>
            <w:vMerge w:val="restart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7636A8" w:rsidRPr="0075106E" w:rsidTr="00CF2A9A">
        <w:trPr>
          <w:trHeight w:val="395"/>
        </w:trPr>
        <w:tc>
          <w:tcPr>
            <w:tcW w:w="995" w:type="dxa"/>
            <w:vMerge/>
          </w:tcPr>
          <w:p w:rsidR="007636A8" w:rsidRPr="0075106E" w:rsidRDefault="007636A8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:rsidR="007636A8" w:rsidRPr="0075106E" w:rsidRDefault="007636A8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:rsidR="007636A8" w:rsidRPr="0075106E" w:rsidRDefault="007636A8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606" w:type="dxa"/>
            <w:gridSpan w:val="2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допус-тимое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превы-шающее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допусти-мое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7636A8" w:rsidRPr="0075106E" w:rsidTr="00CF2A9A">
        <w:trPr>
          <w:trHeight w:val="1763"/>
        </w:trPr>
        <w:tc>
          <w:tcPr>
            <w:tcW w:w="995" w:type="dxa"/>
            <w:vMerge/>
          </w:tcPr>
          <w:p w:rsidR="007636A8" w:rsidRPr="0075106E" w:rsidRDefault="007636A8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0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2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8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72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113" w:type="dxa"/>
            <w:vMerge/>
          </w:tcPr>
          <w:p w:rsidR="007636A8" w:rsidRPr="0075106E" w:rsidRDefault="007636A8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9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:rsidR="007636A8" w:rsidRPr="0075106E" w:rsidRDefault="007636A8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7636A8" w:rsidRPr="0075106E" w:rsidRDefault="007636A8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:rsidR="007636A8" w:rsidRPr="0075106E" w:rsidRDefault="007636A8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36A8" w:rsidRPr="0075106E" w:rsidTr="00CF2A9A">
        <w:trPr>
          <w:trHeight w:val="228"/>
        </w:trPr>
        <w:tc>
          <w:tcPr>
            <w:tcW w:w="995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7636A8" w:rsidRPr="0075106E" w:rsidTr="00CF2A9A">
        <w:trPr>
          <w:trHeight w:val="228"/>
        </w:trPr>
        <w:tc>
          <w:tcPr>
            <w:tcW w:w="995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920700О.99.0.АЗ22АА01001</w:t>
            </w:r>
          </w:p>
        </w:tc>
        <w:tc>
          <w:tcPr>
            <w:tcW w:w="95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в каникулярное время с дневным пребыванием</w:t>
            </w:r>
          </w:p>
        </w:tc>
        <w:tc>
          <w:tcPr>
            <w:tcW w:w="72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Количество человек</w:t>
            </w:r>
          </w:p>
        </w:tc>
        <w:tc>
          <w:tcPr>
            <w:tcW w:w="775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31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092" w:type="dxa"/>
          </w:tcPr>
          <w:p w:rsidR="007636A8" w:rsidRPr="0075106E" w:rsidRDefault="00C8610A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  <w:r w:rsidR="001320BB" w:rsidRPr="0075106E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1108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:rsidR="007636A8" w:rsidRPr="0075106E" w:rsidRDefault="00C8610A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  <w:r w:rsidR="0006408F" w:rsidRPr="0075106E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969" w:type="dxa"/>
          </w:tcPr>
          <w:p w:rsidR="007636A8" w:rsidRPr="0075106E" w:rsidRDefault="001320B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6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06408F" w:rsidRPr="0075106E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359" w:type="dxa"/>
          </w:tcPr>
          <w:p w:rsidR="007636A8" w:rsidRPr="0075106E" w:rsidRDefault="007636A8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A65B6" w:rsidRPr="0075106E" w:rsidRDefault="001A65B6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65B6" w:rsidRPr="0075106E" w:rsidRDefault="001A65B6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center"/>
        <w:rPr>
          <w:rFonts w:ascii="Times New Roman" w:hAnsi="Times New Roman" w:cs="Times New Roman"/>
          <w:szCs w:val="22"/>
          <w:lang w:val="en-US"/>
        </w:rPr>
      </w:pPr>
      <w:r w:rsidRPr="0075106E">
        <w:rPr>
          <w:rFonts w:ascii="Times New Roman" w:hAnsi="Times New Roman" w:cs="Times New Roman"/>
          <w:szCs w:val="22"/>
        </w:rPr>
        <w:t xml:space="preserve">Раздел </w:t>
      </w:r>
      <w:r w:rsidRPr="0075106E">
        <w:rPr>
          <w:rFonts w:ascii="Times New Roman" w:hAnsi="Times New Roman" w:cs="Times New Roman"/>
          <w:szCs w:val="22"/>
          <w:lang w:val="en-US"/>
        </w:rPr>
        <w:t>4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5F761E" w:rsidRPr="0075106E" w:rsidTr="007B7112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5F761E" w:rsidRPr="0075106E" w:rsidRDefault="005F761E" w:rsidP="007B71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1. Наименование </w:t>
            </w:r>
            <w:r w:rsidR="00853008" w:rsidRPr="0075106E">
              <w:rPr>
                <w:rFonts w:ascii="Times New Roman" w:hAnsi="Times New Roman" w:cs="Times New Roman"/>
                <w:szCs w:val="22"/>
              </w:rPr>
              <w:t>муниципальной услуги</w:t>
            </w:r>
          </w:p>
          <w:p w:rsidR="005F761E" w:rsidRPr="0075106E" w:rsidRDefault="005F761E" w:rsidP="007B7112">
            <w:pPr>
              <w:rPr>
                <w:rFonts w:ascii="Times New Roman" w:hAnsi="Times New Roman" w:cs="Times New Roman"/>
                <w:b/>
                <w:bCs/>
              </w:rPr>
            </w:pPr>
            <w:r w:rsidRPr="0075106E"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75106E">
              <w:rPr>
                <w:b/>
                <w:bCs/>
              </w:rPr>
              <w:br/>
            </w:r>
            <w:r w:rsidRPr="0075106E">
              <w:rPr>
                <w:rFonts w:ascii="Times New Roman" w:hAnsi="Times New Roman" w:cs="Times New Roman"/>
                <w:b/>
                <w:bCs/>
              </w:rPr>
              <w:t xml:space="preserve">Реализация дополнительных общеразвивающих программ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61E" w:rsidRPr="0075106E" w:rsidRDefault="005F761E" w:rsidP="007B7112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1E" w:rsidRPr="0075106E" w:rsidRDefault="005F761E" w:rsidP="007B71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42.Г42.0</w:t>
            </w:r>
          </w:p>
        </w:tc>
      </w:tr>
      <w:tr w:rsidR="005F761E" w:rsidRPr="0075106E" w:rsidTr="007B7112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5F761E" w:rsidRPr="0075106E" w:rsidRDefault="005F761E" w:rsidP="007B71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2. Категории потребителей работы                    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lastRenderedPageBreak/>
        <w:t>3. Сведения о фактическом достижении показателей, характеризующих объем и (или) качество работы</w:t>
      </w: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5F761E" w:rsidRPr="0075106E" w:rsidTr="007B7112">
        <w:tc>
          <w:tcPr>
            <w:tcW w:w="1077" w:type="dxa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9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5F761E" w:rsidRPr="0075106E" w:rsidTr="007B7112">
        <w:tc>
          <w:tcPr>
            <w:tcW w:w="1077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допус-тимое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5F761E" w:rsidRPr="0075106E" w:rsidTr="007B7112">
        <w:tc>
          <w:tcPr>
            <w:tcW w:w="1077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</w:p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</w:p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-ном задании на год &lt;4&gt;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-ном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804200О.99.0.ББ52АЕ28000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Доля детей, ставших победителями и призерами в конкурсах, соревнованиях, фестивалях, олимпиадах и других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мероприятиях различных уровней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-1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Укомплектованность штатов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сохранность контингента обучающихся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04494" w:rsidRPr="0075106E" w:rsidRDefault="00C04494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5F761E" w:rsidRPr="0075106E" w:rsidTr="007B7112">
        <w:trPr>
          <w:trHeight w:val="97"/>
        </w:trPr>
        <w:tc>
          <w:tcPr>
            <w:tcW w:w="995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5F761E" w:rsidRPr="0075106E" w:rsidTr="007B7112">
        <w:trPr>
          <w:trHeight w:val="395"/>
        </w:trPr>
        <w:tc>
          <w:tcPr>
            <w:tcW w:w="995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606" w:type="dxa"/>
            <w:gridSpan w:val="2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допус-тимое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превы-шающее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допусти-мое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5F761E" w:rsidRPr="0075106E" w:rsidTr="007B7112">
        <w:trPr>
          <w:trHeight w:val="1763"/>
        </w:trPr>
        <w:tc>
          <w:tcPr>
            <w:tcW w:w="995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0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72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113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761E" w:rsidRPr="0075106E" w:rsidTr="007B7112">
        <w:trPr>
          <w:trHeight w:val="228"/>
        </w:trPr>
        <w:tc>
          <w:tcPr>
            <w:tcW w:w="9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F761E" w:rsidRPr="0075106E" w:rsidTr="007B7112">
        <w:trPr>
          <w:trHeight w:val="228"/>
        </w:trPr>
        <w:tc>
          <w:tcPr>
            <w:tcW w:w="9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804200О.99.0.ББ52АЕ28000</w:t>
            </w:r>
          </w:p>
        </w:tc>
        <w:tc>
          <w:tcPr>
            <w:tcW w:w="959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09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</w:tc>
        <w:tc>
          <w:tcPr>
            <w:tcW w:w="932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38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72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Число человеко-часов пребывания</w:t>
            </w:r>
          </w:p>
        </w:tc>
        <w:tc>
          <w:tcPr>
            <w:tcW w:w="775" w:type="dxa"/>
          </w:tcPr>
          <w:p w:rsidR="005F761E" w:rsidRPr="0075106E" w:rsidRDefault="005F761E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Человек-час</w:t>
            </w:r>
          </w:p>
        </w:tc>
        <w:tc>
          <w:tcPr>
            <w:tcW w:w="83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092" w:type="dxa"/>
          </w:tcPr>
          <w:p w:rsidR="005F761E" w:rsidRPr="0075106E" w:rsidRDefault="00892BB2" w:rsidP="007B71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9720</w:t>
            </w:r>
          </w:p>
        </w:tc>
        <w:tc>
          <w:tcPr>
            <w:tcW w:w="110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:rsidR="005F761E" w:rsidRPr="0075106E" w:rsidRDefault="00813C5A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9720</w:t>
            </w:r>
          </w:p>
        </w:tc>
        <w:tc>
          <w:tcPr>
            <w:tcW w:w="969" w:type="dxa"/>
          </w:tcPr>
          <w:p w:rsidR="005F761E" w:rsidRPr="0075106E" w:rsidRDefault="00813C5A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6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813C5A" w:rsidRPr="0075106E">
              <w:rPr>
                <w:rFonts w:ascii="Times New Roman" w:hAnsi="Times New Roman" w:cs="Times New Roman"/>
                <w:szCs w:val="22"/>
              </w:rPr>
              <w:t>9720</w:t>
            </w:r>
          </w:p>
        </w:tc>
        <w:tc>
          <w:tcPr>
            <w:tcW w:w="13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5F761E" w:rsidRPr="0075106E" w:rsidTr="007B7112">
        <w:tc>
          <w:tcPr>
            <w:tcW w:w="1077" w:type="dxa"/>
          </w:tcPr>
          <w:p w:rsidR="005F761E" w:rsidRPr="0075106E" w:rsidRDefault="005F761E" w:rsidP="005E3A77">
            <w:pPr>
              <w:rPr>
                <w:rFonts w:ascii="Times New Roman" w:hAnsi="Times New Roman" w:cs="Times New Roman"/>
              </w:rPr>
            </w:pPr>
            <w:bookmarkStart w:id="4" w:name="_Hlk158281843"/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</w:p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</w:p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-ном задании на год &lt;4&gt;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-ном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804200О.99.0.ББ52АЕ76000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004 художественной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Доля детей, ставших победителями и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-1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Укомплектова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нность штатов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сохранность контингента обучающихся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-7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5F761E" w:rsidRPr="0075106E" w:rsidTr="007B7112">
        <w:trPr>
          <w:trHeight w:val="97"/>
        </w:trPr>
        <w:tc>
          <w:tcPr>
            <w:tcW w:w="995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5F761E" w:rsidRPr="0075106E" w:rsidTr="007B7112">
        <w:trPr>
          <w:trHeight w:val="395"/>
        </w:trPr>
        <w:tc>
          <w:tcPr>
            <w:tcW w:w="995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606" w:type="dxa"/>
            <w:gridSpan w:val="2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допус-тимое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превы-шающее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допусти-мое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5F761E" w:rsidRPr="0075106E" w:rsidTr="007B7112">
        <w:trPr>
          <w:trHeight w:val="1763"/>
        </w:trPr>
        <w:tc>
          <w:tcPr>
            <w:tcW w:w="995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0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72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113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761E" w:rsidRPr="0075106E" w:rsidTr="007B7112">
        <w:trPr>
          <w:trHeight w:val="228"/>
        </w:trPr>
        <w:tc>
          <w:tcPr>
            <w:tcW w:w="9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F761E" w:rsidRPr="0075106E" w:rsidTr="007B7112">
        <w:trPr>
          <w:trHeight w:val="228"/>
        </w:trPr>
        <w:tc>
          <w:tcPr>
            <w:tcW w:w="9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804200О.99.0.ББ52АЕ76000</w:t>
            </w:r>
          </w:p>
        </w:tc>
        <w:tc>
          <w:tcPr>
            <w:tcW w:w="9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0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004 художественной</w:t>
            </w:r>
          </w:p>
        </w:tc>
        <w:tc>
          <w:tcPr>
            <w:tcW w:w="93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3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72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Число человеко-часов пребывания</w:t>
            </w:r>
          </w:p>
        </w:tc>
        <w:tc>
          <w:tcPr>
            <w:tcW w:w="7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Человек-час</w:t>
            </w:r>
          </w:p>
        </w:tc>
        <w:tc>
          <w:tcPr>
            <w:tcW w:w="83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092" w:type="dxa"/>
          </w:tcPr>
          <w:p w:rsidR="005F761E" w:rsidRPr="0075106E" w:rsidRDefault="00357DFC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2160</w:t>
            </w:r>
          </w:p>
        </w:tc>
        <w:tc>
          <w:tcPr>
            <w:tcW w:w="110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:rsidR="005F761E" w:rsidRPr="0075106E" w:rsidRDefault="00357DFC" w:rsidP="00357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2160</w:t>
            </w:r>
          </w:p>
        </w:tc>
        <w:tc>
          <w:tcPr>
            <w:tcW w:w="969" w:type="dxa"/>
          </w:tcPr>
          <w:p w:rsidR="005F761E" w:rsidRPr="0075106E" w:rsidRDefault="00E10083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216</w:t>
            </w:r>
          </w:p>
        </w:tc>
        <w:tc>
          <w:tcPr>
            <w:tcW w:w="996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E10083" w:rsidRPr="0075106E">
              <w:rPr>
                <w:rFonts w:ascii="Times New Roman" w:hAnsi="Times New Roman" w:cs="Times New Roman"/>
                <w:szCs w:val="22"/>
              </w:rPr>
              <w:t>216</w:t>
            </w:r>
          </w:p>
        </w:tc>
        <w:tc>
          <w:tcPr>
            <w:tcW w:w="13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4"/>
    </w:tbl>
    <w:p w:rsidR="00AB413B" w:rsidRPr="0075106E" w:rsidRDefault="00AB413B" w:rsidP="00AB413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5E3A77" w:rsidRPr="0075106E" w:rsidRDefault="005E3A77" w:rsidP="00AB413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5E3A77" w:rsidRPr="0075106E" w:rsidRDefault="005E3A77" w:rsidP="00AB413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5E3A77" w:rsidRPr="0075106E" w:rsidRDefault="005E3A77" w:rsidP="00AB413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5E3A77" w:rsidRPr="0075106E" w:rsidRDefault="005E3A77" w:rsidP="00AB413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5E3A77" w:rsidRPr="0075106E" w:rsidRDefault="005E3A77" w:rsidP="00AB413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AB413B" w:rsidRPr="0075106E" w:rsidRDefault="00AB413B" w:rsidP="00AB41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AB413B" w:rsidRPr="0075106E" w:rsidTr="00CF2A9A">
        <w:tc>
          <w:tcPr>
            <w:tcW w:w="1077" w:type="dxa"/>
            <w:vMerge w:val="restart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9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AB413B" w:rsidRPr="0075106E" w:rsidTr="00CF2A9A">
        <w:tc>
          <w:tcPr>
            <w:tcW w:w="1077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допус-тимое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AB413B" w:rsidRPr="0075106E" w:rsidTr="00CF2A9A">
        <w:tc>
          <w:tcPr>
            <w:tcW w:w="1077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</w:p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</w:p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-ном задании на год &lt;4&gt;</w:t>
            </w:r>
          </w:p>
        </w:tc>
        <w:tc>
          <w:tcPr>
            <w:tcW w:w="113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-ном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13B" w:rsidRPr="0075106E" w:rsidTr="00CF2A9A">
        <w:tc>
          <w:tcPr>
            <w:tcW w:w="1077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AB413B" w:rsidRPr="0075106E" w:rsidTr="00CF2A9A">
        <w:tc>
          <w:tcPr>
            <w:tcW w:w="1077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804200О.99.0.ББ52АЕ04000</w:t>
            </w: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001 технической</w:t>
            </w: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9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96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Доля детей, ставших победителями и призерами в конкурсах, соревнованиях, фестивалях, олимпиадах и других мероприятиях различных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уровней</w:t>
            </w:r>
          </w:p>
        </w:tc>
        <w:tc>
          <w:tcPr>
            <w:tcW w:w="82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AB413B" w:rsidRPr="0075106E" w:rsidRDefault="00BF3B94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095" w:type="dxa"/>
          </w:tcPr>
          <w:p w:rsidR="00AB413B" w:rsidRPr="0075106E" w:rsidRDefault="000E79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5400</w:t>
            </w:r>
          </w:p>
        </w:tc>
        <w:tc>
          <w:tcPr>
            <w:tcW w:w="113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B413B" w:rsidRPr="0075106E" w:rsidRDefault="000E79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5400</w:t>
            </w:r>
          </w:p>
        </w:tc>
        <w:tc>
          <w:tcPr>
            <w:tcW w:w="1134" w:type="dxa"/>
          </w:tcPr>
          <w:p w:rsidR="00AB413B" w:rsidRPr="0075106E" w:rsidRDefault="000E79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-1</w:t>
            </w:r>
            <w:r w:rsidR="000E793B" w:rsidRPr="0075106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13B" w:rsidRPr="0075106E" w:rsidTr="00CF2A9A">
        <w:tc>
          <w:tcPr>
            <w:tcW w:w="1077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2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13B" w:rsidRPr="0075106E" w:rsidTr="00CF2A9A">
        <w:tc>
          <w:tcPr>
            <w:tcW w:w="1077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Укомплектованность штатов</w:t>
            </w:r>
          </w:p>
        </w:tc>
        <w:tc>
          <w:tcPr>
            <w:tcW w:w="82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</w:tc>
        <w:tc>
          <w:tcPr>
            <w:tcW w:w="1418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13B" w:rsidRPr="0075106E" w:rsidTr="00CF2A9A">
        <w:tc>
          <w:tcPr>
            <w:tcW w:w="1077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сохранность контингента обучающихся</w:t>
            </w:r>
          </w:p>
        </w:tc>
        <w:tc>
          <w:tcPr>
            <w:tcW w:w="82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-7</w:t>
            </w:r>
          </w:p>
        </w:tc>
        <w:tc>
          <w:tcPr>
            <w:tcW w:w="1418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B413B" w:rsidRPr="0075106E" w:rsidRDefault="00AB413B" w:rsidP="00AB41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413B" w:rsidRPr="0075106E" w:rsidRDefault="00AB413B" w:rsidP="00AB41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413B" w:rsidRPr="0075106E" w:rsidRDefault="00AB413B" w:rsidP="00AB413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AB413B" w:rsidRPr="0075106E" w:rsidTr="00CF2A9A">
        <w:trPr>
          <w:trHeight w:val="97"/>
        </w:trPr>
        <w:tc>
          <w:tcPr>
            <w:tcW w:w="995" w:type="dxa"/>
            <w:vMerge w:val="restart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(формы)</w:t>
            </w:r>
          </w:p>
        </w:tc>
        <w:tc>
          <w:tcPr>
            <w:tcW w:w="9074" w:type="dxa"/>
            <w:gridSpan w:val="9"/>
            <w:vAlign w:val="bottom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Показатель объема работы</w:t>
            </w:r>
          </w:p>
        </w:tc>
      </w:tr>
      <w:tr w:rsidR="00AB413B" w:rsidRPr="0075106E" w:rsidTr="00CF2A9A">
        <w:trPr>
          <w:trHeight w:val="395"/>
        </w:trPr>
        <w:tc>
          <w:tcPr>
            <w:tcW w:w="995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606" w:type="dxa"/>
            <w:gridSpan w:val="2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единица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измерения</w:t>
            </w:r>
          </w:p>
        </w:tc>
        <w:tc>
          <w:tcPr>
            <w:tcW w:w="3031" w:type="dxa"/>
            <w:gridSpan w:val="3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допус-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тимое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отклоне-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превы-шающее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допусти-мое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Средний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размер платы (цена, тариф)</w:t>
            </w:r>
          </w:p>
        </w:tc>
      </w:tr>
      <w:tr w:rsidR="00AB413B" w:rsidRPr="0075106E" w:rsidTr="00CF2A9A">
        <w:trPr>
          <w:trHeight w:val="1763"/>
        </w:trPr>
        <w:tc>
          <w:tcPr>
            <w:tcW w:w="995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09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2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8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729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113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5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:rsidR="00AB413B" w:rsidRPr="0075106E" w:rsidRDefault="00AB41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13B" w:rsidRPr="0075106E" w:rsidTr="00CF2A9A">
        <w:trPr>
          <w:trHeight w:val="228"/>
        </w:trPr>
        <w:tc>
          <w:tcPr>
            <w:tcW w:w="99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AB413B" w:rsidRPr="0075106E" w:rsidTr="00CF2A9A">
        <w:trPr>
          <w:trHeight w:val="228"/>
        </w:trPr>
        <w:tc>
          <w:tcPr>
            <w:tcW w:w="99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804200О.99.0.ББ52АЕ76000</w:t>
            </w:r>
          </w:p>
        </w:tc>
        <w:tc>
          <w:tcPr>
            <w:tcW w:w="959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09" w:type="dxa"/>
          </w:tcPr>
          <w:p w:rsidR="00AB413B" w:rsidRPr="0075106E" w:rsidRDefault="00D6200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001 технической</w:t>
            </w:r>
          </w:p>
        </w:tc>
        <w:tc>
          <w:tcPr>
            <w:tcW w:w="932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38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729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Число человеко-часов пребывания</w:t>
            </w:r>
          </w:p>
        </w:tc>
        <w:tc>
          <w:tcPr>
            <w:tcW w:w="775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Человек-час</w:t>
            </w:r>
          </w:p>
        </w:tc>
        <w:tc>
          <w:tcPr>
            <w:tcW w:w="831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092" w:type="dxa"/>
          </w:tcPr>
          <w:p w:rsidR="00AB413B" w:rsidRPr="0075106E" w:rsidRDefault="00587FCD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54</w:t>
            </w:r>
            <w:r w:rsidR="00D62001" w:rsidRPr="0075106E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108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:rsidR="00AB413B" w:rsidRPr="0075106E" w:rsidRDefault="00587FCD" w:rsidP="00CF2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54</w:t>
            </w:r>
            <w:r w:rsidR="00D62001" w:rsidRPr="0075106E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969" w:type="dxa"/>
          </w:tcPr>
          <w:p w:rsidR="00AB413B" w:rsidRPr="0075106E" w:rsidRDefault="00587FCD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540</w:t>
            </w:r>
          </w:p>
        </w:tc>
        <w:tc>
          <w:tcPr>
            <w:tcW w:w="996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r w:rsidR="00587FCD" w:rsidRPr="0075106E">
              <w:rPr>
                <w:rFonts w:ascii="Times New Roman" w:hAnsi="Times New Roman" w:cs="Times New Roman"/>
                <w:szCs w:val="22"/>
              </w:rPr>
              <w:t>540</w:t>
            </w:r>
          </w:p>
        </w:tc>
        <w:tc>
          <w:tcPr>
            <w:tcW w:w="1359" w:type="dxa"/>
          </w:tcPr>
          <w:p w:rsidR="00AB413B" w:rsidRPr="0075106E" w:rsidRDefault="00AB41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B413B" w:rsidRPr="0075106E" w:rsidRDefault="00AB413B" w:rsidP="00AB41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E123B" w:rsidRPr="0075106E" w:rsidRDefault="008E123B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EA1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8E123B" w:rsidRPr="0075106E" w:rsidTr="00CF2A9A">
        <w:tc>
          <w:tcPr>
            <w:tcW w:w="1077" w:type="dxa"/>
            <w:vMerge w:val="restart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9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8E123B" w:rsidRPr="0075106E" w:rsidTr="00CF2A9A">
        <w:tc>
          <w:tcPr>
            <w:tcW w:w="1077" w:type="dxa"/>
            <w:vMerge/>
          </w:tcPr>
          <w:p w:rsidR="008E123B" w:rsidRPr="0075106E" w:rsidRDefault="008E12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:rsidR="008E123B" w:rsidRPr="0075106E" w:rsidRDefault="008E12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:rsidR="008E123B" w:rsidRPr="0075106E" w:rsidRDefault="008E12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допус-тимое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8E123B" w:rsidRPr="0075106E" w:rsidTr="00CF2A9A">
        <w:tc>
          <w:tcPr>
            <w:tcW w:w="1077" w:type="dxa"/>
            <w:vMerge/>
          </w:tcPr>
          <w:p w:rsidR="008E123B" w:rsidRPr="0075106E" w:rsidRDefault="008E12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</w:p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</w:p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:rsidR="008E123B" w:rsidRPr="0075106E" w:rsidRDefault="008E12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6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-ном задании на год &lt;4&gt;</w:t>
            </w:r>
          </w:p>
        </w:tc>
        <w:tc>
          <w:tcPr>
            <w:tcW w:w="113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-ном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8E123B" w:rsidRPr="0075106E" w:rsidRDefault="008E12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E123B" w:rsidRPr="0075106E" w:rsidRDefault="008E12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E123B" w:rsidRPr="0075106E" w:rsidRDefault="008E123B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123B" w:rsidRPr="0075106E" w:rsidTr="00CF2A9A">
        <w:tc>
          <w:tcPr>
            <w:tcW w:w="1077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8E123B" w:rsidRPr="0075106E" w:rsidTr="00CF2A9A">
        <w:tc>
          <w:tcPr>
            <w:tcW w:w="1077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804200О.99.0.ББ52АЖ00000</w:t>
            </w: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005 туристско-краеведческой</w:t>
            </w: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9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96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Доля детей, ставших победителями и призерами в конкурсах, соревнованиях, фестивалях, олимпиадах и других мероприятиях различных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уровней</w:t>
            </w:r>
          </w:p>
        </w:tc>
        <w:tc>
          <w:tcPr>
            <w:tcW w:w="821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-1</w:t>
            </w:r>
          </w:p>
        </w:tc>
        <w:tc>
          <w:tcPr>
            <w:tcW w:w="1418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23B" w:rsidRPr="0075106E" w:rsidTr="00CF2A9A">
        <w:tc>
          <w:tcPr>
            <w:tcW w:w="1077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21" w:type="dxa"/>
          </w:tcPr>
          <w:p w:rsidR="008E123B" w:rsidRPr="0075106E" w:rsidRDefault="008E123B" w:rsidP="00CF2A9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23B" w:rsidRPr="0075106E" w:rsidTr="00CF2A9A">
        <w:tc>
          <w:tcPr>
            <w:tcW w:w="1077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Укомплектованность штатов</w:t>
            </w:r>
          </w:p>
        </w:tc>
        <w:tc>
          <w:tcPr>
            <w:tcW w:w="821" w:type="dxa"/>
          </w:tcPr>
          <w:p w:rsidR="008E123B" w:rsidRPr="0075106E" w:rsidRDefault="008E123B" w:rsidP="00CF2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</w:tc>
        <w:tc>
          <w:tcPr>
            <w:tcW w:w="1418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23B" w:rsidRPr="0075106E" w:rsidTr="00CF2A9A">
        <w:tc>
          <w:tcPr>
            <w:tcW w:w="1077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сохранность контингента обучающихся</w:t>
            </w:r>
          </w:p>
        </w:tc>
        <w:tc>
          <w:tcPr>
            <w:tcW w:w="821" w:type="dxa"/>
          </w:tcPr>
          <w:p w:rsidR="008E123B" w:rsidRPr="0075106E" w:rsidRDefault="008E123B" w:rsidP="00CF2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:rsidR="008E123B" w:rsidRPr="0075106E" w:rsidRDefault="008E123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E5C41" w:rsidRPr="0075106E" w:rsidRDefault="000E5C41" w:rsidP="000E5C4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E5C41" w:rsidRPr="0075106E" w:rsidRDefault="000E5C41" w:rsidP="000E5C4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0E5C4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0E5C4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0E5C4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0E5C4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3A77" w:rsidRPr="0075106E" w:rsidRDefault="005E3A77" w:rsidP="000E5C4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E5C41" w:rsidRPr="0075106E" w:rsidRDefault="000E5C41" w:rsidP="000E5C4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0E5C41" w:rsidRPr="0075106E" w:rsidTr="00CF2A9A">
        <w:trPr>
          <w:trHeight w:val="97"/>
        </w:trPr>
        <w:tc>
          <w:tcPr>
            <w:tcW w:w="995" w:type="dxa"/>
            <w:vMerge w:val="restart"/>
            <w:vAlign w:val="center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0E5C41" w:rsidRPr="0075106E" w:rsidTr="00CF2A9A">
        <w:trPr>
          <w:trHeight w:val="395"/>
        </w:trPr>
        <w:tc>
          <w:tcPr>
            <w:tcW w:w="995" w:type="dxa"/>
            <w:vMerge/>
          </w:tcPr>
          <w:p w:rsidR="000E5C41" w:rsidRPr="0075106E" w:rsidRDefault="000E5C41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:rsidR="000E5C41" w:rsidRPr="0075106E" w:rsidRDefault="000E5C41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:rsidR="000E5C41" w:rsidRPr="0075106E" w:rsidRDefault="000E5C41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606" w:type="dxa"/>
            <w:gridSpan w:val="2"/>
            <w:vAlign w:val="center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допус-тимое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превы-шающее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допусти-мое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:rsidR="000E5C41" w:rsidRPr="0075106E" w:rsidRDefault="000E5C41" w:rsidP="00CF2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0E5C41" w:rsidRPr="0075106E" w:rsidTr="00CF2A9A">
        <w:trPr>
          <w:trHeight w:val="1763"/>
        </w:trPr>
        <w:tc>
          <w:tcPr>
            <w:tcW w:w="995" w:type="dxa"/>
            <w:vMerge/>
          </w:tcPr>
          <w:p w:rsidR="000E5C41" w:rsidRPr="0075106E" w:rsidRDefault="000E5C41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0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2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8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72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113" w:type="dxa"/>
            <w:vMerge/>
          </w:tcPr>
          <w:p w:rsidR="000E5C41" w:rsidRPr="0075106E" w:rsidRDefault="000E5C41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7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:rsidR="000E5C41" w:rsidRPr="0075106E" w:rsidRDefault="000E5C41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0E5C41" w:rsidRPr="0075106E" w:rsidRDefault="000E5C41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:rsidR="000E5C41" w:rsidRPr="0075106E" w:rsidRDefault="000E5C41" w:rsidP="00CF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5C41" w:rsidRPr="0075106E" w:rsidTr="00CF2A9A">
        <w:trPr>
          <w:trHeight w:val="228"/>
        </w:trPr>
        <w:tc>
          <w:tcPr>
            <w:tcW w:w="995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0E5C41" w:rsidRPr="0075106E" w:rsidTr="00CF2A9A">
        <w:trPr>
          <w:trHeight w:val="228"/>
        </w:trPr>
        <w:tc>
          <w:tcPr>
            <w:tcW w:w="995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804200О.99.0.ББ52АЖ00000</w:t>
            </w:r>
          </w:p>
        </w:tc>
        <w:tc>
          <w:tcPr>
            <w:tcW w:w="95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0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005 туристско-краеведческой</w:t>
            </w:r>
          </w:p>
        </w:tc>
        <w:tc>
          <w:tcPr>
            <w:tcW w:w="932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38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72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Число человеко-часов пребывания</w:t>
            </w:r>
          </w:p>
        </w:tc>
        <w:tc>
          <w:tcPr>
            <w:tcW w:w="775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Человек-час</w:t>
            </w:r>
          </w:p>
        </w:tc>
        <w:tc>
          <w:tcPr>
            <w:tcW w:w="831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092" w:type="dxa"/>
          </w:tcPr>
          <w:p w:rsidR="000E5C41" w:rsidRPr="0075106E" w:rsidRDefault="000E07FB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2160</w:t>
            </w:r>
          </w:p>
        </w:tc>
        <w:tc>
          <w:tcPr>
            <w:tcW w:w="1108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:rsidR="000E5C41" w:rsidRPr="0075106E" w:rsidRDefault="00D67033" w:rsidP="00D67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2160</w:t>
            </w:r>
          </w:p>
        </w:tc>
        <w:tc>
          <w:tcPr>
            <w:tcW w:w="969" w:type="dxa"/>
          </w:tcPr>
          <w:p w:rsidR="000E5C41" w:rsidRPr="0075106E" w:rsidRDefault="00D67033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216</w:t>
            </w:r>
          </w:p>
        </w:tc>
        <w:tc>
          <w:tcPr>
            <w:tcW w:w="996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D67033" w:rsidRPr="0075106E">
              <w:rPr>
                <w:rFonts w:ascii="Times New Roman" w:hAnsi="Times New Roman" w:cs="Times New Roman"/>
                <w:szCs w:val="22"/>
              </w:rPr>
              <w:t>216</w:t>
            </w:r>
          </w:p>
        </w:tc>
        <w:tc>
          <w:tcPr>
            <w:tcW w:w="1359" w:type="dxa"/>
          </w:tcPr>
          <w:p w:rsidR="000E5C41" w:rsidRPr="0075106E" w:rsidRDefault="000E5C41" w:rsidP="00CF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B413B" w:rsidRPr="0075106E" w:rsidRDefault="00AB413B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738C7" w:rsidRPr="0075106E" w:rsidRDefault="00C738C7" w:rsidP="005F761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 xml:space="preserve">Раздел </w:t>
      </w:r>
      <w:r w:rsidR="005E3A77" w:rsidRPr="0075106E">
        <w:rPr>
          <w:rFonts w:ascii="Times New Roman" w:hAnsi="Times New Roman" w:cs="Times New Roman"/>
          <w:szCs w:val="22"/>
        </w:rPr>
        <w:t>5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5F761E" w:rsidRPr="0075106E" w:rsidTr="007B7112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5F761E" w:rsidRPr="0075106E" w:rsidRDefault="005F761E" w:rsidP="007B71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1. Наименование </w:t>
            </w:r>
            <w:r w:rsidR="00C738C7" w:rsidRPr="0075106E">
              <w:rPr>
                <w:rFonts w:ascii="Times New Roman" w:hAnsi="Times New Roman" w:cs="Times New Roman"/>
                <w:szCs w:val="22"/>
              </w:rPr>
              <w:t>муниципальной услуги</w:t>
            </w:r>
          </w:p>
          <w:p w:rsidR="005F761E" w:rsidRPr="0075106E" w:rsidRDefault="005F761E" w:rsidP="007B7112">
            <w:pPr>
              <w:rPr>
                <w:rFonts w:ascii="Times New Roman" w:hAnsi="Times New Roman" w:cs="Times New Roman"/>
                <w:b/>
                <w:bCs/>
              </w:rPr>
            </w:pPr>
            <w:r w:rsidRPr="0075106E"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75106E">
              <w:rPr>
                <w:b/>
                <w:bCs/>
              </w:rPr>
              <w:br/>
            </w:r>
            <w:r w:rsidRPr="0075106E">
              <w:rPr>
                <w:rFonts w:ascii="Times New Roman" w:hAnsi="Times New Roman" w:cs="Times New Roman"/>
                <w:b/>
                <w:bCs/>
              </w:rPr>
              <w:t xml:space="preserve">Предоставление питания  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61E" w:rsidRPr="0075106E" w:rsidRDefault="005F761E" w:rsidP="007B7112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1E" w:rsidRPr="0075106E" w:rsidRDefault="005F761E" w:rsidP="007B71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34.Д07.0</w:t>
            </w:r>
          </w:p>
        </w:tc>
      </w:tr>
      <w:tr w:rsidR="005F761E" w:rsidRPr="0075106E" w:rsidTr="007B7112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5F761E" w:rsidRPr="0075106E" w:rsidRDefault="005F761E" w:rsidP="007B71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2. Категории потребителей работы                    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5F761E" w:rsidRPr="0075106E" w:rsidTr="007B7112">
        <w:tc>
          <w:tcPr>
            <w:tcW w:w="1077" w:type="dxa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содержание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условия (формы)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оказания муниципальной услуги</w:t>
            </w:r>
          </w:p>
        </w:tc>
        <w:tc>
          <w:tcPr>
            <w:tcW w:w="9435" w:type="dxa"/>
            <w:gridSpan w:val="9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Показатель качества муниципальной услуги</w:t>
            </w:r>
          </w:p>
        </w:tc>
      </w:tr>
      <w:tr w:rsidR="005F761E" w:rsidRPr="0075106E" w:rsidTr="007B7112">
        <w:tc>
          <w:tcPr>
            <w:tcW w:w="1077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единица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измерения</w:t>
            </w:r>
          </w:p>
        </w:tc>
        <w:tc>
          <w:tcPr>
            <w:tcW w:w="3080" w:type="dxa"/>
            <w:gridSpan w:val="3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значение</w:t>
            </w:r>
          </w:p>
        </w:tc>
        <w:tc>
          <w:tcPr>
            <w:tcW w:w="1134" w:type="dxa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допус-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тимое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превышающее допустимое (</w:t>
            </w: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отклонения</w:t>
            </w:r>
          </w:p>
        </w:tc>
      </w:tr>
      <w:tr w:rsidR="005F761E" w:rsidRPr="0075106E" w:rsidTr="007B7112">
        <w:tc>
          <w:tcPr>
            <w:tcW w:w="1077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</w:p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</w:p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8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-ном задании на год &lt;4&gt;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-ном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560200О.99.0.БА89АА00000</w:t>
            </w: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Доля учащихся общеобразовательных учреждений, охваченных горячим питанием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761E" w:rsidRPr="0075106E" w:rsidTr="007B7112">
        <w:tc>
          <w:tcPr>
            <w:tcW w:w="107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Доля родителей (законных представителей) удовлетворенных </w:t>
            </w: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условиями и качеством предоставляемой образовательной услуги</w:t>
            </w:r>
          </w:p>
        </w:tc>
        <w:tc>
          <w:tcPr>
            <w:tcW w:w="82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5F761E" w:rsidRPr="0075106E" w:rsidTr="007B7112">
        <w:trPr>
          <w:trHeight w:val="97"/>
        </w:trPr>
        <w:tc>
          <w:tcPr>
            <w:tcW w:w="995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-вой записи </w:t>
            </w:r>
            <w:hyperlink w:anchor="P1370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5F761E" w:rsidRPr="0075106E" w:rsidTr="007B7112">
        <w:trPr>
          <w:trHeight w:val="395"/>
        </w:trPr>
        <w:tc>
          <w:tcPr>
            <w:tcW w:w="995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606" w:type="dxa"/>
            <w:gridSpan w:val="2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допус-тимое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превы-шающее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допусти-мое (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Срений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размер платы (цена, тариф)</w:t>
            </w:r>
          </w:p>
        </w:tc>
      </w:tr>
      <w:tr w:rsidR="005F761E" w:rsidRPr="0075106E" w:rsidTr="007B7112">
        <w:trPr>
          <w:trHeight w:val="1763"/>
        </w:trPr>
        <w:tc>
          <w:tcPr>
            <w:tcW w:w="995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0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93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72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наиме-нование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113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наи-мено-вание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9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75106E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муници-пальном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106E">
              <w:rPr>
                <w:rFonts w:ascii="Times New Roman" w:hAnsi="Times New Roman" w:cs="Times New Roman"/>
                <w:szCs w:val="22"/>
              </w:rPr>
              <w:t>испол-нено</w:t>
            </w:r>
            <w:proofErr w:type="spellEnd"/>
            <w:proofErr w:type="gramEnd"/>
            <w:r w:rsidRPr="0075106E">
              <w:rPr>
                <w:rFonts w:ascii="Times New Roman" w:hAnsi="Times New Roman" w:cs="Times New Roman"/>
                <w:szCs w:val="22"/>
              </w:rPr>
              <w:t xml:space="preserve"> на отчет-</w:t>
            </w:r>
            <w:proofErr w:type="spellStart"/>
            <w:r w:rsidRPr="0075106E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75106E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75106E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:rsidR="005F761E" w:rsidRPr="0075106E" w:rsidRDefault="005F761E" w:rsidP="007B7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761E" w:rsidRPr="0075106E" w:rsidTr="007B7112">
        <w:trPr>
          <w:trHeight w:val="228"/>
        </w:trPr>
        <w:tc>
          <w:tcPr>
            <w:tcW w:w="9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F761E" w:rsidRPr="0075106E" w:rsidTr="007B7112">
        <w:trPr>
          <w:trHeight w:val="228"/>
        </w:trPr>
        <w:tc>
          <w:tcPr>
            <w:tcW w:w="99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560200О.99.0.БА89АА00000</w:t>
            </w:r>
          </w:p>
        </w:tc>
        <w:tc>
          <w:tcPr>
            <w:tcW w:w="9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775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3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092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  <w:r w:rsidR="003613DE" w:rsidRPr="0075106E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108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741CD9" w:rsidRPr="0075106E">
              <w:rPr>
                <w:rFonts w:ascii="Times New Roman" w:hAnsi="Times New Roman" w:cs="Times New Roman"/>
                <w:szCs w:val="22"/>
              </w:rPr>
              <w:t>3</w:t>
            </w:r>
            <w:r w:rsidR="003613DE" w:rsidRPr="00751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</w:rPr>
              <w:t>3</w:t>
            </w:r>
            <w:r w:rsidR="003613DE" w:rsidRPr="00751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6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06E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741CD9" w:rsidRPr="0075106E">
              <w:rPr>
                <w:rFonts w:ascii="Times New Roman" w:hAnsi="Times New Roman" w:cs="Times New Roman"/>
                <w:szCs w:val="22"/>
              </w:rPr>
              <w:t>3</w:t>
            </w:r>
            <w:r w:rsidR="005E3A77" w:rsidRPr="0075106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9" w:type="dxa"/>
          </w:tcPr>
          <w:p w:rsidR="005F761E" w:rsidRPr="0075106E" w:rsidRDefault="005F761E" w:rsidP="007B71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 xml:space="preserve">Директор МБОУ «Основная общеобразовательная </w:t>
      </w:r>
      <w:proofErr w:type="spellStart"/>
      <w:r w:rsidRPr="0075106E">
        <w:rPr>
          <w:rFonts w:ascii="Times New Roman" w:hAnsi="Times New Roman" w:cs="Times New Roman"/>
          <w:szCs w:val="22"/>
        </w:rPr>
        <w:t>Каплинская</w:t>
      </w:r>
      <w:proofErr w:type="spellEnd"/>
      <w:r w:rsidRPr="0075106E">
        <w:rPr>
          <w:rFonts w:ascii="Times New Roman" w:hAnsi="Times New Roman" w:cs="Times New Roman"/>
          <w:szCs w:val="22"/>
        </w:rPr>
        <w:t xml:space="preserve"> школа»                                                                </w:t>
      </w:r>
      <w:proofErr w:type="spellStart"/>
      <w:r w:rsidRPr="0075106E">
        <w:rPr>
          <w:rFonts w:ascii="Times New Roman" w:hAnsi="Times New Roman" w:cs="Times New Roman"/>
          <w:szCs w:val="22"/>
        </w:rPr>
        <w:t>А.О.Холод</w:t>
      </w:r>
      <w:proofErr w:type="spellEnd"/>
    </w:p>
    <w:p w:rsidR="005F761E" w:rsidRPr="0075106E" w:rsidRDefault="005F761E" w:rsidP="005F76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A65B6" w:rsidRPr="0075106E" w:rsidRDefault="005F761E" w:rsidP="005E3A7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09.02.202</w:t>
      </w:r>
      <w:r w:rsidR="00AE1A69" w:rsidRPr="0075106E">
        <w:rPr>
          <w:rFonts w:ascii="Times New Roman" w:hAnsi="Times New Roman" w:cs="Times New Roman"/>
          <w:szCs w:val="22"/>
        </w:rPr>
        <w:t>4</w:t>
      </w:r>
      <w:r w:rsidRPr="0075106E">
        <w:rPr>
          <w:rFonts w:ascii="Times New Roman" w:hAnsi="Times New Roman" w:cs="Times New Roman"/>
          <w:szCs w:val="22"/>
        </w:rPr>
        <w:t>год</w:t>
      </w:r>
    </w:p>
    <w:p w:rsidR="005E3A77" w:rsidRPr="0075106E" w:rsidRDefault="005E3A77" w:rsidP="005E3A7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A65B6" w:rsidRPr="0075106E" w:rsidRDefault="001A65B6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72BEC" w:rsidRPr="0075106E" w:rsidRDefault="00E72BEC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lastRenderedPageBreak/>
        <w:t>«</w:t>
      </w:r>
      <w:r w:rsidR="00FE320A" w:rsidRPr="0075106E">
        <w:rPr>
          <w:rFonts w:ascii="Times New Roman" w:hAnsi="Times New Roman" w:cs="Times New Roman"/>
          <w:szCs w:val="22"/>
        </w:rPr>
        <w:t>09</w:t>
      </w:r>
      <w:r w:rsidRPr="0075106E">
        <w:rPr>
          <w:rFonts w:ascii="Times New Roman" w:hAnsi="Times New Roman" w:cs="Times New Roman"/>
          <w:szCs w:val="22"/>
        </w:rPr>
        <w:t xml:space="preserve">» </w:t>
      </w:r>
      <w:r w:rsidR="00FE320A" w:rsidRPr="0075106E">
        <w:rPr>
          <w:rFonts w:ascii="Times New Roman" w:hAnsi="Times New Roman" w:cs="Times New Roman"/>
          <w:szCs w:val="22"/>
        </w:rPr>
        <w:t xml:space="preserve">февраля </w:t>
      </w:r>
      <w:r w:rsidRPr="0075106E">
        <w:rPr>
          <w:rFonts w:ascii="Times New Roman" w:hAnsi="Times New Roman" w:cs="Times New Roman"/>
          <w:szCs w:val="22"/>
        </w:rPr>
        <w:t>20</w:t>
      </w:r>
      <w:r w:rsidR="00E37873" w:rsidRPr="0075106E">
        <w:rPr>
          <w:rFonts w:ascii="Times New Roman" w:hAnsi="Times New Roman" w:cs="Times New Roman"/>
          <w:szCs w:val="22"/>
        </w:rPr>
        <w:t>24</w:t>
      </w:r>
      <w:r w:rsidRPr="0075106E">
        <w:rPr>
          <w:rFonts w:ascii="Times New Roman" w:hAnsi="Times New Roman" w:cs="Times New Roman"/>
          <w:szCs w:val="22"/>
        </w:rPr>
        <w:t xml:space="preserve"> г.</w:t>
      </w:r>
    </w:p>
    <w:p w:rsidR="00343425" w:rsidRPr="0075106E" w:rsidRDefault="00343425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>--------------------------------</w:t>
      </w:r>
    </w:p>
    <w:p w:rsidR="00343425" w:rsidRPr="0075106E" w:rsidRDefault="00343425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1367"/>
      <w:bookmarkEnd w:id="5"/>
      <w:r w:rsidRPr="0075106E">
        <w:rPr>
          <w:rFonts w:ascii="Times New Roman" w:hAnsi="Times New Roman" w:cs="Times New Roman"/>
          <w:szCs w:val="22"/>
        </w:rPr>
        <w:t xml:space="preserve">&lt;1&gt; Указывается номер </w:t>
      </w:r>
      <w:r w:rsidR="00A67971" w:rsidRPr="0075106E">
        <w:rPr>
          <w:rFonts w:ascii="Times New Roman" w:hAnsi="Times New Roman" w:cs="Times New Roman"/>
          <w:szCs w:val="22"/>
        </w:rPr>
        <w:t>муниципального</w:t>
      </w:r>
      <w:r w:rsidRPr="0075106E">
        <w:rPr>
          <w:rFonts w:ascii="Times New Roman" w:hAnsi="Times New Roman" w:cs="Times New Roman"/>
          <w:szCs w:val="22"/>
        </w:rPr>
        <w:t xml:space="preserve"> задания, по которому формируется отчет.</w:t>
      </w:r>
    </w:p>
    <w:p w:rsidR="00343425" w:rsidRPr="0075106E" w:rsidRDefault="00343425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06E">
        <w:rPr>
          <w:rFonts w:ascii="Times New Roman" w:hAnsi="Times New Roman" w:cs="Times New Roman"/>
          <w:szCs w:val="22"/>
        </w:rPr>
        <w:t xml:space="preserve">&lt;2&gt; Формируется при установлении </w:t>
      </w:r>
      <w:r w:rsidR="00A67971" w:rsidRPr="0075106E">
        <w:rPr>
          <w:rFonts w:ascii="Times New Roman" w:hAnsi="Times New Roman" w:cs="Times New Roman"/>
          <w:szCs w:val="22"/>
        </w:rPr>
        <w:t xml:space="preserve">муниципального </w:t>
      </w:r>
      <w:r w:rsidRPr="0075106E">
        <w:rPr>
          <w:rFonts w:ascii="Times New Roman" w:hAnsi="Times New Roman" w:cs="Times New Roman"/>
          <w:szCs w:val="22"/>
        </w:rPr>
        <w:t xml:space="preserve">задания на оказание </w:t>
      </w:r>
      <w:r w:rsidR="00A67971" w:rsidRPr="0075106E">
        <w:rPr>
          <w:rFonts w:ascii="Times New Roman" w:hAnsi="Times New Roman" w:cs="Times New Roman"/>
          <w:szCs w:val="22"/>
        </w:rPr>
        <w:t xml:space="preserve">муниципальной </w:t>
      </w:r>
      <w:r w:rsidRPr="0075106E">
        <w:rPr>
          <w:rFonts w:ascii="Times New Roman" w:hAnsi="Times New Roman" w:cs="Times New Roman"/>
          <w:szCs w:val="22"/>
        </w:rPr>
        <w:t xml:space="preserve">услуги (услуг) и выполнение работы (работ) и содержит требования к оказанию </w:t>
      </w:r>
      <w:r w:rsidR="00A67971" w:rsidRPr="0075106E">
        <w:rPr>
          <w:rFonts w:ascii="Times New Roman" w:hAnsi="Times New Roman" w:cs="Times New Roman"/>
          <w:szCs w:val="22"/>
        </w:rPr>
        <w:t>муниципальной</w:t>
      </w:r>
      <w:r w:rsidRPr="0075106E">
        <w:rPr>
          <w:rFonts w:ascii="Times New Roman" w:hAnsi="Times New Roman" w:cs="Times New Roman"/>
          <w:szCs w:val="22"/>
        </w:rPr>
        <w:t xml:space="preserve"> услуги (услуг) и выполнению работы (работ) раздельно по каждой из </w:t>
      </w:r>
      <w:r w:rsidR="00A67971" w:rsidRPr="0075106E">
        <w:rPr>
          <w:rFonts w:ascii="Times New Roman" w:hAnsi="Times New Roman" w:cs="Times New Roman"/>
          <w:szCs w:val="22"/>
        </w:rPr>
        <w:t xml:space="preserve">муниципальных </w:t>
      </w:r>
      <w:r w:rsidRPr="0075106E">
        <w:rPr>
          <w:rFonts w:ascii="Times New Roman" w:hAnsi="Times New Roman" w:cs="Times New Roman"/>
          <w:szCs w:val="22"/>
        </w:rPr>
        <w:t>услуг (работ) с указанием порядкового номера раздела.</w:t>
      </w:r>
    </w:p>
    <w:p w:rsidR="00343425" w:rsidRPr="0075106E" w:rsidRDefault="00343425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1369"/>
      <w:bookmarkEnd w:id="6"/>
      <w:r w:rsidRPr="0075106E">
        <w:rPr>
          <w:rFonts w:ascii="Times New Roman" w:hAnsi="Times New Roman" w:cs="Times New Roman"/>
          <w:szCs w:val="22"/>
        </w:rPr>
        <w:t xml:space="preserve">&lt;3&gt; Формируется при установлении </w:t>
      </w:r>
      <w:r w:rsidR="00A67971" w:rsidRPr="0075106E">
        <w:rPr>
          <w:rFonts w:ascii="Times New Roman" w:hAnsi="Times New Roman" w:cs="Times New Roman"/>
          <w:szCs w:val="22"/>
        </w:rPr>
        <w:t>муниципального</w:t>
      </w:r>
      <w:r w:rsidRPr="0075106E">
        <w:rPr>
          <w:rFonts w:ascii="Times New Roman" w:hAnsi="Times New Roman" w:cs="Times New Roman"/>
          <w:szCs w:val="22"/>
        </w:rPr>
        <w:t xml:space="preserve"> задания на оказание </w:t>
      </w:r>
      <w:r w:rsidR="001B03C8" w:rsidRPr="0075106E">
        <w:rPr>
          <w:rFonts w:ascii="Times New Roman" w:hAnsi="Times New Roman" w:cs="Times New Roman"/>
          <w:szCs w:val="22"/>
        </w:rPr>
        <w:t xml:space="preserve">муниципальной </w:t>
      </w:r>
      <w:r w:rsidRPr="0075106E">
        <w:rPr>
          <w:rFonts w:ascii="Times New Roman" w:hAnsi="Times New Roman" w:cs="Times New Roman"/>
          <w:szCs w:val="22"/>
        </w:rPr>
        <w:t xml:space="preserve">услуги (услуг) и выполнение работы (работ) и содержит требования к оказанию </w:t>
      </w:r>
      <w:r w:rsidR="001B03C8" w:rsidRPr="0075106E">
        <w:rPr>
          <w:rFonts w:ascii="Times New Roman" w:hAnsi="Times New Roman" w:cs="Times New Roman"/>
          <w:szCs w:val="22"/>
        </w:rPr>
        <w:t>муниципальной</w:t>
      </w:r>
      <w:r w:rsidRPr="0075106E">
        <w:rPr>
          <w:rFonts w:ascii="Times New Roman" w:hAnsi="Times New Roman" w:cs="Times New Roman"/>
          <w:szCs w:val="22"/>
        </w:rPr>
        <w:t xml:space="preserve"> услуги (услуг) и выполнению работы (работ) раздельно по каждой из </w:t>
      </w:r>
      <w:r w:rsidR="001B03C8" w:rsidRPr="0075106E">
        <w:rPr>
          <w:rFonts w:ascii="Times New Roman" w:hAnsi="Times New Roman" w:cs="Times New Roman"/>
          <w:szCs w:val="22"/>
        </w:rPr>
        <w:t>муниципальных</w:t>
      </w:r>
      <w:r w:rsidRPr="0075106E">
        <w:rPr>
          <w:rFonts w:ascii="Times New Roman" w:hAnsi="Times New Roman" w:cs="Times New Roman"/>
          <w:szCs w:val="22"/>
        </w:rPr>
        <w:t xml:space="preserve"> услуг (работ) с указанием порядкового номера.</w:t>
      </w:r>
    </w:p>
    <w:p w:rsidR="00343425" w:rsidRPr="0075106E" w:rsidRDefault="00343425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1370"/>
      <w:bookmarkEnd w:id="7"/>
      <w:r w:rsidRPr="0075106E">
        <w:rPr>
          <w:rFonts w:ascii="Times New Roman" w:hAnsi="Times New Roman" w:cs="Times New Roman"/>
          <w:szCs w:val="22"/>
        </w:rPr>
        <w:t xml:space="preserve">&lt;4&gt; Формируется в соответствии с </w:t>
      </w:r>
      <w:r w:rsidR="001B03C8" w:rsidRPr="0075106E">
        <w:rPr>
          <w:rFonts w:ascii="Times New Roman" w:hAnsi="Times New Roman" w:cs="Times New Roman"/>
          <w:szCs w:val="22"/>
        </w:rPr>
        <w:t>муниципальным</w:t>
      </w:r>
      <w:r w:rsidRPr="0075106E">
        <w:rPr>
          <w:rFonts w:ascii="Times New Roman" w:hAnsi="Times New Roman" w:cs="Times New Roman"/>
          <w:szCs w:val="22"/>
        </w:rPr>
        <w:t xml:space="preserve"> заданием.</w:t>
      </w:r>
    </w:p>
    <w:p w:rsidR="00343425" w:rsidRPr="0075106E" w:rsidRDefault="00343425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1371"/>
      <w:bookmarkEnd w:id="8"/>
      <w:r w:rsidRPr="0075106E">
        <w:rPr>
          <w:rFonts w:ascii="Times New Roman" w:hAnsi="Times New Roman" w:cs="Times New Roman"/>
          <w:szCs w:val="22"/>
        </w:rPr>
        <w:t xml:space="preserve">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="001B03C8" w:rsidRPr="0075106E">
        <w:rPr>
          <w:rFonts w:ascii="Times New Roman" w:hAnsi="Times New Roman" w:cs="Times New Roman"/>
          <w:szCs w:val="22"/>
        </w:rPr>
        <w:t xml:space="preserve">муниципального </w:t>
      </w:r>
      <w:r w:rsidRPr="0075106E">
        <w:rPr>
          <w:rFonts w:ascii="Times New Roman" w:hAnsi="Times New Roman" w:cs="Times New Roman"/>
          <w:szCs w:val="22"/>
        </w:rPr>
        <w:t xml:space="preserve">задания. При установлении показателя достижения результатов выполнения </w:t>
      </w:r>
      <w:r w:rsidR="001B03C8" w:rsidRPr="0075106E">
        <w:rPr>
          <w:rFonts w:ascii="Times New Roman" w:hAnsi="Times New Roman" w:cs="Times New Roman"/>
          <w:szCs w:val="22"/>
        </w:rPr>
        <w:t>муниципального</w:t>
      </w:r>
      <w:r w:rsidRPr="0075106E">
        <w:rPr>
          <w:rFonts w:ascii="Times New Roman" w:hAnsi="Times New Roman" w:cs="Times New Roman"/>
          <w:szCs w:val="22"/>
        </w:rPr>
        <w:t xml:space="preserve"> задания на отчетную дату в процентах от годового объема оказания </w:t>
      </w:r>
      <w:r w:rsidR="001B03C8" w:rsidRPr="0075106E">
        <w:rPr>
          <w:rFonts w:ascii="Times New Roman" w:hAnsi="Times New Roman" w:cs="Times New Roman"/>
          <w:szCs w:val="22"/>
        </w:rPr>
        <w:t>муниципальной</w:t>
      </w:r>
      <w:r w:rsidRPr="0075106E">
        <w:rPr>
          <w:rFonts w:ascii="Times New Roman" w:hAnsi="Times New Roman" w:cs="Times New Roman"/>
          <w:szCs w:val="22"/>
        </w:rPr>
        <w:t xml:space="preserve"> услуги (выполнения работы) рассчитывается путем умножения годового объема </w:t>
      </w:r>
      <w:r w:rsidR="001B03C8" w:rsidRPr="0075106E">
        <w:rPr>
          <w:rFonts w:ascii="Times New Roman" w:hAnsi="Times New Roman" w:cs="Times New Roman"/>
          <w:szCs w:val="22"/>
        </w:rPr>
        <w:t>муниципальной</w:t>
      </w:r>
      <w:r w:rsidRPr="0075106E">
        <w:rPr>
          <w:rFonts w:ascii="Times New Roman" w:hAnsi="Times New Roman" w:cs="Times New Roman"/>
          <w:szCs w:val="22"/>
        </w:rPr>
        <w:t xml:space="preserve"> услуги (работы) на установленный процент достижения результатов выполнения </w:t>
      </w:r>
      <w:r w:rsidR="001B03C8" w:rsidRPr="0075106E">
        <w:rPr>
          <w:rFonts w:ascii="Times New Roman" w:hAnsi="Times New Roman" w:cs="Times New Roman"/>
          <w:szCs w:val="22"/>
        </w:rPr>
        <w:t>муниципального</w:t>
      </w:r>
      <w:r w:rsidRPr="0075106E">
        <w:rPr>
          <w:rFonts w:ascii="Times New Roman" w:hAnsi="Times New Roman" w:cs="Times New Roman"/>
          <w:szCs w:val="22"/>
        </w:rPr>
        <w:t xml:space="preserve"> задания на отчетную дату, в том числе с учетом неравномерного оказания </w:t>
      </w:r>
      <w:r w:rsidR="001B03C8" w:rsidRPr="0075106E">
        <w:rPr>
          <w:rFonts w:ascii="Times New Roman" w:hAnsi="Times New Roman" w:cs="Times New Roman"/>
          <w:szCs w:val="22"/>
        </w:rPr>
        <w:t>муниципальных</w:t>
      </w:r>
      <w:r w:rsidRPr="0075106E">
        <w:rPr>
          <w:rFonts w:ascii="Times New Roman" w:hAnsi="Times New Roman" w:cs="Times New Roman"/>
          <w:szCs w:val="22"/>
        </w:rPr>
        <w:t xml:space="preserve"> услуг (выполнения работ) в течение календарного года. При установлении показателя достижения результатов выполнения </w:t>
      </w:r>
      <w:r w:rsidR="001B03C8" w:rsidRPr="0075106E">
        <w:rPr>
          <w:rFonts w:ascii="Times New Roman" w:hAnsi="Times New Roman" w:cs="Times New Roman"/>
          <w:szCs w:val="22"/>
        </w:rPr>
        <w:t>муниципального</w:t>
      </w:r>
      <w:r w:rsidRPr="0075106E">
        <w:rPr>
          <w:rFonts w:ascii="Times New Roman" w:hAnsi="Times New Roman" w:cs="Times New Roman"/>
          <w:szCs w:val="22"/>
        </w:rPr>
        <w:t xml:space="preserve"> задания на отчетную дату в абсолютных величинах заполняется в соответствии с </w:t>
      </w:r>
      <w:r w:rsidR="00A265B6" w:rsidRPr="0075106E">
        <w:rPr>
          <w:rFonts w:ascii="Times New Roman" w:hAnsi="Times New Roman" w:cs="Times New Roman"/>
          <w:szCs w:val="22"/>
        </w:rPr>
        <w:t xml:space="preserve">муниципальным </w:t>
      </w:r>
      <w:r w:rsidRPr="0075106E">
        <w:rPr>
          <w:rFonts w:ascii="Times New Roman" w:hAnsi="Times New Roman" w:cs="Times New Roman"/>
          <w:szCs w:val="22"/>
        </w:rPr>
        <w:t xml:space="preserve">заданием (в том числе с учетом неравномерного оказания </w:t>
      </w:r>
      <w:r w:rsidR="00A265B6" w:rsidRPr="0075106E">
        <w:rPr>
          <w:rFonts w:ascii="Times New Roman" w:hAnsi="Times New Roman" w:cs="Times New Roman"/>
          <w:szCs w:val="22"/>
        </w:rPr>
        <w:t>муниципальных</w:t>
      </w:r>
      <w:r w:rsidRPr="0075106E">
        <w:rPr>
          <w:rFonts w:ascii="Times New Roman" w:hAnsi="Times New Roman" w:cs="Times New Roman"/>
          <w:szCs w:val="22"/>
        </w:rPr>
        <w:t xml:space="preserve"> услуг (выполнения работ) в течение календарного года).</w:t>
      </w:r>
    </w:p>
    <w:p w:rsidR="00343425" w:rsidRPr="0075106E" w:rsidRDefault="00343425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1372"/>
      <w:bookmarkEnd w:id="9"/>
      <w:r w:rsidRPr="0075106E">
        <w:rPr>
          <w:rFonts w:ascii="Times New Roman" w:hAnsi="Times New Roman" w:cs="Times New Roman"/>
          <w:szCs w:val="22"/>
        </w:rPr>
        <w:t xml:space="preserve">&lt;6&gt; В предварительном отчете указываются показатели объема и (или) качества </w:t>
      </w:r>
      <w:r w:rsidR="00A265B6" w:rsidRPr="0075106E">
        <w:rPr>
          <w:rFonts w:ascii="Times New Roman" w:hAnsi="Times New Roman" w:cs="Times New Roman"/>
          <w:szCs w:val="22"/>
        </w:rPr>
        <w:t xml:space="preserve">муниципальной </w:t>
      </w:r>
      <w:r w:rsidRPr="0075106E">
        <w:rPr>
          <w:rFonts w:ascii="Times New Roman" w:hAnsi="Times New Roman" w:cs="Times New Roman"/>
          <w:szCs w:val="22"/>
        </w:rPr>
        <w:t>услуги (работы), запланированные к исполнению по завершении текущего финансового года.</w:t>
      </w:r>
    </w:p>
    <w:p w:rsidR="00343425" w:rsidRPr="0075106E" w:rsidRDefault="00343425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1373"/>
      <w:bookmarkEnd w:id="10"/>
      <w:r w:rsidRPr="0075106E">
        <w:rPr>
          <w:rFonts w:ascii="Times New Roman" w:hAnsi="Times New Roman" w:cs="Times New Roman"/>
          <w:szCs w:val="22"/>
        </w:rPr>
        <w:t xml:space="preserve">&lt;7&gt; Рассчитывается путем умножения значения показателя объема и (или) качества </w:t>
      </w:r>
      <w:r w:rsidR="00A265B6" w:rsidRPr="0075106E">
        <w:rPr>
          <w:rFonts w:ascii="Times New Roman" w:hAnsi="Times New Roman" w:cs="Times New Roman"/>
          <w:szCs w:val="22"/>
        </w:rPr>
        <w:t>муниципальной</w:t>
      </w:r>
      <w:r w:rsidRPr="0075106E">
        <w:rPr>
          <w:rFonts w:ascii="Times New Roman" w:hAnsi="Times New Roman" w:cs="Times New Roman"/>
          <w:szCs w:val="22"/>
        </w:rPr>
        <w:t xml:space="preserve"> услуги (работы), установленного в </w:t>
      </w:r>
      <w:r w:rsidR="00A265B6" w:rsidRPr="0075106E">
        <w:rPr>
          <w:rFonts w:ascii="Times New Roman" w:hAnsi="Times New Roman" w:cs="Times New Roman"/>
          <w:szCs w:val="22"/>
        </w:rPr>
        <w:t>муниципальном</w:t>
      </w:r>
      <w:r w:rsidRPr="0075106E">
        <w:rPr>
          <w:rFonts w:ascii="Times New Roman" w:hAnsi="Times New Roman" w:cs="Times New Roman"/>
          <w:szCs w:val="22"/>
        </w:rPr>
        <w:t xml:space="preserve"> задании (графа 10), на установленное в </w:t>
      </w:r>
      <w:r w:rsidR="00A265B6" w:rsidRPr="0075106E">
        <w:rPr>
          <w:rFonts w:ascii="Times New Roman" w:hAnsi="Times New Roman" w:cs="Times New Roman"/>
          <w:szCs w:val="22"/>
        </w:rPr>
        <w:t>муниципальном</w:t>
      </w:r>
      <w:r w:rsidRPr="0075106E">
        <w:rPr>
          <w:rFonts w:ascii="Times New Roman" w:hAnsi="Times New Roman" w:cs="Times New Roman"/>
          <w:szCs w:val="22"/>
        </w:rPr>
        <w:t xml:space="preserve"> задании значение допустимого (возможного) отклонения от установленных показателей качества (объема) </w:t>
      </w:r>
      <w:r w:rsidR="00A265B6" w:rsidRPr="0075106E">
        <w:rPr>
          <w:rFonts w:ascii="Times New Roman" w:hAnsi="Times New Roman" w:cs="Times New Roman"/>
          <w:szCs w:val="22"/>
        </w:rPr>
        <w:t>муниципальной</w:t>
      </w:r>
      <w:r w:rsidRPr="0075106E">
        <w:rPr>
          <w:rFonts w:ascii="Times New Roman" w:hAnsi="Times New Roman" w:cs="Times New Roman"/>
          <w:szCs w:val="22"/>
        </w:rPr>
        <w:t xml:space="preserve"> услуги (работы), в пределах которого </w:t>
      </w:r>
      <w:r w:rsidR="00A265B6" w:rsidRPr="0075106E">
        <w:rPr>
          <w:rFonts w:ascii="Times New Roman" w:hAnsi="Times New Roman" w:cs="Times New Roman"/>
          <w:szCs w:val="22"/>
        </w:rPr>
        <w:t>муниципальное</w:t>
      </w:r>
      <w:r w:rsidRPr="0075106E">
        <w:rPr>
          <w:rFonts w:ascii="Times New Roman" w:hAnsi="Times New Roman" w:cs="Times New Roman"/>
          <w:szCs w:val="22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="00A265B6" w:rsidRPr="0075106E">
        <w:rPr>
          <w:rFonts w:ascii="Times New Roman" w:hAnsi="Times New Roman" w:cs="Times New Roman"/>
          <w:szCs w:val="22"/>
        </w:rPr>
        <w:t xml:space="preserve">муниципальной </w:t>
      </w:r>
      <w:r w:rsidRPr="0075106E">
        <w:rPr>
          <w:rFonts w:ascii="Times New Roman" w:hAnsi="Times New Roman" w:cs="Times New Roman"/>
          <w:szCs w:val="22"/>
        </w:rPr>
        <w:t xml:space="preserve">услуги (работы) в абсолютных величинах заполняется в соответствии с </w:t>
      </w:r>
      <w:r w:rsidR="00C60E93" w:rsidRPr="0075106E">
        <w:rPr>
          <w:rFonts w:ascii="Times New Roman" w:hAnsi="Times New Roman" w:cs="Times New Roman"/>
          <w:szCs w:val="22"/>
        </w:rPr>
        <w:t>муниципальным</w:t>
      </w:r>
      <w:r w:rsidRPr="0075106E">
        <w:rPr>
          <w:rFonts w:ascii="Times New Roman" w:hAnsi="Times New Roman" w:cs="Times New Roman"/>
          <w:szCs w:val="22"/>
        </w:rPr>
        <w:t xml:space="preserve"> заданием. Значение указывается в единицах измерения показателя, установленных в </w:t>
      </w:r>
      <w:r w:rsidR="00C60E93" w:rsidRPr="0075106E">
        <w:rPr>
          <w:rFonts w:ascii="Times New Roman" w:hAnsi="Times New Roman" w:cs="Times New Roman"/>
          <w:szCs w:val="22"/>
        </w:rPr>
        <w:t>муниципальном</w:t>
      </w:r>
      <w:r w:rsidRPr="0075106E">
        <w:rPr>
          <w:rFonts w:ascii="Times New Roman" w:hAnsi="Times New Roman" w:cs="Times New Roman"/>
          <w:szCs w:val="22"/>
        </w:rPr>
        <w:t xml:space="preserve"> задании (графа 8), в целых единицах. Значение менее 0,5 единиц отбрасывается, а 0,5 единиц и более округляется до целой единицы. В случае если единицей объема работы является работа в целом, показатели граф 13 и 14 пункта 3.2 части </w:t>
      </w:r>
      <w:r w:rsidR="009C2448" w:rsidRPr="0075106E">
        <w:rPr>
          <w:rFonts w:ascii="Times New Roman" w:hAnsi="Times New Roman" w:cs="Times New Roman"/>
          <w:szCs w:val="22"/>
        </w:rPr>
        <w:t>2</w:t>
      </w:r>
      <w:r w:rsidRPr="0075106E">
        <w:rPr>
          <w:rFonts w:ascii="Times New Roman" w:hAnsi="Times New Roman" w:cs="Times New Roman"/>
          <w:szCs w:val="22"/>
        </w:rPr>
        <w:t xml:space="preserve"> настоящего отчета не рассчитываются.</w:t>
      </w:r>
    </w:p>
    <w:p w:rsidR="00343425" w:rsidRPr="006D6CE9" w:rsidRDefault="00343425" w:rsidP="004F266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1374"/>
      <w:bookmarkEnd w:id="11"/>
      <w:r w:rsidRPr="0075106E">
        <w:rPr>
          <w:rFonts w:ascii="Times New Roman" w:hAnsi="Times New Roman" w:cs="Times New Roman"/>
          <w:szCs w:val="22"/>
        </w:rPr>
        <w:t>&lt;8&gt; Рассчитывается при формировании отчета за год как разница показателей граф 10, 12 и 13.</w:t>
      </w: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343425" w:rsidRPr="006D6CE9" w:rsidSect="0058136B">
      <w:headerReference w:type="default" r:id="rId30"/>
      <w:pgSz w:w="16838" w:h="11905" w:orient="landscape"/>
      <w:pgMar w:top="709" w:right="1134" w:bottom="567" w:left="1134" w:header="0" w:footer="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B6" w:rsidRDefault="00EB44B6" w:rsidP="004F2660">
      <w:pPr>
        <w:spacing w:after="0" w:line="240" w:lineRule="auto"/>
      </w:pPr>
      <w:r>
        <w:separator/>
      </w:r>
    </w:p>
  </w:endnote>
  <w:endnote w:type="continuationSeparator" w:id="0">
    <w:p w:rsidR="00EB44B6" w:rsidRDefault="00EB44B6" w:rsidP="004F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B6" w:rsidRDefault="00EB44B6" w:rsidP="004F2660">
      <w:pPr>
        <w:spacing w:after="0" w:line="240" w:lineRule="auto"/>
      </w:pPr>
      <w:r>
        <w:separator/>
      </w:r>
    </w:p>
  </w:footnote>
  <w:footnote w:type="continuationSeparator" w:id="0">
    <w:p w:rsidR="00EB44B6" w:rsidRDefault="00EB44B6" w:rsidP="004F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967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F22A2" w:rsidRDefault="000F22A2">
        <w:pPr>
          <w:pStyle w:val="a3"/>
          <w:jc w:val="center"/>
        </w:pPr>
      </w:p>
      <w:p w:rsidR="000F22A2" w:rsidRPr="004F2660" w:rsidRDefault="00EB44B6" w:rsidP="00057951">
        <w:pPr>
          <w:pStyle w:val="a3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6F7"/>
    <w:multiLevelType w:val="hybridMultilevel"/>
    <w:tmpl w:val="498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21CCC"/>
    <w:multiLevelType w:val="hybridMultilevel"/>
    <w:tmpl w:val="5448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8607C"/>
    <w:multiLevelType w:val="hybridMultilevel"/>
    <w:tmpl w:val="5448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25"/>
    <w:rsid w:val="00000B06"/>
    <w:rsid w:val="00001CE6"/>
    <w:rsid w:val="00006309"/>
    <w:rsid w:val="00021D8E"/>
    <w:rsid w:val="000221AE"/>
    <w:rsid w:val="00025E9A"/>
    <w:rsid w:val="0002794C"/>
    <w:rsid w:val="000443AD"/>
    <w:rsid w:val="000467B2"/>
    <w:rsid w:val="00054874"/>
    <w:rsid w:val="00057951"/>
    <w:rsid w:val="00063204"/>
    <w:rsid w:val="0006408F"/>
    <w:rsid w:val="00086EBA"/>
    <w:rsid w:val="000A2EC9"/>
    <w:rsid w:val="000A3E0B"/>
    <w:rsid w:val="000A58EB"/>
    <w:rsid w:val="000B2BD3"/>
    <w:rsid w:val="000D2CA9"/>
    <w:rsid w:val="000D2D59"/>
    <w:rsid w:val="000D560D"/>
    <w:rsid w:val="000D5A53"/>
    <w:rsid w:val="000E07FB"/>
    <w:rsid w:val="000E5C41"/>
    <w:rsid w:val="000E6271"/>
    <w:rsid w:val="000E793B"/>
    <w:rsid w:val="000F059B"/>
    <w:rsid w:val="000F1E9F"/>
    <w:rsid w:val="000F22A2"/>
    <w:rsid w:val="000F2C2D"/>
    <w:rsid w:val="000F2DBD"/>
    <w:rsid w:val="000F7B6D"/>
    <w:rsid w:val="0010225C"/>
    <w:rsid w:val="00106650"/>
    <w:rsid w:val="001069B9"/>
    <w:rsid w:val="00113697"/>
    <w:rsid w:val="00123BD1"/>
    <w:rsid w:val="0013113A"/>
    <w:rsid w:val="001320BB"/>
    <w:rsid w:val="00133373"/>
    <w:rsid w:val="001404E9"/>
    <w:rsid w:val="00142C2B"/>
    <w:rsid w:val="00154906"/>
    <w:rsid w:val="00165C0B"/>
    <w:rsid w:val="00171CD9"/>
    <w:rsid w:val="00172C69"/>
    <w:rsid w:val="00177D68"/>
    <w:rsid w:val="00180746"/>
    <w:rsid w:val="00190A84"/>
    <w:rsid w:val="001977D4"/>
    <w:rsid w:val="001A575F"/>
    <w:rsid w:val="001A65B6"/>
    <w:rsid w:val="001B03C8"/>
    <w:rsid w:val="001B7458"/>
    <w:rsid w:val="001D26D6"/>
    <w:rsid w:val="001D39F6"/>
    <w:rsid w:val="001E5603"/>
    <w:rsid w:val="001F2B6F"/>
    <w:rsid w:val="001F5680"/>
    <w:rsid w:val="00200BE8"/>
    <w:rsid w:val="00202A80"/>
    <w:rsid w:val="002045E1"/>
    <w:rsid w:val="00206371"/>
    <w:rsid w:val="00214848"/>
    <w:rsid w:val="00225743"/>
    <w:rsid w:val="002323B4"/>
    <w:rsid w:val="002531D1"/>
    <w:rsid w:val="00254990"/>
    <w:rsid w:val="002707A1"/>
    <w:rsid w:val="00270AFD"/>
    <w:rsid w:val="00275184"/>
    <w:rsid w:val="0028309A"/>
    <w:rsid w:val="00283E67"/>
    <w:rsid w:val="002935EE"/>
    <w:rsid w:val="0029658D"/>
    <w:rsid w:val="002B6E3B"/>
    <w:rsid w:val="002C3917"/>
    <w:rsid w:val="002D11E0"/>
    <w:rsid w:val="002D1ACC"/>
    <w:rsid w:val="002D5441"/>
    <w:rsid w:val="002D56E5"/>
    <w:rsid w:val="002E3AA6"/>
    <w:rsid w:val="002F2398"/>
    <w:rsid w:val="003057CD"/>
    <w:rsid w:val="003217FD"/>
    <w:rsid w:val="00322817"/>
    <w:rsid w:val="0033173A"/>
    <w:rsid w:val="00343425"/>
    <w:rsid w:val="00357DFC"/>
    <w:rsid w:val="003613DE"/>
    <w:rsid w:val="003641CC"/>
    <w:rsid w:val="003A554C"/>
    <w:rsid w:val="003A5763"/>
    <w:rsid w:val="003B5722"/>
    <w:rsid w:val="003B6BBC"/>
    <w:rsid w:val="003D6556"/>
    <w:rsid w:val="003E1539"/>
    <w:rsid w:val="003F1A02"/>
    <w:rsid w:val="004021F7"/>
    <w:rsid w:val="00417335"/>
    <w:rsid w:val="00422B55"/>
    <w:rsid w:val="00443968"/>
    <w:rsid w:val="004450DA"/>
    <w:rsid w:val="00450120"/>
    <w:rsid w:val="00451A95"/>
    <w:rsid w:val="00464354"/>
    <w:rsid w:val="0048292F"/>
    <w:rsid w:val="00483B62"/>
    <w:rsid w:val="00485B76"/>
    <w:rsid w:val="00487FAD"/>
    <w:rsid w:val="00490A72"/>
    <w:rsid w:val="004964F5"/>
    <w:rsid w:val="004B4873"/>
    <w:rsid w:val="004C14FB"/>
    <w:rsid w:val="004C715F"/>
    <w:rsid w:val="004E43B0"/>
    <w:rsid w:val="004F2660"/>
    <w:rsid w:val="004F2ADE"/>
    <w:rsid w:val="00506CF0"/>
    <w:rsid w:val="00515C6A"/>
    <w:rsid w:val="00520D6E"/>
    <w:rsid w:val="00521101"/>
    <w:rsid w:val="005332BF"/>
    <w:rsid w:val="005633F2"/>
    <w:rsid w:val="00566D87"/>
    <w:rsid w:val="005751C2"/>
    <w:rsid w:val="0058136B"/>
    <w:rsid w:val="00587FCD"/>
    <w:rsid w:val="00590619"/>
    <w:rsid w:val="00591703"/>
    <w:rsid w:val="005C110C"/>
    <w:rsid w:val="005C138B"/>
    <w:rsid w:val="005C14A9"/>
    <w:rsid w:val="005C7B7E"/>
    <w:rsid w:val="005E3A77"/>
    <w:rsid w:val="005E52E7"/>
    <w:rsid w:val="005F35F6"/>
    <w:rsid w:val="005F761E"/>
    <w:rsid w:val="0060075D"/>
    <w:rsid w:val="00602891"/>
    <w:rsid w:val="006073D6"/>
    <w:rsid w:val="006138FA"/>
    <w:rsid w:val="006200C2"/>
    <w:rsid w:val="00630AA8"/>
    <w:rsid w:val="00662DD0"/>
    <w:rsid w:val="006702C6"/>
    <w:rsid w:val="006735AA"/>
    <w:rsid w:val="006B232A"/>
    <w:rsid w:val="006B2D8C"/>
    <w:rsid w:val="006B3439"/>
    <w:rsid w:val="006D102D"/>
    <w:rsid w:val="006D42C9"/>
    <w:rsid w:val="006D5DAB"/>
    <w:rsid w:val="006D6CE9"/>
    <w:rsid w:val="006E26E0"/>
    <w:rsid w:val="006E4E2B"/>
    <w:rsid w:val="00713BDA"/>
    <w:rsid w:val="00715F5C"/>
    <w:rsid w:val="007326CB"/>
    <w:rsid w:val="007372BF"/>
    <w:rsid w:val="00741CD9"/>
    <w:rsid w:val="0074734D"/>
    <w:rsid w:val="0075106E"/>
    <w:rsid w:val="00757215"/>
    <w:rsid w:val="007636A8"/>
    <w:rsid w:val="00784FDE"/>
    <w:rsid w:val="00794F5E"/>
    <w:rsid w:val="007B084C"/>
    <w:rsid w:val="007B1750"/>
    <w:rsid w:val="007B28CC"/>
    <w:rsid w:val="007B60D5"/>
    <w:rsid w:val="007B7112"/>
    <w:rsid w:val="007C48FA"/>
    <w:rsid w:val="007D442B"/>
    <w:rsid w:val="007D4E6E"/>
    <w:rsid w:val="008122AC"/>
    <w:rsid w:val="00813C5A"/>
    <w:rsid w:val="0081483C"/>
    <w:rsid w:val="00816211"/>
    <w:rsid w:val="00834C9C"/>
    <w:rsid w:val="0083762F"/>
    <w:rsid w:val="00853008"/>
    <w:rsid w:val="00854842"/>
    <w:rsid w:val="008557FB"/>
    <w:rsid w:val="00865345"/>
    <w:rsid w:val="00873A23"/>
    <w:rsid w:val="0088165F"/>
    <w:rsid w:val="0089021E"/>
    <w:rsid w:val="00892BB2"/>
    <w:rsid w:val="00892DE1"/>
    <w:rsid w:val="008A50C5"/>
    <w:rsid w:val="008B568F"/>
    <w:rsid w:val="008C647E"/>
    <w:rsid w:val="008E123B"/>
    <w:rsid w:val="008F0A9F"/>
    <w:rsid w:val="008F49C0"/>
    <w:rsid w:val="00905319"/>
    <w:rsid w:val="00907370"/>
    <w:rsid w:val="00912814"/>
    <w:rsid w:val="00924D99"/>
    <w:rsid w:val="0092673D"/>
    <w:rsid w:val="0092755D"/>
    <w:rsid w:val="009433F3"/>
    <w:rsid w:val="00947442"/>
    <w:rsid w:val="00964744"/>
    <w:rsid w:val="00974B50"/>
    <w:rsid w:val="009758DE"/>
    <w:rsid w:val="00981969"/>
    <w:rsid w:val="00992557"/>
    <w:rsid w:val="009947E8"/>
    <w:rsid w:val="00995F14"/>
    <w:rsid w:val="009B013F"/>
    <w:rsid w:val="009C2448"/>
    <w:rsid w:val="009C5B1F"/>
    <w:rsid w:val="009D02A4"/>
    <w:rsid w:val="009D24CC"/>
    <w:rsid w:val="009E59A7"/>
    <w:rsid w:val="009F6A42"/>
    <w:rsid w:val="00A02871"/>
    <w:rsid w:val="00A05C55"/>
    <w:rsid w:val="00A167DF"/>
    <w:rsid w:val="00A24210"/>
    <w:rsid w:val="00A265B6"/>
    <w:rsid w:val="00A3109C"/>
    <w:rsid w:val="00A345CB"/>
    <w:rsid w:val="00A34926"/>
    <w:rsid w:val="00A3494D"/>
    <w:rsid w:val="00A4132C"/>
    <w:rsid w:val="00A422FE"/>
    <w:rsid w:val="00A508C8"/>
    <w:rsid w:val="00A54EA7"/>
    <w:rsid w:val="00A61158"/>
    <w:rsid w:val="00A66862"/>
    <w:rsid w:val="00A67971"/>
    <w:rsid w:val="00A741C4"/>
    <w:rsid w:val="00AB0D6A"/>
    <w:rsid w:val="00AB413B"/>
    <w:rsid w:val="00AC146B"/>
    <w:rsid w:val="00AE1A69"/>
    <w:rsid w:val="00B1259B"/>
    <w:rsid w:val="00B35766"/>
    <w:rsid w:val="00B60D87"/>
    <w:rsid w:val="00B73537"/>
    <w:rsid w:val="00B81A57"/>
    <w:rsid w:val="00BC07F7"/>
    <w:rsid w:val="00BE234B"/>
    <w:rsid w:val="00BE617F"/>
    <w:rsid w:val="00BF3B94"/>
    <w:rsid w:val="00C04494"/>
    <w:rsid w:val="00C077E9"/>
    <w:rsid w:val="00C13892"/>
    <w:rsid w:val="00C26A59"/>
    <w:rsid w:val="00C30817"/>
    <w:rsid w:val="00C46094"/>
    <w:rsid w:val="00C60D14"/>
    <w:rsid w:val="00C60E93"/>
    <w:rsid w:val="00C72A2C"/>
    <w:rsid w:val="00C738C7"/>
    <w:rsid w:val="00C755CD"/>
    <w:rsid w:val="00C8610A"/>
    <w:rsid w:val="00C90A9E"/>
    <w:rsid w:val="00C916CF"/>
    <w:rsid w:val="00C92437"/>
    <w:rsid w:val="00CA415B"/>
    <w:rsid w:val="00CC277C"/>
    <w:rsid w:val="00CC30EE"/>
    <w:rsid w:val="00CD5D58"/>
    <w:rsid w:val="00CE1122"/>
    <w:rsid w:val="00CE4C0A"/>
    <w:rsid w:val="00CF2A9A"/>
    <w:rsid w:val="00D07F3D"/>
    <w:rsid w:val="00D26222"/>
    <w:rsid w:val="00D2741C"/>
    <w:rsid w:val="00D4401E"/>
    <w:rsid w:val="00D55730"/>
    <w:rsid w:val="00D56DED"/>
    <w:rsid w:val="00D62001"/>
    <w:rsid w:val="00D67033"/>
    <w:rsid w:val="00D744EC"/>
    <w:rsid w:val="00D7505B"/>
    <w:rsid w:val="00DB2B57"/>
    <w:rsid w:val="00DB36EA"/>
    <w:rsid w:val="00DE355D"/>
    <w:rsid w:val="00DE7390"/>
    <w:rsid w:val="00DF603D"/>
    <w:rsid w:val="00E002F3"/>
    <w:rsid w:val="00E0579E"/>
    <w:rsid w:val="00E10083"/>
    <w:rsid w:val="00E117BB"/>
    <w:rsid w:val="00E158D7"/>
    <w:rsid w:val="00E31B20"/>
    <w:rsid w:val="00E32918"/>
    <w:rsid w:val="00E339EA"/>
    <w:rsid w:val="00E37873"/>
    <w:rsid w:val="00E460E6"/>
    <w:rsid w:val="00E61E2F"/>
    <w:rsid w:val="00E72BEC"/>
    <w:rsid w:val="00E73F5F"/>
    <w:rsid w:val="00E84D4F"/>
    <w:rsid w:val="00E85B4F"/>
    <w:rsid w:val="00E871D9"/>
    <w:rsid w:val="00E945C1"/>
    <w:rsid w:val="00EA1457"/>
    <w:rsid w:val="00EB25B0"/>
    <w:rsid w:val="00EB3FB0"/>
    <w:rsid w:val="00EB44B6"/>
    <w:rsid w:val="00EE7FA8"/>
    <w:rsid w:val="00EF2603"/>
    <w:rsid w:val="00EF307E"/>
    <w:rsid w:val="00F10423"/>
    <w:rsid w:val="00F229FF"/>
    <w:rsid w:val="00F301F8"/>
    <w:rsid w:val="00F3092E"/>
    <w:rsid w:val="00F33852"/>
    <w:rsid w:val="00F34E68"/>
    <w:rsid w:val="00F40F56"/>
    <w:rsid w:val="00F440B4"/>
    <w:rsid w:val="00F610FB"/>
    <w:rsid w:val="00F711F4"/>
    <w:rsid w:val="00F91104"/>
    <w:rsid w:val="00F9188F"/>
    <w:rsid w:val="00FA6B3C"/>
    <w:rsid w:val="00FB4AF3"/>
    <w:rsid w:val="00FD009C"/>
    <w:rsid w:val="00FD080C"/>
    <w:rsid w:val="00FD1228"/>
    <w:rsid w:val="00FE320A"/>
    <w:rsid w:val="00FE4DAA"/>
    <w:rsid w:val="00FE7D4B"/>
    <w:rsid w:val="00FF1F8B"/>
    <w:rsid w:val="00FF3032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60"/>
  </w:style>
  <w:style w:type="paragraph" w:styleId="a5">
    <w:name w:val="footer"/>
    <w:basedOn w:val="a"/>
    <w:link w:val="a6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60"/>
  </w:style>
  <w:style w:type="paragraph" w:styleId="a7">
    <w:name w:val="Balloon Text"/>
    <w:basedOn w:val="a"/>
    <w:link w:val="a8"/>
    <w:uiPriority w:val="99"/>
    <w:semiHidden/>
    <w:unhideWhenUsed/>
    <w:rsid w:val="00D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60"/>
  </w:style>
  <w:style w:type="paragraph" w:styleId="a5">
    <w:name w:val="footer"/>
    <w:basedOn w:val="a"/>
    <w:link w:val="a6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60"/>
  </w:style>
  <w:style w:type="paragraph" w:styleId="a7">
    <w:name w:val="Balloon Text"/>
    <w:basedOn w:val="a"/>
    <w:link w:val="a8"/>
    <w:uiPriority w:val="99"/>
    <w:semiHidden/>
    <w:unhideWhenUsed/>
    <w:rsid w:val="00D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F890143015EB6A35AE0A863B0E75D0236DBF7574D963377EF0BFB36E8E07189260111AFD62D1E3CC03555F65v6V5G" TargetMode="External"/><Relationship Id="rId18" Type="http://schemas.openxmlformats.org/officeDocument/2006/relationships/hyperlink" Target="consultantplus://offline/ref=07F890143015EB6A35AE0A863B0E75D02368BB7B70D763377EF0BFB36E8E07189260111AFD62D1E3CC03555F65v6V5G" TargetMode="External"/><Relationship Id="rId26" Type="http://schemas.openxmlformats.org/officeDocument/2006/relationships/hyperlink" Target="consultantplus://offline/ref=07F890143015EB6A35AE0A863B0E75D02368BB7B70D763377EF0BFB36E8E07189260111AFD62D1E3CC03555F65v6V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F890143015EB6A35AE0A863B0E75D02368BB7B70D763377EF0BFB36E8E07189260111AFD62D1E3CC03555F65v6V5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F890143015EB6A35AE0A863B0E75D0236DBF7574D963377EF0BFB36E8E07189260111AFD62D1E3CC03555F65v6V5G" TargetMode="External"/><Relationship Id="rId17" Type="http://schemas.openxmlformats.org/officeDocument/2006/relationships/hyperlink" Target="consultantplus://offline/ref=07F890143015EB6A35AE0A863B0E75D02368BB7B70D763377EF0BFB36E8E07189260111AFD62D1E3CC03555F65v6V5G" TargetMode="External"/><Relationship Id="rId25" Type="http://schemas.openxmlformats.org/officeDocument/2006/relationships/hyperlink" Target="consultantplus://offline/ref=07F890143015EB6A35AE0A863B0E75D02368BB7B70D763377EF0BFB36E8E07189260111AFD62D1E3CC03555F65v6V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F890143015EB6A35AE0A863B0E75D02368BB7B70D763377EF0BFB36E8E07189260111AFD62D1E3CC03555F65v6V5G" TargetMode="External"/><Relationship Id="rId20" Type="http://schemas.openxmlformats.org/officeDocument/2006/relationships/hyperlink" Target="consultantplus://offline/ref=07F890143015EB6A35AE0A863B0E75D02368BB7B70D763377EF0BFB36E8E07189260111AFD62D1E3CC03555F65v6V5G" TargetMode="External"/><Relationship Id="rId29" Type="http://schemas.openxmlformats.org/officeDocument/2006/relationships/hyperlink" Target="consultantplus://offline/ref=07F890143015EB6A35AE0A863B0E75D02368BB7B70D763377EF0BFB36E8E07189260111AFD62D1E3CC03555F65v6V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F890143015EB6A35AE0A863B0E75D0236DBF7574D963377EF0BFB36E8E07189260111AFD62D1E3CC03555F65v6V5G" TargetMode="External"/><Relationship Id="rId24" Type="http://schemas.openxmlformats.org/officeDocument/2006/relationships/hyperlink" Target="consultantplus://offline/ref=07F890143015EB6A35AE0A863B0E75D02368BB7B70D763377EF0BFB36E8E07189260111AFD62D1E3CC03555F65v6V5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F890143015EB6A35AE0A863B0E75D02368BB7B70D763377EF0BFB36E8E07189260111AFD62D1E3CC03555F65v6V5G" TargetMode="External"/><Relationship Id="rId23" Type="http://schemas.openxmlformats.org/officeDocument/2006/relationships/hyperlink" Target="consultantplus://offline/ref=07F890143015EB6A35AE0A863B0E75D02368BB7B70D763377EF0BFB36E8E07189260111AFD62D1E3CC03555F65v6V5G" TargetMode="External"/><Relationship Id="rId28" Type="http://schemas.openxmlformats.org/officeDocument/2006/relationships/hyperlink" Target="consultantplus://offline/ref=07F890143015EB6A35AE0A863B0E75D02368BB7B70D763377EF0BFB36E8E07189260111AFD62D1E3CC03555F65v6V5G" TargetMode="External"/><Relationship Id="rId10" Type="http://schemas.openxmlformats.org/officeDocument/2006/relationships/hyperlink" Target="consultantplus://offline/ref=07F890143015EB6A35AE0A863B0E75D0236DBF7574D963377EF0BFB36E8E07189260111AFD62D1E3CC03555F65v6V5G" TargetMode="External"/><Relationship Id="rId19" Type="http://schemas.openxmlformats.org/officeDocument/2006/relationships/hyperlink" Target="consultantplus://offline/ref=07F890143015EB6A35AE0A863B0E75D02368BB7B70D763377EF0BFB36E8E07189260111AFD62D1E3CC03555F65v6V5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F890143015EB6A35AE0A863B0E75D0236DBF7576DE63377EF0BFB36E8E07189260111AFD62D1E3CC03555F65v6V5G" TargetMode="External"/><Relationship Id="rId14" Type="http://schemas.openxmlformats.org/officeDocument/2006/relationships/hyperlink" Target="consultantplus://offline/ref=07F890143015EB6A35AE0A863B0E75D02368BB7B70D763377EF0BFB36E8E07189260111AFD62D1E3CC03555F65v6V5G" TargetMode="External"/><Relationship Id="rId22" Type="http://schemas.openxmlformats.org/officeDocument/2006/relationships/hyperlink" Target="consultantplus://offline/ref=07F890143015EB6A35AE0A863B0E75D02368BB7B70D763377EF0BFB36E8E07189260111AFD62D1E3CC03555F65v6V5G" TargetMode="External"/><Relationship Id="rId27" Type="http://schemas.openxmlformats.org/officeDocument/2006/relationships/hyperlink" Target="consultantplus://offline/ref=07F890143015EB6A35AE0A863B0E75D02368BB7B70D763377EF0BFB36E8E07189260111AFD62D1E3CC03555F65v6V5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075AB-0853-4CB6-AEB5-0F7EEDA1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Елена</dc:creator>
  <cp:lastModifiedBy>Direktor</cp:lastModifiedBy>
  <cp:revision>2</cp:revision>
  <cp:lastPrinted>2025-02-06T07:56:00Z</cp:lastPrinted>
  <dcterms:created xsi:type="dcterms:W3CDTF">2025-02-06T07:59:00Z</dcterms:created>
  <dcterms:modified xsi:type="dcterms:W3CDTF">2025-02-06T07:59:00Z</dcterms:modified>
</cp:coreProperties>
</file>