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760B" w14:textId="77777777" w:rsidR="0099243C" w:rsidRPr="0098051D" w:rsidRDefault="0099243C" w:rsidP="0099243C">
      <w:pPr>
        <w:jc w:val="center"/>
        <w:rPr>
          <w:sz w:val="26"/>
          <w:szCs w:val="26"/>
        </w:rPr>
      </w:pPr>
      <w:r w:rsidRPr="0098051D">
        <w:rPr>
          <w:sz w:val="26"/>
          <w:szCs w:val="26"/>
        </w:rPr>
        <w:t>Муниципальное бюджетное общеобразовательное учреждение</w:t>
      </w:r>
    </w:p>
    <w:p w14:paraId="271C40FD" w14:textId="77777777" w:rsidR="0099243C" w:rsidRDefault="0099243C" w:rsidP="0099243C">
      <w:pPr>
        <w:jc w:val="center"/>
        <w:rPr>
          <w:sz w:val="26"/>
          <w:szCs w:val="26"/>
        </w:rPr>
      </w:pPr>
      <w:r w:rsidRPr="0098051D">
        <w:rPr>
          <w:sz w:val="26"/>
          <w:szCs w:val="26"/>
        </w:rPr>
        <w:t xml:space="preserve">«Основная </w:t>
      </w:r>
      <w:proofErr w:type="spellStart"/>
      <w:r w:rsidRPr="0098051D">
        <w:rPr>
          <w:sz w:val="26"/>
          <w:szCs w:val="26"/>
        </w:rPr>
        <w:t>обшеобразовательная</w:t>
      </w:r>
      <w:proofErr w:type="spellEnd"/>
      <w:r w:rsidRPr="0098051D">
        <w:rPr>
          <w:sz w:val="26"/>
          <w:szCs w:val="26"/>
        </w:rPr>
        <w:t xml:space="preserve"> </w:t>
      </w:r>
      <w:proofErr w:type="spellStart"/>
      <w:r w:rsidRPr="0098051D">
        <w:rPr>
          <w:sz w:val="26"/>
          <w:szCs w:val="26"/>
        </w:rPr>
        <w:t>Каплинская</w:t>
      </w:r>
      <w:proofErr w:type="spellEnd"/>
      <w:r w:rsidRPr="0098051D">
        <w:rPr>
          <w:sz w:val="26"/>
          <w:szCs w:val="26"/>
        </w:rPr>
        <w:t xml:space="preserve"> школа»</w:t>
      </w:r>
    </w:p>
    <w:p w14:paraId="01F5FE35" w14:textId="77777777" w:rsidR="0099243C" w:rsidRDefault="0099243C" w:rsidP="0099243C">
      <w:pPr>
        <w:jc w:val="center"/>
        <w:rPr>
          <w:sz w:val="26"/>
          <w:szCs w:val="26"/>
        </w:rPr>
      </w:pPr>
    </w:p>
    <w:p w14:paraId="5525F7FE" w14:textId="77777777" w:rsidR="0099243C" w:rsidRDefault="0099243C" w:rsidP="0099243C">
      <w:pPr>
        <w:jc w:val="center"/>
        <w:rPr>
          <w:sz w:val="26"/>
          <w:szCs w:val="26"/>
        </w:rPr>
      </w:pPr>
    </w:p>
    <w:p w14:paraId="2CA7A2B8" w14:textId="77777777" w:rsidR="0099243C" w:rsidRDefault="0099243C" w:rsidP="0099243C">
      <w:pPr>
        <w:jc w:val="center"/>
        <w:rPr>
          <w:sz w:val="26"/>
          <w:szCs w:val="26"/>
        </w:rPr>
      </w:pPr>
    </w:p>
    <w:p w14:paraId="361A3659" w14:textId="77777777" w:rsidR="0099243C" w:rsidRDefault="0099243C" w:rsidP="0099243C">
      <w:pPr>
        <w:jc w:val="center"/>
        <w:rPr>
          <w:sz w:val="26"/>
          <w:szCs w:val="26"/>
        </w:rPr>
      </w:pPr>
    </w:p>
    <w:p w14:paraId="26A3D571" w14:textId="77777777" w:rsidR="0099243C" w:rsidRDefault="0099243C" w:rsidP="0099243C">
      <w:pPr>
        <w:jc w:val="center"/>
        <w:rPr>
          <w:sz w:val="26"/>
          <w:szCs w:val="26"/>
        </w:rPr>
      </w:pPr>
    </w:p>
    <w:p w14:paraId="7640131C" w14:textId="77777777" w:rsidR="0099243C" w:rsidRDefault="0099243C" w:rsidP="0099243C">
      <w:pPr>
        <w:jc w:val="center"/>
        <w:rPr>
          <w:sz w:val="26"/>
          <w:szCs w:val="26"/>
        </w:rPr>
      </w:pPr>
    </w:p>
    <w:p w14:paraId="132A08D1" w14:textId="77777777" w:rsidR="0099243C" w:rsidRPr="0098051D" w:rsidRDefault="0099243C" w:rsidP="0099243C">
      <w:pPr>
        <w:jc w:val="center"/>
        <w:rPr>
          <w:sz w:val="26"/>
          <w:szCs w:val="26"/>
        </w:rPr>
      </w:pPr>
    </w:p>
    <w:p w14:paraId="4EA10647" w14:textId="77777777" w:rsidR="0099243C" w:rsidRDefault="0099243C" w:rsidP="0099243C">
      <w:pPr>
        <w:rPr>
          <w:b/>
          <w:bCs/>
        </w:rPr>
      </w:pPr>
    </w:p>
    <w:p w14:paraId="127AAF28" w14:textId="77777777" w:rsidR="0099243C" w:rsidRPr="0098051D" w:rsidRDefault="0099243C" w:rsidP="0099243C">
      <w:pPr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РАБОЧАЯ ПРОГРАММА</w:t>
      </w:r>
    </w:p>
    <w:p w14:paraId="079E5173" w14:textId="77777777" w:rsidR="0099243C" w:rsidRPr="0098051D" w:rsidRDefault="0099243C" w:rsidP="0099243C">
      <w:pPr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ВНЕУРОЧНОЙ ДЕЯТЕЛЬНОСТИ</w:t>
      </w:r>
    </w:p>
    <w:p w14:paraId="5FA759EE" w14:textId="77777777" w:rsidR="0099243C" w:rsidRPr="0098051D" w:rsidRDefault="0099243C" w:rsidP="0099243C">
      <w:pPr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Основы логики и </w:t>
      </w:r>
      <w:proofErr w:type="spellStart"/>
      <w:r>
        <w:rPr>
          <w:b/>
          <w:bCs/>
          <w:sz w:val="26"/>
          <w:szCs w:val="26"/>
        </w:rPr>
        <w:t>алгоритмики</w:t>
      </w:r>
      <w:proofErr w:type="spellEnd"/>
      <w:r w:rsidRPr="0098051D">
        <w:rPr>
          <w:b/>
          <w:bCs/>
          <w:sz w:val="26"/>
          <w:szCs w:val="26"/>
        </w:rPr>
        <w:t>»</w:t>
      </w:r>
    </w:p>
    <w:p w14:paraId="3231DF4C" w14:textId="540CADF3" w:rsidR="0099243C" w:rsidRDefault="0099243C" w:rsidP="0099243C">
      <w:pPr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1-4</w:t>
      </w:r>
      <w:r w:rsidRPr="0098051D">
        <w:rPr>
          <w:b/>
          <w:bCs/>
          <w:sz w:val="26"/>
          <w:szCs w:val="26"/>
        </w:rPr>
        <w:t xml:space="preserve"> класс)</w:t>
      </w:r>
    </w:p>
    <w:p w14:paraId="3E50264D" w14:textId="77777777" w:rsidR="0099243C" w:rsidRPr="0098051D" w:rsidRDefault="0099243C" w:rsidP="0099243C">
      <w:pPr>
        <w:rPr>
          <w:b/>
          <w:bCs/>
          <w:sz w:val="26"/>
          <w:szCs w:val="26"/>
        </w:rPr>
      </w:pPr>
    </w:p>
    <w:p w14:paraId="23DA1A96" w14:textId="77777777" w:rsidR="0099243C" w:rsidRDefault="0099243C" w:rsidP="0099243C">
      <w:pPr>
        <w:jc w:val="center"/>
        <w:rPr>
          <w:b/>
          <w:bCs/>
        </w:rPr>
      </w:pPr>
    </w:p>
    <w:p w14:paraId="013AB254" w14:textId="77777777" w:rsidR="0099243C" w:rsidRDefault="0099243C" w:rsidP="0099243C">
      <w:pPr>
        <w:jc w:val="center"/>
        <w:rPr>
          <w:b/>
          <w:bCs/>
        </w:rPr>
      </w:pPr>
    </w:p>
    <w:p w14:paraId="4C3399C9" w14:textId="77777777" w:rsidR="0099243C" w:rsidRDefault="0099243C" w:rsidP="0099243C">
      <w:pPr>
        <w:ind w:left="0" w:firstLine="0"/>
        <w:rPr>
          <w:b/>
          <w:bCs/>
        </w:rPr>
      </w:pPr>
    </w:p>
    <w:p w14:paraId="729F7EF2" w14:textId="77777777" w:rsidR="0099243C" w:rsidRDefault="0099243C" w:rsidP="0099243C">
      <w:pPr>
        <w:jc w:val="center"/>
        <w:rPr>
          <w:b/>
          <w:bCs/>
        </w:rPr>
      </w:pPr>
    </w:p>
    <w:p w14:paraId="6BD5FC54" w14:textId="77777777" w:rsidR="0099243C" w:rsidRPr="0040361F" w:rsidRDefault="0099243C" w:rsidP="0099243C">
      <w:pPr>
        <w:jc w:val="right"/>
        <w:rPr>
          <w:b/>
          <w:bCs/>
          <w:sz w:val="26"/>
          <w:szCs w:val="26"/>
        </w:rPr>
      </w:pPr>
      <w:r w:rsidRPr="0040361F">
        <w:rPr>
          <w:b/>
          <w:bCs/>
          <w:sz w:val="26"/>
          <w:szCs w:val="26"/>
        </w:rPr>
        <w:t xml:space="preserve">Учитель: </w:t>
      </w:r>
      <w:r>
        <w:rPr>
          <w:b/>
          <w:bCs/>
          <w:sz w:val="26"/>
          <w:szCs w:val="26"/>
        </w:rPr>
        <w:t>Шувалов И.А.</w:t>
      </w:r>
    </w:p>
    <w:p w14:paraId="60C26BA3" w14:textId="77777777" w:rsidR="0099243C" w:rsidRDefault="0099243C" w:rsidP="0099243C">
      <w:pPr>
        <w:ind w:left="0" w:firstLine="0"/>
        <w:rPr>
          <w:b/>
          <w:bCs/>
        </w:rPr>
      </w:pPr>
    </w:p>
    <w:p w14:paraId="1DA842E7" w14:textId="77777777" w:rsidR="0099243C" w:rsidRDefault="0099243C" w:rsidP="0099243C">
      <w:pPr>
        <w:jc w:val="center"/>
        <w:rPr>
          <w:b/>
          <w:bCs/>
        </w:rPr>
      </w:pPr>
    </w:p>
    <w:p w14:paraId="5B1B66F7" w14:textId="77777777" w:rsidR="0099243C" w:rsidRDefault="0099243C" w:rsidP="0099243C">
      <w:pPr>
        <w:jc w:val="center"/>
        <w:rPr>
          <w:b/>
          <w:bCs/>
        </w:rPr>
      </w:pPr>
    </w:p>
    <w:p w14:paraId="454A03C5" w14:textId="77777777" w:rsidR="0099243C" w:rsidRPr="0098051D" w:rsidRDefault="0099243C" w:rsidP="0099243C">
      <w:pPr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Старый Оскол</w:t>
      </w:r>
    </w:p>
    <w:p w14:paraId="437F87F0" w14:textId="057A1B66" w:rsidR="0099243C" w:rsidRDefault="0099243C" w:rsidP="0099243C">
      <w:pPr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2023</w:t>
      </w:r>
    </w:p>
    <w:p w14:paraId="3879BC8C" w14:textId="31430BF2" w:rsidR="0099243C" w:rsidRDefault="0099243C" w:rsidP="0099243C">
      <w:pPr>
        <w:jc w:val="center"/>
        <w:rPr>
          <w:b/>
          <w:bCs/>
          <w:sz w:val="26"/>
          <w:szCs w:val="26"/>
        </w:rPr>
      </w:pPr>
    </w:p>
    <w:p w14:paraId="742E0885" w14:textId="2509CCB4" w:rsidR="0099243C" w:rsidRDefault="0099243C" w:rsidP="0099243C">
      <w:pPr>
        <w:jc w:val="center"/>
        <w:rPr>
          <w:b/>
          <w:bCs/>
          <w:sz w:val="26"/>
          <w:szCs w:val="26"/>
        </w:rPr>
      </w:pPr>
    </w:p>
    <w:p w14:paraId="03FEEEEF" w14:textId="77777777" w:rsidR="0099243C" w:rsidRPr="0098051D" w:rsidRDefault="0099243C" w:rsidP="0099243C">
      <w:pPr>
        <w:jc w:val="center"/>
        <w:rPr>
          <w:b/>
          <w:bCs/>
          <w:sz w:val="26"/>
          <w:szCs w:val="26"/>
        </w:rPr>
      </w:pPr>
    </w:p>
    <w:p w14:paraId="477FBEC7" w14:textId="4036DA1E" w:rsidR="00CC6A2F" w:rsidRDefault="00D83AC5" w:rsidP="00391650">
      <w:pPr>
        <w:spacing w:after="0" w:line="240" w:lineRule="auto"/>
        <w:ind w:left="713" w:right="0"/>
        <w:jc w:val="center"/>
        <w:rPr>
          <w:b/>
          <w:sz w:val="32"/>
          <w:szCs w:val="32"/>
        </w:rPr>
      </w:pPr>
      <w:r w:rsidRPr="00A5251C">
        <w:rPr>
          <w:b/>
          <w:sz w:val="32"/>
          <w:szCs w:val="32"/>
        </w:rPr>
        <w:lastRenderedPageBreak/>
        <w:t>Пояснительная записка</w:t>
      </w:r>
    </w:p>
    <w:p w14:paraId="7BFBBBE3" w14:textId="2C601926" w:rsidR="0004088B" w:rsidRDefault="0004088B" w:rsidP="00391650">
      <w:pPr>
        <w:spacing w:after="0" w:line="240" w:lineRule="auto"/>
        <w:ind w:left="-15" w:right="0" w:firstLine="708"/>
      </w:pPr>
      <w:r>
        <w:t xml:space="preserve">Рабочая программа начального общего образования по курсу внеурочной деятельности «Основы логики и  </w:t>
      </w:r>
      <w:proofErr w:type="spellStart"/>
      <w:r>
        <w:t>алгоритмики</w:t>
      </w:r>
      <w:proofErr w:type="spellEnd"/>
      <w:r>
        <w:t>» (1</w:t>
      </w:r>
      <w:r w:rsidR="00451F4B">
        <w:t>-4</w:t>
      </w:r>
      <w:r>
        <w:t xml:space="preserve"> класс) составлена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 утверждении Федерального государственного образовательного стандарта начального общего образования»), с  учётом Примерной программы воспитания (одобрена решением федерального учебно-методического объединения по общему образованию (протокол от 23 июня 2022 г. № 3/20)),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1/15)), Приказа Министерства просвещения РФ от 2 декабря 2019 г. № 649 «Об утверждении Целевой модели цифровой образовательной среды». Программа по курсу внеурочной деятельности «Основы логики </w:t>
      </w:r>
      <w:proofErr w:type="gramStart"/>
      <w:r>
        <w:t xml:space="preserve">и  </w:t>
      </w:r>
      <w:proofErr w:type="spellStart"/>
      <w:r>
        <w:t>алгоритмики</w:t>
      </w:r>
      <w:proofErr w:type="spellEnd"/>
      <w:proofErr w:type="gramEnd"/>
      <w:r>
        <w:t xml:space="preserve">» включает пояснительную записку, планируемые результаты освоения программы курса, содержание курса, тематическое планирование и формы организации занятий и учебно-методического обеспечения образовательного процесса. Пояснительная записка </w:t>
      </w:r>
      <w:proofErr w:type="gramStart"/>
      <w:r>
        <w:t>к  рабочей</w:t>
      </w:r>
      <w:proofErr w:type="gramEnd"/>
      <w:r>
        <w:t xml:space="preserve"> программе отражает характеристику курса, общие цели и  задачи изучения курса, а  также место курса в  структуре плана внеурочной деятельности. Планируемые результаты курса включают личностные, метапредметные </w:t>
      </w:r>
      <w:proofErr w:type="gramStart"/>
      <w:r>
        <w:t>и  предметные</w:t>
      </w:r>
      <w:proofErr w:type="gramEnd"/>
      <w:r>
        <w:t xml:space="preserve"> результаты за период обучения (по  классам). В содержании курса представлены дидактические единицы, распределённые по классам </w:t>
      </w:r>
      <w:proofErr w:type="gramStart"/>
      <w:r>
        <w:t>и  разделам</w:t>
      </w:r>
      <w:proofErr w:type="gramEnd"/>
      <w:r>
        <w:t xml:space="preserve"> программы. В тематическом планировании описываются программное содержание по всем разделам содержания обучения каждого года за период обучения </w:t>
      </w:r>
      <w:proofErr w:type="gramStart"/>
      <w:r>
        <w:t>и  характеристика</w:t>
      </w:r>
      <w:proofErr w:type="gramEnd"/>
      <w:r>
        <w:t xml:space="preserve"> деятельностей, которые целесообразно использовать при изучении той или иной программной темы. </w:t>
      </w:r>
    </w:p>
    <w:p w14:paraId="05E2EB99" w14:textId="77777777" w:rsidR="0004088B" w:rsidRDefault="0004088B" w:rsidP="00391650">
      <w:pPr>
        <w:spacing w:after="0" w:line="240" w:lineRule="auto"/>
        <w:ind w:left="-15" w:right="0" w:firstLine="708"/>
      </w:pPr>
      <w:r w:rsidRPr="0004088B">
        <w:rPr>
          <w:u w:val="single"/>
        </w:rPr>
        <w:t>Общая характеристика программы курса «</w:t>
      </w:r>
      <w:proofErr w:type="gramStart"/>
      <w:r w:rsidRPr="0004088B">
        <w:rPr>
          <w:u w:val="single"/>
        </w:rPr>
        <w:t>основы  логики</w:t>
      </w:r>
      <w:proofErr w:type="gramEnd"/>
      <w:r w:rsidRPr="0004088B">
        <w:rPr>
          <w:u w:val="single"/>
        </w:rPr>
        <w:t xml:space="preserve"> и  </w:t>
      </w:r>
      <w:proofErr w:type="spellStart"/>
      <w:r w:rsidRPr="0004088B">
        <w:rPr>
          <w:u w:val="single"/>
        </w:rPr>
        <w:t>алгоритмики</w:t>
      </w:r>
      <w:proofErr w:type="spellEnd"/>
      <w:r w:rsidRPr="0004088B">
        <w:rPr>
          <w:u w:val="single"/>
        </w:rPr>
        <w:t>»</w:t>
      </w:r>
      <w:r>
        <w:t xml:space="preserve"> Программа курса отражает: </w:t>
      </w:r>
    </w:p>
    <w:p w14:paraId="7CF749C0" w14:textId="3B44C61A" w:rsidR="0004088B" w:rsidRDefault="0004088B" w:rsidP="00391650">
      <w:pPr>
        <w:pStyle w:val="a3"/>
        <w:numPr>
          <w:ilvl w:val="0"/>
          <w:numId w:val="1"/>
        </w:numPr>
        <w:spacing w:after="0" w:line="240" w:lineRule="auto"/>
        <w:ind w:right="0"/>
      </w:pPr>
      <w:r>
        <w:t xml:space="preserve">перечень базовых навыков, необходимых для формирования компьютерной грамотности; </w:t>
      </w:r>
    </w:p>
    <w:p w14:paraId="29DD13C7" w14:textId="77777777" w:rsidR="0004088B" w:rsidRDefault="0004088B" w:rsidP="00391650">
      <w:pPr>
        <w:pStyle w:val="a3"/>
        <w:numPr>
          <w:ilvl w:val="0"/>
          <w:numId w:val="1"/>
        </w:numPr>
        <w:spacing w:after="0" w:line="240" w:lineRule="auto"/>
        <w:ind w:right="0"/>
      </w:pPr>
      <w:r>
        <w:t xml:space="preserve">сущность информатики как научной дисциплины, изучающей закономерности протекания </w:t>
      </w:r>
      <w:proofErr w:type="gramStart"/>
      <w:r>
        <w:t>и  возможности</w:t>
      </w:r>
      <w:proofErr w:type="gramEnd"/>
      <w:r>
        <w:t xml:space="preserve"> автоматизации информационных процессов в различных системах; </w:t>
      </w:r>
    </w:p>
    <w:p w14:paraId="11ACB16A" w14:textId="77777777" w:rsidR="0004088B" w:rsidRDefault="0004088B" w:rsidP="00391650">
      <w:pPr>
        <w:pStyle w:val="a3"/>
        <w:numPr>
          <w:ilvl w:val="0"/>
          <w:numId w:val="1"/>
        </w:numPr>
        <w:spacing w:after="0" w:line="240" w:lineRule="auto"/>
        <w:ind w:right="0"/>
      </w:pPr>
      <w:r>
        <w:t xml:space="preserve">основные области применения информационных технологий; 6 междисциплинарный характер информатики и информационной деятельности. </w:t>
      </w:r>
    </w:p>
    <w:p w14:paraId="79085E4D" w14:textId="77777777" w:rsidR="0004088B" w:rsidRDefault="0004088B" w:rsidP="00391650">
      <w:pPr>
        <w:spacing w:after="0" w:line="240" w:lineRule="auto"/>
        <w:ind w:left="-15" w:right="0" w:firstLine="708"/>
      </w:pPr>
      <w:r>
        <w:t xml:space="preserve">Курс «Математика </w:t>
      </w:r>
      <w:proofErr w:type="gramStart"/>
      <w:r>
        <w:t>и  информатика</w:t>
      </w:r>
      <w:proofErr w:type="gramEnd"/>
      <w:r>
        <w:t xml:space="preserve">. Основы логики </w:t>
      </w:r>
      <w:proofErr w:type="gramStart"/>
      <w:r>
        <w:t xml:space="preserve">и  </w:t>
      </w:r>
      <w:proofErr w:type="spellStart"/>
      <w:r>
        <w:t>алгоритмики</w:t>
      </w:r>
      <w:proofErr w:type="spellEnd"/>
      <w:proofErr w:type="gramEnd"/>
      <w:r>
        <w:t>» как пропедевтический этап обучения информатике, логике и </w:t>
      </w:r>
      <w:proofErr w:type="spellStart"/>
      <w:r>
        <w:t>алгоритмике</w:t>
      </w:r>
      <w:proofErr w:type="spellEnd"/>
      <w:r>
        <w:t xml:space="preserve">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  использования информационных технологий как </w:t>
      </w:r>
      <w:r>
        <w:lastRenderedPageBreak/>
        <w:t xml:space="preserve">необходимого инструмента практически любой деятельности. На данном этапе начинается формирование навыков будущего, необходимых для жизни </w:t>
      </w:r>
      <w:proofErr w:type="gramStart"/>
      <w:r>
        <w:t>и  работы</w:t>
      </w:r>
      <w:proofErr w:type="gramEnd"/>
      <w:r>
        <w:t xml:space="preserve"> в  современном технологичном обществе. Многие предметные знания и  способы деятельности, освоенные обучающимися при изучении данного курса, найдут применение как в  рамках образовательного процесса при изучении других предметных областей, так и в иных жизненных ситуациях, станут значимыми для формирования качеств личности, т. е. они ориентированы на формирование метапредметных и  личностных результатов обучения. </w:t>
      </w:r>
    </w:p>
    <w:p w14:paraId="6DA56933" w14:textId="77777777" w:rsidR="0004088B" w:rsidRDefault="0004088B" w:rsidP="00391650">
      <w:pPr>
        <w:spacing w:after="0" w:line="240" w:lineRule="auto"/>
        <w:ind w:left="-15" w:right="0" w:firstLine="708"/>
      </w:pPr>
      <w:r>
        <w:t xml:space="preserve">Курс внеурочной деятельности отражает содержание следующих четырёх основных тематических разделов: </w:t>
      </w:r>
    </w:p>
    <w:p w14:paraId="0C2E963C" w14:textId="77777777" w:rsidR="0004088B" w:rsidRDefault="0004088B" w:rsidP="00391650">
      <w:pPr>
        <w:spacing w:after="0" w:line="240" w:lineRule="auto"/>
        <w:ind w:left="-15" w:right="0" w:firstLine="708"/>
      </w:pPr>
      <w:r>
        <w:t xml:space="preserve">1) цифровая грамотность; </w:t>
      </w:r>
    </w:p>
    <w:p w14:paraId="0C873FF7" w14:textId="77777777" w:rsidR="0004088B" w:rsidRDefault="0004088B" w:rsidP="00391650">
      <w:pPr>
        <w:spacing w:after="0" w:line="240" w:lineRule="auto"/>
        <w:ind w:left="-15" w:right="0" w:firstLine="708"/>
      </w:pPr>
      <w:r>
        <w:t xml:space="preserve">2) теоретические основы информатики; </w:t>
      </w:r>
    </w:p>
    <w:p w14:paraId="0BE54D3E" w14:textId="77777777" w:rsidR="0004088B" w:rsidRDefault="0004088B" w:rsidP="00391650">
      <w:pPr>
        <w:spacing w:after="0" w:line="240" w:lineRule="auto"/>
        <w:ind w:left="-15" w:right="0" w:firstLine="708"/>
      </w:pPr>
      <w:r>
        <w:t xml:space="preserve">3) алгоритмы </w:t>
      </w:r>
      <w:proofErr w:type="gramStart"/>
      <w:r>
        <w:t>и  программирование</w:t>
      </w:r>
      <w:proofErr w:type="gramEnd"/>
      <w:r>
        <w:t xml:space="preserve">; </w:t>
      </w:r>
    </w:p>
    <w:p w14:paraId="4AAEC084" w14:textId="77777777" w:rsidR="0004088B" w:rsidRDefault="0004088B" w:rsidP="00391650">
      <w:pPr>
        <w:spacing w:after="0" w:line="240" w:lineRule="auto"/>
        <w:ind w:left="-15" w:right="0" w:firstLine="708"/>
      </w:pPr>
      <w:r>
        <w:t xml:space="preserve">4) информационные технологии. </w:t>
      </w:r>
    </w:p>
    <w:p w14:paraId="49C13136" w14:textId="77777777" w:rsidR="0004088B" w:rsidRDefault="0004088B" w:rsidP="00391650">
      <w:pPr>
        <w:spacing w:after="0" w:line="240" w:lineRule="auto"/>
        <w:ind w:left="-15" w:right="0" w:firstLine="708"/>
      </w:pPr>
      <w:r w:rsidRPr="0004088B">
        <w:rPr>
          <w:u w:val="single"/>
        </w:rPr>
        <w:t>Цели изучения курса «</w:t>
      </w:r>
      <w:proofErr w:type="gramStart"/>
      <w:r w:rsidRPr="0004088B">
        <w:rPr>
          <w:u w:val="single"/>
        </w:rPr>
        <w:t>основы  логики</w:t>
      </w:r>
      <w:proofErr w:type="gramEnd"/>
      <w:r w:rsidRPr="0004088B">
        <w:rPr>
          <w:u w:val="single"/>
        </w:rPr>
        <w:t xml:space="preserve">  и  </w:t>
      </w:r>
      <w:proofErr w:type="spellStart"/>
      <w:r w:rsidRPr="0004088B">
        <w:rPr>
          <w:u w:val="single"/>
        </w:rPr>
        <w:t>алгоритмики</w:t>
      </w:r>
      <w:proofErr w:type="spellEnd"/>
      <w:r w:rsidRPr="0004088B">
        <w:rPr>
          <w:u w:val="single"/>
        </w:rPr>
        <w:t>»</w:t>
      </w:r>
      <w:r>
        <w:t xml:space="preserve"> </w:t>
      </w:r>
    </w:p>
    <w:p w14:paraId="250EEF2E" w14:textId="77777777" w:rsidR="0004088B" w:rsidRDefault="0004088B" w:rsidP="00391650">
      <w:pPr>
        <w:spacing w:after="0" w:line="240" w:lineRule="auto"/>
        <w:ind w:left="-15" w:right="0" w:firstLine="708"/>
      </w:pPr>
      <w:r>
        <w:t xml:space="preserve">Целями изучения курса «Основы логики </w:t>
      </w:r>
      <w:proofErr w:type="gramStart"/>
      <w:r>
        <w:t xml:space="preserve">и  </w:t>
      </w:r>
      <w:proofErr w:type="spellStart"/>
      <w:r>
        <w:t>алгоритмики</w:t>
      </w:r>
      <w:proofErr w:type="spellEnd"/>
      <w:proofErr w:type="gramEnd"/>
      <w:r>
        <w:t xml:space="preserve">» являются: 6 развитие алгоритмического и  критического мышлений; </w:t>
      </w:r>
    </w:p>
    <w:p w14:paraId="68679FE7" w14:textId="299E891F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необходимых для успешной жизни в  меняющемся мире универсальных учебных действий (универсальных компетентностей) на основе средств и методов информатики и информационных технологий, в том числе овладение умениями работать с  различными видами информации, самостоятельно планировать и осуществлять индивидуальную и  коллективную информационную деятельность, представлять и оценивать её результаты; </w:t>
      </w:r>
    </w:p>
    <w:p w14:paraId="2482D71D" w14:textId="4F2376AF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</w:t>
      </w:r>
      <w:proofErr w:type="gramStart"/>
      <w:r>
        <w:t>и  развитие</w:t>
      </w:r>
      <w:proofErr w:type="gramEnd"/>
      <w:r>
        <w:t xml:space="preserve"> компетенций обучающихся в  области использования информационно-коммуникационных технологий. Основные задачи курса «Основы логики </w:t>
      </w:r>
      <w:proofErr w:type="gramStart"/>
      <w:r>
        <w:t xml:space="preserve">и  </w:t>
      </w:r>
      <w:proofErr w:type="spellStart"/>
      <w:r>
        <w:t>алгоритмики</w:t>
      </w:r>
      <w:proofErr w:type="spellEnd"/>
      <w:proofErr w:type="gramEnd"/>
      <w:r>
        <w:t xml:space="preserve">»: </w:t>
      </w:r>
    </w:p>
    <w:p w14:paraId="25AD220E" w14:textId="2B3174F2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понимания принципов устройства и функционирования объектов цифрового окружения; </w:t>
      </w:r>
    </w:p>
    <w:p w14:paraId="6A498C26" w14:textId="466AEE27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знаний, умений </w:t>
      </w:r>
      <w:proofErr w:type="gramStart"/>
      <w:r>
        <w:t>и  навыков</w:t>
      </w:r>
      <w:proofErr w:type="gramEnd"/>
      <w:r>
        <w:t xml:space="preserve"> грамотной постановки задач, возникающих в  практической деятельности, для их решения с помощью информационных технологий; </w:t>
      </w:r>
    </w:p>
    <w:p w14:paraId="6AD4BA9B" w14:textId="1EBF994D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умений </w:t>
      </w:r>
      <w:proofErr w:type="gramStart"/>
      <w:r>
        <w:t>и  навыков</w:t>
      </w:r>
      <w:proofErr w:type="gramEnd"/>
      <w:r>
        <w:t xml:space="preserve"> формализованного описания поставленных задач; </w:t>
      </w:r>
    </w:p>
    <w:p w14:paraId="075287FC" w14:textId="701F01F9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базовых знаний основных алгоритмических структур </w:t>
      </w:r>
      <w:proofErr w:type="gramStart"/>
      <w:r>
        <w:t>и  умения</w:t>
      </w:r>
      <w:proofErr w:type="gramEnd"/>
      <w:r>
        <w:t xml:space="preserve"> применять эти знания для построения алгоритмов решения задач по их математическим моделям;</w:t>
      </w:r>
    </w:p>
    <w:p w14:paraId="61CBA31B" w14:textId="629304A9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умений и навыков составления простых программ по построенному алгоритму на языке программирования </w:t>
      </w:r>
      <w:proofErr w:type="spellStart"/>
      <w:r>
        <w:t>Scratch</w:t>
      </w:r>
      <w:proofErr w:type="spellEnd"/>
      <w:r>
        <w:t xml:space="preserve">; </w:t>
      </w:r>
    </w:p>
    <w:p w14:paraId="33C52CD5" w14:textId="78BD5A3F" w:rsidR="0004088B" w:rsidRDefault="0004088B" w:rsidP="00391650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формирование умения грамотно интерпретировать результаты решения практических задач </w:t>
      </w:r>
      <w:proofErr w:type="gramStart"/>
      <w:r>
        <w:t>с  помощью</w:t>
      </w:r>
      <w:proofErr w:type="gramEnd"/>
      <w:r>
        <w:t xml:space="preserve"> информационных </w:t>
      </w:r>
      <w:r>
        <w:lastRenderedPageBreak/>
        <w:t xml:space="preserve">технологий, применять полученные результаты в практической деятельности. </w:t>
      </w:r>
    </w:p>
    <w:p w14:paraId="1B0F6FCE" w14:textId="77777777" w:rsidR="0004088B" w:rsidRDefault="0004088B" w:rsidP="00391650">
      <w:pPr>
        <w:spacing w:after="0" w:line="240" w:lineRule="auto"/>
        <w:ind w:left="-15" w:right="0" w:firstLine="708"/>
      </w:pPr>
      <w:r w:rsidRPr="0004088B">
        <w:rPr>
          <w:u w:val="single"/>
        </w:rPr>
        <w:t xml:space="preserve">Место курса «основы логики </w:t>
      </w:r>
      <w:proofErr w:type="gramStart"/>
      <w:r w:rsidRPr="0004088B">
        <w:rPr>
          <w:u w:val="single"/>
        </w:rPr>
        <w:t xml:space="preserve">и  </w:t>
      </w:r>
      <w:proofErr w:type="spellStart"/>
      <w:r w:rsidRPr="0004088B">
        <w:rPr>
          <w:u w:val="single"/>
        </w:rPr>
        <w:t>алгоритмики</w:t>
      </w:r>
      <w:proofErr w:type="spellEnd"/>
      <w:proofErr w:type="gramEnd"/>
      <w:r w:rsidRPr="0004088B">
        <w:rPr>
          <w:u w:val="single"/>
        </w:rPr>
        <w:t>» в  плане  внеурочной деятельности</w:t>
      </w:r>
      <w:r>
        <w:t xml:space="preserve"> </w:t>
      </w:r>
    </w:p>
    <w:p w14:paraId="4C47494D" w14:textId="4E740A36" w:rsidR="0004088B" w:rsidRDefault="0004088B" w:rsidP="00391650">
      <w:pPr>
        <w:spacing w:after="0" w:line="240" w:lineRule="auto"/>
        <w:ind w:left="-15" w:right="0" w:firstLine="708"/>
      </w:pPr>
      <w:r>
        <w:t>Курс внеурочной деятельности «Основы логики и </w:t>
      </w:r>
      <w:proofErr w:type="spellStart"/>
      <w:r>
        <w:t>алгоритмики</w:t>
      </w:r>
      <w:proofErr w:type="spellEnd"/>
      <w:r>
        <w:t xml:space="preserve">» позволяет реализовать межпредметные связи </w:t>
      </w:r>
      <w:proofErr w:type="gramStart"/>
      <w:r>
        <w:t>с  учебными</w:t>
      </w:r>
      <w:proofErr w:type="gramEnd"/>
      <w:r>
        <w:t xml:space="preserve"> предметами «Технология» (раздел «Информационно-коммуникативные технологии»), «Математика» (раздел «Математическая информация»), «Окружающий мир» (раздел «Правила безопасной жизни»). Программа курса предназначена для организации внеурочной деятельности, направленной на реализацию особых интеллектуальных </w:t>
      </w:r>
      <w:proofErr w:type="gramStart"/>
      <w:r>
        <w:t>и  социокультурных</w:t>
      </w:r>
      <w:proofErr w:type="gramEnd"/>
      <w:r>
        <w:t xml:space="preserve"> потребностей обучающихся. Программа курса составлена из расчёта 130 учебных </w:t>
      </w:r>
      <w:proofErr w:type="gramStart"/>
      <w:r>
        <w:t>часов  —</w:t>
      </w:r>
      <w:proofErr w:type="gramEnd"/>
      <w:r>
        <w:t xml:space="preserve"> по 1 часу в неделю. </w:t>
      </w:r>
      <w:r w:rsidRPr="0099243C">
        <w:t>В 1 классе — 28 часов, во 2—4 классах — по 34 часа</w:t>
      </w:r>
      <w:r>
        <w:t xml:space="preserve">. Срок реализации </w:t>
      </w:r>
      <w:proofErr w:type="gramStart"/>
      <w:r>
        <w:t>программы  —</w:t>
      </w:r>
      <w:proofErr w:type="gramEnd"/>
      <w:r>
        <w:t xml:space="preserve"> 4 года. Для каждого класса предусмотрено резервное учебное время, которое может быть использовано участниками образовательного процесса в целях формирования вариативной составляющей содержания конкретной рабочей программы. В резервные часы входят некоторые часы на повторение, проектные занятия и занятия, посвящённые презентации продуктов проектной деятельности. При этом обязательная часть курса, установленная примерной рабочей программой, и время, отводимое на её изучение, должны быть сохранены полностью.</w:t>
      </w:r>
    </w:p>
    <w:p w14:paraId="54B88D13" w14:textId="126B5EF5" w:rsidR="0038037C" w:rsidRDefault="0038037C" w:rsidP="00391650">
      <w:pPr>
        <w:spacing w:after="0" w:line="240" w:lineRule="auto"/>
        <w:ind w:left="-15" w:right="0" w:firstLine="708"/>
      </w:pPr>
    </w:p>
    <w:p w14:paraId="3C268AC9" w14:textId="2DA71A30" w:rsidR="0038037C" w:rsidRDefault="0038037C" w:rsidP="00391650">
      <w:pPr>
        <w:spacing w:after="0" w:line="240" w:lineRule="auto"/>
        <w:ind w:left="-15" w:right="0" w:firstLine="708"/>
      </w:pPr>
    </w:p>
    <w:p w14:paraId="7EA45CC1" w14:textId="77777777" w:rsidR="0038037C" w:rsidRPr="0004088B" w:rsidRDefault="0038037C" w:rsidP="00391650">
      <w:pPr>
        <w:spacing w:after="0" w:line="240" w:lineRule="auto"/>
        <w:ind w:left="-15" w:right="0" w:firstLine="708"/>
      </w:pPr>
    </w:p>
    <w:p w14:paraId="505AF2F8" w14:textId="06CC5CCD" w:rsidR="0038037C" w:rsidRPr="0038037C" w:rsidRDefault="0038037C" w:rsidP="00391650">
      <w:pPr>
        <w:spacing w:after="0" w:line="240" w:lineRule="auto"/>
        <w:ind w:left="-15" w:right="0" w:firstLine="708"/>
        <w:jc w:val="center"/>
        <w:rPr>
          <w:b/>
          <w:bCs/>
          <w:sz w:val="32"/>
          <w:szCs w:val="32"/>
        </w:rPr>
      </w:pPr>
      <w:r w:rsidRPr="0038037C">
        <w:rPr>
          <w:b/>
          <w:bCs/>
          <w:sz w:val="32"/>
          <w:szCs w:val="32"/>
        </w:rPr>
        <w:t>Планируемые результаты изучения курса</w:t>
      </w:r>
    </w:p>
    <w:p w14:paraId="12932E27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В результате изучения курса в школе у обучающихся будут сформированы следующие результаты. </w:t>
      </w:r>
    </w:p>
    <w:p w14:paraId="412EB271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ЛИЧНОСТНЫЕ РЕЗУЛЬТАТЫ Личностные результаты изучения курса характеризуют готовность обучающихся руководствоваться традиционными российскими социокультурными и духовно-нравственными ценностями, принятыми в обществе правилами и нормами поведения и должны отражать приобретение первоначального опыта деятельности обучающихся </w:t>
      </w:r>
      <w:proofErr w:type="gramStart"/>
      <w:r>
        <w:t>в  части</w:t>
      </w:r>
      <w:proofErr w:type="gramEnd"/>
      <w:r>
        <w:t xml:space="preserve">: Гражданско-патриотического воспитания: </w:t>
      </w:r>
    </w:p>
    <w:p w14:paraId="289E09DF" w14:textId="51ED759F" w:rsidR="0038037C" w:rsidRPr="0038037C" w:rsidRDefault="0038037C" w:rsidP="00391650">
      <w:pPr>
        <w:pStyle w:val="a3"/>
        <w:numPr>
          <w:ilvl w:val="0"/>
          <w:numId w:val="3"/>
        </w:numPr>
        <w:spacing w:after="0" w:line="240" w:lineRule="auto"/>
        <w:ind w:right="0"/>
      </w:pPr>
      <w:r w:rsidRPr="0038037C">
        <w:t xml:space="preserve">первоначальные представления </w:t>
      </w:r>
      <w:proofErr w:type="gramStart"/>
      <w:r w:rsidRPr="0038037C">
        <w:t>о  человеке</w:t>
      </w:r>
      <w:proofErr w:type="gramEnd"/>
      <w:r w:rsidRPr="0038037C">
        <w:t xml:space="preserve"> как члене общества, о  правах и  ответственности, уважении и  достоинстве человека, о нравственно-этических нормах поведения и правилах межличностных отношений. Духовно-нравственного воспитания:  </w:t>
      </w:r>
    </w:p>
    <w:p w14:paraId="557E0C8F" w14:textId="77777777" w:rsidR="0038037C" w:rsidRPr="0038037C" w:rsidRDefault="0038037C" w:rsidP="00391650">
      <w:pPr>
        <w:pStyle w:val="a3"/>
        <w:numPr>
          <w:ilvl w:val="0"/>
          <w:numId w:val="3"/>
        </w:numPr>
        <w:spacing w:after="0" w:line="240" w:lineRule="auto"/>
        <w:ind w:right="0"/>
      </w:pPr>
      <w:r w:rsidRPr="0038037C">
        <w:t xml:space="preserve">проявление культуры общения, уважительного отношения </w:t>
      </w:r>
      <w:proofErr w:type="gramStart"/>
      <w:r w:rsidRPr="0038037C">
        <w:t>к  людям</w:t>
      </w:r>
      <w:proofErr w:type="gramEnd"/>
      <w:r w:rsidRPr="0038037C">
        <w:t xml:space="preserve">, их взглядам, признанию их индивидуальности; </w:t>
      </w:r>
    </w:p>
    <w:p w14:paraId="58256745" w14:textId="529F05F7" w:rsidR="0038037C" w:rsidRDefault="0038037C" w:rsidP="00391650">
      <w:pPr>
        <w:pStyle w:val="a3"/>
        <w:numPr>
          <w:ilvl w:val="0"/>
          <w:numId w:val="3"/>
        </w:numPr>
        <w:spacing w:after="0" w:line="240" w:lineRule="auto"/>
        <w:ind w:right="0"/>
      </w:pPr>
      <w:r w:rsidRPr="0038037C">
        <w:t>принятие</w:t>
      </w:r>
      <w:r>
        <w:t xml:space="preserve"> существующих в обществе нравственно-этических норм поведения и правил межличностных отношений, которые строятся на проявлении гуманизма, сопереживания, уважения </w:t>
      </w:r>
      <w:proofErr w:type="gramStart"/>
      <w:r>
        <w:t>и  доброжелательности</w:t>
      </w:r>
      <w:proofErr w:type="gramEnd"/>
      <w:r>
        <w:t>.</w:t>
      </w:r>
    </w:p>
    <w:p w14:paraId="4D4BAB3C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 Эстетического воспитания: </w:t>
      </w:r>
    </w:p>
    <w:p w14:paraId="5A89FE92" w14:textId="77777777" w:rsidR="0038037C" w:rsidRDefault="0038037C" w:rsidP="00391650">
      <w:pPr>
        <w:pStyle w:val="a3"/>
        <w:numPr>
          <w:ilvl w:val="0"/>
          <w:numId w:val="4"/>
        </w:numPr>
        <w:spacing w:after="0" w:line="240" w:lineRule="auto"/>
        <w:ind w:right="0"/>
      </w:pPr>
      <w:r>
        <w:lastRenderedPageBreak/>
        <w:t xml:space="preserve">использование полученных знаний в продуктивной и преобразующей деятельности, </w:t>
      </w:r>
      <w:proofErr w:type="gramStart"/>
      <w:r>
        <w:t>в  разных</w:t>
      </w:r>
      <w:proofErr w:type="gramEnd"/>
      <w:r>
        <w:t xml:space="preserve"> видах художественной деятельности. </w:t>
      </w:r>
    </w:p>
    <w:p w14:paraId="54F3E260" w14:textId="7843C282" w:rsidR="0038037C" w:rsidRDefault="0038037C" w:rsidP="00391650">
      <w:pPr>
        <w:spacing w:after="0" w:line="240" w:lineRule="auto"/>
        <w:ind w:left="-15" w:right="0" w:firstLine="708"/>
      </w:pPr>
      <w:r>
        <w:t xml:space="preserve">Физического воспитания, формирования культуры здоровья </w:t>
      </w:r>
      <w:proofErr w:type="gramStart"/>
      <w:r>
        <w:t>и  эмоционального</w:t>
      </w:r>
      <w:proofErr w:type="gramEnd"/>
      <w:r>
        <w:t xml:space="preserve"> благополучия: </w:t>
      </w:r>
    </w:p>
    <w:p w14:paraId="6708373D" w14:textId="51DC97A9" w:rsidR="0038037C" w:rsidRDefault="0038037C" w:rsidP="00391650">
      <w:pPr>
        <w:pStyle w:val="a3"/>
        <w:numPr>
          <w:ilvl w:val="0"/>
          <w:numId w:val="4"/>
        </w:numPr>
        <w:spacing w:after="0" w:line="240" w:lineRule="auto"/>
        <w:ind w:right="0"/>
      </w:pPr>
      <w:r>
        <w:t xml:space="preserve">соблюдение правил организации здорового </w:t>
      </w:r>
      <w:proofErr w:type="gramStart"/>
      <w:r>
        <w:t>и  безопасного</w:t>
      </w:r>
      <w:proofErr w:type="gramEnd"/>
      <w:r>
        <w:t xml:space="preserve"> (для себя и других людей) образа жизни; выполнение правил безопасного поведения в окружающей среде (в том числе информационной); </w:t>
      </w:r>
    </w:p>
    <w:p w14:paraId="539F0E8B" w14:textId="7FE728E8" w:rsidR="0038037C" w:rsidRDefault="0038037C" w:rsidP="00391650">
      <w:pPr>
        <w:pStyle w:val="a3"/>
        <w:numPr>
          <w:ilvl w:val="0"/>
          <w:numId w:val="4"/>
        </w:numPr>
        <w:spacing w:after="0" w:line="240" w:lineRule="auto"/>
        <w:ind w:right="0"/>
      </w:pPr>
      <w:r>
        <w:t xml:space="preserve">бережное отношение </w:t>
      </w:r>
      <w:proofErr w:type="gramStart"/>
      <w:r>
        <w:t>к  физическому</w:t>
      </w:r>
      <w:proofErr w:type="gramEnd"/>
      <w:r>
        <w:t xml:space="preserve"> и  психическому здоровью. </w:t>
      </w:r>
    </w:p>
    <w:p w14:paraId="63CEF9A7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Трудового воспитания: </w:t>
      </w:r>
    </w:p>
    <w:p w14:paraId="3DA9F259" w14:textId="6AFD1749" w:rsidR="0038037C" w:rsidRDefault="0038037C" w:rsidP="00391650">
      <w:pPr>
        <w:pStyle w:val="a3"/>
        <w:numPr>
          <w:ilvl w:val="0"/>
          <w:numId w:val="10"/>
        </w:numPr>
        <w:spacing w:after="0" w:line="240" w:lineRule="auto"/>
        <w:ind w:right="0"/>
      </w:pPr>
      <w:r>
        <w:t xml:space="preserve">осознание ценности трудовой деятельности в жизни человека </w:t>
      </w:r>
      <w:proofErr w:type="gramStart"/>
      <w:r>
        <w:t>и  общества</w:t>
      </w:r>
      <w:proofErr w:type="gramEnd"/>
      <w:r>
        <w:t xml:space="preserve">, ответственное потребление и  бережное отношение к результатам труда, навыки участия в различных видах трудовой деятельности, интерес к различным профессиям. </w:t>
      </w:r>
    </w:p>
    <w:p w14:paraId="45D2E709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Экологического воспитания: </w:t>
      </w:r>
    </w:p>
    <w:p w14:paraId="6D778C9D" w14:textId="1285E59C" w:rsidR="0038037C" w:rsidRDefault="0038037C" w:rsidP="00391650">
      <w:pPr>
        <w:pStyle w:val="a3"/>
        <w:numPr>
          <w:ilvl w:val="0"/>
          <w:numId w:val="9"/>
        </w:numPr>
        <w:spacing w:after="0" w:line="240" w:lineRule="auto"/>
        <w:ind w:right="0"/>
      </w:pPr>
      <w:r>
        <w:t xml:space="preserve">проявление бережного отношения к природе; </w:t>
      </w:r>
    </w:p>
    <w:p w14:paraId="0AF4800D" w14:textId="24576ED8" w:rsidR="0038037C" w:rsidRDefault="0038037C" w:rsidP="00391650">
      <w:pPr>
        <w:pStyle w:val="a3"/>
        <w:numPr>
          <w:ilvl w:val="0"/>
          <w:numId w:val="9"/>
        </w:numPr>
        <w:spacing w:after="0" w:line="240" w:lineRule="auto"/>
        <w:ind w:right="0"/>
      </w:pPr>
      <w:r>
        <w:t xml:space="preserve">неприятие действий, приносящих вред природе. Ценности научного познания: </w:t>
      </w:r>
    </w:p>
    <w:p w14:paraId="38E7DFAC" w14:textId="564F6D20" w:rsidR="0038037C" w:rsidRDefault="0038037C" w:rsidP="00391650">
      <w:pPr>
        <w:pStyle w:val="a3"/>
        <w:numPr>
          <w:ilvl w:val="0"/>
          <w:numId w:val="9"/>
        </w:numPr>
        <w:spacing w:after="0" w:line="240" w:lineRule="auto"/>
        <w:ind w:right="0"/>
      </w:pPr>
      <w:r>
        <w:t xml:space="preserve">формирование первоначальных представлений </w:t>
      </w:r>
      <w:proofErr w:type="gramStart"/>
      <w:r>
        <w:t>о  научной</w:t>
      </w:r>
      <w:proofErr w:type="gramEnd"/>
      <w:r>
        <w:t xml:space="preserve"> картине мира; </w:t>
      </w:r>
    </w:p>
    <w:p w14:paraId="73E2C9B1" w14:textId="506A0C36" w:rsidR="0038037C" w:rsidRDefault="0038037C" w:rsidP="00391650">
      <w:pPr>
        <w:pStyle w:val="a3"/>
        <w:numPr>
          <w:ilvl w:val="0"/>
          <w:numId w:val="9"/>
        </w:numPr>
        <w:spacing w:after="0" w:line="240" w:lineRule="auto"/>
        <w:ind w:right="0"/>
      </w:pPr>
      <w:r>
        <w:t xml:space="preserve">осознание ценности познания, проявление познавательного интереса, активности, инициативности, любознательности и самостоятельности в обогащении своих знаний, в том числе с использованием различных информационных средств. </w:t>
      </w:r>
    </w:p>
    <w:p w14:paraId="2B6384AE" w14:textId="77777777" w:rsidR="0038037C" w:rsidRDefault="0038037C" w:rsidP="00391650">
      <w:pPr>
        <w:spacing w:after="0" w:line="240" w:lineRule="auto"/>
        <w:ind w:left="-15" w:right="0" w:firstLine="708"/>
      </w:pPr>
      <w:r w:rsidRPr="0038037C">
        <w:rPr>
          <w:u w:val="single"/>
        </w:rPr>
        <w:t>Метапредметные результаты</w:t>
      </w:r>
      <w:r>
        <w:t xml:space="preserve"> </w:t>
      </w:r>
    </w:p>
    <w:p w14:paraId="447BE6F5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Универсальные познавательные учебные действия: </w:t>
      </w:r>
    </w:p>
    <w:p w14:paraId="2D625023" w14:textId="39A6A754" w:rsidR="0038037C" w:rsidRDefault="00B05380" w:rsidP="00391650">
      <w:pPr>
        <w:spacing w:after="0" w:line="240" w:lineRule="auto"/>
        <w:ind w:left="-15" w:right="0" w:firstLine="708"/>
      </w:pPr>
      <w:r>
        <w:t>-</w:t>
      </w:r>
      <w:r w:rsidR="0038037C">
        <w:t xml:space="preserve"> базовые логические действия: — сравнивать объекты, устанавливать основания для сравнения, устанавливать аналогии; — объединять части объекта (объекты) по определённому признаку; — определять существенный признак для классификации, классифицировать предложенные объекты; — находить закономерности и  противоречия в  рассматриваемых фактах, данных и  наблюдениях на основе предложенного педагогическим работником алгоритма; — выявлять недостаток информации для решения учебной (практической) задачи на основе предложенного алгоритма; — устанавливать причинно-следственные связи в  ситуациях, поддающихся непосредственному наблюдению или знакомых по опыту, делать выводы; </w:t>
      </w:r>
    </w:p>
    <w:p w14:paraId="0F654BE0" w14:textId="200544C4" w:rsidR="0038037C" w:rsidRDefault="00B05380" w:rsidP="00391650">
      <w:pPr>
        <w:spacing w:after="0" w:line="240" w:lineRule="auto"/>
        <w:ind w:left="-15" w:right="0" w:firstLine="708"/>
      </w:pPr>
      <w:r>
        <w:t>-</w:t>
      </w:r>
      <w:r w:rsidR="0038037C">
        <w:t xml:space="preserve"> базовые исследовательские действия: — определять разрыв между реальным и  желательным состоянием объекта (ситуации) на основе предложенных педагогическим работником вопросов; — с помощью педагогического работника формулировать цель, планировать изменения объекта, ситуации; — сравнивать несколько вариантов решения задачи, выбирать наиболее подходящий (на основе предложенных критериев); — проводить по предложенному плану опыт, несложное исследование по </w:t>
      </w:r>
      <w:r w:rsidR="0038037C">
        <w:lastRenderedPageBreak/>
        <w:t xml:space="preserve">установлению особенностей объекта изучения и связей между объектами (часть — целое, причина — следствие); формулировать выводы и подкреплять их доказательствами на основе результатов проведённого наблюдения (опыта, измерения, классификации, сравнения, исследования); — прогнозировать возможное развитие процессов, событий и  их последствия в  аналогичных или сходных ситуациях; </w:t>
      </w:r>
    </w:p>
    <w:p w14:paraId="306AAC4B" w14:textId="00515AC2" w:rsidR="0038037C" w:rsidRDefault="00B05380" w:rsidP="00391650">
      <w:pPr>
        <w:spacing w:after="0" w:line="240" w:lineRule="auto"/>
        <w:ind w:left="-15" w:right="0" w:firstLine="708"/>
      </w:pPr>
      <w:r>
        <w:t>-</w:t>
      </w:r>
      <w:r w:rsidR="0038037C">
        <w:t xml:space="preserve"> работа с  информацией: — выбирать источник получения информации; — согласно заданному алгоритму находить в  предложенном источнике информацию, представленную в явном виде; — распознавать достоверную и недостоверную информацию самостоятельно или на основании предложенного педагогическим работником способа её проверки; — соблюдать с 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 сети Интернет; — анализировать и создавать текстовую, видео-, графическую, звуковую информацию в  соответствии с  учебной задачей; — самостоятельно создавать схемы, таблицы для представления информации. Универсальные коммуникативные учебные действия: </w:t>
      </w:r>
    </w:p>
    <w:p w14:paraId="1FA3FCE8" w14:textId="240A0501" w:rsidR="0038037C" w:rsidRDefault="00B05380" w:rsidP="00391650">
      <w:pPr>
        <w:spacing w:after="0" w:line="240" w:lineRule="auto"/>
        <w:ind w:left="-15" w:right="0" w:firstLine="708"/>
      </w:pPr>
      <w:r>
        <w:t>-</w:t>
      </w:r>
      <w:r w:rsidR="0038037C">
        <w:t xml:space="preserve"> общение: — воспринимать и  формулировать суждения, выражать эмоции в соответствии с целями и условиями общения в знакомой среде; — проявлять уважительное отношение к  собеседнику, соблюдать правила ведения диалога и  дискуссии; — признавать возможность существования разных точек зрения; — корректно и  аргументированно высказывать своё мнение; — строить речевое высказывание в  соответствии с  поставленной задачей; — создавать устные и  письменные тексты (описание, рассуждение, повествование); — готовить небольшие публичные выступления; — подбирать иллюстративный материал (рисунки, фото, плакаты) к  тексту выступления; </w:t>
      </w:r>
    </w:p>
    <w:p w14:paraId="0CCCB7CD" w14:textId="449400A8" w:rsidR="0038037C" w:rsidRDefault="00B05380" w:rsidP="00391650">
      <w:pPr>
        <w:spacing w:after="0" w:line="240" w:lineRule="auto"/>
        <w:ind w:left="-15" w:right="0" w:firstLine="708"/>
      </w:pPr>
      <w:r>
        <w:t>-</w:t>
      </w:r>
      <w:r w:rsidR="0038037C">
        <w:t xml:space="preserve"> совместная деятельность: — формулировать краткосрочные </w:t>
      </w:r>
      <w:proofErr w:type="gramStart"/>
      <w:r w:rsidR="0038037C">
        <w:t>и  долгосрочные</w:t>
      </w:r>
      <w:proofErr w:type="gramEnd"/>
      <w:r w:rsidR="0038037C">
        <w:t xml:space="preserve"> цели (индивидуальные с  учётом участия в  коллективных задачах) в стандартной (типовой) ситуации на основе предложенного формата планирования, распределения промежуточных шагов и сроков; — оценивать свой вклад в общий результат. Универсальные регулятивные учебные действия: 6 самоорганизация: — планировать действия по решению учебной задачи для получения результата; — выстраивать последовательность выбранных действий; </w:t>
      </w:r>
    </w:p>
    <w:p w14:paraId="27112E89" w14:textId="37A67B3D" w:rsidR="0038037C" w:rsidRDefault="00B05380" w:rsidP="00391650">
      <w:pPr>
        <w:spacing w:after="0" w:line="240" w:lineRule="auto"/>
        <w:ind w:left="-15" w:right="0" w:firstLine="708"/>
      </w:pPr>
      <w:r>
        <w:t>-</w:t>
      </w:r>
      <w:r w:rsidR="0038037C">
        <w:t xml:space="preserve"> самоконтроль: — устанавливать причины успеха/неудач учебной деятельности; — корректировать свои учебные действия для преодоления ошибок. </w:t>
      </w:r>
    </w:p>
    <w:p w14:paraId="165CA023" w14:textId="35C67814" w:rsidR="0038037C" w:rsidRDefault="0038037C" w:rsidP="00391650">
      <w:pPr>
        <w:spacing w:after="0" w:line="240" w:lineRule="auto"/>
        <w:ind w:left="-15" w:right="0" w:firstLine="708"/>
      </w:pPr>
      <w:r w:rsidRPr="0038037C">
        <w:rPr>
          <w:u w:val="single"/>
        </w:rPr>
        <w:t>Предметные результаты</w:t>
      </w:r>
      <w:r>
        <w:t xml:space="preserve"> </w:t>
      </w:r>
    </w:p>
    <w:p w14:paraId="19F9583B" w14:textId="77777777" w:rsidR="00391650" w:rsidRDefault="00391650" w:rsidP="00391650">
      <w:pPr>
        <w:spacing w:after="0" w:line="240" w:lineRule="auto"/>
        <w:ind w:left="-15" w:right="0" w:firstLine="708"/>
      </w:pPr>
    </w:p>
    <w:p w14:paraId="6E725009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1 класс </w:t>
      </w:r>
    </w:p>
    <w:p w14:paraId="5ACCB630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К концу обучения в 1 классе по курсу обучающийся научится: </w:t>
      </w:r>
    </w:p>
    <w:p w14:paraId="25E8CEA0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1. Цифровая грамотность: </w:t>
      </w:r>
    </w:p>
    <w:p w14:paraId="5D43FC3D" w14:textId="513223F9" w:rsidR="0038037C" w:rsidRDefault="0038037C" w:rsidP="00391650">
      <w:pPr>
        <w:pStyle w:val="a3"/>
        <w:numPr>
          <w:ilvl w:val="0"/>
          <w:numId w:val="5"/>
        </w:numPr>
        <w:spacing w:after="0" w:line="240" w:lineRule="auto"/>
        <w:ind w:left="-15" w:right="0" w:firstLine="708"/>
      </w:pPr>
      <w:r>
        <w:lastRenderedPageBreak/>
        <w:t xml:space="preserve">соблюдать правила техники безопасности при работе с компьютером; </w:t>
      </w:r>
    </w:p>
    <w:p w14:paraId="24E316E8" w14:textId="51B6CFEF" w:rsidR="0038037C" w:rsidRDefault="0038037C" w:rsidP="00391650">
      <w:pPr>
        <w:pStyle w:val="a3"/>
        <w:numPr>
          <w:ilvl w:val="0"/>
          <w:numId w:val="5"/>
        </w:numPr>
        <w:spacing w:after="0" w:line="240" w:lineRule="auto"/>
        <w:ind w:left="-15" w:right="0" w:firstLine="708"/>
      </w:pPr>
      <w:r>
        <w:t xml:space="preserve">иметь представление </w:t>
      </w:r>
      <w:proofErr w:type="gramStart"/>
      <w:r>
        <w:t>о  компьютере</w:t>
      </w:r>
      <w:proofErr w:type="gramEnd"/>
      <w:r>
        <w:t xml:space="preserve"> как универсальном устройстве для передачи, хранения и  обработки информации; </w:t>
      </w:r>
    </w:p>
    <w:p w14:paraId="26E553D0" w14:textId="77777777" w:rsidR="00B05380" w:rsidRDefault="0038037C" w:rsidP="00391650">
      <w:pPr>
        <w:pStyle w:val="a3"/>
        <w:numPr>
          <w:ilvl w:val="0"/>
          <w:numId w:val="5"/>
        </w:numPr>
        <w:spacing w:after="0" w:line="240" w:lineRule="auto"/>
        <w:ind w:left="-15" w:right="0" w:firstLine="708"/>
      </w:pPr>
      <w:r>
        <w:t xml:space="preserve">использовать русскую раскладку клавиш на клавиатуре; 6 иметь представление </w:t>
      </w:r>
      <w:proofErr w:type="gramStart"/>
      <w:r>
        <w:t>о  клавиатуре</w:t>
      </w:r>
      <w:proofErr w:type="gramEnd"/>
      <w:r>
        <w:t xml:space="preserve"> и  компьютерной мыши (описание и  назначение);  </w:t>
      </w:r>
    </w:p>
    <w:p w14:paraId="127C1889" w14:textId="304374D1" w:rsidR="0038037C" w:rsidRDefault="0038037C" w:rsidP="00391650">
      <w:pPr>
        <w:pStyle w:val="a3"/>
        <w:numPr>
          <w:ilvl w:val="0"/>
          <w:numId w:val="5"/>
        </w:numPr>
        <w:spacing w:after="0" w:line="240" w:lineRule="auto"/>
        <w:ind w:left="-15" w:right="0" w:firstLine="708"/>
      </w:pPr>
      <w:r>
        <w:t xml:space="preserve">знать основные устройства компьютера; </w:t>
      </w:r>
    </w:p>
    <w:p w14:paraId="6DA72E57" w14:textId="3466FD6E" w:rsidR="0038037C" w:rsidRDefault="0038037C" w:rsidP="00391650">
      <w:pPr>
        <w:pStyle w:val="a3"/>
        <w:numPr>
          <w:ilvl w:val="0"/>
          <w:numId w:val="5"/>
        </w:numPr>
        <w:spacing w:after="0" w:line="240" w:lineRule="auto"/>
        <w:ind w:left="-15" w:right="0" w:firstLine="708"/>
      </w:pPr>
      <w:r>
        <w:t xml:space="preserve">осуществлять базовые операции при работе с браузером; </w:t>
      </w:r>
    </w:p>
    <w:p w14:paraId="27F99C54" w14:textId="14E3CE88" w:rsidR="0038037C" w:rsidRDefault="0038037C" w:rsidP="00391650">
      <w:pPr>
        <w:pStyle w:val="a3"/>
        <w:numPr>
          <w:ilvl w:val="0"/>
          <w:numId w:val="5"/>
        </w:numPr>
        <w:spacing w:after="0" w:line="240" w:lineRule="auto"/>
        <w:ind w:left="-15" w:right="0" w:firstLine="708"/>
      </w:pPr>
      <w:r>
        <w:t xml:space="preserve">иметь представление о программном обеспечении компьютера (понятие «программа»); </w:t>
      </w:r>
    </w:p>
    <w:p w14:paraId="494ABECA" w14:textId="2CA5735E" w:rsidR="0038037C" w:rsidRDefault="0038037C" w:rsidP="00391650">
      <w:pPr>
        <w:pStyle w:val="a3"/>
        <w:numPr>
          <w:ilvl w:val="0"/>
          <w:numId w:val="5"/>
        </w:numPr>
        <w:spacing w:after="0" w:line="240" w:lineRule="auto"/>
        <w:ind w:left="-15" w:right="0" w:firstLine="708"/>
      </w:pPr>
      <w:r>
        <w:t xml:space="preserve">иметь базовые представления </w:t>
      </w:r>
      <w:proofErr w:type="gramStart"/>
      <w:r>
        <w:t>о  файле</w:t>
      </w:r>
      <w:proofErr w:type="gramEnd"/>
      <w:r>
        <w:t xml:space="preserve"> как форме хранения информации. </w:t>
      </w:r>
    </w:p>
    <w:p w14:paraId="5E79946B" w14:textId="77777777" w:rsidR="0038037C" w:rsidRDefault="0038037C" w:rsidP="00391650">
      <w:pPr>
        <w:spacing w:after="0" w:line="240" w:lineRule="auto"/>
        <w:ind w:left="-15" w:right="0" w:firstLine="708"/>
      </w:pPr>
      <w:r>
        <w:t xml:space="preserve">2. Теоретические основы информатики: </w:t>
      </w:r>
    </w:p>
    <w:p w14:paraId="5F9DD560" w14:textId="77777777" w:rsidR="00B05380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знать понятие «информация»;  </w:t>
      </w:r>
    </w:p>
    <w:p w14:paraId="1B63F4DA" w14:textId="45DA37DC" w:rsidR="0038037C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иметь представление </w:t>
      </w:r>
      <w:proofErr w:type="gramStart"/>
      <w:r>
        <w:t>о  способах</w:t>
      </w:r>
      <w:proofErr w:type="gramEnd"/>
      <w:r>
        <w:t xml:space="preserve"> получения информации; </w:t>
      </w:r>
    </w:p>
    <w:p w14:paraId="69ABAE54" w14:textId="77777777" w:rsidR="00B05380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знать основные информационные процессы: хранение, передача и обработка; </w:t>
      </w:r>
    </w:p>
    <w:p w14:paraId="4DB34283" w14:textId="603B9ABA" w:rsidR="0038037C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использовать понятие «объект»; </w:t>
      </w:r>
    </w:p>
    <w:p w14:paraId="614B5B9F" w14:textId="0B5191E1" w:rsidR="0038037C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>различать свойства объектов;</w:t>
      </w:r>
    </w:p>
    <w:p w14:paraId="55A3646D" w14:textId="0DD5E3F5" w:rsidR="0038037C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сравнивать объекты; </w:t>
      </w:r>
    </w:p>
    <w:p w14:paraId="43FD2F4A" w14:textId="4FEDB9CF" w:rsidR="0038037C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использовать понятие «высказывание»; </w:t>
      </w:r>
    </w:p>
    <w:p w14:paraId="608A0FC6" w14:textId="03186CE9" w:rsidR="0038037C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распознавать истинные </w:t>
      </w:r>
      <w:proofErr w:type="gramStart"/>
      <w:r>
        <w:t>и  ложные</w:t>
      </w:r>
      <w:proofErr w:type="gramEnd"/>
      <w:r>
        <w:t xml:space="preserve"> высказывания;</w:t>
      </w:r>
    </w:p>
    <w:p w14:paraId="3388B29A" w14:textId="17F82AA0" w:rsidR="0038037C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знать понятие «множество»; </w:t>
      </w:r>
    </w:p>
    <w:p w14:paraId="4ABABC35" w14:textId="62EA26B6" w:rsidR="00B05380" w:rsidRDefault="0038037C" w:rsidP="00391650">
      <w:pPr>
        <w:pStyle w:val="a3"/>
        <w:numPr>
          <w:ilvl w:val="0"/>
          <w:numId w:val="6"/>
        </w:numPr>
        <w:spacing w:after="0" w:line="240" w:lineRule="auto"/>
        <w:ind w:left="-15" w:right="0" w:firstLine="708"/>
      </w:pPr>
      <w:r>
        <w:t xml:space="preserve">знать название групп объектов </w:t>
      </w:r>
      <w:proofErr w:type="gramStart"/>
      <w:r>
        <w:t>и  общие</w:t>
      </w:r>
      <w:proofErr w:type="gramEnd"/>
      <w:r>
        <w:t xml:space="preserve"> свойства объектов. </w:t>
      </w:r>
    </w:p>
    <w:p w14:paraId="586E3FC1" w14:textId="77777777" w:rsidR="00B05380" w:rsidRDefault="0038037C" w:rsidP="00391650">
      <w:pPr>
        <w:spacing w:after="0" w:line="240" w:lineRule="auto"/>
        <w:ind w:left="-15" w:right="0" w:firstLine="708"/>
      </w:pPr>
      <w:r>
        <w:t xml:space="preserve">3. Алгоритмы </w:t>
      </w:r>
      <w:proofErr w:type="gramStart"/>
      <w:r>
        <w:t>и  программирование</w:t>
      </w:r>
      <w:proofErr w:type="gramEnd"/>
      <w:r>
        <w:t xml:space="preserve">: </w:t>
      </w:r>
    </w:p>
    <w:p w14:paraId="57985433" w14:textId="5780F0DA" w:rsidR="00B05380" w:rsidRDefault="0038037C" w:rsidP="00391650">
      <w:pPr>
        <w:pStyle w:val="a3"/>
        <w:numPr>
          <w:ilvl w:val="0"/>
          <w:numId w:val="7"/>
        </w:numPr>
        <w:spacing w:after="0" w:line="240" w:lineRule="auto"/>
        <w:ind w:left="-15" w:right="0" w:firstLine="708"/>
      </w:pPr>
      <w:r>
        <w:t xml:space="preserve">иметь представление об алгоритме как порядке действий; </w:t>
      </w:r>
    </w:p>
    <w:p w14:paraId="66994DE7" w14:textId="4DD000F6" w:rsidR="00B05380" w:rsidRDefault="0038037C" w:rsidP="00391650">
      <w:pPr>
        <w:pStyle w:val="a3"/>
        <w:numPr>
          <w:ilvl w:val="0"/>
          <w:numId w:val="7"/>
        </w:numPr>
        <w:spacing w:after="0" w:line="240" w:lineRule="auto"/>
        <w:ind w:left="-15" w:right="0" w:firstLine="708"/>
      </w:pPr>
      <w:r>
        <w:t xml:space="preserve">знать понятие «исполнитель»; </w:t>
      </w:r>
    </w:p>
    <w:p w14:paraId="38D7F6AA" w14:textId="3C4BFC41" w:rsidR="00B05380" w:rsidRDefault="0038037C" w:rsidP="00391650">
      <w:pPr>
        <w:pStyle w:val="a3"/>
        <w:numPr>
          <w:ilvl w:val="0"/>
          <w:numId w:val="7"/>
        </w:numPr>
        <w:spacing w:after="0" w:line="240" w:lineRule="auto"/>
        <w:ind w:left="-15" w:right="0" w:firstLine="708"/>
      </w:pPr>
      <w:r>
        <w:t xml:space="preserve">иметь представление о среде исполнителя и командах исполнителя; </w:t>
      </w:r>
    </w:p>
    <w:p w14:paraId="41AA6D9F" w14:textId="370CC2BB" w:rsidR="00B05380" w:rsidRDefault="0038037C" w:rsidP="00391650">
      <w:pPr>
        <w:pStyle w:val="a3"/>
        <w:numPr>
          <w:ilvl w:val="0"/>
          <w:numId w:val="7"/>
        </w:numPr>
        <w:spacing w:after="0" w:line="240" w:lineRule="auto"/>
        <w:ind w:left="-15" w:right="0" w:firstLine="708"/>
      </w:pPr>
      <w:r>
        <w:t xml:space="preserve">работать со средой формального исполнителя «Художник». </w:t>
      </w:r>
    </w:p>
    <w:p w14:paraId="1BB86747" w14:textId="77777777" w:rsidR="00B05380" w:rsidRDefault="0038037C" w:rsidP="00391650">
      <w:pPr>
        <w:spacing w:after="0" w:line="240" w:lineRule="auto"/>
        <w:ind w:left="-15" w:right="0" w:firstLine="708"/>
      </w:pPr>
      <w:r>
        <w:t xml:space="preserve">4. Информационные технологии: </w:t>
      </w:r>
    </w:p>
    <w:p w14:paraId="2C214DCA" w14:textId="4406EC23" w:rsidR="00B05380" w:rsidRDefault="0038037C" w:rsidP="00391650">
      <w:pPr>
        <w:pStyle w:val="a3"/>
        <w:numPr>
          <w:ilvl w:val="0"/>
          <w:numId w:val="8"/>
        </w:numPr>
        <w:spacing w:after="0" w:line="240" w:lineRule="auto"/>
        <w:ind w:left="-15" w:right="0" w:firstLine="708"/>
      </w:pPr>
      <w:r>
        <w:t xml:space="preserve">иметь представление о стандартном графическом редакторе; </w:t>
      </w:r>
    </w:p>
    <w:p w14:paraId="0CF6AFCD" w14:textId="129C2AE5" w:rsidR="00B05380" w:rsidRDefault="0038037C" w:rsidP="00391650">
      <w:pPr>
        <w:pStyle w:val="a3"/>
        <w:numPr>
          <w:ilvl w:val="0"/>
          <w:numId w:val="8"/>
        </w:numPr>
        <w:spacing w:after="0" w:line="240" w:lineRule="auto"/>
        <w:ind w:left="-15" w:right="0" w:firstLine="708"/>
      </w:pPr>
      <w:r>
        <w:t xml:space="preserve">уметь запускать графический редактор; </w:t>
      </w:r>
    </w:p>
    <w:p w14:paraId="485CD1BA" w14:textId="74513838" w:rsidR="00B05380" w:rsidRDefault="0038037C" w:rsidP="00391650">
      <w:pPr>
        <w:pStyle w:val="a3"/>
        <w:numPr>
          <w:ilvl w:val="0"/>
          <w:numId w:val="8"/>
        </w:numPr>
        <w:spacing w:after="0" w:line="240" w:lineRule="auto"/>
        <w:ind w:left="-15" w:right="0" w:firstLine="708"/>
      </w:pPr>
      <w:r>
        <w:t xml:space="preserve">иметь представление об интерфейсе графического редактора; </w:t>
      </w:r>
    </w:p>
    <w:p w14:paraId="4B14D59C" w14:textId="66289B66" w:rsidR="00B05380" w:rsidRDefault="0038037C" w:rsidP="00391650">
      <w:pPr>
        <w:pStyle w:val="a3"/>
        <w:numPr>
          <w:ilvl w:val="0"/>
          <w:numId w:val="8"/>
        </w:numPr>
        <w:spacing w:after="0" w:line="240" w:lineRule="auto"/>
        <w:ind w:left="-15" w:right="0" w:firstLine="708"/>
      </w:pPr>
      <w:r>
        <w:t xml:space="preserve">осуществлять базовые операции </w:t>
      </w:r>
      <w:proofErr w:type="gramStart"/>
      <w:r>
        <w:t>в  программе</w:t>
      </w:r>
      <w:proofErr w:type="gramEnd"/>
      <w:r>
        <w:t xml:space="preserve"> «Калькулятор» (алгоритм вычисления простых примеров в  одно действие); </w:t>
      </w:r>
    </w:p>
    <w:p w14:paraId="168A8D63" w14:textId="1C446D36" w:rsidR="00B05380" w:rsidRDefault="0038037C" w:rsidP="00391650">
      <w:pPr>
        <w:pStyle w:val="a3"/>
        <w:numPr>
          <w:ilvl w:val="0"/>
          <w:numId w:val="8"/>
        </w:numPr>
        <w:spacing w:after="0" w:line="240" w:lineRule="auto"/>
        <w:ind w:left="-15" w:right="0" w:firstLine="708"/>
      </w:pPr>
      <w:r>
        <w:t xml:space="preserve">иметь представление </w:t>
      </w:r>
      <w:proofErr w:type="gramStart"/>
      <w:r>
        <w:t>о  стандартном</w:t>
      </w:r>
      <w:proofErr w:type="gramEnd"/>
      <w:r>
        <w:t xml:space="preserve"> текстовом редакторе; </w:t>
      </w:r>
    </w:p>
    <w:p w14:paraId="3BA3ABB9" w14:textId="30CEF313" w:rsidR="00B05380" w:rsidRDefault="0038037C" w:rsidP="00391650">
      <w:pPr>
        <w:pStyle w:val="a3"/>
        <w:numPr>
          <w:ilvl w:val="0"/>
          <w:numId w:val="8"/>
        </w:numPr>
        <w:spacing w:after="0" w:line="240" w:lineRule="auto"/>
        <w:ind w:left="-15" w:right="0" w:firstLine="708"/>
      </w:pPr>
      <w:r>
        <w:t xml:space="preserve">знать интерфейс текстового редактора; </w:t>
      </w:r>
    </w:p>
    <w:p w14:paraId="1D11D013" w14:textId="509F4CD4" w:rsidR="0038037C" w:rsidRDefault="0038037C" w:rsidP="00391650">
      <w:pPr>
        <w:pStyle w:val="a3"/>
        <w:numPr>
          <w:ilvl w:val="0"/>
          <w:numId w:val="8"/>
        </w:numPr>
        <w:spacing w:after="0" w:line="240" w:lineRule="auto"/>
        <w:ind w:left="-15" w:right="0" w:firstLine="708"/>
      </w:pPr>
      <w:r>
        <w:t>уметь набирать текст и исправлять ошибки средствами текстового редактора.</w:t>
      </w:r>
    </w:p>
    <w:p w14:paraId="0A533936" w14:textId="77777777" w:rsidR="00391650" w:rsidRDefault="00391650" w:rsidP="00391650">
      <w:pPr>
        <w:pStyle w:val="a3"/>
        <w:spacing w:after="0" w:line="240" w:lineRule="auto"/>
        <w:ind w:left="693" w:right="0" w:firstLine="0"/>
      </w:pPr>
    </w:p>
    <w:p w14:paraId="0944A0AA" w14:textId="77777777" w:rsidR="00451F4B" w:rsidRDefault="00451F4B" w:rsidP="00391650">
      <w:pPr>
        <w:spacing w:after="0" w:line="240" w:lineRule="auto"/>
        <w:ind w:left="-15" w:right="0" w:firstLine="708"/>
      </w:pPr>
      <w:r>
        <w:t>2 класс</w:t>
      </w:r>
    </w:p>
    <w:p w14:paraId="28D45B19" w14:textId="77777777" w:rsidR="00451F4B" w:rsidRDefault="00451F4B" w:rsidP="00391650">
      <w:pPr>
        <w:spacing w:after="0" w:line="240" w:lineRule="auto"/>
        <w:ind w:left="-15" w:right="0" w:firstLine="708"/>
      </w:pPr>
      <w:r>
        <w:t>К концу обучения во 2 классе по курсу обучающийся научится:</w:t>
      </w:r>
    </w:p>
    <w:p w14:paraId="75B7908A" w14:textId="77777777" w:rsidR="00451F4B" w:rsidRDefault="00451F4B" w:rsidP="00391650">
      <w:pPr>
        <w:spacing w:after="0" w:line="240" w:lineRule="auto"/>
        <w:ind w:left="-15" w:right="0" w:firstLine="708"/>
      </w:pPr>
      <w:r>
        <w:lastRenderedPageBreak/>
        <w:t>1 Цифровая грамотность:</w:t>
      </w:r>
    </w:p>
    <w:p w14:paraId="1E3102C2" w14:textId="77777777" w:rsidR="00451F4B" w:rsidRDefault="00451F4B" w:rsidP="00391650">
      <w:pPr>
        <w:pStyle w:val="a3"/>
        <w:numPr>
          <w:ilvl w:val="0"/>
          <w:numId w:val="11"/>
        </w:numPr>
        <w:spacing w:after="0" w:line="240" w:lineRule="auto"/>
        <w:ind w:left="-15" w:right="0" w:firstLine="708"/>
      </w:pPr>
      <w: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</w:p>
    <w:p w14:paraId="5943936F" w14:textId="77777777" w:rsidR="00451F4B" w:rsidRDefault="00451F4B" w:rsidP="00391650">
      <w:pPr>
        <w:pStyle w:val="a3"/>
        <w:numPr>
          <w:ilvl w:val="0"/>
          <w:numId w:val="11"/>
        </w:numPr>
        <w:spacing w:after="0" w:line="240" w:lineRule="auto"/>
        <w:ind w:left="-15" w:right="0" w:firstLine="708"/>
      </w:pPr>
      <w:r>
        <w:t xml:space="preserve">иметь представление о программном обеспечении </w:t>
      </w:r>
      <w:proofErr w:type="spellStart"/>
      <w:proofErr w:type="gramStart"/>
      <w:r>
        <w:t>компьюте</w:t>
      </w:r>
      <w:proofErr w:type="spellEnd"/>
      <w:r>
        <w:t xml:space="preserve">- </w:t>
      </w:r>
      <w:proofErr w:type="spellStart"/>
      <w:r>
        <w:t>ра</w:t>
      </w:r>
      <w:proofErr w:type="spellEnd"/>
      <w:proofErr w:type="gramEnd"/>
      <w:r>
        <w:t>: программное обеспечение, меню «Пуск», меню про- грамм, кнопки управления окнами;</w:t>
      </w:r>
    </w:p>
    <w:p w14:paraId="107BE3B1" w14:textId="77777777" w:rsidR="00451F4B" w:rsidRDefault="00451F4B" w:rsidP="00391650">
      <w:pPr>
        <w:pStyle w:val="a3"/>
        <w:numPr>
          <w:ilvl w:val="0"/>
          <w:numId w:val="11"/>
        </w:numPr>
        <w:spacing w:after="0" w:line="240" w:lineRule="auto"/>
        <w:ind w:left="-15" w:right="0" w:firstLine="708"/>
      </w:pPr>
      <w:r>
        <w:t xml:space="preserve">иметь базовые представления о файловой системе </w:t>
      </w:r>
      <w:proofErr w:type="spellStart"/>
      <w:proofErr w:type="gramStart"/>
      <w:r>
        <w:t>компью</w:t>
      </w:r>
      <w:proofErr w:type="spellEnd"/>
      <w:r>
        <w:t xml:space="preserve">- </w:t>
      </w:r>
      <w:proofErr w:type="spellStart"/>
      <w:r>
        <w:t>тера</w:t>
      </w:r>
      <w:proofErr w:type="spellEnd"/>
      <w:proofErr w:type="gramEnd"/>
      <w:r>
        <w:t xml:space="preserve"> (понятия «файл» и «папка») </w:t>
      </w:r>
    </w:p>
    <w:p w14:paraId="7BDAB305" w14:textId="77777777" w:rsidR="00451F4B" w:rsidRDefault="00451F4B" w:rsidP="00391650">
      <w:pPr>
        <w:spacing w:after="0" w:line="240" w:lineRule="auto"/>
        <w:ind w:left="-15" w:right="0" w:firstLine="708"/>
      </w:pPr>
      <w:r>
        <w:t>2 Теоретические основы информатики:</w:t>
      </w:r>
    </w:p>
    <w:p w14:paraId="1012D017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правильно использовать понятия «информатика» и «</w:t>
      </w:r>
      <w:proofErr w:type="spellStart"/>
      <w:r>
        <w:t>инфор</w:t>
      </w:r>
      <w:proofErr w:type="spellEnd"/>
      <w:r>
        <w:t xml:space="preserve">- </w:t>
      </w:r>
      <w:proofErr w:type="spellStart"/>
      <w:r>
        <w:t>мация</w:t>
      </w:r>
      <w:proofErr w:type="spellEnd"/>
      <w:r>
        <w:t>»;</w:t>
      </w:r>
    </w:p>
    <w:p w14:paraId="3CC5ACD7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различать органы восприятия информации;</w:t>
      </w:r>
    </w:p>
    <w:p w14:paraId="06848D93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различать виды информации по способу восприятия;</w:t>
      </w:r>
    </w:p>
    <w:p w14:paraId="2637EF3C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 xml:space="preserve">использовать </w:t>
      </w:r>
      <w:proofErr w:type="gramStart"/>
      <w:r>
        <w:t>понятие  «</w:t>
      </w:r>
      <w:proofErr w:type="gramEnd"/>
      <w:r>
        <w:t>носитель  информации»;</w:t>
      </w:r>
    </w:p>
    <w:p w14:paraId="4AE1986E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уметь определять основные информационные процессы: хранение, передача и обработка;</w:t>
      </w:r>
    </w:p>
    <w:p w14:paraId="4BA18050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уметь работать с различными способами организации информации: таблицы, схемы, столбчатые диаграммы;</w:t>
      </w:r>
    </w:p>
    <w:p w14:paraId="0DC45A6D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знать виды информации по способу представления;</w:t>
      </w:r>
    </w:p>
    <w:p w14:paraId="40CDC783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уметь оперировать логическими понятиями;</w:t>
      </w:r>
    </w:p>
    <w:p w14:paraId="316BC41B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оперировать понятием «объект»;</w:t>
      </w:r>
    </w:p>
    <w:p w14:paraId="0E4F1FA5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определять объект по свойствам;</w:t>
      </w:r>
    </w:p>
    <w:p w14:paraId="0C7DBCA2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>определять истинность простых высказываний;</w:t>
      </w:r>
    </w:p>
    <w:p w14:paraId="4EBA5576" w14:textId="77777777" w:rsidR="00451F4B" w:rsidRDefault="00451F4B" w:rsidP="00391650">
      <w:pPr>
        <w:pStyle w:val="a3"/>
        <w:numPr>
          <w:ilvl w:val="0"/>
          <w:numId w:val="14"/>
        </w:numPr>
        <w:spacing w:after="0" w:line="240" w:lineRule="auto"/>
        <w:ind w:left="-15" w:right="0" w:firstLine="708"/>
      </w:pPr>
      <w:r>
        <w:t xml:space="preserve">строить простые высказывания с отрицанием </w:t>
      </w:r>
    </w:p>
    <w:p w14:paraId="5D6D7C10" w14:textId="77777777" w:rsidR="00451F4B" w:rsidRDefault="00451F4B" w:rsidP="00391650">
      <w:pPr>
        <w:spacing w:after="0" w:line="240" w:lineRule="auto"/>
        <w:ind w:left="-15" w:right="0" w:firstLine="708"/>
      </w:pPr>
      <w:r>
        <w:t>3 Алгоритмы и программирование:</w:t>
      </w:r>
    </w:p>
    <w:p w14:paraId="4C3D56BE" w14:textId="77777777" w:rsidR="00451F4B" w:rsidRDefault="00451F4B" w:rsidP="00391650">
      <w:pPr>
        <w:pStyle w:val="a3"/>
        <w:numPr>
          <w:ilvl w:val="0"/>
          <w:numId w:val="13"/>
        </w:numPr>
        <w:spacing w:after="0" w:line="240" w:lineRule="auto"/>
        <w:ind w:left="-15" w:right="0" w:firstLine="708"/>
      </w:pPr>
      <w:r>
        <w:t>определять алгоритм, используя свойства алгоритма;</w:t>
      </w:r>
    </w:p>
    <w:p w14:paraId="68358433" w14:textId="77777777" w:rsidR="00451F4B" w:rsidRDefault="00451F4B" w:rsidP="00391650">
      <w:pPr>
        <w:pStyle w:val="a3"/>
        <w:numPr>
          <w:ilvl w:val="0"/>
          <w:numId w:val="13"/>
        </w:numPr>
        <w:spacing w:after="0" w:line="240" w:lineRule="auto"/>
        <w:ind w:left="-15" w:right="0" w:firstLine="708"/>
      </w:pPr>
      <w:r>
        <w:t>использовать понятия «команда», «программа», «исполнитель»;</w:t>
      </w:r>
    </w:p>
    <w:p w14:paraId="681D75D0" w14:textId="77777777" w:rsidR="00451F4B" w:rsidRDefault="00451F4B" w:rsidP="00391650">
      <w:pPr>
        <w:pStyle w:val="a3"/>
        <w:numPr>
          <w:ilvl w:val="0"/>
          <w:numId w:val="13"/>
        </w:numPr>
        <w:spacing w:after="0" w:line="240" w:lineRule="auto"/>
        <w:ind w:left="-15" w:right="0" w:firstLine="708"/>
      </w:pPr>
      <w:r>
        <w:t>составлять линейные алгоритмы и действовать по алгоритму;</w:t>
      </w:r>
    </w:p>
    <w:p w14:paraId="4D3D8BDF" w14:textId="77777777" w:rsidR="00451F4B" w:rsidRDefault="00451F4B" w:rsidP="00391650">
      <w:pPr>
        <w:pStyle w:val="a3"/>
        <w:numPr>
          <w:ilvl w:val="0"/>
          <w:numId w:val="13"/>
        </w:numPr>
        <w:spacing w:after="0" w:line="240" w:lineRule="auto"/>
        <w:ind w:left="-15" w:right="0" w:firstLine="708"/>
      </w:pPr>
      <w:r>
        <w:t xml:space="preserve">осуществлять </w:t>
      </w:r>
      <w:proofErr w:type="gramStart"/>
      <w:r>
        <w:t>работу  в</w:t>
      </w:r>
      <w:proofErr w:type="gramEnd"/>
      <w:r>
        <w:t xml:space="preserve">  среде  формального  исполнителя </w:t>
      </w:r>
    </w:p>
    <w:p w14:paraId="4D2BC5A6" w14:textId="77777777" w:rsidR="00451F4B" w:rsidRDefault="00451F4B" w:rsidP="00391650">
      <w:pPr>
        <w:spacing w:after="0" w:line="240" w:lineRule="auto"/>
        <w:ind w:left="-15" w:right="0" w:firstLine="708"/>
      </w:pPr>
      <w:r>
        <w:t>4 Информационные технологии:</w:t>
      </w:r>
    </w:p>
    <w:p w14:paraId="234A50C4" w14:textId="77777777" w:rsidR="00451F4B" w:rsidRDefault="00451F4B" w:rsidP="00391650">
      <w:pPr>
        <w:pStyle w:val="a3"/>
        <w:numPr>
          <w:ilvl w:val="0"/>
          <w:numId w:val="12"/>
        </w:numPr>
        <w:spacing w:after="0" w:line="240" w:lineRule="auto"/>
        <w:ind w:left="-15" w:right="0" w:firstLine="708"/>
      </w:pPr>
      <w:r>
        <w:t>создавать текстовый документ различными способами;</w:t>
      </w:r>
    </w:p>
    <w:p w14:paraId="75093269" w14:textId="77777777" w:rsidR="00451F4B" w:rsidRDefault="00451F4B" w:rsidP="00391650">
      <w:pPr>
        <w:pStyle w:val="a3"/>
        <w:numPr>
          <w:ilvl w:val="0"/>
          <w:numId w:val="12"/>
        </w:numPr>
        <w:spacing w:after="0" w:line="240" w:lineRule="auto"/>
        <w:ind w:left="-15" w:right="0" w:firstLine="708"/>
      </w:pPr>
      <w:r>
        <w:t>набирать, редактировать и сохранять текст средствами стандартного текстового редактора;</w:t>
      </w:r>
    </w:p>
    <w:p w14:paraId="7CDFE3B9" w14:textId="77777777" w:rsidR="00451F4B" w:rsidRDefault="00451F4B" w:rsidP="00391650">
      <w:pPr>
        <w:pStyle w:val="a3"/>
        <w:numPr>
          <w:ilvl w:val="0"/>
          <w:numId w:val="12"/>
        </w:numPr>
        <w:spacing w:after="0" w:line="240" w:lineRule="auto"/>
        <w:ind w:left="-15" w:right="0" w:firstLine="708"/>
      </w:pPr>
      <w:proofErr w:type="gramStart"/>
      <w:r>
        <w:t>знать  клавиши</w:t>
      </w:r>
      <w:proofErr w:type="gramEnd"/>
      <w:r>
        <w:t xml:space="preserve">  редактирования  текста;</w:t>
      </w:r>
    </w:p>
    <w:p w14:paraId="34301A88" w14:textId="77777777" w:rsidR="00451F4B" w:rsidRDefault="00451F4B" w:rsidP="00391650">
      <w:pPr>
        <w:pStyle w:val="a3"/>
        <w:numPr>
          <w:ilvl w:val="0"/>
          <w:numId w:val="12"/>
        </w:numPr>
        <w:spacing w:after="0" w:line="240" w:lineRule="auto"/>
        <w:ind w:left="-15" w:right="0" w:firstLine="708"/>
      </w:pPr>
      <w:r>
        <w:t xml:space="preserve">создавать графический файл средствами стандартного </w:t>
      </w:r>
      <w:proofErr w:type="spellStart"/>
      <w:proofErr w:type="gramStart"/>
      <w:r>
        <w:t>гра</w:t>
      </w:r>
      <w:proofErr w:type="spellEnd"/>
      <w:r>
        <w:t xml:space="preserve">- </w:t>
      </w:r>
      <w:proofErr w:type="spellStart"/>
      <w:r>
        <w:t>фического</w:t>
      </w:r>
      <w:proofErr w:type="spellEnd"/>
      <w:proofErr w:type="gramEnd"/>
      <w:r>
        <w:t xml:space="preserve"> редактора;</w:t>
      </w:r>
    </w:p>
    <w:p w14:paraId="3476A3A8" w14:textId="494A28C1" w:rsidR="00451F4B" w:rsidRDefault="00451F4B" w:rsidP="00391650">
      <w:pPr>
        <w:pStyle w:val="a3"/>
        <w:numPr>
          <w:ilvl w:val="0"/>
          <w:numId w:val="12"/>
        </w:numPr>
        <w:spacing w:after="0" w:line="240" w:lineRule="auto"/>
        <w:ind w:left="-15" w:right="0" w:firstLine="708"/>
      </w:pPr>
      <w:r>
        <w:t>уметь пользоваться основными инструментами стандартного графического редактора: заливка, фигуры, цвет, ластик, подпись, кисти</w:t>
      </w:r>
    </w:p>
    <w:p w14:paraId="3D0A5658" w14:textId="77777777" w:rsidR="00391650" w:rsidRDefault="00391650" w:rsidP="00391650">
      <w:pPr>
        <w:pStyle w:val="a3"/>
        <w:spacing w:after="0" w:line="240" w:lineRule="auto"/>
        <w:ind w:left="693" w:right="0" w:firstLine="0"/>
      </w:pPr>
    </w:p>
    <w:p w14:paraId="489FB731" w14:textId="77777777" w:rsidR="00451F4B" w:rsidRDefault="00451F4B" w:rsidP="00391650">
      <w:pPr>
        <w:spacing w:after="0" w:line="240" w:lineRule="auto"/>
        <w:ind w:left="-15" w:right="0" w:firstLine="708"/>
      </w:pPr>
      <w:r>
        <w:t>3 класс</w:t>
      </w:r>
    </w:p>
    <w:p w14:paraId="3243BC14" w14:textId="77777777" w:rsidR="00451F4B" w:rsidRDefault="00451F4B" w:rsidP="00391650">
      <w:pPr>
        <w:spacing w:after="0" w:line="240" w:lineRule="auto"/>
        <w:ind w:left="-15" w:right="0" w:firstLine="708"/>
      </w:pPr>
      <w:r>
        <w:t>К концу обучения во 3 классе по курсу обучающийся научится:</w:t>
      </w:r>
    </w:p>
    <w:p w14:paraId="6B93069B" w14:textId="77777777" w:rsidR="00451F4B" w:rsidRDefault="00451F4B" w:rsidP="00391650">
      <w:pPr>
        <w:spacing w:after="0" w:line="240" w:lineRule="auto"/>
        <w:ind w:left="-15" w:right="0" w:firstLine="708"/>
      </w:pPr>
      <w:r>
        <w:t>1 Цифровая грамотность:</w:t>
      </w:r>
    </w:p>
    <w:p w14:paraId="0271631F" w14:textId="77777777" w:rsidR="00451F4B" w:rsidRDefault="00451F4B" w:rsidP="00391650">
      <w:pPr>
        <w:spacing w:after="0" w:line="240" w:lineRule="auto"/>
        <w:ind w:left="-15" w:right="0" w:firstLine="708"/>
      </w:pPr>
      <w:r>
        <w:lastRenderedPageBreak/>
        <w:t>•</w:t>
      </w:r>
      <w:r>
        <w:tab/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</w:p>
    <w:p w14:paraId="52F444A6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иметь представление о программном обеспечении </w:t>
      </w:r>
      <w:proofErr w:type="spellStart"/>
      <w:proofErr w:type="gramStart"/>
      <w:r>
        <w:t>компьюте</w:t>
      </w:r>
      <w:proofErr w:type="spellEnd"/>
      <w:r>
        <w:t xml:space="preserve">- </w:t>
      </w:r>
      <w:proofErr w:type="spellStart"/>
      <w:r>
        <w:t>ра</w:t>
      </w:r>
      <w:proofErr w:type="spellEnd"/>
      <w:proofErr w:type="gramEnd"/>
      <w:r>
        <w:t>: программное обеспечение, меню «Пуск», меню про- грамм, кнопки управления окнами;</w:t>
      </w:r>
    </w:p>
    <w:p w14:paraId="7FFA6A79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иметь базовые представления о файловой системе </w:t>
      </w:r>
      <w:proofErr w:type="spellStart"/>
      <w:proofErr w:type="gramStart"/>
      <w:r>
        <w:t>компью</w:t>
      </w:r>
      <w:proofErr w:type="spellEnd"/>
      <w:r>
        <w:t xml:space="preserve">- </w:t>
      </w:r>
      <w:proofErr w:type="spellStart"/>
      <w:r>
        <w:t>тера</w:t>
      </w:r>
      <w:proofErr w:type="spellEnd"/>
      <w:proofErr w:type="gramEnd"/>
      <w:r>
        <w:t xml:space="preserve"> (понятия «файл» и «папка») </w:t>
      </w:r>
    </w:p>
    <w:p w14:paraId="44D39074" w14:textId="77777777" w:rsidR="00451F4B" w:rsidRDefault="00451F4B" w:rsidP="00391650">
      <w:pPr>
        <w:spacing w:after="0" w:line="240" w:lineRule="auto"/>
        <w:ind w:left="-15" w:right="0" w:firstLine="708"/>
      </w:pPr>
      <w:r>
        <w:t>2 Теоретические основы информатики:</w:t>
      </w:r>
    </w:p>
    <w:p w14:paraId="03598C95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правильно использовать понятия «информатика» и «информация»;</w:t>
      </w:r>
    </w:p>
    <w:p w14:paraId="1D72ECD3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различать органы восприятия информации;</w:t>
      </w:r>
    </w:p>
    <w:p w14:paraId="5CF41312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различать виды информации по способу восприятия;</w:t>
      </w:r>
    </w:p>
    <w:p w14:paraId="1A8C9121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использовать </w:t>
      </w:r>
      <w:proofErr w:type="gramStart"/>
      <w:r>
        <w:t>понятие  «</w:t>
      </w:r>
      <w:proofErr w:type="gramEnd"/>
      <w:r>
        <w:t>носитель  информации»;</w:t>
      </w:r>
    </w:p>
    <w:p w14:paraId="1DA84E92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уметь определять основные информационные процессы: хранение, передача и обработка;</w:t>
      </w:r>
    </w:p>
    <w:p w14:paraId="5CDAF7A0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уметь работать с различными способами организации информации: таблицы, схемы, столбчатые диаграммы;</w:t>
      </w:r>
    </w:p>
    <w:p w14:paraId="575AA4FE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знать виды информации по способу представления;</w:t>
      </w:r>
    </w:p>
    <w:p w14:paraId="4B788561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уметь оперировать логическими понятиями;</w:t>
      </w:r>
    </w:p>
    <w:p w14:paraId="69A1C3A9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оперировать понятием «объект»;</w:t>
      </w:r>
    </w:p>
    <w:p w14:paraId="7DDC1A09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определять объект по свойствам;</w:t>
      </w:r>
    </w:p>
    <w:p w14:paraId="7FDFBDD5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определять истинность простых высказываний;</w:t>
      </w:r>
    </w:p>
    <w:p w14:paraId="45828A3E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строить простые высказывания с отрицанием </w:t>
      </w:r>
    </w:p>
    <w:p w14:paraId="3BFE3BB9" w14:textId="77777777" w:rsidR="00451F4B" w:rsidRDefault="00451F4B" w:rsidP="00391650">
      <w:pPr>
        <w:spacing w:after="0" w:line="240" w:lineRule="auto"/>
        <w:ind w:left="-15" w:right="0" w:firstLine="708"/>
      </w:pPr>
      <w:r>
        <w:t>3 Алгоритмы и программирование:</w:t>
      </w:r>
    </w:p>
    <w:p w14:paraId="234601D3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определять алгоритм, используя свойства алгоритма;</w:t>
      </w:r>
    </w:p>
    <w:p w14:paraId="4FC0B86B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использовать понятия «команда», «программа», «исполнитель»;</w:t>
      </w:r>
    </w:p>
    <w:p w14:paraId="2F6FC6A0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составлять линейные алгоритмы и действовать по алгоритму;</w:t>
      </w:r>
    </w:p>
    <w:p w14:paraId="6E23B539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осуществлять </w:t>
      </w:r>
      <w:proofErr w:type="gramStart"/>
      <w:r>
        <w:t>работу  в</w:t>
      </w:r>
      <w:proofErr w:type="gramEnd"/>
      <w:r>
        <w:t xml:space="preserve">  среде  формального  исполнителя </w:t>
      </w:r>
    </w:p>
    <w:p w14:paraId="6AEC4863" w14:textId="77777777" w:rsidR="00451F4B" w:rsidRDefault="00451F4B" w:rsidP="00391650">
      <w:pPr>
        <w:spacing w:after="0" w:line="240" w:lineRule="auto"/>
        <w:ind w:left="-15" w:right="0" w:firstLine="708"/>
      </w:pPr>
      <w:r>
        <w:t>4 Информационные технологии:</w:t>
      </w:r>
    </w:p>
    <w:p w14:paraId="05A1E166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создавать текстовый документ различными способами;</w:t>
      </w:r>
    </w:p>
    <w:p w14:paraId="2E50BB08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набирать, редактировать и сохранять текст средствами стандартного текстового редактора;</w:t>
      </w:r>
    </w:p>
    <w:p w14:paraId="6A23E57D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</w:r>
      <w:proofErr w:type="gramStart"/>
      <w:r>
        <w:t>знать  клавиши</w:t>
      </w:r>
      <w:proofErr w:type="gramEnd"/>
      <w:r>
        <w:t xml:space="preserve">  редактирования  текста;</w:t>
      </w:r>
    </w:p>
    <w:p w14:paraId="7E27E677" w14:textId="77777777" w:rsidR="00451F4B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создавать графический файл средствами стандартного </w:t>
      </w:r>
      <w:proofErr w:type="spellStart"/>
      <w:proofErr w:type="gramStart"/>
      <w:r>
        <w:t>гра</w:t>
      </w:r>
      <w:proofErr w:type="spellEnd"/>
      <w:r>
        <w:t xml:space="preserve">- </w:t>
      </w:r>
      <w:proofErr w:type="spellStart"/>
      <w:r>
        <w:t>фического</w:t>
      </w:r>
      <w:proofErr w:type="spellEnd"/>
      <w:proofErr w:type="gramEnd"/>
      <w:r>
        <w:t xml:space="preserve"> редактора;</w:t>
      </w:r>
    </w:p>
    <w:p w14:paraId="577E0492" w14:textId="5BC15F4F" w:rsidR="00B05380" w:rsidRDefault="00451F4B" w:rsidP="00391650">
      <w:pPr>
        <w:spacing w:after="0" w:line="240" w:lineRule="auto"/>
        <w:ind w:left="-15" w:right="0" w:firstLine="708"/>
      </w:pPr>
      <w:r>
        <w:t>•</w:t>
      </w:r>
      <w:r>
        <w:tab/>
        <w:t>уметь пользоваться основными инструментами стандартного графического редактора: заливка, фигуры, цвет, ластик, подпись, кисти</w:t>
      </w:r>
    </w:p>
    <w:p w14:paraId="5A462461" w14:textId="0BD14AA7" w:rsidR="00B05380" w:rsidRDefault="00B05380" w:rsidP="00391650">
      <w:pPr>
        <w:spacing w:after="0" w:line="240" w:lineRule="auto"/>
        <w:ind w:left="-15" w:right="0" w:firstLine="708"/>
      </w:pPr>
    </w:p>
    <w:p w14:paraId="4FA2EEFD" w14:textId="77777777" w:rsidR="00391650" w:rsidRDefault="00391650" w:rsidP="00391650">
      <w:pPr>
        <w:spacing w:after="0" w:line="240" w:lineRule="auto"/>
        <w:ind w:left="-15" w:right="0" w:firstLine="708"/>
      </w:pPr>
      <w:r>
        <w:t>4 класс</w:t>
      </w:r>
    </w:p>
    <w:p w14:paraId="38B74B48" w14:textId="77777777" w:rsidR="00391650" w:rsidRDefault="00391650" w:rsidP="00391650">
      <w:pPr>
        <w:spacing w:after="0" w:line="240" w:lineRule="auto"/>
        <w:ind w:left="-15" w:right="0" w:firstLine="708"/>
      </w:pPr>
      <w:r>
        <w:t>К концу обучения во 4 классе по курсу обучающийся научится:</w:t>
      </w:r>
    </w:p>
    <w:p w14:paraId="6ACFEE28" w14:textId="77777777" w:rsidR="00391650" w:rsidRDefault="00391650" w:rsidP="00391650">
      <w:pPr>
        <w:spacing w:after="0" w:line="240" w:lineRule="auto"/>
        <w:ind w:left="-15" w:right="0" w:firstLine="708"/>
      </w:pPr>
      <w:r>
        <w:t>1 Цифровая грамотность:</w:t>
      </w:r>
    </w:p>
    <w:p w14:paraId="45F06F0A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</w:p>
    <w:p w14:paraId="33E0ABE0" w14:textId="77777777" w:rsidR="00391650" w:rsidRDefault="00391650" w:rsidP="00391650">
      <w:pPr>
        <w:spacing w:after="0" w:line="240" w:lineRule="auto"/>
        <w:ind w:left="-15" w:right="0" w:firstLine="708"/>
      </w:pPr>
      <w:r>
        <w:lastRenderedPageBreak/>
        <w:t>•</w:t>
      </w:r>
      <w:r>
        <w:tab/>
        <w:t xml:space="preserve">иметь представление о программном обеспечении </w:t>
      </w:r>
      <w:proofErr w:type="spellStart"/>
      <w:proofErr w:type="gramStart"/>
      <w:r>
        <w:t>компьюте</w:t>
      </w:r>
      <w:proofErr w:type="spellEnd"/>
      <w:r>
        <w:t xml:space="preserve">- </w:t>
      </w:r>
      <w:proofErr w:type="spellStart"/>
      <w:r>
        <w:t>ра</w:t>
      </w:r>
      <w:proofErr w:type="spellEnd"/>
      <w:proofErr w:type="gramEnd"/>
      <w:r>
        <w:t>: программное обеспечение, меню «Пуск», меню про- грамм, кнопки управления окнами;</w:t>
      </w:r>
    </w:p>
    <w:p w14:paraId="4D2E70AA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иметь базовые представления о файловой системе </w:t>
      </w:r>
      <w:proofErr w:type="spellStart"/>
      <w:proofErr w:type="gramStart"/>
      <w:r>
        <w:t>компью</w:t>
      </w:r>
      <w:proofErr w:type="spellEnd"/>
      <w:r>
        <w:t xml:space="preserve">- </w:t>
      </w:r>
      <w:proofErr w:type="spellStart"/>
      <w:r>
        <w:t>тера</w:t>
      </w:r>
      <w:proofErr w:type="spellEnd"/>
      <w:proofErr w:type="gramEnd"/>
      <w:r>
        <w:t xml:space="preserve"> (понятия «файл» и «папка») </w:t>
      </w:r>
    </w:p>
    <w:p w14:paraId="09A4FDC2" w14:textId="77777777" w:rsidR="00391650" w:rsidRDefault="00391650" w:rsidP="00391650">
      <w:pPr>
        <w:spacing w:after="0" w:line="240" w:lineRule="auto"/>
        <w:ind w:left="-15" w:right="0" w:firstLine="708"/>
      </w:pPr>
      <w:r>
        <w:t>2 Теоретические основы информатики:</w:t>
      </w:r>
    </w:p>
    <w:p w14:paraId="19A7A058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правильно использовать понятия «информатика» и «информация»;</w:t>
      </w:r>
    </w:p>
    <w:p w14:paraId="4EBF1188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различать органы восприятия информации;</w:t>
      </w:r>
    </w:p>
    <w:p w14:paraId="131065C7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различать виды информации по способу восприятия;</w:t>
      </w:r>
    </w:p>
    <w:p w14:paraId="771D2ED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использовать </w:t>
      </w:r>
      <w:proofErr w:type="gramStart"/>
      <w:r>
        <w:t>понятие  «</w:t>
      </w:r>
      <w:proofErr w:type="gramEnd"/>
      <w:r>
        <w:t>носитель  информации»;</w:t>
      </w:r>
    </w:p>
    <w:p w14:paraId="359A42F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уметь определять основные информационные процессы: хранение, передача и обработка;</w:t>
      </w:r>
    </w:p>
    <w:p w14:paraId="7A07262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уметь работать с различными способами организации информации: таблицы, схемы, столбчатые диаграммы;</w:t>
      </w:r>
    </w:p>
    <w:p w14:paraId="7F4EFFF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знать виды информации по способу представления;</w:t>
      </w:r>
    </w:p>
    <w:p w14:paraId="14BE1B92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уметь оперировать логическими понятиями;</w:t>
      </w:r>
    </w:p>
    <w:p w14:paraId="5C34611E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оперировать понятием «объект»;</w:t>
      </w:r>
    </w:p>
    <w:p w14:paraId="607E94C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определять объект по свойствам;</w:t>
      </w:r>
    </w:p>
    <w:p w14:paraId="731DE70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определять истинность простых высказываний;</w:t>
      </w:r>
    </w:p>
    <w:p w14:paraId="5D3446B0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строить простые высказывания с отрицанием </w:t>
      </w:r>
    </w:p>
    <w:p w14:paraId="3988BDA8" w14:textId="77777777" w:rsidR="00391650" w:rsidRDefault="00391650" w:rsidP="00391650">
      <w:pPr>
        <w:spacing w:after="0" w:line="240" w:lineRule="auto"/>
        <w:ind w:left="-15" w:right="0" w:firstLine="708"/>
      </w:pPr>
      <w:r>
        <w:t>3 Алгоритмы и программирование:</w:t>
      </w:r>
    </w:p>
    <w:p w14:paraId="4DE0A93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определять алгоритм, используя свойства алгоритма;</w:t>
      </w:r>
    </w:p>
    <w:p w14:paraId="3EC7FB32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использовать понятия «команда», «программа», «исполнитель»;</w:t>
      </w:r>
    </w:p>
    <w:p w14:paraId="18FC75B3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составлять линейные алгоритмы и действовать по алгоритму;</w:t>
      </w:r>
    </w:p>
    <w:p w14:paraId="283C00E9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осуществлять </w:t>
      </w:r>
      <w:proofErr w:type="gramStart"/>
      <w:r>
        <w:t>работу  в</w:t>
      </w:r>
      <w:proofErr w:type="gramEnd"/>
      <w:r>
        <w:t xml:space="preserve">  среде  формального  исполнителя </w:t>
      </w:r>
    </w:p>
    <w:p w14:paraId="20FBBCEB" w14:textId="77777777" w:rsidR="00391650" w:rsidRDefault="00391650" w:rsidP="00391650">
      <w:pPr>
        <w:spacing w:after="0" w:line="240" w:lineRule="auto"/>
        <w:ind w:left="-15" w:right="0" w:firstLine="708"/>
      </w:pPr>
      <w:r>
        <w:t>4 Информационные технологии:</w:t>
      </w:r>
    </w:p>
    <w:p w14:paraId="748B47C7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создавать текстовый документ различными способами;</w:t>
      </w:r>
    </w:p>
    <w:p w14:paraId="1E4D9747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набирать, редактировать и сохранять текст средствами стандартного текстового редактора;</w:t>
      </w:r>
    </w:p>
    <w:p w14:paraId="21B14D8B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</w:r>
      <w:proofErr w:type="gramStart"/>
      <w:r>
        <w:t>знать  клавиши</w:t>
      </w:r>
      <w:proofErr w:type="gramEnd"/>
      <w:r>
        <w:t xml:space="preserve">  редактирования  текста;</w:t>
      </w:r>
    </w:p>
    <w:p w14:paraId="29F8A3AA" w14:textId="77777777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 xml:space="preserve">создавать графический файл средствами стандартного </w:t>
      </w:r>
      <w:proofErr w:type="spellStart"/>
      <w:proofErr w:type="gramStart"/>
      <w:r>
        <w:t>гра</w:t>
      </w:r>
      <w:proofErr w:type="spellEnd"/>
      <w:r>
        <w:t xml:space="preserve">- </w:t>
      </w:r>
      <w:proofErr w:type="spellStart"/>
      <w:r>
        <w:t>фического</w:t>
      </w:r>
      <w:proofErr w:type="spellEnd"/>
      <w:proofErr w:type="gramEnd"/>
      <w:r>
        <w:t xml:space="preserve"> редактора;</w:t>
      </w:r>
    </w:p>
    <w:p w14:paraId="7729965F" w14:textId="42AB8640" w:rsidR="00391650" w:rsidRDefault="00391650" w:rsidP="00391650">
      <w:pPr>
        <w:spacing w:after="0" w:line="240" w:lineRule="auto"/>
        <w:ind w:left="-15" w:right="0" w:firstLine="708"/>
      </w:pPr>
      <w:r>
        <w:t>•</w:t>
      </w:r>
      <w:r>
        <w:tab/>
        <w:t>уметь пользоваться основными инструментами стандартного графического редактора: заливка, фигуры, цвет, ластик, подпись, кисти</w:t>
      </w:r>
    </w:p>
    <w:p w14:paraId="0BE4F13A" w14:textId="6906F2E5" w:rsidR="00B05380" w:rsidRDefault="00B05380" w:rsidP="00391650">
      <w:pPr>
        <w:spacing w:after="0" w:line="240" w:lineRule="auto"/>
        <w:ind w:left="-15" w:right="0" w:firstLine="708"/>
      </w:pPr>
    </w:p>
    <w:p w14:paraId="4AA11734" w14:textId="210401D4" w:rsidR="00B05380" w:rsidRDefault="00B05380" w:rsidP="00391650">
      <w:pPr>
        <w:spacing w:after="0" w:line="240" w:lineRule="auto"/>
        <w:ind w:left="-15" w:right="0" w:firstLine="708"/>
      </w:pPr>
    </w:p>
    <w:p w14:paraId="31C6F6FC" w14:textId="38FDFAA3" w:rsidR="00B05380" w:rsidRDefault="00B05380" w:rsidP="00391650">
      <w:pPr>
        <w:spacing w:after="0" w:line="240" w:lineRule="auto"/>
        <w:ind w:left="-15" w:right="0" w:firstLine="708"/>
      </w:pPr>
    </w:p>
    <w:p w14:paraId="028517EF" w14:textId="46F3E1B3" w:rsidR="00B05380" w:rsidRDefault="00B05380" w:rsidP="00391650">
      <w:pPr>
        <w:spacing w:after="0" w:line="240" w:lineRule="auto"/>
        <w:ind w:left="-15" w:right="0" w:firstLine="708"/>
      </w:pPr>
    </w:p>
    <w:p w14:paraId="483BC90D" w14:textId="0E5579AA" w:rsidR="00B05380" w:rsidRDefault="00B05380" w:rsidP="00391650">
      <w:pPr>
        <w:spacing w:after="0" w:line="240" w:lineRule="auto"/>
        <w:ind w:left="0" w:right="0" w:firstLine="0"/>
      </w:pPr>
    </w:p>
    <w:p w14:paraId="00292ADB" w14:textId="465DBA99" w:rsidR="00764AAD" w:rsidRDefault="00764AAD" w:rsidP="00391650">
      <w:pPr>
        <w:spacing w:after="0" w:line="240" w:lineRule="auto"/>
        <w:ind w:left="0" w:right="0" w:firstLine="0"/>
      </w:pPr>
    </w:p>
    <w:p w14:paraId="14CC4B6A" w14:textId="7C75DC79" w:rsidR="00764AAD" w:rsidRDefault="00764AAD" w:rsidP="00391650">
      <w:pPr>
        <w:spacing w:after="0" w:line="240" w:lineRule="auto"/>
        <w:ind w:left="0" w:right="0" w:firstLine="0"/>
      </w:pPr>
    </w:p>
    <w:p w14:paraId="50980C49" w14:textId="77777777" w:rsidR="00764AAD" w:rsidRDefault="00764AAD" w:rsidP="00391650">
      <w:pPr>
        <w:spacing w:after="0" w:line="240" w:lineRule="auto"/>
        <w:ind w:left="0" w:right="0" w:firstLine="0"/>
      </w:pPr>
    </w:p>
    <w:p w14:paraId="1F2633F4" w14:textId="77777777" w:rsidR="00391650" w:rsidRDefault="00391650" w:rsidP="00391650">
      <w:pPr>
        <w:spacing w:after="0" w:line="240" w:lineRule="auto"/>
        <w:ind w:left="0" w:right="0" w:firstLine="0"/>
      </w:pPr>
    </w:p>
    <w:p w14:paraId="25DBFC7C" w14:textId="047BAC50" w:rsidR="00B05380" w:rsidRPr="00B05380" w:rsidRDefault="00B05380" w:rsidP="00391650">
      <w:pPr>
        <w:spacing w:after="0" w:line="240" w:lineRule="auto"/>
        <w:ind w:left="-15" w:right="0" w:firstLine="708"/>
        <w:jc w:val="center"/>
        <w:rPr>
          <w:b/>
          <w:bCs/>
          <w:sz w:val="32"/>
          <w:szCs w:val="32"/>
        </w:rPr>
      </w:pPr>
      <w:r w:rsidRPr="00B05380">
        <w:rPr>
          <w:b/>
          <w:bCs/>
          <w:sz w:val="32"/>
          <w:szCs w:val="32"/>
        </w:rPr>
        <w:lastRenderedPageBreak/>
        <w:t>Содержание курса</w:t>
      </w:r>
    </w:p>
    <w:p w14:paraId="71401AD7" w14:textId="77777777" w:rsidR="00B05380" w:rsidRDefault="00B05380" w:rsidP="00391650">
      <w:pPr>
        <w:spacing w:after="0" w:line="240" w:lineRule="auto"/>
        <w:ind w:left="-15" w:right="0" w:firstLine="708"/>
      </w:pPr>
      <w:r>
        <w:t xml:space="preserve">1 КЛАСС </w:t>
      </w:r>
    </w:p>
    <w:p w14:paraId="5188369F" w14:textId="7A95BE9C" w:rsidR="00B05380" w:rsidRDefault="00B05380" w:rsidP="00391650">
      <w:pPr>
        <w:spacing w:after="0" w:line="240" w:lineRule="auto"/>
        <w:ind w:left="-15" w:right="0" w:firstLine="708"/>
      </w:pPr>
      <w:r>
        <w:t xml:space="preserve">1. Цифровая грамотность Техника безопасности при работе с компьютером. Устройство компьютера. Клавиатура </w:t>
      </w:r>
      <w:proofErr w:type="gramStart"/>
      <w:r>
        <w:t>и  компьютерная</w:t>
      </w:r>
      <w:proofErr w:type="gramEnd"/>
      <w:r>
        <w:t xml:space="preserve"> мышь (описание и  назначение). Понятие аппаратного обеспечения компьютера. Знакомство с браузером. Понятие программного обеспечения компьютера. Файл как форма хранения информации. </w:t>
      </w:r>
    </w:p>
    <w:p w14:paraId="46DB45C8" w14:textId="77777777" w:rsidR="00B05380" w:rsidRDefault="00B05380" w:rsidP="00391650">
      <w:pPr>
        <w:spacing w:after="0" w:line="240" w:lineRule="auto"/>
        <w:ind w:left="-15" w:right="0" w:firstLine="708"/>
      </w:pPr>
      <w:r>
        <w:t xml:space="preserve">2. Теоретические основы информатики Информация </w:t>
      </w:r>
      <w:proofErr w:type="gramStart"/>
      <w:r>
        <w:t>и  способы</w:t>
      </w:r>
      <w:proofErr w:type="gramEnd"/>
      <w:r>
        <w:t xml:space="preserve"> получения информации. Хранение, передача и обработка информации. Понятие объекта. Названия объектов. Свойства объектов. Сравнение объектов. Понятие высказывания. Истинные и ложные высказывания. Понятие множества. Множества объектов. Названия групп объектов. Общие свойства объектов. </w:t>
      </w:r>
    </w:p>
    <w:p w14:paraId="53B513A7" w14:textId="5DBE7303" w:rsidR="00B05380" w:rsidRDefault="00B05380" w:rsidP="00391650">
      <w:pPr>
        <w:spacing w:after="0" w:line="240" w:lineRule="auto"/>
        <w:ind w:left="-15" w:right="0" w:firstLine="708"/>
      </w:pPr>
      <w:r>
        <w:t xml:space="preserve">3. Алгоритмы и программирование 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Знакомство со средой формального исполнителя «Художник». </w:t>
      </w:r>
    </w:p>
    <w:p w14:paraId="57136AFA" w14:textId="6E4F1C2B" w:rsidR="00B05380" w:rsidRDefault="00B05380" w:rsidP="00391650">
      <w:pPr>
        <w:spacing w:after="0" w:line="240" w:lineRule="auto"/>
        <w:ind w:left="-15" w:right="0" w:firstLine="708"/>
      </w:pPr>
      <w:r>
        <w:t>4. Информационные технологии Понятие «графический редактор». Стандартный графический редактор. Запуск графического редактора. Интерфейс графического редактора. Калькулятор. Алгоритм вычисления простых примеров в одно действие. Стандартный текстовый редактор. Интерфейс текстового редактора. Набор текста. Исправление ошибок средствами текстового редактора.</w:t>
      </w:r>
    </w:p>
    <w:p w14:paraId="01313B89" w14:textId="77777777" w:rsidR="00451F4B" w:rsidRDefault="00451F4B" w:rsidP="00391650">
      <w:pPr>
        <w:spacing w:after="0" w:line="240" w:lineRule="auto"/>
        <w:ind w:left="-15" w:right="0" w:firstLine="708"/>
      </w:pPr>
      <w:r>
        <w:t xml:space="preserve">2 КЛАСС </w:t>
      </w:r>
    </w:p>
    <w:p w14:paraId="58C59ACF" w14:textId="77777777" w:rsidR="00451F4B" w:rsidRDefault="00451F4B" w:rsidP="00391650">
      <w:pPr>
        <w:spacing w:after="0" w:line="240" w:lineRule="auto"/>
        <w:ind w:left="-15" w:right="0" w:firstLine="708"/>
      </w:pPr>
      <w:r>
        <w:t>1.</w:t>
      </w:r>
      <w:r>
        <w:tab/>
        <w:t>Цифровая грамотность</w:t>
      </w:r>
    </w:p>
    <w:p w14:paraId="2FD0DF34" w14:textId="77777777" w:rsidR="00451F4B" w:rsidRDefault="00451F4B" w:rsidP="00391650">
      <w:pPr>
        <w:spacing w:after="0" w:line="240" w:lineRule="auto"/>
        <w:ind w:left="-15" w:right="0" w:firstLine="708"/>
      </w:pPr>
      <w:r>
        <w:t>Устройства компьютера: микрофон, камера, клавиатура, мышь, монитор, принтер, наушники, колонки, жёсткий диск, процессор, системный блок Программное обеспечение Меню</w:t>
      </w:r>
    </w:p>
    <w:p w14:paraId="7B0F9153" w14:textId="77777777" w:rsidR="00451F4B" w:rsidRDefault="00451F4B" w:rsidP="00391650">
      <w:pPr>
        <w:spacing w:after="0" w:line="240" w:lineRule="auto"/>
        <w:ind w:left="-15" w:right="0" w:firstLine="708"/>
      </w:pPr>
      <w:r>
        <w:t xml:space="preserve">«Пуск», меню программ, кнопки управления окнами Файлы и папки </w:t>
      </w:r>
    </w:p>
    <w:p w14:paraId="1F470947" w14:textId="77777777" w:rsidR="00451F4B" w:rsidRDefault="00451F4B" w:rsidP="00391650">
      <w:pPr>
        <w:spacing w:after="0" w:line="240" w:lineRule="auto"/>
        <w:ind w:left="-15" w:right="0" w:firstLine="708"/>
      </w:pPr>
      <w:r>
        <w:t>2.</w:t>
      </w:r>
      <w:r>
        <w:tab/>
        <w:t>Теоретические основы информатики</w:t>
      </w:r>
    </w:p>
    <w:p w14:paraId="033BA078" w14:textId="77777777" w:rsidR="00451F4B" w:rsidRDefault="00451F4B" w:rsidP="00391650">
      <w:pPr>
        <w:spacing w:after="0" w:line="240" w:lineRule="auto"/>
        <w:ind w:left="-15" w:right="0" w:firstLine="708"/>
      </w:pPr>
      <w:r>
        <w:t xml:space="preserve">Информатика и информация Понятие «информация» Восприятие информации Органы восприятия информации Виды информации по способу восприятия Носитель информации Хранение, передача и обработка как информационные процессы Способы организации информации: таблицы, схемы, столбчатые диаграммы Представление информации Виды информации по способу представления Введение в логику Объект, имя объектов, свойства объектов Высказывания Истинность простых высказываний Высказывания с отрицанием </w:t>
      </w:r>
    </w:p>
    <w:p w14:paraId="2187CD80" w14:textId="77777777" w:rsidR="00451F4B" w:rsidRDefault="00451F4B" w:rsidP="00391650">
      <w:pPr>
        <w:spacing w:after="0" w:line="240" w:lineRule="auto"/>
        <w:ind w:left="-15" w:right="0" w:firstLine="708"/>
      </w:pPr>
      <w:r>
        <w:t>3.</w:t>
      </w:r>
      <w:r>
        <w:tab/>
        <w:t>Алгоритмы и программирование</w:t>
      </w:r>
    </w:p>
    <w:p w14:paraId="71E359ED" w14:textId="77777777" w:rsidR="00451F4B" w:rsidRDefault="00451F4B" w:rsidP="00391650">
      <w:pPr>
        <w:spacing w:after="0" w:line="240" w:lineRule="auto"/>
        <w:ind w:left="-15" w:right="0" w:firstLine="708"/>
      </w:pPr>
      <w:r>
        <w:t xml:space="preserve">Определение алгоритма Команда, программа, исполнитель Свойства алгоритма Линейные алгоритмы Работа в среде формального исполнителя Поиск оптимального пути </w:t>
      </w:r>
    </w:p>
    <w:p w14:paraId="39FDD34E" w14:textId="77777777" w:rsidR="00451F4B" w:rsidRDefault="00451F4B" w:rsidP="00391650">
      <w:pPr>
        <w:spacing w:after="0" w:line="240" w:lineRule="auto"/>
        <w:ind w:left="-15" w:right="0" w:firstLine="708"/>
      </w:pPr>
      <w:r>
        <w:t>4.</w:t>
      </w:r>
      <w:r>
        <w:tab/>
        <w:t>Информационные технологии</w:t>
      </w:r>
    </w:p>
    <w:p w14:paraId="2659D6F4" w14:textId="092C4A99" w:rsidR="0066188B" w:rsidRDefault="00451F4B" w:rsidP="00391650">
      <w:pPr>
        <w:spacing w:after="0" w:line="240" w:lineRule="auto"/>
        <w:ind w:left="-15" w:right="0" w:firstLine="708"/>
      </w:pPr>
      <w:r>
        <w:lastRenderedPageBreak/>
        <w:t>Стандартный текстовый редактор Набор текста   Создание и сохранение 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редактора: заливка, фигуры, цвет, ластик, подпись, кисти</w:t>
      </w:r>
    </w:p>
    <w:p w14:paraId="43A7EC68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3 КЛАСС </w:t>
      </w:r>
    </w:p>
    <w:p w14:paraId="1C252B40" w14:textId="77777777" w:rsidR="00391650" w:rsidRDefault="00391650" w:rsidP="00391650">
      <w:pPr>
        <w:spacing w:after="0" w:line="240" w:lineRule="auto"/>
        <w:ind w:left="-15" w:right="0" w:firstLine="708"/>
      </w:pPr>
      <w:r>
        <w:t>1.</w:t>
      </w:r>
      <w:r>
        <w:tab/>
        <w:t>Цифровая грамотность</w:t>
      </w:r>
    </w:p>
    <w:p w14:paraId="58F8E514" w14:textId="77777777" w:rsidR="00391650" w:rsidRDefault="00391650" w:rsidP="00391650">
      <w:pPr>
        <w:spacing w:after="0" w:line="240" w:lineRule="auto"/>
        <w:ind w:left="-15" w:right="0" w:firstLine="708"/>
      </w:pPr>
      <w:r>
        <w:t>Устройства компьютера: микрофон, камера, клавиатура, мышь, монитор, принтер, наушники, колонки, жёсткий диск, процессор, системный блок Программное обеспечение Меню</w:t>
      </w:r>
    </w:p>
    <w:p w14:paraId="5F791E42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«Пуск», меню программ, кнопки управления окнами Файлы и папки </w:t>
      </w:r>
    </w:p>
    <w:p w14:paraId="448ABCB1" w14:textId="77777777" w:rsidR="00391650" w:rsidRDefault="00391650" w:rsidP="00391650">
      <w:pPr>
        <w:spacing w:after="0" w:line="240" w:lineRule="auto"/>
        <w:ind w:left="-15" w:right="0" w:firstLine="708"/>
      </w:pPr>
      <w:r>
        <w:t>2.</w:t>
      </w:r>
      <w:r>
        <w:tab/>
        <w:t>Теоретические основы информатики</w:t>
      </w:r>
    </w:p>
    <w:p w14:paraId="1975AFAA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Информатика и информация Понятие «информация» Восприятие информации Органы восприятия информации Виды информации по способу восприятия Носитель информации Хранение, передача и обработка как информационные процессы Способы организации информации: таблицы, схемы, столбчатые диаграммы Представление информации Виды информации по способу представления Введение в логику Объект, имя объектов, свойства объектов Высказывания Истинность простых высказываний Высказывания с отрицанием </w:t>
      </w:r>
    </w:p>
    <w:p w14:paraId="52E0CCAC" w14:textId="77777777" w:rsidR="00391650" w:rsidRDefault="00391650" w:rsidP="00391650">
      <w:pPr>
        <w:spacing w:after="0" w:line="240" w:lineRule="auto"/>
        <w:ind w:left="-15" w:right="0" w:firstLine="708"/>
      </w:pPr>
      <w:r>
        <w:t>3.</w:t>
      </w:r>
      <w:r>
        <w:tab/>
        <w:t>Алгоритмы и программирование</w:t>
      </w:r>
    </w:p>
    <w:p w14:paraId="1518BA01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Определение алгоритма Команда, программа, исполнитель Свойства алгоритма Линейные алгоритмы Работа в среде формального исполнителя Поиск оптимального пути </w:t>
      </w:r>
    </w:p>
    <w:p w14:paraId="70A471D5" w14:textId="77777777" w:rsidR="00391650" w:rsidRDefault="00391650" w:rsidP="00391650">
      <w:pPr>
        <w:spacing w:after="0" w:line="240" w:lineRule="auto"/>
        <w:ind w:left="-15" w:right="0" w:firstLine="708"/>
      </w:pPr>
      <w:r>
        <w:t>4.</w:t>
      </w:r>
      <w:r>
        <w:tab/>
        <w:t>Информационные технологии</w:t>
      </w:r>
    </w:p>
    <w:p w14:paraId="0336828A" w14:textId="48F50B16" w:rsidR="00391650" w:rsidRDefault="00391650" w:rsidP="00391650">
      <w:pPr>
        <w:spacing w:after="0" w:line="240" w:lineRule="auto"/>
        <w:ind w:left="-15" w:right="0" w:firstLine="708"/>
      </w:pPr>
      <w:r>
        <w:t>Стандартный текстовый редактор Набор текста   Создание и сохранение 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редактора: заливка, фигуры, цвет, ластик, подпись, кисти</w:t>
      </w:r>
    </w:p>
    <w:p w14:paraId="0D36A1F3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4 КЛАСС </w:t>
      </w:r>
    </w:p>
    <w:p w14:paraId="03EF91D7" w14:textId="77777777" w:rsidR="00391650" w:rsidRDefault="00391650" w:rsidP="00391650">
      <w:pPr>
        <w:spacing w:after="0" w:line="240" w:lineRule="auto"/>
        <w:ind w:left="-15" w:right="0" w:firstLine="708"/>
      </w:pPr>
      <w:r>
        <w:t>1.</w:t>
      </w:r>
      <w:r>
        <w:tab/>
        <w:t>Цифровая грамотность</w:t>
      </w:r>
    </w:p>
    <w:p w14:paraId="18BA9F2D" w14:textId="77777777" w:rsidR="00391650" w:rsidRDefault="00391650" w:rsidP="00391650">
      <w:pPr>
        <w:spacing w:after="0" w:line="240" w:lineRule="auto"/>
        <w:ind w:left="-15" w:right="0" w:firstLine="708"/>
      </w:pPr>
      <w:r>
        <w:t>Устройства компьютера: микрофон, камера, клавиатура, мышь, монитор, принтер, наушники, колонки, жёсткий диск, процессор, системный блок Программное обеспечение Меню</w:t>
      </w:r>
    </w:p>
    <w:p w14:paraId="4A79526B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«Пуск», меню программ, кнопки управления окнами Файлы и папки </w:t>
      </w:r>
    </w:p>
    <w:p w14:paraId="2B5BC13E" w14:textId="77777777" w:rsidR="00391650" w:rsidRDefault="00391650" w:rsidP="00391650">
      <w:pPr>
        <w:spacing w:after="0" w:line="240" w:lineRule="auto"/>
        <w:ind w:left="-15" w:right="0" w:firstLine="708"/>
      </w:pPr>
      <w:r>
        <w:t>2.</w:t>
      </w:r>
      <w:r>
        <w:tab/>
        <w:t>Теоретические основы информатики</w:t>
      </w:r>
    </w:p>
    <w:p w14:paraId="7A11305A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Информатика и информация Понятие «информация» Восприятие информации Органы восприятия информации Виды информации по способу восприятия Носитель информации Хранение, передача и обработка как информационные процессы Способы организации информации: таблицы, схемы, столбчатые диаграммы Представление информации Виды информации по способу представления Введение в логику Объект, имя объектов, свойства объектов Высказывания Истинность простых высказываний Высказывания с отрицанием </w:t>
      </w:r>
    </w:p>
    <w:p w14:paraId="0078DBD1" w14:textId="77777777" w:rsidR="00391650" w:rsidRDefault="00391650" w:rsidP="00391650">
      <w:pPr>
        <w:spacing w:after="0" w:line="240" w:lineRule="auto"/>
        <w:ind w:left="-15" w:right="0" w:firstLine="708"/>
      </w:pPr>
      <w:r>
        <w:lastRenderedPageBreak/>
        <w:t>3.</w:t>
      </w:r>
      <w:r>
        <w:tab/>
        <w:t>Алгоритмы и программирование</w:t>
      </w:r>
    </w:p>
    <w:p w14:paraId="3795A2CA" w14:textId="77777777" w:rsidR="00391650" w:rsidRDefault="00391650" w:rsidP="00391650">
      <w:pPr>
        <w:spacing w:after="0" w:line="240" w:lineRule="auto"/>
        <w:ind w:left="-15" w:right="0" w:firstLine="708"/>
      </w:pPr>
      <w:r>
        <w:t xml:space="preserve">Определение алгоритма Команда, программа, исполнитель Свойства алгоритма Линейные алгоритмы Работа в среде формального исполнителя Поиск оптимального пути </w:t>
      </w:r>
    </w:p>
    <w:p w14:paraId="0292EC44" w14:textId="77777777" w:rsidR="00391650" w:rsidRDefault="00391650" w:rsidP="00391650">
      <w:pPr>
        <w:spacing w:after="0" w:line="240" w:lineRule="auto"/>
        <w:ind w:left="-15" w:right="0" w:firstLine="708"/>
      </w:pPr>
      <w:r>
        <w:t>4.</w:t>
      </w:r>
      <w:r>
        <w:tab/>
        <w:t>Информационные технологии</w:t>
      </w:r>
    </w:p>
    <w:p w14:paraId="7BB71ED5" w14:textId="597E9337" w:rsidR="00391650" w:rsidRDefault="00391650" w:rsidP="00391650">
      <w:pPr>
        <w:spacing w:after="0" w:line="240" w:lineRule="auto"/>
        <w:ind w:left="-15" w:right="0" w:firstLine="708"/>
      </w:pPr>
      <w:r>
        <w:t>Стандартный текстовый редактор Набор текста   Создание и сохранение 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редактора: заливка, фигуры, цвет, ластик, подпись, кисти</w:t>
      </w:r>
    </w:p>
    <w:p w14:paraId="67F48F48" w14:textId="2C29A35C" w:rsidR="0066188B" w:rsidRDefault="0066188B" w:rsidP="00391650">
      <w:pPr>
        <w:spacing w:after="0" w:line="240" w:lineRule="auto"/>
        <w:ind w:left="-15" w:right="0" w:firstLine="708"/>
      </w:pPr>
    </w:p>
    <w:p w14:paraId="546CD0F8" w14:textId="6D999E0C" w:rsidR="0066188B" w:rsidRDefault="0066188B" w:rsidP="00391650">
      <w:pPr>
        <w:spacing w:after="0" w:line="240" w:lineRule="auto"/>
        <w:ind w:left="-15" w:right="0" w:firstLine="708"/>
      </w:pPr>
    </w:p>
    <w:p w14:paraId="3951180A" w14:textId="7713FDD6" w:rsidR="0066188B" w:rsidRDefault="0066188B" w:rsidP="00391650">
      <w:pPr>
        <w:spacing w:after="0" w:line="240" w:lineRule="auto"/>
        <w:ind w:left="-15" w:right="0" w:firstLine="708"/>
      </w:pPr>
    </w:p>
    <w:p w14:paraId="37AF3C8D" w14:textId="58B2CACF" w:rsidR="000C4A31" w:rsidRDefault="000C4A31" w:rsidP="00391650">
      <w:pPr>
        <w:spacing w:after="0" w:line="240" w:lineRule="auto"/>
        <w:ind w:left="0" w:right="0" w:firstLine="0"/>
      </w:pPr>
    </w:p>
    <w:p w14:paraId="5E1B3C04" w14:textId="67E28CC2" w:rsidR="000C4A31" w:rsidRDefault="000C4A31" w:rsidP="00391650">
      <w:pPr>
        <w:spacing w:after="0" w:line="240" w:lineRule="auto"/>
        <w:ind w:left="-15" w:right="0" w:firstLine="708"/>
        <w:jc w:val="center"/>
        <w:rPr>
          <w:b/>
          <w:bCs/>
          <w:sz w:val="32"/>
          <w:szCs w:val="32"/>
        </w:rPr>
      </w:pPr>
      <w:r w:rsidRPr="000C4A31">
        <w:rPr>
          <w:b/>
          <w:bCs/>
          <w:sz w:val="32"/>
          <w:szCs w:val="32"/>
        </w:rPr>
        <w:t>Тематическое планирование</w:t>
      </w:r>
    </w:p>
    <w:p w14:paraId="793ECEE8" w14:textId="3B7CCDC1" w:rsidR="00391650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КЛАСС </w:t>
      </w:r>
    </w:p>
    <w:p w14:paraId="3DEE3357" w14:textId="7EB739F3" w:rsidR="00B0119E" w:rsidRPr="00B0119E" w:rsidRDefault="00B0119E" w:rsidP="00391650">
      <w:pPr>
        <w:spacing w:after="0" w:line="240" w:lineRule="auto"/>
        <w:ind w:left="-15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 ч в неделю, всего 28 ч., из них 5 ч. – резервное время</w:t>
      </w:r>
    </w:p>
    <w:tbl>
      <w:tblPr>
        <w:tblStyle w:val="af9"/>
        <w:tblW w:w="0" w:type="auto"/>
        <w:tblInd w:w="-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4A31" w14:paraId="346652EE" w14:textId="77777777" w:rsidTr="000C4A31">
        <w:tc>
          <w:tcPr>
            <w:tcW w:w="3116" w:type="dxa"/>
          </w:tcPr>
          <w:p w14:paraId="1D93A9E2" w14:textId="77777777" w:rsidR="000C4A31" w:rsidRPr="000C38EE" w:rsidRDefault="000C4A31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Примерные темы, раскрывающие</w:t>
            </w:r>
          </w:p>
          <w:p w14:paraId="6EB11A4D" w14:textId="58B88FFA" w:rsidR="000C4A31" w:rsidRPr="000C38EE" w:rsidRDefault="000C4A31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данный раздел программы, и количество часов, отводимое на их изучение</w:t>
            </w:r>
          </w:p>
        </w:tc>
        <w:tc>
          <w:tcPr>
            <w:tcW w:w="3117" w:type="dxa"/>
          </w:tcPr>
          <w:p w14:paraId="1B4AF6B5" w14:textId="4861696A" w:rsidR="000C4A31" w:rsidRPr="000C38EE" w:rsidRDefault="000C4A31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3117" w:type="dxa"/>
          </w:tcPr>
          <w:p w14:paraId="68908962" w14:textId="77777777" w:rsidR="000C38EE" w:rsidRPr="000C38EE" w:rsidRDefault="000C38EE" w:rsidP="00391650">
            <w:pPr>
              <w:pStyle w:val="TableParagraph"/>
              <w:spacing w:before="1"/>
              <w:ind w:left="343" w:right="328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Основные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виды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деятельности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учащихся</w:t>
            </w:r>
            <w:r w:rsidRPr="000C38EE">
              <w:rPr>
                <w:spacing w:val="-37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при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изучении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темы</w:t>
            </w:r>
          </w:p>
          <w:p w14:paraId="25E7459D" w14:textId="4EC440BA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(на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уровне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учебных действий)</w:t>
            </w:r>
          </w:p>
        </w:tc>
      </w:tr>
      <w:tr w:rsidR="000C38EE" w14:paraId="1A4CF32E" w14:textId="77777777" w:rsidTr="00B0119E">
        <w:tc>
          <w:tcPr>
            <w:tcW w:w="9350" w:type="dxa"/>
            <w:gridSpan w:val="3"/>
          </w:tcPr>
          <w:p w14:paraId="6EA7113B" w14:textId="3A0B3D0A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</w:t>
            </w:r>
            <w:r w:rsidRPr="000C38EE">
              <w:rPr>
                <w:spacing w:val="34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1.</w:t>
            </w:r>
            <w:r w:rsidRPr="000C38EE">
              <w:rPr>
                <w:spacing w:val="34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Введение</w:t>
            </w:r>
            <w:r w:rsidRPr="000C38EE">
              <w:rPr>
                <w:spacing w:val="34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в</w:t>
            </w:r>
            <w:r w:rsidRPr="000C38EE">
              <w:rPr>
                <w:spacing w:val="3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ИКТ</w:t>
            </w:r>
            <w:r w:rsidRPr="000C38EE">
              <w:rPr>
                <w:spacing w:val="34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(5</w:t>
            </w:r>
            <w:r w:rsidRPr="000C38EE">
              <w:rPr>
                <w:spacing w:val="34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ч)</w:t>
            </w:r>
          </w:p>
        </w:tc>
      </w:tr>
      <w:tr w:rsidR="000C4A31" w14:paraId="42274834" w14:textId="77777777" w:rsidTr="000C4A31">
        <w:tc>
          <w:tcPr>
            <w:tcW w:w="3116" w:type="dxa"/>
          </w:tcPr>
          <w:p w14:paraId="1519F12C" w14:textId="5AB222DC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w w:val="110"/>
                <w:sz w:val="24"/>
                <w:szCs w:val="24"/>
              </w:rPr>
              <w:t>Техника</w:t>
            </w:r>
            <w:r w:rsidRPr="000C38EE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C38EE">
              <w:rPr>
                <w:w w:val="110"/>
                <w:sz w:val="24"/>
                <w:szCs w:val="24"/>
              </w:rPr>
              <w:t>безопасности</w:t>
            </w:r>
          </w:p>
        </w:tc>
        <w:tc>
          <w:tcPr>
            <w:tcW w:w="3117" w:type="dxa"/>
          </w:tcPr>
          <w:p w14:paraId="5D94F5DD" w14:textId="77777777" w:rsidR="001041CD" w:rsidRPr="001041CD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Техника безопасности</w:t>
            </w:r>
          </w:p>
          <w:p w14:paraId="1F45E713" w14:textId="36A8FC6C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при работе с компьютером</w:t>
            </w:r>
          </w:p>
        </w:tc>
        <w:tc>
          <w:tcPr>
            <w:tcW w:w="3117" w:type="dxa"/>
          </w:tcPr>
          <w:p w14:paraId="6924766C" w14:textId="77777777" w:rsidR="001041CD" w:rsidRPr="001041CD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 xml:space="preserve">Изучает правила техники безопасности при работе с компьютером </w:t>
            </w:r>
          </w:p>
          <w:p w14:paraId="57BE7F52" w14:textId="3FBEE24A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Анализирует различные ситуации, работает с иллюстративным материалом</w:t>
            </w:r>
          </w:p>
        </w:tc>
      </w:tr>
      <w:tr w:rsidR="000C4A31" w14:paraId="37A729A1" w14:textId="77777777" w:rsidTr="000C4A31">
        <w:tc>
          <w:tcPr>
            <w:tcW w:w="3116" w:type="dxa"/>
          </w:tcPr>
          <w:p w14:paraId="7809BD71" w14:textId="4ED1C5BC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Компьютер — универсальное устройство обработки данных</w:t>
            </w:r>
          </w:p>
        </w:tc>
        <w:tc>
          <w:tcPr>
            <w:tcW w:w="3117" w:type="dxa"/>
          </w:tcPr>
          <w:p w14:paraId="28B58DFD" w14:textId="2C4A51BC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Устройство компьютера Клавиатура и компьютерная мышь (описание и назначение) Понятие аппаратного обеспечения компьютера</w:t>
            </w:r>
          </w:p>
        </w:tc>
        <w:tc>
          <w:tcPr>
            <w:tcW w:w="3117" w:type="dxa"/>
          </w:tcPr>
          <w:p w14:paraId="6BB01465" w14:textId="77777777" w:rsidR="001041CD" w:rsidRPr="001041CD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1041CD">
              <w:rPr>
                <w:sz w:val="24"/>
                <w:szCs w:val="24"/>
              </w:rPr>
              <w:t>Обсуждает  устройства</w:t>
            </w:r>
            <w:proofErr w:type="gramEnd"/>
            <w:r w:rsidRPr="001041CD">
              <w:rPr>
                <w:sz w:val="24"/>
                <w:szCs w:val="24"/>
              </w:rPr>
              <w:t xml:space="preserve">  компьютера </w:t>
            </w:r>
          </w:p>
          <w:p w14:paraId="5814F927" w14:textId="7F4D0B18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 xml:space="preserve">Приводит примеры различных устройств компьютера с опорой </w:t>
            </w:r>
            <w:proofErr w:type="gramStart"/>
            <w:r w:rsidRPr="001041CD">
              <w:rPr>
                <w:sz w:val="24"/>
                <w:szCs w:val="24"/>
              </w:rPr>
              <w:t>на  собственный</w:t>
            </w:r>
            <w:proofErr w:type="gramEnd"/>
            <w:r w:rsidRPr="001041CD">
              <w:rPr>
                <w:sz w:val="24"/>
                <w:szCs w:val="24"/>
              </w:rPr>
              <w:t xml:space="preserve"> опыт</w:t>
            </w:r>
          </w:p>
        </w:tc>
      </w:tr>
      <w:tr w:rsidR="000C4A31" w14:paraId="49BA673F" w14:textId="77777777" w:rsidTr="000C4A31">
        <w:tc>
          <w:tcPr>
            <w:tcW w:w="3116" w:type="dxa"/>
          </w:tcPr>
          <w:p w14:paraId="22F4E4E0" w14:textId="55E4AD75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Программы и данные</w:t>
            </w:r>
          </w:p>
        </w:tc>
        <w:tc>
          <w:tcPr>
            <w:tcW w:w="3117" w:type="dxa"/>
          </w:tcPr>
          <w:p w14:paraId="27FD219F" w14:textId="5ED3C3B1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Знакомство с браузером</w:t>
            </w:r>
          </w:p>
        </w:tc>
        <w:tc>
          <w:tcPr>
            <w:tcW w:w="3117" w:type="dxa"/>
          </w:tcPr>
          <w:p w14:paraId="34FF85BD" w14:textId="6D491A98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Осуществляет работу при помощи браузера в сети Интернет</w:t>
            </w:r>
          </w:p>
        </w:tc>
      </w:tr>
      <w:tr w:rsidR="000C4A31" w14:paraId="1979679C" w14:textId="77777777" w:rsidTr="000C4A31">
        <w:tc>
          <w:tcPr>
            <w:tcW w:w="3116" w:type="dxa"/>
          </w:tcPr>
          <w:p w14:paraId="0F17AF96" w14:textId="16A853C5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117" w:type="dxa"/>
          </w:tcPr>
          <w:p w14:paraId="1AB7BCD9" w14:textId="070DADB2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Информация и способы получения информации Хранение, передача и обработка информации</w:t>
            </w:r>
          </w:p>
        </w:tc>
        <w:tc>
          <w:tcPr>
            <w:tcW w:w="3117" w:type="dxa"/>
          </w:tcPr>
          <w:p w14:paraId="5C76FE21" w14:textId="77777777" w:rsidR="001041CD" w:rsidRPr="001041CD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 xml:space="preserve">Раскрывает смысл изучаемых понятий («хранение», «передача», «обработка») </w:t>
            </w:r>
          </w:p>
          <w:p w14:paraId="15D4A2E2" w14:textId="77D0E52B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 xml:space="preserve">Определяет средства, необходимые для осуществления информационных </w:t>
            </w:r>
            <w:proofErr w:type="gramStart"/>
            <w:r w:rsidRPr="001041CD">
              <w:rPr>
                <w:sz w:val="24"/>
                <w:szCs w:val="24"/>
              </w:rPr>
              <w:t xml:space="preserve">про- </w:t>
            </w:r>
            <w:proofErr w:type="spellStart"/>
            <w:r w:rsidRPr="001041CD">
              <w:rPr>
                <w:sz w:val="24"/>
                <w:szCs w:val="24"/>
              </w:rPr>
              <w:t>цессов</w:t>
            </w:r>
            <w:proofErr w:type="spellEnd"/>
            <w:proofErr w:type="gramEnd"/>
          </w:p>
        </w:tc>
      </w:tr>
      <w:tr w:rsidR="000C38EE" w14:paraId="03F117F9" w14:textId="77777777" w:rsidTr="00B0119E">
        <w:tc>
          <w:tcPr>
            <w:tcW w:w="9350" w:type="dxa"/>
            <w:gridSpan w:val="3"/>
          </w:tcPr>
          <w:p w14:paraId="1DC75ABF" w14:textId="7577D777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lastRenderedPageBreak/>
              <w:t>Раздел 2. Информация и компьютер (4 ч)</w:t>
            </w:r>
          </w:p>
        </w:tc>
      </w:tr>
      <w:tr w:rsidR="000C4A31" w14:paraId="2D64B938" w14:textId="77777777" w:rsidTr="000C4A31">
        <w:tc>
          <w:tcPr>
            <w:tcW w:w="3116" w:type="dxa"/>
          </w:tcPr>
          <w:p w14:paraId="533162FA" w14:textId="2DB1400D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Программы и данные</w:t>
            </w:r>
          </w:p>
        </w:tc>
        <w:tc>
          <w:tcPr>
            <w:tcW w:w="3117" w:type="dxa"/>
          </w:tcPr>
          <w:p w14:paraId="28AF0184" w14:textId="4939F448" w:rsidR="000C4A31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Понятие программного обеспечения компьютера Файл как форма хранения информации «Калькулятор» Алгоритм вычисления простых примеров в одно действие</w:t>
            </w:r>
          </w:p>
        </w:tc>
        <w:tc>
          <w:tcPr>
            <w:tcW w:w="3117" w:type="dxa"/>
          </w:tcPr>
          <w:p w14:paraId="6FB6E820" w14:textId="77777777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(«файл», «папка») </w:t>
            </w:r>
          </w:p>
          <w:p w14:paraId="56F4188D" w14:textId="0A5CD935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Определяет программные средства, необходимые для осуществления информационных процессов при решении задач </w:t>
            </w:r>
          </w:p>
          <w:p w14:paraId="6D5EAC9E" w14:textId="1D5AD71E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Оперирует компьютерными информационными объектами в наглядно-графическом интерфейсе </w:t>
            </w:r>
          </w:p>
          <w:p w14:paraId="5CD9DF9F" w14:textId="064F70F8" w:rsidR="000C4A31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Осуществляет работу с файлами и папками в файловой системе компьютера</w:t>
            </w:r>
          </w:p>
        </w:tc>
      </w:tr>
      <w:tr w:rsidR="000C4A31" w14:paraId="7D1731DB" w14:textId="77777777" w:rsidTr="000C4A31">
        <w:tc>
          <w:tcPr>
            <w:tcW w:w="3116" w:type="dxa"/>
          </w:tcPr>
          <w:p w14:paraId="0C2266C0" w14:textId="1985D9F5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3117" w:type="dxa"/>
          </w:tcPr>
          <w:p w14:paraId="1ECC7937" w14:textId="5799863B" w:rsidR="000C4A31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Понятие «графический редактор» Стандартный графический редактор Запуск графического редактора Интерфейс</w:t>
            </w:r>
            <w:r>
              <w:rPr>
                <w:sz w:val="24"/>
                <w:szCs w:val="24"/>
              </w:rPr>
              <w:t xml:space="preserve"> </w:t>
            </w:r>
            <w:r w:rsidRPr="007E3AAC">
              <w:rPr>
                <w:sz w:val="24"/>
                <w:szCs w:val="24"/>
              </w:rPr>
              <w:t>графического редактора</w:t>
            </w:r>
          </w:p>
        </w:tc>
        <w:tc>
          <w:tcPr>
            <w:tcW w:w="3117" w:type="dxa"/>
          </w:tcPr>
          <w:p w14:paraId="4BB1C22D" w14:textId="77777777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(«графический редактор») </w:t>
            </w:r>
          </w:p>
          <w:p w14:paraId="7D7327EA" w14:textId="0B487BBB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14:paraId="45CF279B" w14:textId="26AE05FC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Создаёт и редактирует изображения</w:t>
            </w:r>
          </w:p>
          <w:p w14:paraId="255305EE" w14:textId="0FC7042E" w:rsidR="000C4A31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 помощью инструментов растрового графического редактора</w:t>
            </w:r>
          </w:p>
        </w:tc>
      </w:tr>
      <w:tr w:rsidR="000C4A31" w14:paraId="5AEE49C9" w14:textId="77777777" w:rsidTr="000C4A31">
        <w:tc>
          <w:tcPr>
            <w:tcW w:w="3116" w:type="dxa"/>
          </w:tcPr>
          <w:p w14:paraId="7DE099D0" w14:textId="187C6E17" w:rsidR="000C4A31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3117" w:type="dxa"/>
          </w:tcPr>
          <w:p w14:paraId="2C79B920" w14:textId="7C6ECBC8" w:rsidR="000C4A31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Стандартный текстовый редактор Интерфейс текстового редактора    Набор текста Исправление ошибок средствами текстового редактора</w:t>
            </w:r>
          </w:p>
        </w:tc>
        <w:tc>
          <w:tcPr>
            <w:tcW w:w="3117" w:type="dxa"/>
          </w:tcPr>
          <w:p w14:paraId="293C75DB" w14:textId="5132BC8A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(«текстовый редактор») </w:t>
            </w:r>
          </w:p>
          <w:p w14:paraId="0F820FEE" w14:textId="747992E6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14:paraId="54BFBE24" w14:textId="29EF77B8" w:rsidR="000C4A31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Создаёт небольшие текстовые документы посредством квалифицированного клавиатурного письма </w:t>
            </w:r>
            <w:proofErr w:type="gramStart"/>
            <w:r w:rsidRPr="007E3AAC">
              <w:rPr>
                <w:sz w:val="24"/>
                <w:szCs w:val="24"/>
              </w:rPr>
              <w:t>с  использованием</w:t>
            </w:r>
            <w:proofErr w:type="gramEnd"/>
            <w:r w:rsidRPr="007E3AAC">
              <w:rPr>
                <w:sz w:val="24"/>
                <w:szCs w:val="24"/>
              </w:rPr>
              <w:t xml:space="preserve"> базовых средств текстовых редакторов</w:t>
            </w:r>
          </w:p>
        </w:tc>
      </w:tr>
      <w:tr w:rsidR="000C38EE" w14:paraId="044BE58C" w14:textId="77777777" w:rsidTr="00B0119E">
        <w:tc>
          <w:tcPr>
            <w:tcW w:w="9350" w:type="dxa"/>
            <w:gridSpan w:val="3"/>
          </w:tcPr>
          <w:p w14:paraId="6ABD895F" w14:textId="3203D896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3. Логика. Объекты (4 ч)</w:t>
            </w:r>
          </w:p>
        </w:tc>
      </w:tr>
      <w:tr w:rsidR="000C38EE" w14:paraId="4605E062" w14:textId="77777777" w:rsidTr="000C4A31">
        <w:tc>
          <w:tcPr>
            <w:tcW w:w="3116" w:type="dxa"/>
          </w:tcPr>
          <w:p w14:paraId="29AA7A7E" w14:textId="37A2335A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7" w:type="dxa"/>
          </w:tcPr>
          <w:p w14:paraId="0C29FBA2" w14:textId="2090E2DF" w:rsidR="000C38EE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Понятие объекта Названия объектов Свойства объектов Сравнение объектов</w:t>
            </w:r>
          </w:p>
        </w:tc>
        <w:tc>
          <w:tcPr>
            <w:tcW w:w="3117" w:type="dxa"/>
          </w:tcPr>
          <w:p w14:paraId="32B6AAA1" w14:textId="77777777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</w:t>
            </w:r>
          </w:p>
          <w:p w14:paraId="24BCA94C" w14:textId="0F1D0B6D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Оперирует понятием «объект» </w:t>
            </w:r>
          </w:p>
          <w:p w14:paraId="74B79509" w14:textId="479F556B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lastRenderedPageBreak/>
              <w:t xml:space="preserve">Совершает действия с объектами на основе их свойств </w:t>
            </w:r>
          </w:p>
          <w:p w14:paraId="41A730BF" w14:textId="09125784" w:rsidR="000C38EE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Приводит примеры объектов</w:t>
            </w:r>
          </w:p>
        </w:tc>
      </w:tr>
      <w:tr w:rsidR="000C38EE" w14:paraId="3FC420A5" w14:textId="77777777" w:rsidTr="00B0119E">
        <w:tc>
          <w:tcPr>
            <w:tcW w:w="9350" w:type="dxa"/>
            <w:gridSpan w:val="3"/>
          </w:tcPr>
          <w:p w14:paraId="54043077" w14:textId="78FF69A2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lastRenderedPageBreak/>
              <w:t>Раздел 4. Логика. Множества (4 ч)</w:t>
            </w:r>
          </w:p>
        </w:tc>
      </w:tr>
      <w:tr w:rsidR="000C38EE" w14:paraId="2DE67745" w14:textId="77777777" w:rsidTr="000C4A31">
        <w:tc>
          <w:tcPr>
            <w:tcW w:w="3116" w:type="dxa"/>
          </w:tcPr>
          <w:p w14:paraId="3E639524" w14:textId="4E2798CB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7" w:type="dxa"/>
          </w:tcPr>
          <w:p w14:paraId="0D5D6DB5" w14:textId="76040230" w:rsidR="000C38EE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Понятие высказывания Истинные и ложные высказывания Понятие множества </w:t>
            </w:r>
            <w:proofErr w:type="spellStart"/>
            <w:r w:rsidRPr="007E3AAC">
              <w:rPr>
                <w:sz w:val="24"/>
                <w:szCs w:val="24"/>
              </w:rPr>
              <w:t>Множества</w:t>
            </w:r>
            <w:proofErr w:type="spellEnd"/>
            <w:r w:rsidRPr="007E3AAC">
              <w:rPr>
                <w:sz w:val="24"/>
                <w:szCs w:val="24"/>
              </w:rPr>
              <w:t xml:space="preserve"> объектов Названия групп объектов Общие свойства объектов</w:t>
            </w:r>
          </w:p>
        </w:tc>
        <w:tc>
          <w:tcPr>
            <w:tcW w:w="3117" w:type="dxa"/>
          </w:tcPr>
          <w:p w14:paraId="40A756C9" w14:textId="02649971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логическую структуру высказываний </w:t>
            </w:r>
          </w:p>
          <w:p w14:paraId="6EB9470A" w14:textId="2A8876F4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Классифицирует объекты по множествам </w:t>
            </w:r>
          </w:p>
          <w:p w14:paraId="5446743F" w14:textId="7FACCCE1" w:rsidR="000C38EE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Определяет общие свойства объектов</w:t>
            </w:r>
          </w:p>
        </w:tc>
      </w:tr>
      <w:tr w:rsidR="000C38EE" w14:paraId="5B2128C4" w14:textId="77777777" w:rsidTr="00B0119E">
        <w:tc>
          <w:tcPr>
            <w:tcW w:w="9350" w:type="dxa"/>
            <w:gridSpan w:val="3"/>
          </w:tcPr>
          <w:p w14:paraId="747C2EED" w14:textId="2294A9F9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5. Алгоритмы (3 ч)</w:t>
            </w:r>
          </w:p>
        </w:tc>
      </w:tr>
      <w:tr w:rsidR="000C38EE" w14:paraId="6EE8745F" w14:textId="77777777" w:rsidTr="000C4A31">
        <w:tc>
          <w:tcPr>
            <w:tcW w:w="3116" w:type="dxa"/>
          </w:tcPr>
          <w:p w14:paraId="0151566C" w14:textId="7FDBDEDB" w:rsidR="000C38EE" w:rsidRPr="000C38EE" w:rsidRDefault="000C38EE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Исполнители и алгоритмы Алгоритмические конструкции</w:t>
            </w:r>
          </w:p>
        </w:tc>
        <w:tc>
          <w:tcPr>
            <w:tcW w:w="3117" w:type="dxa"/>
          </w:tcPr>
          <w:p w14:paraId="1B58287C" w14:textId="2ED61D14" w:rsidR="007E3AAC" w:rsidRPr="007E3AAC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Последовательность действий Понятие алгоритма Исполнитель Среда исполнителя Команды </w:t>
            </w:r>
            <w:proofErr w:type="gramStart"/>
            <w:r w:rsidRPr="007E3AAC">
              <w:rPr>
                <w:sz w:val="24"/>
                <w:szCs w:val="24"/>
              </w:rPr>
              <w:t>исполните- ля</w:t>
            </w:r>
            <w:proofErr w:type="gramEnd"/>
            <w:r w:rsidRPr="007E3AAC">
              <w:rPr>
                <w:sz w:val="24"/>
                <w:szCs w:val="24"/>
              </w:rPr>
              <w:t xml:space="preserve"> Свойства алгоритмов: массовость, результативность, дискретность, понятность Знакомство со средой формального исполнителя</w:t>
            </w:r>
          </w:p>
          <w:p w14:paraId="286D298E" w14:textId="2015E475" w:rsidR="000C38EE" w:rsidRPr="000C38EE" w:rsidRDefault="007E3AAC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«Художник»</w:t>
            </w:r>
          </w:p>
        </w:tc>
        <w:tc>
          <w:tcPr>
            <w:tcW w:w="3117" w:type="dxa"/>
          </w:tcPr>
          <w:p w14:paraId="5B248AC4" w14:textId="77777777" w:rsidR="00E5371F" w:rsidRPr="00E5371F" w:rsidRDefault="00E5371F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 xml:space="preserve">Раскрывает смысл изучаемых понятий («алгоритм», «исполнитель») </w:t>
            </w:r>
          </w:p>
          <w:p w14:paraId="7EDFE887" w14:textId="0A467B8E" w:rsidR="000C38EE" w:rsidRPr="000C38EE" w:rsidRDefault="00E5371F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Анализирует предлагаемые последовательности команд на наличие у них таких свойств алгоритма, как массовость, результативность, дискретность, понятность</w:t>
            </w:r>
          </w:p>
        </w:tc>
      </w:tr>
      <w:tr w:rsidR="001041CD" w14:paraId="77613079" w14:textId="77777777" w:rsidTr="00B0119E">
        <w:tc>
          <w:tcPr>
            <w:tcW w:w="9350" w:type="dxa"/>
            <w:gridSpan w:val="3"/>
          </w:tcPr>
          <w:p w14:paraId="52894677" w14:textId="590B40AE" w:rsidR="001041CD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Раздел 6. Систематизация знаний (3 ч)</w:t>
            </w:r>
          </w:p>
        </w:tc>
      </w:tr>
      <w:tr w:rsidR="001041CD" w14:paraId="1C9DDB52" w14:textId="77777777" w:rsidTr="000C4A31">
        <w:tc>
          <w:tcPr>
            <w:tcW w:w="3116" w:type="dxa"/>
          </w:tcPr>
          <w:p w14:paraId="64C9D565" w14:textId="1A5A1327" w:rsidR="001041CD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3117" w:type="dxa"/>
          </w:tcPr>
          <w:p w14:paraId="2E0C66AC" w14:textId="77777777" w:rsidR="001041CD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CCBAC4D" w14:textId="18EDEC7A" w:rsidR="001041CD" w:rsidRPr="000C38EE" w:rsidRDefault="00E5371F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Обобщает и систематизирует материал курса</w:t>
            </w:r>
          </w:p>
        </w:tc>
      </w:tr>
      <w:tr w:rsidR="001041CD" w14:paraId="11E90974" w14:textId="77777777" w:rsidTr="00B0119E">
        <w:tc>
          <w:tcPr>
            <w:tcW w:w="9350" w:type="dxa"/>
            <w:gridSpan w:val="3"/>
          </w:tcPr>
          <w:p w14:paraId="6E962A7E" w14:textId="25943CDC" w:rsidR="001041CD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Резерв (5 ч)</w:t>
            </w:r>
          </w:p>
        </w:tc>
      </w:tr>
      <w:tr w:rsidR="001041CD" w14:paraId="7A91E849" w14:textId="77777777" w:rsidTr="000C4A31">
        <w:tc>
          <w:tcPr>
            <w:tcW w:w="3116" w:type="dxa"/>
          </w:tcPr>
          <w:p w14:paraId="5246C360" w14:textId="77777777" w:rsidR="001041CD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FC22DEF" w14:textId="77777777" w:rsidR="001041CD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76937E3" w14:textId="77777777" w:rsidR="001041CD" w:rsidRPr="000C38EE" w:rsidRDefault="001041CD" w:rsidP="00391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25F2E30" w14:textId="04E8A009" w:rsidR="000C4A31" w:rsidRDefault="000C4A31" w:rsidP="00391650">
      <w:pPr>
        <w:spacing w:after="0" w:line="240" w:lineRule="auto"/>
        <w:ind w:left="-15" w:right="0" w:firstLine="708"/>
        <w:jc w:val="center"/>
        <w:rPr>
          <w:b/>
          <w:bCs/>
          <w:sz w:val="32"/>
          <w:szCs w:val="32"/>
        </w:rPr>
      </w:pPr>
    </w:p>
    <w:p w14:paraId="6B501C56" w14:textId="4D90C6A2" w:rsidR="00B0119E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2 КЛАСС</w:t>
      </w:r>
    </w:p>
    <w:p w14:paraId="46212266" w14:textId="2596B0DD" w:rsidR="00B0119E" w:rsidRDefault="00B0119E" w:rsidP="00391650">
      <w:pPr>
        <w:spacing w:after="0" w:line="240" w:lineRule="auto"/>
        <w:ind w:left="-15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 ч. в неделю, всего 34 ч., из них 6 ч. – резервное время</w:t>
      </w:r>
    </w:p>
    <w:tbl>
      <w:tblPr>
        <w:tblStyle w:val="af9"/>
        <w:tblW w:w="0" w:type="auto"/>
        <w:tblInd w:w="-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19E" w14:paraId="5222A212" w14:textId="77777777" w:rsidTr="00B0119E">
        <w:tc>
          <w:tcPr>
            <w:tcW w:w="3116" w:type="dxa"/>
          </w:tcPr>
          <w:p w14:paraId="5F92F3C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Примерные темы, раскрывающие</w:t>
            </w:r>
          </w:p>
          <w:p w14:paraId="239F1A3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данный раздел программы, и количество часов, отводимое на их изучение</w:t>
            </w:r>
          </w:p>
        </w:tc>
        <w:tc>
          <w:tcPr>
            <w:tcW w:w="3117" w:type="dxa"/>
          </w:tcPr>
          <w:p w14:paraId="29BEAD8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3117" w:type="dxa"/>
          </w:tcPr>
          <w:p w14:paraId="13137780" w14:textId="77777777" w:rsidR="00B0119E" w:rsidRPr="000C38EE" w:rsidRDefault="00B0119E" w:rsidP="00B0119E">
            <w:pPr>
              <w:pStyle w:val="TableParagraph"/>
              <w:spacing w:before="1"/>
              <w:ind w:left="343" w:right="328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Основные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виды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деятельности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учащихся</w:t>
            </w:r>
            <w:r w:rsidRPr="000C38EE">
              <w:rPr>
                <w:spacing w:val="-37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при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изучении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темы</w:t>
            </w:r>
          </w:p>
          <w:p w14:paraId="6CDC151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(на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уровне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учебных действий)</w:t>
            </w:r>
          </w:p>
        </w:tc>
      </w:tr>
      <w:tr w:rsidR="00B0119E" w14:paraId="2CE11711" w14:textId="77777777" w:rsidTr="00B0119E">
        <w:tc>
          <w:tcPr>
            <w:tcW w:w="9350" w:type="dxa"/>
            <w:gridSpan w:val="3"/>
          </w:tcPr>
          <w:p w14:paraId="15B070B9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Раздел 1. Теория информации (5 ч)</w:t>
            </w:r>
          </w:p>
        </w:tc>
      </w:tr>
      <w:tr w:rsidR="00B0119E" w14:paraId="1E76E364" w14:textId="77777777" w:rsidTr="00B0119E">
        <w:tc>
          <w:tcPr>
            <w:tcW w:w="3116" w:type="dxa"/>
          </w:tcPr>
          <w:p w14:paraId="523EA0F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w w:val="11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117" w:type="dxa"/>
          </w:tcPr>
          <w:p w14:paraId="47B13F7A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Информатика и информация Понятие «информация» Восприятие информации Органы восприятия информации Виды информации по способу восприятия Носитель информации Хранение, передача и </w:t>
            </w:r>
            <w:r w:rsidRPr="008C3CD1">
              <w:rPr>
                <w:sz w:val="24"/>
                <w:szCs w:val="24"/>
              </w:rPr>
              <w:lastRenderedPageBreak/>
              <w:t>обработка как информационные процессы Способы организации информации: таблицы, схемы, столбчатые диаграммы Представление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8C3CD1">
              <w:rPr>
                <w:sz w:val="24"/>
                <w:szCs w:val="24"/>
              </w:rPr>
              <w:t>Виды информации</w:t>
            </w:r>
          </w:p>
          <w:p w14:paraId="75DD03C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по способу представления</w:t>
            </w:r>
          </w:p>
        </w:tc>
        <w:tc>
          <w:tcPr>
            <w:tcW w:w="3117" w:type="dxa"/>
          </w:tcPr>
          <w:p w14:paraId="3AE809E5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lastRenderedPageBreak/>
              <w:t xml:space="preserve">Раскрывает смысл изучаемых понятий («информатика», «информация», «носитель информации», «хранение», «передача», «обработка») </w:t>
            </w:r>
          </w:p>
          <w:p w14:paraId="72D06D08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Приводит примеры информационных процессов с опорой на </w:t>
            </w:r>
            <w:r w:rsidRPr="008C3CD1">
              <w:rPr>
                <w:sz w:val="24"/>
                <w:szCs w:val="24"/>
              </w:rPr>
              <w:lastRenderedPageBreak/>
              <w:t xml:space="preserve">жизненный опыт и ранее изученный материал </w:t>
            </w:r>
          </w:p>
          <w:p w14:paraId="40F3B9C0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Классифицирует информационные процессы </w:t>
            </w:r>
          </w:p>
          <w:p w14:paraId="6129DFAD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Использует различные способы организации информации при осуществлении информационных процессов</w:t>
            </w:r>
          </w:p>
        </w:tc>
      </w:tr>
      <w:tr w:rsidR="00B0119E" w14:paraId="1EA7B890" w14:textId="77777777" w:rsidTr="00B0119E">
        <w:tc>
          <w:tcPr>
            <w:tcW w:w="9350" w:type="dxa"/>
            <w:gridSpan w:val="3"/>
          </w:tcPr>
          <w:p w14:paraId="51FE2A40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lastRenderedPageBreak/>
              <w:t>Раздел 2. Устройство компьютера (5 ч)</w:t>
            </w:r>
          </w:p>
        </w:tc>
      </w:tr>
      <w:tr w:rsidR="00B0119E" w14:paraId="1A892F6A" w14:textId="77777777" w:rsidTr="00B0119E">
        <w:tc>
          <w:tcPr>
            <w:tcW w:w="3116" w:type="dxa"/>
          </w:tcPr>
          <w:p w14:paraId="23602197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Компьютер — универсальное устройство обработки данных</w:t>
            </w:r>
          </w:p>
        </w:tc>
        <w:tc>
          <w:tcPr>
            <w:tcW w:w="3117" w:type="dxa"/>
          </w:tcPr>
          <w:p w14:paraId="39F556F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Устройства компьютера: микрофон, камера, клавиатура, мышь, монитор,</w:t>
            </w:r>
            <w:r>
              <w:t xml:space="preserve"> </w:t>
            </w:r>
            <w:r w:rsidRPr="00AF2CE1">
              <w:rPr>
                <w:sz w:val="24"/>
                <w:szCs w:val="24"/>
              </w:rPr>
              <w:t>принтер, наушники, колонки, жёсткий диск, процессор, системный блок</w:t>
            </w:r>
          </w:p>
        </w:tc>
        <w:tc>
          <w:tcPr>
            <w:tcW w:w="3117" w:type="dxa"/>
          </w:tcPr>
          <w:p w14:paraId="141591D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Получает информацию о характеристиках компьютера</w:t>
            </w:r>
          </w:p>
        </w:tc>
      </w:tr>
      <w:tr w:rsidR="00B0119E" w14:paraId="07F8692A" w14:textId="77777777" w:rsidTr="00B0119E">
        <w:tc>
          <w:tcPr>
            <w:tcW w:w="3116" w:type="dxa"/>
          </w:tcPr>
          <w:p w14:paraId="1BECB97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Программы и данные</w:t>
            </w:r>
          </w:p>
        </w:tc>
        <w:tc>
          <w:tcPr>
            <w:tcW w:w="3117" w:type="dxa"/>
          </w:tcPr>
          <w:p w14:paraId="639400C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Программное обеспечение Меню «Пуск», меню программ, кнопки управления окнами Файлы и папки</w:t>
            </w:r>
          </w:p>
        </w:tc>
        <w:tc>
          <w:tcPr>
            <w:tcW w:w="3117" w:type="dxa"/>
          </w:tcPr>
          <w:p w14:paraId="3FEE46AE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Раскрывает смысл изучаемых понятий («файл», «папка», «меню</w:t>
            </w:r>
            <w:r>
              <w:rPr>
                <w:sz w:val="24"/>
                <w:szCs w:val="24"/>
              </w:rPr>
              <w:t xml:space="preserve"> </w:t>
            </w:r>
            <w:r w:rsidRPr="00AF2CE1">
              <w:rPr>
                <w:sz w:val="24"/>
                <w:szCs w:val="24"/>
              </w:rPr>
              <w:t>Пуск»,</w:t>
            </w:r>
            <w:r>
              <w:rPr>
                <w:sz w:val="24"/>
                <w:szCs w:val="24"/>
              </w:rPr>
              <w:t xml:space="preserve"> </w:t>
            </w:r>
            <w:r w:rsidRPr="00AF2CE1">
              <w:rPr>
                <w:sz w:val="24"/>
                <w:szCs w:val="24"/>
              </w:rPr>
              <w:t xml:space="preserve">«программа») </w:t>
            </w:r>
          </w:p>
          <w:p w14:paraId="331A5522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Определяет программные средства, необходимые для осуществления информационных процессов при решении задач </w:t>
            </w:r>
          </w:p>
          <w:p w14:paraId="1440BD9D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Оперирует компьютерными информационными объектами в наглядно-графическом интерфейсе </w:t>
            </w:r>
          </w:p>
          <w:p w14:paraId="12B6F5B9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Выполняет основные операции с файлами и папками </w:t>
            </w:r>
          </w:p>
          <w:p w14:paraId="0FFD6AD7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Осуществляет работу с файлами и папками в файловой системе компьютера</w:t>
            </w:r>
          </w:p>
        </w:tc>
      </w:tr>
      <w:tr w:rsidR="00B0119E" w14:paraId="41BA3050" w14:textId="77777777" w:rsidTr="00B0119E">
        <w:tc>
          <w:tcPr>
            <w:tcW w:w="9350" w:type="dxa"/>
            <w:gridSpan w:val="3"/>
          </w:tcPr>
          <w:p w14:paraId="5FE7266E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Раздел 3. Текстовый редактор (4 ч)</w:t>
            </w:r>
          </w:p>
        </w:tc>
      </w:tr>
      <w:tr w:rsidR="00B0119E" w14:paraId="14217110" w14:textId="77777777" w:rsidTr="00B0119E">
        <w:tc>
          <w:tcPr>
            <w:tcW w:w="3116" w:type="dxa"/>
          </w:tcPr>
          <w:p w14:paraId="1EDC4B8D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3117" w:type="dxa"/>
          </w:tcPr>
          <w:p w14:paraId="044B159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Стандартный текстовый редактор Набор текста Создание и сохранение текстового документа Клавиши редактирования текста Редактирование текста</w:t>
            </w:r>
          </w:p>
        </w:tc>
        <w:tc>
          <w:tcPr>
            <w:tcW w:w="3117" w:type="dxa"/>
          </w:tcPr>
          <w:p w14:paraId="4F876877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14:paraId="18BF82B0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Создаёт небольшие текстовые документы посредством квалифицированного клавиатурного письма с использованием базовых </w:t>
            </w:r>
            <w:r w:rsidRPr="007F66BE">
              <w:rPr>
                <w:sz w:val="24"/>
                <w:szCs w:val="24"/>
              </w:rPr>
              <w:lastRenderedPageBreak/>
              <w:t xml:space="preserve">средств текстовых редакторов </w:t>
            </w:r>
          </w:p>
          <w:p w14:paraId="06054B2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Осуществляет набор и редактирование текста средствами текстового редактора</w:t>
            </w:r>
          </w:p>
        </w:tc>
      </w:tr>
      <w:tr w:rsidR="00B0119E" w14:paraId="7C2F2896" w14:textId="77777777" w:rsidTr="00B0119E">
        <w:tc>
          <w:tcPr>
            <w:tcW w:w="9350" w:type="dxa"/>
            <w:gridSpan w:val="3"/>
          </w:tcPr>
          <w:p w14:paraId="61FB2E6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lastRenderedPageBreak/>
              <w:t xml:space="preserve">Раздел 4. </w:t>
            </w:r>
            <w:bookmarkStart w:id="0" w:name="_GoBack"/>
            <w:r w:rsidRPr="007F66BE">
              <w:rPr>
                <w:sz w:val="24"/>
                <w:szCs w:val="24"/>
              </w:rPr>
              <w:t xml:space="preserve">Алгоритмы и логика </w:t>
            </w:r>
            <w:bookmarkEnd w:id="0"/>
            <w:r w:rsidRPr="007F66BE">
              <w:rPr>
                <w:sz w:val="24"/>
                <w:szCs w:val="24"/>
              </w:rPr>
              <w:t>(5 ч)</w:t>
            </w:r>
          </w:p>
        </w:tc>
      </w:tr>
      <w:tr w:rsidR="00B0119E" w14:paraId="4A9D7E09" w14:textId="77777777" w:rsidTr="00B0119E">
        <w:tc>
          <w:tcPr>
            <w:tcW w:w="3116" w:type="dxa"/>
          </w:tcPr>
          <w:p w14:paraId="3834EB2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Элементы математической</w:t>
            </w:r>
            <w:r>
              <w:rPr>
                <w:sz w:val="24"/>
                <w:szCs w:val="24"/>
              </w:rPr>
              <w:t xml:space="preserve"> </w:t>
            </w:r>
            <w:r w:rsidRPr="007F66BE">
              <w:rPr>
                <w:sz w:val="24"/>
                <w:szCs w:val="24"/>
              </w:rPr>
              <w:t>логики</w:t>
            </w:r>
          </w:p>
        </w:tc>
        <w:tc>
          <w:tcPr>
            <w:tcW w:w="3117" w:type="dxa"/>
          </w:tcPr>
          <w:p w14:paraId="612EA104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Введение в логику Объект, имя объектов, свойства объектов Высказывания Истинность простых высказываний Высказывания</w:t>
            </w:r>
          </w:p>
          <w:p w14:paraId="54E412D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 отрицанием</w:t>
            </w:r>
          </w:p>
        </w:tc>
        <w:tc>
          <w:tcPr>
            <w:tcW w:w="3117" w:type="dxa"/>
          </w:tcPr>
          <w:p w14:paraId="4CB3634C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Раскрывает смысл изучаемых понятий («объект», «высказывание») </w:t>
            </w:r>
          </w:p>
          <w:p w14:paraId="18F5465C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Определяет объекты и их свойства </w:t>
            </w:r>
          </w:p>
          <w:p w14:paraId="1498F28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Классифицирует </w:t>
            </w:r>
            <w:proofErr w:type="gramStart"/>
            <w:r w:rsidRPr="007F66BE">
              <w:rPr>
                <w:sz w:val="24"/>
                <w:szCs w:val="24"/>
              </w:rPr>
              <w:t>объекты Анализирует</w:t>
            </w:r>
            <w:proofErr w:type="gramEnd"/>
            <w:r w:rsidRPr="007F66BE">
              <w:rPr>
                <w:sz w:val="24"/>
                <w:szCs w:val="24"/>
              </w:rPr>
              <w:t xml:space="preserve"> логическую структуру высказываний Строит логические высказывания с отрицанием</w:t>
            </w:r>
          </w:p>
        </w:tc>
      </w:tr>
      <w:tr w:rsidR="00B0119E" w14:paraId="4C370F8C" w14:textId="77777777" w:rsidTr="00B0119E">
        <w:tc>
          <w:tcPr>
            <w:tcW w:w="3116" w:type="dxa"/>
          </w:tcPr>
          <w:p w14:paraId="16F8FA4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Исполнители и алгоритмы Алгоритмические конструкции</w:t>
            </w:r>
          </w:p>
        </w:tc>
        <w:tc>
          <w:tcPr>
            <w:tcW w:w="3117" w:type="dxa"/>
          </w:tcPr>
          <w:p w14:paraId="68A776C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Определение алгоритма Команда, программа, исполнитель Свойства алгоритма Линейные алгоритмы Работа в среде формального исполнителя Поиск оптимального пути</w:t>
            </w:r>
          </w:p>
        </w:tc>
        <w:tc>
          <w:tcPr>
            <w:tcW w:w="3117" w:type="dxa"/>
          </w:tcPr>
          <w:p w14:paraId="7B846E1B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предлагаемые последовательности команд на наличие у них таких свойств алгоритма </w:t>
            </w:r>
          </w:p>
          <w:p w14:paraId="2280FC65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изменение значения величин при пошаговом выполнении алгоритма </w:t>
            </w:r>
          </w:p>
          <w:p w14:paraId="495F6876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Строит алгоритмическую конструкцию</w:t>
            </w:r>
          </w:p>
          <w:p w14:paraId="6C37526D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«следование» </w:t>
            </w:r>
          </w:p>
          <w:p w14:paraId="21621E7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Работает в среде формального исполнителя</w:t>
            </w:r>
          </w:p>
        </w:tc>
      </w:tr>
      <w:tr w:rsidR="00B0119E" w14:paraId="5194026D" w14:textId="77777777" w:rsidTr="00B0119E">
        <w:tc>
          <w:tcPr>
            <w:tcW w:w="3116" w:type="dxa"/>
          </w:tcPr>
          <w:p w14:paraId="775C4BA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3117" w:type="dxa"/>
          </w:tcPr>
          <w:p w14:paraId="2ACFC8D9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Стандартный текстовый редактор Интерфейс текстового редактора    Набор текста Исправление ошибок средствами текстового редактора</w:t>
            </w:r>
          </w:p>
        </w:tc>
        <w:tc>
          <w:tcPr>
            <w:tcW w:w="3117" w:type="dxa"/>
          </w:tcPr>
          <w:p w14:paraId="0058EBB3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(«текстовый редактор») </w:t>
            </w:r>
          </w:p>
          <w:p w14:paraId="6E56F4B6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14:paraId="18F6DD49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Создаёт небольшие текстовые документы посредством квалифицированного клавиатурного письма с использованием базовых средств текстовых редакторов</w:t>
            </w:r>
          </w:p>
        </w:tc>
      </w:tr>
      <w:tr w:rsidR="00B0119E" w14:paraId="18DD30D2" w14:textId="77777777" w:rsidTr="00B0119E">
        <w:tc>
          <w:tcPr>
            <w:tcW w:w="9350" w:type="dxa"/>
            <w:gridSpan w:val="3"/>
          </w:tcPr>
          <w:p w14:paraId="362DDF5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3. Логика. Объекты (4 ч)</w:t>
            </w:r>
          </w:p>
        </w:tc>
      </w:tr>
      <w:tr w:rsidR="00B0119E" w14:paraId="2374BC87" w14:textId="77777777" w:rsidTr="00B0119E">
        <w:tc>
          <w:tcPr>
            <w:tcW w:w="3116" w:type="dxa"/>
          </w:tcPr>
          <w:p w14:paraId="78A6AE9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7" w:type="dxa"/>
          </w:tcPr>
          <w:p w14:paraId="2D83FF6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Понятие объекта Названия объектов Свойства объектов Сравнение объектов</w:t>
            </w:r>
          </w:p>
        </w:tc>
        <w:tc>
          <w:tcPr>
            <w:tcW w:w="3117" w:type="dxa"/>
          </w:tcPr>
          <w:p w14:paraId="3BEA6065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</w:t>
            </w:r>
          </w:p>
          <w:p w14:paraId="2980E932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Оперирует понятием «объект» </w:t>
            </w:r>
          </w:p>
          <w:p w14:paraId="517EE939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lastRenderedPageBreak/>
              <w:t xml:space="preserve">Совершает действия с объектами на основе их свойств </w:t>
            </w:r>
          </w:p>
          <w:p w14:paraId="0CC6032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Приводит примеры объектов</w:t>
            </w:r>
          </w:p>
        </w:tc>
      </w:tr>
      <w:tr w:rsidR="00B0119E" w14:paraId="238E2A1A" w14:textId="77777777" w:rsidTr="00B0119E">
        <w:tc>
          <w:tcPr>
            <w:tcW w:w="9350" w:type="dxa"/>
            <w:gridSpan w:val="3"/>
          </w:tcPr>
          <w:p w14:paraId="50713F17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lastRenderedPageBreak/>
              <w:t>Раздел 4. Логика. Множества (4 ч)</w:t>
            </w:r>
          </w:p>
        </w:tc>
      </w:tr>
      <w:tr w:rsidR="00B0119E" w14:paraId="5688197F" w14:textId="77777777" w:rsidTr="00B0119E">
        <w:tc>
          <w:tcPr>
            <w:tcW w:w="3116" w:type="dxa"/>
          </w:tcPr>
          <w:p w14:paraId="1FF1EBA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7" w:type="dxa"/>
          </w:tcPr>
          <w:p w14:paraId="1EE9649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Понятие высказывания Истинные и ложные высказывания Понятие множества </w:t>
            </w:r>
            <w:proofErr w:type="spellStart"/>
            <w:r w:rsidRPr="007E3AAC">
              <w:rPr>
                <w:sz w:val="24"/>
                <w:szCs w:val="24"/>
              </w:rPr>
              <w:t>Множества</w:t>
            </w:r>
            <w:proofErr w:type="spellEnd"/>
            <w:r w:rsidRPr="007E3AAC">
              <w:rPr>
                <w:sz w:val="24"/>
                <w:szCs w:val="24"/>
              </w:rPr>
              <w:t xml:space="preserve"> объектов Названия групп объектов Общие свойства объектов</w:t>
            </w:r>
          </w:p>
        </w:tc>
        <w:tc>
          <w:tcPr>
            <w:tcW w:w="3117" w:type="dxa"/>
          </w:tcPr>
          <w:p w14:paraId="7AC3E9C9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логическую структуру высказываний </w:t>
            </w:r>
          </w:p>
          <w:p w14:paraId="48ECBF6D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Классифицирует объекты по множествам </w:t>
            </w:r>
          </w:p>
          <w:p w14:paraId="3D7898B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Определяет общие свойства объектов</w:t>
            </w:r>
          </w:p>
        </w:tc>
      </w:tr>
      <w:tr w:rsidR="00B0119E" w14:paraId="4349E8D2" w14:textId="77777777" w:rsidTr="00B0119E">
        <w:tc>
          <w:tcPr>
            <w:tcW w:w="9350" w:type="dxa"/>
            <w:gridSpan w:val="3"/>
          </w:tcPr>
          <w:p w14:paraId="3E46F5A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5. Алгоритмы (3 ч)</w:t>
            </w:r>
          </w:p>
        </w:tc>
      </w:tr>
      <w:tr w:rsidR="00B0119E" w14:paraId="1BDF6D4D" w14:textId="77777777" w:rsidTr="00B0119E">
        <w:tc>
          <w:tcPr>
            <w:tcW w:w="3116" w:type="dxa"/>
          </w:tcPr>
          <w:p w14:paraId="0575972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Исполнители и алгоритмы Алгоритмические конструкции</w:t>
            </w:r>
          </w:p>
        </w:tc>
        <w:tc>
          <w:tcPr>
            <w:tcW w:w="3117" w:type="dxa"/>
          </w:tcPr>
          <w:p w14:paraId="0B33BAD6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Последовательность действий Понятие алгоритма Исполнитель Среда исполнителя Команды исполнителя Свойства алгоритмов: массовость, результативность, дискретность, понятность Знакомство со средой формального исполнителя</w:t>
            </w:r>
          </w:p>
          <w:p w14:paraId="5A93622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«Художник»</w:t>
            </w:r>
          </w:p>
        </w:tc>
        <w:tc>
          <w:tcPr>
            <w:tcW w:w="3117" w:type="dxa"/>
          </w:tcPr>
          <w:p w14:paraId="63297E22" w14:textId="77777777" w:rsidR="00B0119E" w:rsidRPr="00E5371F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 xml:space="preserve">Раскрывает смысл изучаемых понятий («алгоритм», «исполнитель») </w:t>
            </w:r>
          </w:p>
          <w:p w14:paraId="49D8C3E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Анализирует предлагаемые последовательности команд на наличие у них таких свойств алгоритма, как массовость, результативность, дискретность, понятность</w:t>
            </w:r>
          </w:p>
        </w:tc>
      </w:tr>
      <w:tr w:rsidR="00B0119E" w14:paraId="3632FC31" w14:textId="77777777" w:rsidTr="00B0119E">
        <w:tc>
          <w:tcPr>
            <w:tcW w:w="9350" w:type="dxa"/>
            <w:gridSpan w:val="3"/>
          </w:tcPr>
          <w:p w14:paraId="6570DF4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Раздел 6. Систематизация знаний (3 ч)</w:t>
            </w:r>
          </w:p>
        </w:tc>
      </w:tr>
      <w:tr w:rsidR="00B0119E" w14:paraId="789BC86D" w14:textId="77777777" w:rsidTr="00B0119E">
        <w:tc>
          <w:tcPr>
            <w:tcW w:w="3116" w:type="dxa"/>
          </w:tcPr>
          <w:p w14:paraId="5D01A34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3117" w:type="dxa"/>
          </w:tcPr>
          <w:p w14:paraId="22E13BC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5BEED2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Обобщает и систематизирует материал курса</w:t>
            </w:r>
          </w:p>
        </w:tc>
      </w:tr>
      <w:tr w:rsidR="00B0119E" w14:paraId="3C18F6D7" w14:textId="77777777" w:rsidTr="00B0119E">
        <w:tc>
          <w:tcPr>
            <w:tcW w:w="9350" w:type="dxa"/>
            <w:gridSpan w:val="3"/>
          </w:tcPr>
          <w:p w14:paraId="0B64FBB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Резерв (</w:t>
            </w:r>
            <w:r>
              <w:rPr>
                <w:sz w:val="24"/>
                <w:szCs w:val="24"/>
              </w:rPr>
              <w:t>6</w:t>
            </w:r>
            <w:r w:rsidRPr="001041CD">
              <w:rPr>
                <w:sz w:val="24"/>
                <w:szCs w:val="24"/>
              </w:rPr>
              <w:t xml:space="preserve"> ч)</w:t>
            </w:r>
          </w:p>
        </w:tc>
      </w:tr>
      <w:tr w:rsidR="00B0119E" w14:paraId="3E04FDC7" w14:textId="77777777" w:rsidTr="00B0119E">
        <w:tc>
          <w:tcPr>
            <w:tcW w:w="3116" w:type="dxa"/>
          </w:tcPr>
          <w:p w14:paraId="24C276C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352FCD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1B9BFE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10BDFBC" w14:textId="7EDEE4EE" w:rsidR="00B0119E" w:rsidRDefault="00B0119E" w:rsidP="00391650">
      <w:pPr>
        <w:spacing w:after="0" w:line="240" w:lineRule="auto"/>
        <w:ind w:left="-15" w:right="0" w:firstLine="708"/>
        <w:jc w:val="center"/>
        <w:rPr>
          <w:sz w:val="24"/>
          <w:szCs w:val="24"/>
        </w:rPr>
      </w:pPr>
    </w:p>
    <w:p w14:paraId="48018242" w14:textId="53AD0FC5" w:rsidR="00B0119E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3 КЛАСС</w:t>
      </w:r>
    </w:p>
    <w:p w14:paraId="3C56EA3A" w14:textId="77777777" w:rsidR="00B0119E" w:rsidRDefault="00B0119E" w:rsidP="00B0119E">
      <w:pPr>
        <w:spacing w:after="0" w:line="240" w:lineRule="auto"/>
        <w:ind w:left="-15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 ч. в неделю, всего 34 ч., из них 6 ч. – резервное время</w:t>
      </w:r>
    </w:p>
    <w:p w14:paraId="3142E1B1" w14:textId="6D648111" w:rsidR="00B0119E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</w:p>
    <w:tbl>
      <w:tblPr>
        <w:tblStyle w:val="af9"/>
        <w:tblW w:w="0" w:type="auto"/>
        <w:tblInd w:w="-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19E" w14:paraId="536B23A1" w14:textId="77777777" w:rsidTr="00B0119E">
        <w:tc>
          <w:tcPr>
            <w:tcW w:w="3116" w:type="dxa"/>
          </w:tcPr>
          <w:p w14:paraId="63C125A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Примерные темы, раскрывающие</w:t>
            </w:r>
          </w:p>
          <w:p w14:paraId="03CE9B2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данный раздел программы, и количество часов, отводимое на их изучение</w:t>
            </w:r>
          </w:p>
        </w:tc>
        <w:tc>
          <w:tcPr>
            <w:tcW w:w="3117" w:type="dxa"/>
          </w:tcPr>
          <w:p w14:paraId="28235AC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3117" w:type="dxa"/>
          </w:tcPr>
          <w:p w14:paraId="6F5E2077" w14:textId="77777777" w:rsidR="00B0119E" w:rsidRPr="000C38EE" w:rsidRDefault="00B0119E" w:rsidP="00B0119E">
            <w:pPr>
              <w:pStyle w:val="TableParagraph"/>
              <w:spacing w:before="1"/>
              <w:ind w:left="343" w:right="328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Основные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виды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деятельности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учащихся</w:t>
            </w:r>
            <w:r w:rsidRPr="000C38EE">
              <w:rPr>
                <w:spacing w:val="-37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при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изучении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темы</w:t>
            </w:r>
          </w:p>
          <w:p w14:paraId="09105A7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(на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уровне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учебных действий)</w:t>
            </w:r>
          </w:p>
        </w:tc>
      </w:tr>
      <w:tr w:rsidR="00B0119E" w14:paraId="28B0DFAA" w14:textId="77777777" w:rsidTr="00B0119E">
        <w:tc>
          <w:tcPr>
            <w:tcW w:w="9350" w:type="dxa"/>
            <w:gridSpan w:val="3"/>
          </w:tcPr>
          <w:p w14:paraId="5042AB4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Раздел 1. Теория информации (5 ч)</w:t>
            </w:r>
          </w:p>
        </w:tc>
      </w:tr>
      <w:tr w:rsidR="00B0119E" w14:paraId="7109182E" w14:textId="77777777" w:rsidTr="00B0119E">
        <w:tc>
          <w:tcPr>
            <w:tcW w:w="3116" w:type="dxa"/>
          </w:tcPr>
          <w:p w14:paraId="24814AA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w w:val="11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117" w:type="dxa"/>
          </w:tcPr>
          <w:p w14:paraId="0F1AF1D2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Информатика и информация Понятие «информация» Восприятие информации Органы восприятия информации Виды информации по способу восприятия </w:t>
            </w:r>
            <w:r w:rsidRPr="008C3CD1">
              <w:rPr>
                <w:sz w:val="24"/>
                <w:szCs w:val="24"/>
              </w:rPr>
              <w:lastRenderedPageBreak/>
              <w:t>Носитель информации Хранение, передача и обработка как информационные процессы Способы организации информации: таблицы, схемы, столбчатые диаграммы Представление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8C3CD1">
              <w:rPr>
                <w:sz w:val="24"/>
                <w:szCs w:val="24"/>
              </w:rPr>
              <w:t>Виды информации</w:t>
            </w:r>
          </w:p>
          <w:p w14:paraId="17BBBB6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по способу представления</w:t>
            </w:r>
          </w:p>
        </w:tc>
        <w:tc>
          <w:tcPr>
            <w:tcW w:w="3117" w:type="dxa"/>
          </w:tcPr>
          <w:p w14:paraId="1810A45A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lastRenderedPageBreak/>
              <w:t xml:space="preserve">Раскрывает смысл изучаемых понятий («информатика», «информация», «носитель информации», «хранение», «передача», «обработка») </w:t>
            </w:r>
          </w:p>
          <w:p w14:paraId="517DCCF0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lastRenderedPageBreak/>
              <w:t xml:space="preserve">Приводит примеры информационных процессов с опорой на жизненный опыт и ранее изученный материал </w:t>
            </w:r>
          </w:p>
          <w:p w14:paraId="622BEE86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Классифицирует информационные процессы </w:t>
            </w:r>
          </w:p>
          <w:p w14:paraId="4A6A74A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Использует различные способы организации информации при осуществлении информационных процессов</w:t>
            </w:r>
          </w:p>
        </w:tc>
      </w:tr>
      <w:tr w:rsidR="00B0119E" w14:paraId="437F75CB" w14:textId="77777777" w:rsidTr="00B0119E">
        <w:tc>
          <w:tcPr>
            <w:tcW w:w="9350" w:type="dxa"/>
            <w:gridSpan w:val="3"/>
          </w:tcPr>
          <w:p w14:paraId="04F198CC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lastRenderedPageBreak/>
              <w:t>Раздел 2. Устройство компьютера (5 ч)</w:t>
            </w:r>
          </w:p>
        </w:tc>
      </w:tr>
      <w:tr w:rsidR="00B0119E" w14:paraId="6359B1C8" w14:textId="77777777" w:rsidTr="00B0119E">
        <w:tc>
          <w:tcPr>
            <w:tcW w:w="3116" w:type="dxa"/>
          </w:tcPr>
          <w:p w14:paraId="0BD6C29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Компьютер — универсальное устройство обработки данных</w:t>
            </w:r>
          </w:p>
        </w:tc>
        <w:tc>
          <w:tcPr>
            <w:tcW w:w="3117" w:type="dxa"/>
          </w:tcPr>
          <w:p w14:paraId="48F4E10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Устройства компьютера: микрофон, камера, клавиатура, мышь, монитор,</w:t>
            </w:r>
            <w:r>
              <w:t xml:space="preserve"> </w:t>
            </w:r>
            <w:r w:rsidRPr="00AF2CE1">
              <w:rPr>
                <w:sz w:val="24"/>
                <w:szCs w:val="24"/>
              </w:rPr>
              <w:t>принтер, наушники, колонки, жёсткий диск, процессор, системный блок</w:t>
            </w:r>
          </w:p>
        </w:tc>
        <w:tc>
          <w:tcPr>
            <w:tcW w:w="3117" w:type="dxa"/>
          </w:tcPr>
          <w:p w14:paraId="75694A70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Получает информацию о характеристиках компьютера</w:t>
            </w:r>
          </w:p>
        </w:tc>
      </w:tr>
      <w:tr w:rsidR="00B0119E" w14:paraId="198476B3" w14:textId="77777777" w:rsidTr="00B0119E">
        <w:tc>
          <w:tcPr>
            <w:tcW w:w="3116" w:type="dxa"/>
          </w:tcPr>
          <w:p w14:paraId="030632A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Программы и данные</w:t>
            </w:r>
          </w:p>
        </w:tc>
        <w:tc>
          <w:tcPr>
            <w:tcW w:w="3117" w:type="dxa"/>
          </w:tcPr>
          <w:p w14:paraId="1FD2FBB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Программное обеспечение Меню «Пуск», меню программ, кнопки управления окнами Файлы и папки</w:t>
            </w:r>
          </w:p>
        </w:tc>
        <w:tc>
          <w:tcPr>
            <w:tcW w:w="3117" w:type="dxa"/>
          </w:tcPr>
          <w:p w14:paraId="7C0EEE99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Раскрывает смысл изучаемых понятий («файл», «папка», «меню</w:t>
            </w:r>
            <w:r>
              <w:rPr>
                <w:sz w:val="24"/>
                <w:szCs w:val="24"/>
              </w:rPr>
              <w:t xml:space="preserve"> </w:t>
            </w:r>
            <w:r w:rsidRPr="00AF2CE1">
              <w:rPr>
                <w:sz w:val="24"/>
                <w:szCs w:val="24"/>
              </w:rPr>
              <w:t>Пуск»,</w:t>
            </w:r>
            <w:r>
              <w:rPr>
                <w:sz w:val="24"/>
                <w:szCs w:val="24"/>
              </w:rPr>
              <w:t xml:space="preserve"> </w:t>
            </w:r>
            <w:r w:rsidRPr="00AF2CE1">
              <w:rPr>
                <w:sz w:val="24"/>
                <w:szCs w:val="24"/>
              </w:rPr>
              <w:t xml:space="preserve">«программа») </w:t>
            </w:r>
          </w:p>
          <w:p w14:paraId="63E45BFD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Определяет программные средства, необходимые для осуществления информационных процессов при решении задач </w:t>
            </w:r>
          </w:p>
          <w:p w14:paraId="4AA9F537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Оперирует компьютерными информационными объектами в наглядно-графическом интерфейсе </w:t>
            </w:r>
          </w:p>
          <w:p w14:paraId="753125EE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Выполняет основные операции с файлами и папками </w:t>
            </w:r>
          </w:p>
          <w:p w14:paraId="79890B5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Осуществляет работу с файлами и папками в файловой системе компьютера</w:t>
            </w:r>
          </w:p>
        </w:tc>
      </w:tr>
      <w:tr w:rsidR="00B0119E" w14:paraId="37E2937B" w14:textId="77777777" w:rsidTr="00B0119E">
        <w:tc>
          <w:tcPr>
            <w:tcW w:w="9350" w:type="dxa"/>
            <w:gridSpan w:val="3"/>
          </w:tcPr>
          <w:p w14:paraId="09CA7B23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Раздел 3. Текстовый редактор (4 ч)</w:t>
            </w:r>
          </w:p>
        </w:tc>
      </w:tr>
      <w:tr w:rsidR="00B0119E" w14:paraId="00D2A3A9" w14:textId="77777777" w:rsidTr="00B0119E">
        <w:tc>
          <w:tcPr>
            <w:tcW w:w="3116" w:type="dxa"/>
          </w:tcPr>
          <w:p w14:paraId="0A409E2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3117" w:type="dxa"/>
          </w:tcPr>
          <w:p w14:paraId="6BFF975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Стандартный текстовый редактор Набор текста Создание и сохранение текстового документа Клавиши редактирования текста Редактирование текста</w:t>
            </w:r>
          </w:p>
        </w:tc>
        <w:tc>
          <w:tcPr>
            <w:tcW w:w="3117" w:type="dxa"/>
          </w:tcPr>
          <w:p w14:paraId="475E5473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14:paraId="08DAAA41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Создаёт небольшие текстовые документы посредством квалифицированного </w:t>
            </w:r>
            <w:r w:rsidRPr="007F66BE">
              <w:rPr>
                <w:sz w:val="24"/>
                <w:szCs w:val="24"/>
              </w:rPr>
              <w:lastRenderedPageBreak/>
              <w:t xml:space="preserve">клавиатурного письма с использованием базовых средств текстовых редакторов </w:t>
            </w:r>
          </w:p>
          <w:p w14:paraId="47C2375C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Осуществляет набор и редактирование текста средствами текстового редактора</w:t>
            </w:r>
          </w:p>
        </w:tc>
      </w:tr>
      <w:tr w:rsidR="00B0119E" w14:paraId="60D50E9B" w14:textId="77777777" w:rsidTr="00B0119E">
        <w:tc>
          <w:tcPr>
            <w:tcW w:w="9350" w:type="dxa"/>
            <w:gridSpan w:val="3"/>
          </w:tcPr>
          <w:p w14:paraId="2BDD38B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lastRenderedPageBreak/>
              <w:t>Раздел 4. Алгоритмы и логика (5 ч)</w:t>
            </w:r>
          </w:p>
        </w:tc>
      </w:tr>
      <w:tr w:rsidR="00B0119E" w14:paraId="4B9DFBE0" w14:textId="77777777" w:rsidTr="00B0119E">
        <w:tc>
          <w:tcPr>
            <w:tcW w:w="3116" w:type="dxa"/>
          </w:tcPr>
          <w:p w14:paraId="689E450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Элементы математической</w:t>
            </w:r>
            <w:r>
              <w:rPr>
                <w:sz w:val="24"/>
                <w:szCs w:val="24"/>
              </w:rPr>
              <w:t xml:space="preserve"> </w:t>
            </w:r>
            <w:r w:rsidRPr="007F66BE">
              <w:rPr>
                <w:sz w:val="24"/>
                <w:szCs w:val="24"/>
              </w:rPr>
              <w:t>логики</w:t>
            </w:r>
          </w:p>
        </w:tc>
        <w:tc>
          <w:tcPr>
            <w:tcW w:w="3117" w:type="dxa"/>
          </w:tcPr>
          <w:p w14:paraId="1ACA4714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Введение в логику Объект, имя объектов, свойства объектов Высказывания Истинность простых высказываний Высказывания</w:t>
            </w:r>
          </w:p>
          <w:p w14:paraId="5D158C9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 отрицанием</w:t>
            </w:r>
          </w:p>
        </w:tc>
        <w:tc>
          <w:tcPr>
            <w:tcW w:w="3117" w:type="dxa"/>
          </w:tcPr>
          <w:p w14:paraId="1EBEDA17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Раскрывает смысл изучаемых понятий («объект», «высказывание») </w:t>
            </w:r>
          </w:p>
          <w:p w14:paraId="1AC17368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Определяет объекты и их свойства </w:t>
            </w:r>
          </w:p>
          <w:p w14:paraId="0A75287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Классифицирует </w:t>
            </w:r>
            <w:proofErr w:type="gramStart"/>
            <w:r w:rsidRPr="007F66BE">
              <w:rPr>
                <w:sz w:val="24"/>
                <w:szCs w:val="24"/>
              </w:rPr>
              <w:t>объекты Анализирует</w:t>
            </w:r>
            <w:proofErr w:type="gramEnd"/>
            <w:r w:rsidRPr="007F66BE">
              <w:rPr>
                <w:sz w:val="24"/>
                <w:szCs w:val="24"/>
              </w:rPr>
              <w:t xml:space="preserve"> логическую структуру высказываний Строит логические высказывания с отрицанием</w:t>
            </w:r>
          </w:p>
        </w:tc>
      </w:tr>
      <w:tr w:rsidR="00B0119E" w14:paraId="22E3C2AA" w14:textId="77777777" w:rsidTr="00B0119E">
        <w:tc>
          <w:tcPr>
            <w:tcW w:w="3116" w:type="dxa"/>
          </w:tcPr>
          <w:p w14:paraId="06D4A56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Исполнители и алгоритмы Алгоритмические конструкции</w:t>
            </w:r>
          </w:p>
        </w:tc>
        <w:tc>
          <w:tcPr>
            <w:tcW w:w="3117" w:type="dxa"/>
          </w:tcPr>
          <w:p w14:paraId="26D94E6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Определение алгоритма Команда, программа, исполнитель Свойства алгоритма Линейные алгоритмы Работа в среде формального исполнителя Поиск оптимального пути</w:t>
            </w:r>
          </w:p>
        </w:tc>
        <w:tc>
          <w:tcPr>
            <w:tcW w:w="3117" w:type="dxa"/>
          </w:tcPr>
          <w:p w14:paraId="79A0DEC3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предлагаемые последовательности команд на наличие у них таких свойств алгоритма </w:t>
            </w:r>
          </w:p>
          <w:p w14:paraId="2B8EE4E3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изменение значения величин при пошаговом выполнении алгоритма </w:t>
            </w:r>
          </w:p>
          <w:p w14:paraId="23EFB0A8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Строит алгоритмическую конструкцию</w:t>
            </w:r>
          </w:p>
          <w:p w14:paraId="3D58EEDA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«следование» </w:t>
            </w:r>
          </w:p>
          <w:p w14:paraId="17D0088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Работает в среде формального исполнителя</w:t>
            </w:r>
          </w:p>
        </w:tc>
      </w:tr>
      <w:tr w:rsidR="00B0119E" w14:paraId="27438C58" w14:textId="77777777" w:rsidTr="00B0119E">
        <w:tc>
          <w:tcPr>
            <w:tcW w:w="3116" w:type="dxa"/>
          </w:tcPr>
          <w:p w14:paraId="16AFC04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3117" w:type="dxa"/>
          </w:tcPr>
          <w:p w14:paraId="6F6F8F4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Стандартный текстовый редактор Интерфейс текстового редактора    Набор текста Исправление ошибок средствами текстового редактора</w:t>
            </w:r>
          </w:p>
        </w:tc>
        <w:tc>
          <w:tcPr>
            <w:tcW w:w="3117" w:type="dxa"/>
          </w:tcPr>
          <w:p w14:paraId="25D84E77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(«текстовый редактор») </w:t>
            </w:r>
          </w:p>
          <w:p w14:paraId="76470391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14:paraId="1D60D7CD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Создаёт небольшие текстовые документы посредством квалифицированного клавиатурного письма с использованием базовых средств текстовых редакторов</w:t>
            </w:r>
          </w:p>
        </w:tc>
      </w:tr>
      <w:tr w:rsidR="00B0119E" w14:paraId="7695B0CB" w14:textId="77777777" w:rsidTr="00B0119E">
        <w:tc>
          <w:tcPr>
            <w:tcW w:w="9350" w:type="dxa"/>
            <w:gridSpan w:val="3"/>
          </w:tcPr>
          <w:p w14:paraId="656BE0A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3. Логика. Объекты (4 ч)</w:t>
            </w:r>
          </w:p>
        </w:tc>
      </w:tr>
      <w:tr w:rsidR="00B0119E" w14:paraId="25BA038F" w14:textId="77777777" w:rsidTr="00B0119E">
        <w:tc>
          <w:tcPr>
            <w:tcW w:w="3116" w:type="dxa"/>
          </w:tcPr>
          <w:p w14:paraId="67AC44F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7" w:type="dxa"/>
          </w:tcPr>
          <w:p w14:paraId="56DDD2A7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Понятие объекта Названия объектов Свойства </w:t>
            </w:r>
            <w:r w:rsidRPr="007E3AAC">
              <w:rPr>
                <w:sz w:val="24"/>
                <w:szCs w:val="24"/>
              </w:rPr>
              <w:lastRenderedPageBreak/>
              <w:t>объектов Сравнение объектов</w:t>
            </w:r>
          </w:p>
        </w:tc>
        <w:tc>
          <w:tcPr>
            <w:tcW w:w="3117" w:type="dxa"/>
          </w:tcPr>
          <w:p w14:paraId="16E7293C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lastRenderedPageBreak/>
              <w:t xml:space="preserve">Раскрывает смысл изучаемых понятий </w:t>
            </w:r>
          </w:p>
          <w:p w14:paraId="3D25B119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lastRenderedPageBreak/>
              <w:t xml:space="preserve">Оперирует понятием «объект» </w:t>
            </w:r>
          </w:p>
          <w:p w14:paraId="6A07DECD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Совершает действия с объектами на основе их свойств </w:t>
            </w:r>
          </w:p>
          <w:p w14:paraId="4AFB4CB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Приводит примеры объектов</w:t>
            </w:r>
          </w:p>
        </w:tc>
      </w:tr>
      <w:tr w:rsidR="00B0119E" w14:paraId="3C190C51" w14:textId="77777777" w:rsidTr="00B0119E">
        <w:tc>
          <w:tcPr>
            <w:tcW w:w="9350" w:type="dxa"/>
            <w:gridSpan w:val="3"/>
          </w:tcPr>
          <w:p w14:paraId="6C2755F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lastRenderedPageBreak/>
              <w:t>Раздел 4. Логика. Множества (4 ч)</w:t>
            </w:r>
          </w:p>
        </w:tc>
      </w:tr>
      <w:tr w:rsidR="00B0119E" w14:paraId="0531950E" w14:textId="77777777" w:rsidTr="00B0119E">
        <w:tc>
          <w:tcPr>
            <w:tcW w:w="3116" w:type="dxa"/>
          </w:tcPr>
          <w:p w14:paraId="27FA4C6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7" w:type="dxa"/>
          </w:tcPr>
          <w:p w14:paraId="4850ED9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Понятие высказывания Истинные и ложные высказывания Понятие множества </w:t>
            </w:r>
            <w:proofErr w:type="spellStart"/>
            <w:r w:rsidRPr="007E3AAC">
              <w:rPr>
                <w:sz w:val="24"/>
                <w:szCs w:val="24"/>
              </w:rPr>
              <w:t>Множества</w:t>
            </w:r>
            <w:proofErr w:type="spellEnd"/>
            <w:r w:rsidRPr="007E3AAC">
              <w:rPr>
                <w:sz w:val="24"/>
                <w:szCs w:val="24"/>
              </w:rPr>
              <w:t xml:space="preserve"> объектов Названия групп объектов Общие свойства объектов</w:t>
            </w:r>
          </w:p>
        </w:tc>
        <w:tc>
          <w:tcPr>
            <w:tcW w:w="3117" w:type="dxa"/>
          </w:tcPr>
          <w:p w14:paraId="63B8B212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логическую структуру высказываний </w:t>
            </w:r>
          </w:p>
          <w:p w14:paraId="3F94370E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Классифицирует объекты по множествам </w:t>
            </w:r>
          </w:p>
          <w:p w14:paraId="3410D7B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Определяет общие свойства объектов</w:t>
            </w:r>
          </w:p>
        </w:tc>
      </w:tr>
      <w:tr w:rsidR="00B0119E" w14:paraId="7A7D4D35" w14:textId="77777777" w:rsidTr="00B0119E">
        <w:tc>
          <w:tcPr>
            <w:tcW w:w="9350" w:type="dxa"/>
            <w:gridSpan w:val="3"/>
          </w:tcPr>
          <w:p w14:paraId="5A2FE55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5. Алгоритмы (3 ч)</w:t>
            </w:r>
          </w:p>
        </w:tc>
      </w:tr>
      <w:tr w:rsidR="00B0119E" w14:paraId="2812A40C" w14:textId="77777777" w:rsidTr="00B0119E">
        <w:tc>
          <w:tcPr>
            <w:tcW w:w="3116" w:type="dxa"/>
          </w:tcPr>
          <w:p w14:paraId="3407E2F7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Исполнители и алгоритмы Алгоритмические конструкции</w:t>
            </w:r>
          </w:p>
        </w:tc>
        <w:tc>
          <w:tcPr>
            <w:tcW w:w="3117" w:type="dxa"/>
          </w:tcPr>
          <w:p w14:paraId="2D9AE92F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Последовательность действий Понятие алгоритма Исполнитель Среда исполнителя Команды исполнителя Свойства алгоритмов: массовость, результативность, дискретность, понятность Знакомство со средой формального исполнителя</w:t>
            </w:r>
          </w:p>
          <w:p w14:paraId="2AF0868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«Художник»</w:t>
            </w:r>
          </w:p>
        </w:tc>
        <w:tc>
          <w:tcPr>
            <w:tcW w:w="3117" w:type="dxa"/>
          </w:tcPr>
          <w:p w14:paraId="68664D7F" w14:textId="77777777" w:rsidR="00B0119E" w:rsidRPr="00E5371F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 xml:space="preserve">Раскрывает смысл изучаемых понятий («алгоритм», «исполнитель») </w:t>
            </w:r>
          </w:p>
          <w:p w14:paraId="37B7FA8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Анализирует предлагаемые последовательности команд на наличие у них таких свойств алгоритма, как массовость, результативность, дискретность, понятность</w:t>
            </w:r>
          </w:p>
        </w:tc>
      </w:tr>
      <w:tr w:rsidR="00B0119E" w14:paraId="3065B7D9" w14:textId="77777777" w:rsidTr="00B0119E">
        <w:tc>
          <w:tcPr>
            <w:tcW w:w="9350" w:type="dxa"/>
            <w:gridSpan w:val="3"/>
          </w:tcPr>
          <w:p w14:paraId="6E2C312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Раздел 6. Систематизация знаний (3 ч)</w:t>
            </w:r>
          </w:p>
        </w:tc>
      </w:tr>
      <w:tr w:rsidR="00B0119E" w14:paraId="23ABFABF" w14:textId="77777777" w:rsidTr="00B0119E">
        <w:tc>
          <w:tcPr>
            <w:tcW w:w="3116" w:type="dxa"/>
          </w:tcPr>
          <w:p w14:paraId="494AD939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3117" w:type="dxa"/>
          </w:tcPr>
          <w:p w14:paraId="577C2DE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FAF59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Обобщает и систематизирует материал курса</w:t>
            </w:r>
          </w:p>
        </w:tc>
      </w:tr>
      <w:tr w:rsidR="00B0119E" w14:paraId="1C0437CE" w14:textId="77777777" w:rsidTr="00B0119E">
        <w:tc>
          <w:tcPr>
            <w:tcW w:w="9350" w:type="dxa"/>
            <w:gridSpan w:val="3"/>
          </w:tcPr>
          <w:p w14:paraId="17BF2BE9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Резерв (</w:t>
            </w:r>
            <w:r>
              <w:rPr>
                <w:sz w:val="24"/>
                <w:szCs w:val="24"/>
              </w:rPr>
              <w:t>6</w:t>
            </w:r>
            <w:r w:rsidRPr="001041CD">
              <w:rPr>
                <w:sz w:val="24"/>
                <w:szCs w:val="24"/>
              </w:rPr>
              <w:t xml:space="preserve"> ч)</w:t>
            </w:r>
          </w:p>
        </w:tc>
      </w:tr>
      <w:tr w:rsidR="00B0119E" w14:paraId="7925F2CE" w14:textId="77777777" w:rsidTr="00B0119E">
        <w:tc>
          <w:tcPr>
            <w:tcW w:w="3116" w:type="dxa"/>
          </w:tcPr>
          <w:p w14:paraId="68DD891D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E20EF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6566D0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43B86CC0" w14:textId="2A4FAC48" w:rsidR="00B0119E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</w:p>
    <w:p w14:paraId="4D910B2A" w14:textId="45A27EF1" w:rsidR="00B0119E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4 КЛАСС</w:t>
      </w:r>
    </w:p>
    <w:p w14:paraId="6C90CB83" w14:textId="77777777" w:rsidR="00B0119E" w:rsidRDefault="00B0119E" w:rsidP="00B0119E">
      <w:pPr>
        <w:spacing w:after="0" w:line="240" w:lineRule="auto"/>
        <w:ind w:left="-15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 ч. в неделю, всего 34 ч., из них 6 ч. – резервное время</w:t>
      </w:r>
    </w:p>
    <w:p w14:paraId="05ECAD36" w14:textId="07BEC0A2" w:rsidR="00B0119E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</w:p>
    <w:tbl>
      <w:tblPr>
        <w:tblStyle w:val="af9"/>
        <w:tblW w:w="0" w:type="auto"/>
        <w:tblInd w:w="-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19E" w:rsidRPr="000C38EE" w14:paraId="2117186A" w14:textId="77777777" w:rsidTr="00B0119E">
        <w:tc>
          <w:tcPr>
            <w:tcW w:w="3116" w:type="dxa"/>
          </w:tcPr>
          <w:p w14:paraId="1F56A11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Примерные темы, раскрывающие</w:t>
            </w:r>
          </w:p>
          <w:p w14:paraId="596F1B9D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данный раздел программы, и количество часов, отводимое на их изучение</w:t>
            </w:r>
          </w:p>
        </w:tc>
        <w:tc>
          <w:tcPr>
            <w:tcW w:w="3117" w:type="dxa"/>
          </w:tcPr>
          <w:p w14:paraId="1683469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3117" w:type="dxa"/>
          </w:tcPr>
          <w:p w14:paraId="45376EDC" w14:textId="77777777" w:rsidR="00B0119E" w:rsidRPr="000C38EE" w:rsidRDefault="00B0119E" w:rsidP="00B0119E">
            <w:pPr>
              <w:pStyle w:val="TableParagraph"/>
              <w:spacing w:before="1"/>
              <w:ind w:left="343" w:right="328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Основные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виды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деятельности</w:t>
            </w:r>
            <w:r w:rsidRPr="000C38EE">
              <w:rPr>
                <w:spacing w:val="2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учащихся</w:t>
            </w:r>
            <w:r w:rsidRPr="000C38EE">
              <w:rPr>
                <w:spacing w:val="-37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при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изучении</w:t>
            </w:r>
            <w:r w:rsidRPr="000C38EE">
              <w:rPr>
                <w:spacing w:val="25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темы</w:t>
            </w:r>
          </w:p>
          <w:p w14:paraId="7AA4D89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(на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уровне</w:t>
            </w:r>
            <w:r w:rsidRPr="000C38EE">
              <w:rPr>
                <w:spacing w:val="29"/>
                <w:sz w:val="24"/>
                <w:szCs w:val="24"/>
              </w:rPr>
              <w:t xml:space="preserve"> </w:t>
            </w:r>
            <w:r w:rsidRPr="000C38EE">
              <w:rPr>
                <w:sz w:val="24"/>
                <w:szCs w:val="24"/>
              </w:rPr>
              <w:t>учебных действий)</w:t>
            </w:r>
          </w:p>
        </w:tc>
      </w:tr>
      <w:tr w:rsidR="00B0119E" w:rsidRPr="000C38EE" w14:paraId="2743D7E7" w14:textId="77777777" w:rsidTr="00B0119E">
        <w:tc>
          <w:tcPr>
            <w:tcW w:w="9350" w:type="dxa"/>
            <w:gridSpan w:val="3"/>
          </w:tcPr>
          <w:p w14:paraId="0E106D7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Раздел 1. Теория информации (5 ч)</w:t>
            </w:r>
          </w:p>
        </w:tc>
      </w:tr>
      <w:tr w:rsidR="00B0119E" w:rsidRPr="000C38EE" w14:paraId="01D18066" w14:textId="77777777" w:rsidTr="00B0119E">
        <w:tc>
          <w:tcPr>
            <w:tcW w:w="3116" w:type="dxa"/>
          </w:tcPr>
          <w:p w14:paraId="70BE8DC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w w:val="11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117" w:type="dxa"/>
          </w:tcPr>
          <w:p w14:paraId="595336AF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Информатика и информация Понятие «информация» Восприятие информации Органы восприятия информации </w:t>
            </w:r>
            <w:r w:rsidRPr="008C3CD1">
              <w:rPr>
                <w:sz w:val="24"/>
                <w:szCs w:val="24"/>
              </w:rPr>
              <w:lastRenderedPageBreak/>
              <w:t>Виды информации по способу восприятия Носитель информации Хранение, передача и обработка как информационные процессы Способы организации информации: таблицы, схемы, столбчатые диаграммы Представление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8C3CD1">
              <w:rPr>
                <w:sz w:val="24"/>
                <w:szCs w:val="24"/>
              </w:rPr>
              <w:t>Виды информации</w:t>
            </w:r>
          </w:p>
          <w:p w14:paraId="6865B469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по способу представления</w:t>
            </w:r>
          </w:p>
        </w:tc>
        <w:tc>
          <w:tcPr>
            <w:tcW w:w="3117" w:type="dxa"/>
          </w:tcPr>
          <w:p w14:paraId="20C6FC02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lastRenderedPageBreak/>
              <w:t xml:space="preserve">Раскрывает смысл изучаемых понятий («информатика», «информация», «носитель </w:t>
            </w:r>
            <w:r w:rsidRPr="008C3CD1">
              <w:rPr>
                <w:sz w:val="24"/>
                <w:szCs w:val="24"/>
              </w:rPr>
              <w:lastRenderedPageBreak/>
              <w:t xml:space="preserve">информации», «хранение», «передача», «обработка») </w:t>
            </w:r>
          </w:p>
          <w:p w14:paraId="0CBEA6BB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Приводит примеры информационных процессов с опорой на жизненный опыт и ранее изученный материал </w:t>
            </w:r>
          </w:p>
          <w:p w14:paraId="090F0AC9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 xml:space="preserve">Классифицирует информационные процессы </w:t>
            </w:r>
          </w:p>
          <w:p w14:paraId="211D7300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t>Использует различные способы организации информации при осуществлении информационных процессов</w:t>
            </w:r>
          </w:p>
        </w:tc>
      </w:tr>
      <w:tr w:rsidR="00B0119E" w:rsidRPr="008C3CD1" w14:paraId="357A7607" w14:textId="77777777" w:rsidTr="00B0119E">
        <w:tc>
          <w:tcPr>
            <w:tcW w:w="9350" w:type="dxa"/>
            <w:gridSpan w:val="3"/>
          </w:tcPr>
          <w:p w14:paraId="5D3781C6" w14:textId="77777777" w:rsidR="00B0119E" w:rsidRPr="008C3CD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C3CD1">
              <w:rPr>
                <w:sz w:val="24"/>
                <w:szCs w:val="24"/>
              </w:rPr>
              <w:lastRenderedPageBreak/>
              <w:t>Раздел 2. Устройство компьютера (5 ч)</w:t>
            </w:r>
          </w:p>
        </w:tc>
      </w:tr>
      <w:tr w:rsidR="00B0119E" w:rsidRPr="000C38EE" w14:paraId="5618989C" w14:textId="77777777" w:rsidTr="00B0119E">
        <w:tc>
          <w:tcPr>
            <w:tcW w:w="3116" w:type="dxa"/>
          </w:tcPr>
          <w:p w14:paraId="360EC70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Компьютер — универсальное устройство обработки данных</w:t>
            </w:r>
          </w:p>
        </w:tc>
        <w:tc>
          <w:tcPr>
            <w:tcW w:w="3117" w:type="dxa"/>
          </w:tcPr>
          <w:p w14:paraId="6FF550B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Устройства компьютера: микрофон, камера, клавиатура, мышь, монитор,</w:t>
            </w:r>
            <w:r>
              <w:t xml:space="preserve"> </w:t>
            </w:r>
            <w:r w:rsidRPr="00AF2CE1">
              <w:rPr>
                <w:sz w:val="24"/>
                <w:szCs w:val="24"/>
              </w:rPr>
              <w:t>принтер, наушники, колонки, жёсткий диск, процессор, системный блок</w:t>
            </w:r>
          </w:p>
        </w:tc>
        <w:tc>
          <w:tcPr>
            <w:tcW w:w="3117" w:type="dxa"/>
          </w:tcPr>
          <w:p w14:paraId="312791F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Получает информацию о характеристиках компьютера</w:t>
            </w:r>
          </w:p>
        </w:tc>
      </w:tr>
      <w:tr w:rsidR="00B0119E" w:rsidRPr="000C38EE" w14:paraId="22E60D67" w14:textId="77777777" w:rsidTr="00B0119E">
        <w:tc>
          <w:tcPr>
            <w:tcW w:w="3116" w:type="dxa"/>
          </w:tcPr>
          <w:p w14:paraId="08A382A0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Программы и данные</w:t>
            </w:r>
          </w:p>
        </w:tc>
        <w:tc>
          <w:tcPr>
            <w:tcW w:w="3117" w:type="dxa"/>
          </w:tcPr>
          <w:p w14:paraId="03D6E17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Программное обеспечение Меню «Пуск», меню программ, кнопки управления окнами Файлы и папки</w:t>
            </w:r>
          </w:p>
        </w:tc>
        <w:tc>
          <w:tcPr>
            <w:tcW w:w="3117" w:type="dxa"/>
          </w:tcPr>
          <w:p w14:paraId="65941B38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Раскрывает смысл изучаемых понятий («файл», «папка», «меню</w:t>
            </w:r>
            <w:r>
              <w:rPr>
                <w:sz w:val="24"/>
                <w:szCs w:val="24"/>
              </w:rPr>
              <w:t xml:space="preserve"> </w:t>
            </w:r>
            <w:r w:rsidRPr="00AF2CE1">
              <w:rPr>
                <w:sz w:val="24"/>
                <w:szCs w:val="24"/>
              </w:rPr>
              <w:t>Пуск»,</w:t>
            </w:r>
            <w:r>
              <w:rPr>
                <w:sz w:val="24"/>
                <w:szCs w:val="24"/>
              </w:rPr>
              <w:t xml:space="preserve"> </w:t>
            </w:r>
            <w:r w:rsidRPr="00AF2CE1">
              <w:rPr>
                <w:sz w:val="24"/>
                <w:szCs w:val="24"/>
              </w:rPr>
              <w:t xml:space="preserve">«программа») </w:t>
            </w:r>
          </w:p>
          <w:p w14:paraId="7DE52BC0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Определяет программные средства, необходимые для осуществления информационных процессов при решении задач </w:t>
            </w:r>
          </w:p>
          <w:p w14:paraId="5BCC60FB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Оперирует компьютерными информационными объектами в наглядно-графическом интерфейсе </w:t>
            </w:r>
          </w:p>
          <w:p w14:paraId="4AB15D51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 xml:space="preserve">Выполняет основные операции с файлами и папками </w:t>
            </w:r>
          </w:p>
          <w:p w14:paraId="1155C7F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F2CE1">
              <w:rPr>
                <w:sz w:val="24"/>
                <w:szCs w:val="24"/>
              </w:rPr>
              <w:t>Осуществляет работу с файлами и папками в файловой системе компьютера</w:t>
            </w:r>
          </w:p>
        </w:tc>
      </w:tr>
      <w:tr w:rsidR="00B0119E" w:rsidRPr="00AF2CE1" w14:paraId="15A66F98" w14:textId="77777777" w:rsidTr="00B0119E">
        <w:tc>
          <w:tcPr>
            <w:tcW w:w="9350" w:type="dxa"/>
            <w:gridSpan w:val="3"/>
          </w:tcPr>
          <w:p w14:paraId="6E9CEFBF" w14:textId="77777777" w:rsidR="00B0119E" w:rsidRPr="00AF2CE1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Раздел 3. Текстовый редактор (4 ч)</w:t>
            </w:r>
          </w:p>
        </w:tc>
      </w:tr>
      <w:tr w:rsidR="00B0119E" w:rsidRPr="000C38EE" w14:paraId="5E108F9C" w14:textId="77777777" w:rsidTr="00B0119E">
        <w:tc>
          <w:tcPr>
            <w:tcW w:w="3116" w:type="dxa"/>
          </w:tcPr>
          <w:p w14:paraId="2D13E1C7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3117" w:type="dxa"/>
          </w:tcPr>
          <w:p w14:paraId="6EC954AD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Стандартный текстовый редактор Набор текста Создание и сохранение текстового документа Клавиши редактирования </w:t>
            </w:r>
            <w:r w:rsidRPr="007F66BE">
              <w:rPr>
                <w:sz w:val="24"/>
                <w:szCs w:val="24"/>
              </w:rPr>
              <w:lastRenderedPageBreak/>
              <w:t>текста Редактирование текста</w:t>
            </w:r>
          </w:p>
        </w:tc>
        <w:tc>
          <w:tcPr>
            <w:tcW w:w="3117" w:type="dxa"/>
          </w:tcPr>
          <w:p w14:paraId="3CC25254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lastRenderedPageBreak/>
              <w:t xml:space="preserve">Анализирует пользовательский интерфейс применяемого программного средства </w:t>
            </w:r>
          </w:p>
          <w:p w14:paraId="05DD467F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Создаёт небольшие текстовые документы </w:t>
            </w:r>
            <w:r w:rsidRPr="007F66BE">
              <w:rPr>
                <w:sz w:val="24"/>
                <w:szCs w:val="24"/>
              </w:rPr>
              <w:lastRenderedPageBreak/>
              <w:t xml:space="preserve">посредством квалифицированного клавиатурного письма с использованием базовых средств текстовых редакторов </w:t>
            </w:r>
          </w:p>
          <w:p w14:paraId="14E631C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Осуществляет набор и редактирование текста средствами текстового редактора</w:t>
            </w:r>
          </w:p>
        </w:tc>
      </w:tr>
      <w:tr w:rsidR="00B0119E" w:rsidRPr="000C38EE" w14:paraId="1F13D9C5" w14:textId="77777777" w:rsidTr="00B0119E">
        <w:tc>
          <w:tcPr>
            <w:tcW w:w="9350" w:type="dxa"/>
            <w:gridSpan w:val="3"/>
          </w:tcPr>
          <w:p w14:paraId="3C62383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lastRenderedPageBreak/>
              <w:t>Раздел 4. Алгоритмы и логика (5 ч)</w:t>
            </w:r>
          </w:p>
        </w:tc>
      </w:tr>
      <w:tr w:rsidR="00B0119E" w:rsidRPr="000C38EE" w14:paraId="099F5468" w14:textId="77777777" w:rsidTr="00B0119E">
        <w:tc>
          <w:tcPr>
            <w:tcW w:w="3116" w:type="dxa"/>
          </w:tcPr>
          <w:p w14:paraId="5796261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Элементы математической</w:t>
            </w:r>
            <w:r>
              <w:rPr>
                <w:sz w:val="24"/>
                <w:szCs w:val="24"/>
              </w:rPr>
              <w:t xml:space="preserve"> </w:t>
            </w:r>
            <w:r w:rsidRPr="007F66BE">
              <w:rPr>
                <w:sz w:val="24"/>
                <w:szCs w:val="24"/>
              </w:rPr>
              <w:t>логики</w:t>
            </w:r>
          </w:p>
        </w:tc>
        <w:tc>
          <w:tcPr>
            <w:tcW w:w="3117" w:type="dxa"/>
          </w:tcPr>
          <w:p w14:paraId="36404428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Введение в логику Объект, имя объектов, свойства объектов Высказывания Истинность простых высказываний Высказывания</w:t>
            </w:r>
          </w:p>
          <w:p w14:paraId="5A83796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 отрицанием</w:t>
            </w:r>
          </w:p>
        </w:tc>
        <w:tc>
          <w:tcPr>
            <w:tcW w:w="3117" w:type="dxa"/>
          </w:tcPr>
          <w:p w14:paraId="00D5AAE8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Раскрывает смысл изучаемых понятий («объект», «высказывание») </w:t>
            </w:r>
          </w:p>
          <w:p w14:paraId="200A4021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Определяет объекты и их свойства </w:t>
            </w:r>
          </w:p>
          <w:p w14:paraId="444AEE2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Классифицирует </w:t>
            </w:r>
            <w:proofErr w:type="gramStart"/>
            <w:r w:rsidRPr="007F66BE">
              <w:rPr>
                <w:sz w:val="24"/>
                <w:szCs w:val="24"/>
              </w:rPr>
              <w:t>объекты Анализирует</w:t>
            </w:r>
            <w:proofErr w:type="gramEnd"/>
            <w:r w:rsidRPr="007F66BE">
              <w:rPr>
                <w:sz w:val="24"/>
                <w:szCs w:val="24"/>
              </w:rPr>
              <w:t xml:space="preserve"> логическую структуру высказываний Строит логические высказывания с отрицанием</w:t>
            </w:r>
          </w:p>
        </w:tc>
      </w:tr>
      <w:tr w:rsidR="00B0119E" w:rsidRPr="000C38EE" w14:paraId="5D94D0AF" w14:textId="77777777" w:rsidTr="00B0119E">
        <w:tc>
          <w:tcPr>
            <w:tcW w:w="3116" w:type="dxa"/>
          </w:tcPr>
          <w:p w14:paraId="4075C9BC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Исполнители и алгоритмы Алгоритмические конструкции</w:t>
            </w:r>
          </w:p>
        </w:tc>
        <w:tc>
          <w:tcPr>
            <w:tcW w:w="3117" w:type="dxa"/>
          </w:tcPr>
          <w:p w14:paraId="01C914B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Определение алгоритма Команда, программа, исполнитель Свойства алгоритма Линейные алгоритмы Работа в среде формального исполнителя Поиск оптимального пути</w:t>
            </w:r>
          </w:p>
        </w:tc>
        <w:tc>
          <w:tcPr>
            <w:tcW w:w="3117" w:type="dxa"/>
          </w:tcPr>
          <w:p w14:paraId="1A2CFED6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предлагаемые последовательности команд на наличие у них таких свойств алгоритма </w:t>
            </w:r>
          </w:p>
          <w:p w14:paraId="4B39145C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Анализирует изменение значения величин при пошаговом выполнении алгоритма </w:t>
            </w:r>
          </w:p>
          <w:p w14:paraId="67CEFC3D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Строит алгоритмическую конструкцию</w:t>
            </w:r>
          </w:p>
          <w:p w14:paraId="0AAFA2CE" w14:textId="77777777" w:rsidR="00B0119E" w:rsidRPr="007F66B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 xml:space="preserve">«следование» </w:t>
            </w:r>
          </w:p>
          <w:p w14:paraId="0F0568DE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66BE">
              <w:rPr>
                <w:sz w:val="24"/>
                <w:szCs w:val="24"/>
              </w:rPr>
              <w:t>Работает в среде формального исполнителя</w:t>
            </w:r>
          </w:p>
        </w:tc>
      </w:tr>
      <w:tr w:rsidR="00B0119E" w:rsidRPr="000C38EE" w14:paraId="3CFDAD82" w14:textId="77777777" w:rsidTr="00B0119E">
        <w:tc>
          <w:tcPr>
            <w:tcW w:w="3116" w:type="dxa"/>
          </w:tcPr>
          <w:p w14:paraId="3116A0B8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3117" w:type="dxa"/>
          </w:tcPr>
          <w:p w14:paraId="4C206FD6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Стандартный текстовый редактор Интерфейс текстового редактора    Набор текста Исправление ошибок средствами текстового редактора</w:t>
            </w:r>
          </w:p>
        </w:tc>
        <w:tc>
          <w:tcPr>
            <w:tcW w:w="3117" w:type="dxa"/>
          </w:tcPr>
          <w:p w14:paraId="136F390A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(«текстовый редактор») </w:t>
            </w:r>
          </w:p>
          <w:p w14:paraId="2CEBF55F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14:paraId="733114F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Создаёт небольшие текстовые документы посредством квалифицированного клавиатурного письма с использованием базовых средств текстовых редакторов</w:t>
            </w:r>
          </w:p>
        </w:tc>
      </w:tr>
      <w:tr w:rsidR="00B0119E" w:rsidRPr="000C38EE" w14:paraId="7E0AB99B" w14:textId="77777777" w:rsidTr="00B0119E">
        <w:tc>
          <w:tcPr>
            <w:tcW w:w="9350" w:type="dxa"/>
            <w:gridSpan w:val="3"/>
          </w:tcPr>
          <w:p w14:paraId="6AF6182F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3. Логика. Объекты (4 ч)</w:t>
            </w:r>
          </w:p>
        </w:tc>
      </w:tr>
      <w:tr w:rsidR="00B0119E" w:rsidRPr="000C38EE" w14:paraId="77DF92BB" w14:textId="77777777" w:rsidTr="00B0119E">
        <w:tc>
          <w:tcPr>
            <w:tcW w:w="3116" w:type="dxa"/>
          </w:tcPr>
          <w:p w14:paraId="7C7F7D4B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lastRenderedPageBreak/>
              <w:t>Элементы математической логики</w:t>
            </w:r>
          </w:p>
        </w:tc>
        <w:tc>
          <w:tcPr>
            <w:tcW w:w="3117" w:type="dxa"/>
          </w:tcPr>
          <w:p w14:paraId="41F6AE8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Понятие объекта Названия объектов Свойства объектов Сравнение объектов</w:t>
            </w:r>
          </w:p>
        </w:tc>
        <w:tc>
          <w:tcPr>
            <w:tcW w:w="3117" w:type="dxa"/>
          </w:tcPr>
          <w:p w14:paraId="2F92CD8F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Раскрывает смысл изучаемых понятий </w:t>
            </w:r>
          </w:p>
          <w:p w14:paraId="2DE4B03B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Оперирует понятием «объект» </w:t>
            </w:r>
          </w:p>
          <w:p w14:paraId="394993A3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Совершает действия с объектами на основе их свойств </w:t>
            </w:r>
          </w:p>
          <w:p w14:paraId="56B1A3A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Приводит примеры объектов</w:t>
            </w:r>
          </w:p>
        </w:tc>
      </w:tr>
      <w:tr w:rsidR="00B0119E" w:rsidRPr="000C38EE" w14:paraId="2ABB05D7" w14:textId="77777777" w:rsidTr="00B0119E">
        <w:tc>
          <w:tcPr>
            <w:tcW w:w="9350" w:type="dxa"/>
            <w:gridSpan w:val="3"/>
          </w:tcPr>
          <w:p w14:paraId="570D0D10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4. Логика. Множества (4 ч)</w:t>
            </w:r>
          </w:p>
        </w:tc>
      </w:tr>
      <w:tr w:rsidR="00B0119E" w:rsidRPr="000C38EE" w14:paraId="23241BBE" w14:textId="77777777" w:rsidTr="00B0119E">
        <w:tc>
          <w:tcPr>
            <w:tcW w:w="3116" w:type="dxa"/>
          </w:tcPr>
          <w:p w14:paraId="63DBD99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7" w:type="dxa"/>
          </w:tcPr>
          <w:p w14:paraId="0436DFC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Понятие высказывания Истинные и ложные высказывания Понятие множества </w:t>
            </w:r>
            <w:proofErr w:type="spellStart"/>
            <w:r w:rsidRPr="007E3AAC">
              <w:rPr>
                <w:sz w:val="24"/>
                <w:szCs w:val="24"/>
              </w:rPr>
              <w:t>Множества</w:t>
            </w:r>
            <w:proofErr w:type="spellEnd"/>
            <w:r w:rsidRPr="007E3AAC">
              <w:rPr>
                <w:sz w:val="24"/>
                <w:szCs w:val="24"/>
              </w:rPr>
              <w:t xml:space="preserve"> объектов Названия групп объектов Общие свойства объектов</w:t>
            </w:r>
          </w:p>
        </w:tc>
        <w:tc>
          <w:tcPr>
            <w:tcW w:w="3117" w:type="dxa"/>
          </w:tcPr>
          <w:p w14:paraId="4832B28C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Анализирует логическую структуру высказываний </w:t>
            </w:r>
          </w:p>
          <w:p w14:paraId="5BF890FB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 xml:space="preserve">Классифицирует объекты по множествам </w:t>
            </w:r>
          </w:p>
          <w:p w14:paraId="69DECB2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Определяет общие свойства объектов</w:t>
            </w:r>
          </w:p>
        </w:tc>
      </w:tr>
      <w:tr w:rsidR="00B0119E" w:rsidRPr="000C38EE" w14:paraId="7A5B09DE" w14:textId="77777777" w:rsidTr="00B0119E">
        <w:tc>
          <w:tcPr>
            <w:tcW w:w="9350" w:type="dxa"/>
            <w:gridSpan w:val="3"/>
          </w:tcPr>
          <w:p w14:paraId="3B48FE9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Раздел 5. Алгоритмы (3 ч)</w:t>
            </w:r>
          </w:p>
        </w:tc>
      </w:tr>
      <w:tr w:rsidR="00B0119E" w:rsidRPr="000C38EE" w14:paraId="0F4DAF7F" w14:textId="77777777" w:rsidTr="00B0119E">
        <w:tc>
          <w:tcPr>
            <w:tcW w:w="3116" w:type="dxa"/>
          </w:tcPr>
          <w:p w14:paraId="119679E5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C38EE">
              <w:rPr>
                <w:sz w:val="24"/>
                <w:szCs w:val="24"/>
              </w:rPr>
              <w:t>Исполнители и алгоритмы Алгоритмические конструкции</w:t>
            </w:r>
          </w:p>
        </w:tc>
        <w:tc>
          <w:tcPr>
            <w:tcW w:w="3117" w:type="dxa"/>
          </w:tcPr>
          <w:p w14:paraId="54CEFD90" w14:textId="77777777" w:rsidR="00B0119E" w:rsidRPr="007E3AAC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Последовательность действий Понятие алгоритма Исполнитель Среда исполнителя Команды исполнителя Свойства алгоритмов: массовость, результативность, дискретность, понятность Знакомство со средой формального исполнителя</w:t>
            </w:r>
          </w:p>
          <w:p w14:paraId="23E26012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E3AAC">
              <w:rPr>
                <w:sz w:val="24"/>
                <w:szCs w:val="24"/>
              </w:rPr>
              <w:t>«Художник»</w:t>
            </w:r>
          </w:p>
        </w:tc>
        <w:tc>
          <w:tcPr>
            <w:tcW w:w="3117" w:type="dxa"/>
          </w:tcPr>
          <w:p w14:paraId="3E8C5573" w14:textId="77777777" w:rsidR="00B0119E" w:rsidRPr="00E5371F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 xml:space="preserve">Раскрывает смысл изучаемых понятий («алгоритм», «исполнитель») </w:t>
            </w:r>
          </w:p>
          <w:p w14:paraId="28B6FE7C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Анализирует предлагаемые последовательности команд на наличие у них таких свойств алгоритма, как массовость, результативность, дискретность, понятность</w:t>
            </w:r>
          </w:p>
        </w:tc>
      </w:tr>
      <w:tr w:rsidR="00B0119E" w:rsidRPr="000C38EE" w14:paraId="18F261FB" w14:textId="77777777" w:rsidTr="00B0119E">
        <w:tc>
          <w:tcPr>
            <w:tcW w:w="9350" w:type="dxa"/>
            <w:gridSpan w:val="3"/>
          </w:tcPr>
          <w:p w14:paraId="32524373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Раздел 6. Систематизация знаний (3 ч)</w:t>
            </w:r>
          </w:p>
        </w:tc>
      </w:tr>
      <w:tr w:rsidR="00B0119E" w:rsidRPr="000C38EE" w14:paraId="0D7B174C" w14:textId="77777777" w:rsidTr="00B0119E">
        <w:tc>
          <w:tcPr>
            <w:tcW w:w="3116" w:type="dxa"/>
          </w:tcPr>
          <w:p w14:paraId="25A58D70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3117" w:type="dxa"/>
          </w:tcPr>
          <w:p w14:paraId="5B2FBE7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AA4DE4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5371F">
              <w:rPr>
                <w:sz w:val="24"/>
                <w:szCs w:val="24"/>
              </w:rPr>
              <w:t>Обобщает и систематизирует материал курса</w:t>
            </w:r>
          </w:p>
        </w:tc>
      </w:tr>
      <w:tr w:rsidR="00B0119E" w:rsidRPr="000C38EE" w14:paraId="24536DBF" w14:textId="77777777" w:rsidTr="00B0119E">
        <w:tc>
          <w:tcPr>
            <w:tcW w:w="9350" w:type="dxa"/>
            <w:gridSpan w:val="3"/>
          </w:tcPr>
          <w:p w14:paraId="46396E90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041CD">
              <w:rPr>
                <w:sz w:val="24"/>
                <w:szCs w:val="24"/>
              </w:rPr>
              <w:t>Резерв (</w:t>
            </w:r>
            <w:r>
              <w:rPr>
                <w:sz w:val="24"/>
                <w:szCs w:val="24"/>
              </w:rPr>
              <w:t>6</w:t>
            </w:r>
            <w:r w:rsidRPr="001041CD">
              <w:rPr>
                <w:sz w:val="24"/>
                <w:szCs w:val="24"/>
              </w:rPr>
              <w:t xml:space="preserve"> ч)</w:t>
            </w:r>
          </w:p>
        </w:tc>
      </w:tr>
      <w:tr w:rsidR="00B0119E" w:rsidRPr="000C38EE" w14:paraId="668072C4" w14:textId="77777777" w:rsidTr="00B0119E">
        <w:tc>
          <w:tcPr>
            <w:tcW w:w="3116" w:type="dxa"/>
          </w:tcPr>
          <w:p w14:paraId="2FA5ED4A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B8CEC8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859C251" w14:textId="77777777" w:rsidR="00B0119E" w:rsidRPr="000C38EE" w:rsidRDefault="00B0119E" w:rsidP="00B01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9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BF0C8DD" w14:textId="77777777" w:rsidR="00B0119E" w:rsidRPr="00B0119E" w:rsidRDefault="00B0119E" w:rsidP="00391650">
      <w:pPr>
        <w:spacing w:after="0" w:line="240" w:lineRule="auto"/>
        <w:ind w:left="-15" w:right="0" w:firstLine="708"/>
        <w:jc w:val="center"/>
        <w:rPr>
          <w:sz w:val="32"/>
          <w:szCs w:val="32"/>
        </w:rPr>
      </w:pPr>
    </w:p>
    <w:sectPr w:rsidR="00B0119E" w:rsidRPr="00B0119E" w:rsidSect="00E5371F">
      <w:footerReference w:type="even" r:id="rId7"/>
      <w:footerReference w:type="default" r:id="rId8"/>
      <w:footerReference w:type="first" r:id="rId9"/>
      <w:pgSz w:w="11906" w:h="16838"/>
      <w:pgMar w:top="1136" w:right="844" w:bottom="1181" w:left="17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E08D" w14:textId="77777777" w:rsidR="00680751" w:rsidRDefault="00680751">
      <w:pPr>
        <w:spacing w:after="0" w:line="240" w:lineRule="auto"/>
      </w:pPr>
      <w:r>
        <w:separator/>
      </w:r>
    </w:p>
  </w:endnote>
  <w:endnote w:type="continuationSeparator" w:id="0">
    <w:p w14:paraId="22C60752" w14:textId="77777777" w:rsidR="00680751" w:rsidRDefault="0068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AA08" w14:textId="77777777" w:rsidR="00764AAD" w:rsidRDefault="00764AAD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1894" w14:textId="77777777" w:rsidR="00764AAD" w:rsidRDefault="00764AAD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B038" w14:textId="77777777" w:rsidR="00764AAD" w:rsidRDefault="00764AAD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A747" w14:textId="77777777" w:rsidR="00680751" w:rsidRDefault="00680751">
      <w:pPr>
        <w:spacing w:after="0" w:line="240" w:lineRule="auto"/>
      </w:pPr>
      <w:r>
        <w:separator/>
      </w:r>
    </w:p>
  </w:footnote>
  <w:footnote w:type="continuationSeparator" w:id="0">
    <w:p w14:paraId="417FDBAA" w14:textId="77777777" w:rsidR="00680751" w:rsidRDefault="0068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3DB"/>
    <w:multiLevelType w:val="hybridMultilevel"/>
    <w:tmpl w:val="184A0ED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24DD58D3"/>
    <w:multiLevelType w:val="hybridMultilevel"/>
    <w:tmpl w:val="AFF4B8C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286C74B2"/>
    <w:multiLevelType w:val="hybridMultilevel"/>
    <w:tmpl w:val="37D0A1D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291E22BF"/>
    <w:multiLevelType w:val="hybridMultilevel"/>
    <w:tmpl w:val="60D06E6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DF70F97"/>
    <w:multiLevelType w:val="hybridMultilevel"/>
    <w:tmpl w:val="A0E023E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40DA24C5"/>
    <w:multiLevelType w:val="hybridMultilevel"/>
    <w:tmpl w:val="81ECA12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 w15:restartNumberingAfterBreak="0">
    <w:nsid w:val="528161BA"/>
    <w:multiLevelType w:val="hybridMultilevel"/>
    <w:tmpl w:val="B7F83BA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54E64DB8"/>
    <w:multiLevelType w:val="hybridMultilevel"/>
    <w:tmpl w:val="BCCA47D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 w15:restartNumberingAfterBreak="0">
    <w:nsid w:val="6591494E"/>
    <w:multiLevelType w:val="hybridMultilevel"/>
    <w:tmpl w:val="FC4227C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7578430C"/>
    <w:multiLevelType w:val="hybridMultilevel"/>
    <w:tmpl w:val="B6D237C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77AE15C1"/>
    <w:multiLevelType w:val="hybridMultilevel"/>
    <w:tmpl w:val="8AEE2F4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 w15:restartNumberingAfterBreak="0">
    <w:nsid w:val="7AF716FB"/>
    <w:multiLevelType w:val="hybridMultilevel"/>
    <w:tmpl w:val="2FFAF87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 w15:restartNumberingAfterBreak="0">
    <w:nsid w:val="7EF5501F"/>
    <w:multiLevelType w:val="hybridMultilevel"/>
    <w:tmpl w:val="EBAA6C0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 w15:restartNumberingAfterBreak="0">
    <w:nsid w:val="7F5D5559"/>
    <w:multiLevelType w:val="hybridMultilevel"/>
    <w:tmpl w:val="E8A6AC8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2F"/>
    <w:rsid w:val="0004088B"/>
    <w:rsid w:val="000C38EE"/>
    <w:rsid w:val="000C4A31"/>
    <w:rsid w:val="001041CD"/>
    <w:rsid w:val="002F1A9A"/>
    <w:rsid w:val="0038037C"/>
    <w:rsid w:val="00391650"/>
    <w:rsid w:val="00451F4B"/>
    <w:rsid w:val="004F3516"/>
    <w:rsid w:val="005F40C5"/>
    <w:rsid w:val="00625725"/>
    <w:rsid w:val="0066188B"/>
    <w:rsid w:val="00680751"/>
    <w:rsid w:val="00713189"/>
    <w:rsid w:val="00764AAD"/>
    <w:rsid w:val="007E3AAC"/>
    <w:rsid w:val="008046AB"/>
    <w:rsid w:val="008B2370"/>
    <w:rsid w:val="008F136F"/>
    <w:rsid w:val="0099243C"/>
    <w:rsid w:val="00A2599F"/>
    <w:rsid w:val="00A5251C"/>
    <w:rsid w:val="00A621C0"/>
    <w:rsid w:val="00B0119E"/>
    <w:rsid w:val="00B05380"/>
    <w:rsid w:val="00B70D40"/>
    <w:rsid w:val="00CC6A2F"/>
    <w:rsid w:val="00D83AC5"/>
    <w:rsid w:val="00E118D1"/>
    <w:rsid w:val="00E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1B4"/>
  <w15:docId w15:val="{5E910BAF-092B-4FA7-A6A1-D4D56AB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77" w:line="265" w:lineRule="auto"/>
      <w:ind w:left="10" w:right="15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styleId="af8">
    <w:name w:val="line number"/>
    <w:hidden/>
    <w:rPr>
      <w:rFonts w:ascii="Georgia" w:eastAsia="Georgia" w:hAnsi="Georgia" w:cs="Georgia"/>
      <w:color w:val="000000"/>
      <w:sz w:val="43"/>
      <w:u w:val="single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59"/>
    <w:rsid w:val="000C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C38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mbria" w:eastAsia="Cambria" w:hAnsi="Cambria" w:cs="Cambria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6462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Kapl</cp:lastModifiedBy>
  <cp:revision>3</cp:revision>
  <cp:lastPrinted>2023-09-19T11:37:00Z</cp:lastPrinted>
  <dcterms:created xsi:type="dcterms:W3CDTF">2023-09-20T11:04:00Z</dcterms:created>
  <dcterms:modified xsi:type="dcterms:W3CDTF">2023-09-20T16:07:00Z</dcterms:modified>
</cp:coreProperties>
</file>