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5C72F" w14:textId="500B0EA3" w:rsidR="009244BD" w:rsidRPr="00696CB6" w:rsidRDefault="009244BD" w:rsidP="009244BD">
      <w:pPr>
        <w:jc w:val="center"/>
        <w:rPr>
          <w:rFonts w:ascii="Times New Roman" w:hAnsi="Times New Roman"/>
          <w:sz w:val="24"/>
          <w:szCs w:val="24"/>
        </w:rPr>
      </w:pPr>
      <w:r w:rsidRPr="00696CB6">
        <w:rPr>
          <w:rFonts w:ascii="Times New Roman" w:hAnsi="Times New Roman"/>
          <w:sz w:val="24"/>
          <w:szCs w:val="24"/>
        </w:rPr>
        <w:t>План проведения недели «Музей и дети» МБОУ «ОО Каплинская школа»</w:t>
      </w:r>
      <w:r>
        <w:rPr>
          <w:rFonts w:ascii="Times New Roman" w:hAnsi="Times New Roman"/>
          <w:sz w:val="24"/>
          <w:szCs w:val="24"/>
        </w:rPr>
        <w:t xml:space="preserve"> (с 10 по 16</w:t>
      </w:r>
      <w:r w:rsidR="0046347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марта 2025г.)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0"/>
        <w:gridCol w:w="6514"/>
        <w:gridCol w:w="1401"/>
        <w:gridCol w:w="2922"/>
        <w:gridCol w:w="2913"/>
      </w:tblGrid>
      <w:tr w:rsidR="009244BD" w:rsidRPr="00463470" w14:paraId="4FE142BD" w14:textId="77777777" w:rsidTr="00A86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7323D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463470">
              <w:rPr>
                <w:rFonts w:ascii="Times New Roman" w:hAnsi="Times New Roman"/>
                <w:sz w:val="24"/>
                <w:szCs w:val="24"/>
              </w:rPr>
              <w:t>п.п</w:t>
            </w:r>
            <w:proofErr w:type="spellEnd"/>
            <w:r w:rsidRPr="0046347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11AB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5C035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B175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Ответственный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A72D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9244BD" w:rsidRPr="00463470" w14:paraId="58357307" w14:textId="77777777" w:rsidTr="00463470">
        <w:trPr>
          <w:trHeight w:val="59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A1AE3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64237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Открытие недели «Музей и дети»</w:t>
            </w: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4F7F6CAC" w14:textId="69808326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Выставка книг «Нам книги рассказали о войне».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8D714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FF6E1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 xml:space="preserve"> Калинина А. И.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EDCB2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9244BD" w:rsidRPr="00463470" w14:paraId="0B98FB53" w14:textId="77777777" w:rsidTr="00A86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AAFA2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09666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школьный музей. «Герои прошлого и настоящего»</w:t>
            </w:r>
          </w:p>
          <w:p w14:paraId="5416718A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E9498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10.03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786C6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Калинина А.И.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A47FF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9244BD" w:rsidRPr="00463470" w14:paraId="608738EF" w14:textId="77777777" w:rsidTr="00A86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E5208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D31" w14:textId="77777777" w:rsidR="009244BD" w:rsidRPr="00463470" w:rsidRDefault="009244BD" w:rsidP="004634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школьный музей. «Экспонаты рассказали о войне»</w:t>
            </w:r>
          </w:p>
          <w:p w14:paraId="12DFFB29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31F33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B00F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Калинина А.И.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F02B3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</w:tr>
      <w:tr w:rsidR="009244BD" w:rsidRPr="00463470" w14:paraId="30289B87" w14:textId="77777777" w:rsidTr="00A86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0139A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BF35" w14:textId="77777777" w:rsidR="009244BD" w:rsidRPr="00463470" w:rsidRDefault="009244BD" w:rsidP="004634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на лучшую эмблему недели «Музей и дети.»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19F0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E32D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Калинина А.И.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3122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9244BD" w:rsidRPr="00463470" w14:paraId="40A27407" w14:textId="77777777" w:rsidTr="00A86AB5">
        <w:trPr>
          <w:trHeight w:val="77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4A09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BF364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Экскурсии в музеи Белгородской области. Виртуальные экскурсии.</w:t>
            </w:r>
          </w:p>
          <w:p w14:paraId="5BD51F0A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газет «</w:t>
            </w:r>
            <w:proofErr w:type="gramStart"/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Мир</w:t>
            </w:r>
            <w:proofErr w:type="gramEnd"/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 котором я живу»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4A910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11.03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89E7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3A83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5-6 классы</w:t>
            </w:r>
          </w:p>
        </w:tc>
      </w:tr>
      <w:tr w:rsidR="009244BD" w:rsidRPr="00463470" w14:paraId="2A6B5AF5" w14:textId="77777777" w:rsidTr="00463470">
        <w:trPr>
          <w:trHeight w:val="6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A127A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A0C5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Экскурсии в школьный музей «О чем рассказала граната», «Листая старый Альбом»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8639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1EB0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Курбатов А.В.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01A8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7-9 классы</w:t>
            </w:r>
          </w:p>
        </w:tc>
      </w:tr>
      <w:tr w:rsidR="009244BD" w:rsidRPr="00463470" w14:paraId="4BAFD42B" w14:textId="77777777" w:rsidTr="00463470">
        <w:trPr>
          <w:trHeight w:val="83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D2312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760FA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Конкурс – выставка рисунков «Музей глазами детей». </w:t>
            </w:r>
          </w:p>
          <w:p w14:paraId="4CA01EFA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Музейные уроки: «Письмо солдату», «Как жили мои предки».</w:t>
            </w:r>
          </w:p>
          <w:p w14:paraId="35D13397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Конференция «Мои родные в годы войны»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4E85F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12.03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470C" w14:textId="77777777" w:rsidR="009244BD" w:rsidRPr="00463470" w:rsidRDefault="009244BD" w:rsidP="004634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Калинина А.И., </w:t>
            </w:r>
          </w:p>
          <w:p w14:paraId="48097C96" w14:textId="77777777" w:rsidR="009244BD" w:rsidRPr="00463470" w:rsidRDefault="009244BD" w:rsidP="004634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D6F9E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9244BD" w:rsidRPr="00463470" w14:paraId="0A2DD533" w14:textId="77777777" w:rsidTr="00A86AB5">
        <w:trPr>
          <w:trHeight w:val="68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524F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16EA0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Краеведческие викторина «Что мы знаем о войне». </w:t>
            </w:r>
          </w:p>
          <w:p w14:paraId="643DC65E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Музейный урок «Все я делаю для мамы».</w:t>
            </w:r>
          </w:p>
          <w:p w14:paraId="30EFE09C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Встреча с Малаховым Кириллом, братом погибшего участника ВСО Прудских Андрея.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A00D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1BB0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Калинина А.И.</w:t>
            </w:r>
          </w:p>
          <w:p w14:paraId="774030A3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Остапенко Т.В.</w:t>
            </w:r>
          </w:p>
          <w:p w14:paraId="7496C73C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649E6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9244BD" w:rsidRPr="00463470" w14:paraId="0366DFAB" w14:textId="77777777" w:rsidTr="00A86AB5">
        <w:trPr>
          <w:trHeight w:val="813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B46F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D4ED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Классные часы «Дети в годы войны», «Выпускники школы в годы войны», «На страже родины», встречи с интересными людьми по плану классных руководителей.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B5055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13.03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58440" w14:textId="77777777" w:rsidR="009244BD" w:rsidRPr="00463470" w:rsidRDefault="009244BD" w:rsidP="00463470">
            <w:pPr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14:paraId="4A7F6E01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05CA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9244BD" w:rsidRPr="00463470" w14:paraId="4F168EF4" w14:textId="77777777" w:rsidTr="00A86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F48F6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D4CB" w14:textId="77777777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Конкурс юных исполнителей (чтецы, песенники,</w:t>
            </w:r>
          </w:p>
          <w:p w14:paraId="14CB6FB0" w14:textId="74BC2F81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хореография и пр.) «Нам дороги эти позабыть нельзя»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87373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EBAE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Классные руководители, Кочергина В.К.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3113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1-4 классы</w:t>
            </w:r>
          </w:p>
        </w:tc>
      </w:tr>
      <w:tr w:rsidR="009244BD" w:rsidRPr="00463470" w14:paraId="02B7B2A8" w14:textId="77777777" w:rsidTr="00A86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6F372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7C379" w14:textId="59EE9E3B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Выставки творческих работ «Нам этот мир завещано беречь»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2D2B9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AD961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Старшая вожатая, классные руководители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20D5F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1-9 классы</w:t>
            </w:r>
          </w:p>
        </w:tc>
      </w:tr>
      <w:tr w:rsidR="009244BD" w:rsidRPr="00463470" w14:paraId="0A7A1B48" w14:textId="77777777" w:rsidTr="00A86AB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D92E6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</w:p>
        </w:tc>
        <w:tc>
          <w:tcPr>
            <w:tcW w:w="6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606B" w14:textId="2918BECB" w:rsidR="009244BD" w:rsidRPr="00463470" w:rsidRDefault="009244BD" w:rsidP="00463470">
            <w:pPr>
              <w:shd w:val="clear" w:color="auto" w:fill="FFFFFF"/>
              <w:spacing w:after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6347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Экскурсия в музей клуба «Поиск». Экскурсия в храм. Закрытие недели «Музей и дети»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B1B4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15.03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20F25" w14:textId="77777777" w:rsidR="009244BD" w:rsidRPr="00463470" w:rsidRDefault="009244BD" w:rsidP="0046347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 xml:space="preserve">Калинина </w:t>
            </w:r>
            <w:proofErr w:type="gramStart"/>
            <w:r w:rsidRPr="00463470">
              <w:rPr>
                <w:rFonts w:ascii="Times New Roman" w:hAnsi="Times New Roman"/>
                <w:sz w:val="24"/>
                <w:szCs w:val="24"/>
              </w:rPr>
              <w:t>А.И ,</w:t>
            </w:r>
            <w:proofErr w:type="gramEnd"/>
            <w:r w:rsidRPr="004634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63470">
              <w:rPr>
                <w:rFonts w:ascii="Times New Roman" w:hAnsi="Times New Roman"/>
                <w:sz w:val="24"/>
                <w:szCs w:val="24"/>
              </w:rPr>
              <w:t>Письмак</w:t>
            </w:r>
            <w:proofErr w:type="spellEnd"/>
            <w:r w:rsidRPr="00463470">
              <w:rPr>
                <w:rFonts w:ascii="Times New Roman" w:hAnsi="Times New Roman"/>
                <w:sz w:val="24"/>
                <w:szCs w:val="24"/>
              </w:rPr>
              <w:t xml:space="preserve"> А.С.</w:t>
            </w:r>
          </w:p>
        </w:tc>
        <w:tc>
          <w:tcPr>
            <w:tcW w:w="2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BE698" w14:textId="77777777" w:rsidR="009244BD" w:rsidRPr="00463470" w:rsidRDefault="009244BD" w:rsidP="0046347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3470">
              <w:rPr>
                <w:rFonts w:ascii="Times New Roman" w:hAnsi="Times New Roman"/>
                <w:sz w:val="24"/>
                <w:szCs w:val="24"/>
              </w:rPr>
              <w:t>3Б, 9Б.</w:t>
            </w:r>
          </w:p>
        </w:tc>
      </w:tr>
    </w:tbl>
    <w:p w14:paraId="33040240" w14:textId="77777777" w:rsidR="004F56C0" w:rsidRDefault="004F56C0"/>
    <w:sectPr w:rsidR="004F56C0" w:rsidSect="00463470">
      <w:pgSz w:w="16838" w:h="11906" w:orient="landscape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98A"/>
    <w:rsid w:val="00463470"/>
    <w:rsid w:val="004F56C0"/>
    <w:rsid w:val="007953AA"/>
    <w:rsid w:val="009244BD"/>
    <w:rsid w:val="00D64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55F83"/>
  <w15:chartTrackingRefBased/>
  <w15:docId w15:val="{74547310-D2FD-4214-971C-666DAC8E1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4B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44B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</dc:creator>
  <cp:keywords/>
  <dc:description/>
  <cp:lastModifiedBy>Пользователь</cp:lastModifiedBy>
  <cp:revision>4</cp:revision>
  <dcterms:created xsi:type="dcterms:W3CDTF">2025-03-17T09:57:00Z</dcterms:created>
  <dcterms:modified xsi:type="dcterms:W3CDTF">2025-03-18T12:48:00Z</dcterms:modified>
</cp:coreProperties>
</file>