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08F" w14:textId="77777777" w:rsidR="004E773B" w:rsidRDefault="004E773B" w:rsidP="004E7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14:paraId="1F971535" w14:textId="1C2347D2" w:rsidR="004E773B" w:rsidRDefault="004E773B" w:rsidP="004E77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работы на </w:t>
      </w:r>
      <w:r w:rsidR="003D2E70">
        <w:rPr>
          <w:rFonts w:ascii="Times New Roman" w:hAnsi="Times New Roman" w:cs="Times New Roman"/>
          <w:b/>
          <w:bCs/>
          <w:sz w:val="26"/>
          <w:szCs w:val="26"/>
        </w:rPr>
        <w:t>весенних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каникулах  </w:t>
      </w:r>
    </w:p>
    <w:p w14:paraId="02156222" w14:textId="77777777" w:rsidR="004E773B" w:rsidRDefault="004E773B" w:rsidP="004E77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2024-2025 учебного года</w:t>
      </w:r>
    </w:p>
    <w:p w14:paraId="09625798" w14:textId="77777777" w:rsidR="004E773B" w:rsidRDefault="004E773B" w:rsidP="004E77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98"/>
        <w:gridCol w:w="2841"/>
        <w:gridCol w:w="2130"/>
        <w:gridCol w:w="3116"/>
      </w:tblGrid>
      <w:tr w:rsidR="004E773B" w:rsidRPr="00AB3BAA" w14:paraId="6961C1EC" w14:textId="77777777" w:rsidTr="001B4024">
        <w:tc>
          <w:tcPr>
            <w:tcW w:w="1213" w:type="dxa"/>
            <w:shd w:val="clear" w:color="auto" w:fill="auto"/>
          </w:tcPr>
          <w:p w14:paraId="1CC72044" w14:textId="77777777" w:rsidR="004E773B" w:rsidRPr="00BA6828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298" w:type="dxa"/>
            <w:shd w:val="clear" w:color="auto" w:fill="auto"/>
          </w:tcPr>
          <w:p w14:paraId="1E2D8419" w14:textId="77777777" w:rsidR="004E773B" w:rsidRPr="00BA6828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2841" w:type="dxa"/>
            <w:shd w:val="clear" w:color="auto" w:fill="auto"/>
          </w:tcPr>
          <w:p w14:paraId="53316E89" w14:textId="77777777" w:rsidR="004E773B" w:rsidRPr="00BA6828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30" w:type="dxa"/>
            <w:shd w:val="clear" w:color="auto" w:fill="auto"/>
          </w:tcPr>
          <w:p w14:paraId="2A6A6FD9" w14:textId="77777777" w:rsidR="004E773B" w:rsidRPr="00BA6828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116" w:type="dxa"/>
            <w:shd w:val="clear" w:color="auto" w:fill="auto"/>
          </w:tcPr>
          <w:p w14:paraId="5051B38B" w14:textId="77777777" w:rsidR="004E773B" w:rsidRPr="00BA6828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4E773B" w:rsidRPr="00AB3BAA" w14:paraId="5CFFB797" w14:textId="77777777" w:rsidTr="001B4024">
        <w:tc>
          <w:tcPr>
            <w:tcW w:w="1213" w:type="dxa"/>
            <w:shd w:val="clear" w:color="auto" w:fill="auto"/>
          </w:tcPr>
          <w:p w14:paraId="6659602F" w14:textId="0F1080CD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E773B" w:rsidRPr="007E5C95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4E773B"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0DCBE908" w14:textId="76E47BA8" w:rsidR="004E773B" w:rsidRPr="007E5C95" w:rsidRDefault="00CB1F19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4E773B" w:rsidRPr="007E5C9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4E773B"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62B79858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Викторина «Красный. Желтый. Зеленый»</w:t>
            </w:r>
          </w:p>
        </w:tc>
        <w:tc>
          <w:tcPr>
            <w:tcW w:w="2130" w:type="dxa"/>
            <w:shd w:val="clear" w:color="auto" w:fill="auto"/>
          </w:tcPr>
          <w:p w14:paraId="385C49E7" w14:textId="07E501A1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</w:t>
            </w:r>
            <w:r w:rsidR="003D2E70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3116" w:type="dxa"/>
            <w:shd w:val="clear" w:color="auto" w:fill="auto"/>
          </w:tcPr>
          <w:p w14:paraId="478BE5E7" w14:textId="4CDFCBDA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Письмак А.С., учитель технологии</w:t>
            </w:r>
          </w:p>
        </w:tc>
      </w:tr>
      <w:tr w:rsidR="004E773B" w:rsidRPr="00AB3BAA" w14:paraId="70BEC1C5" w14:textId="77777777" w:rsidTr="001B4024">
        <w:tc>
          <w:tcPr>
            <w:tcW w:w="1213" w:type="dxa"/>
            <w:shd w:val="clear" w:color="auto" w:fill="auto"/>
          </w:tcPr>
          <w:p w14:paraId="5933128A" w14:textId="08CC13E5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4E773B" w:rsidRPr="007E5C95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4E773B"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175B2D8C" w14:textId="3D9AFFF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 w:rsidR="00CB1F19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 w:rsidR="00CB1F19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1FEF1F8A" w14:textId="74855F29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Информин «Безопасные каникулы»</w:t>
            </w:r>
          </w:p>
        </w:tc>
        <w:tc>
          <w:tcPr>
            <w:tcW w:w="2130" w:type="dxa"/>
            <w:shd w:val="clear" w:color="auto" w:fill="auto"/>
          </w:tcPr>
          <w:p w14:paraId="3399B625" w14:textId="5AD91713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</w:t>
            </w:r>
            <w:r w:rsidR="003D2E70">
              <w:rPr>
                <w:rFonts w:ascii="Times New Roman" w:hAnsi="Times New Roman" w:cs="Times New Roman"/>
                <w:bCs/>
              </w:rPr>
              <w:t>205</w:t>
            </w:r>
          </w:p>
        </w:tc>
        <w:tc>
          <w:tcPr>
            <w:tcW w:w="3116" w:type="dxa"/>
            <w:shd w:val="clear" w:color="auto" w:fill="auto"/>
          </w:tcPr>
          <w:p w14:paraId="2AED6815" w14:textId="4B6B10A3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Соколова Н.Г</w:t>
            </w:r>
            <w:r w:rsidR="004E773B">
              <w:rPr>
                <w:rFonts w:ascii="Times New Roman" w:hAnsi="Times New Roman" w:cs="Times New Roman"/>
                <w:bCs/>
              </w:rPr>
              <w:t xml:space="preserve">, учитель </w:t>
            </w:r>
            <w:r>
              <w:rPr>
                <w:rFonts w:ascii="Times New Roman" w:hAnsi="Times New Roman" w:cs="Times New Roman"/>
                <w:bCs/>
              </w:rPr>
              <w:t>информатики</w:t>
            </w:r>
          </w:p>
        </w:tc>
      </w:tr>
      <w:tr w:rsidR="004E773B" w:rsidRPr="00AB3BAA" w14:paraId="74F6A5F6" w14:textId="77777777" w:rsidTr="001B4024">
        <w:tc>
          <w:tcPr>
            <w:tcW w:w="1213" w:type="dxa"/>
            <w:shd w:val="clear" w:color="auto" w:fill="auto"/>
          </w:tcPr>
          <w:p w14:paraId="611CA218" w14:textId="2AD45E8D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2283528E" w14:textId="44BFFD04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 w:rsidR="00CB1F19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 w:rsidR="00CB1F19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2302D147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Квест-игра «Найди правильный ответ»</w:t>
            </w:r>
          </w:p>
        </w:tc>
        <w:tc>
          <w:tcPr>
            <w:tcW w:w="2130" w:type="dxa"/>
            <w:shd w:val="clear" w:color="auto" w:fill="auto"/>
          </w:tcPr>
          <w:p w14:paraId="3E235368" w14:textId="6759E5C4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</w:t>
            </w:r>
            <w:r w:rsidR="003D2E70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3116" w:type="dxa"/>
            <w:shd w:val="clear" w:color="auto" w:fill="auto"/>
          </w:tcPr>
          <w:p w14:paraId="6C43829D" w14:textId="1933E7F2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Растегай Е.Н</w:t>
            </w:r>
            <w:r w:rsidR="004E773B">
              <w:rPr>
                <w:rFonts w:ascii="Times New Roman" w:hAnsi="Times New Roman" w:cs="Times New Roman"/>
                <w:bCs/>
              </w:rPr>
              <w:t xml:space="preserve">., учитель </w:t>
            </w:r>
            <w:r>
              <w:rPr>
                <w:rFonts w:ascii="Times New Roman" w:hAnsi="Times New Roman" w:cs="Times New Roman"/>
                <w:bCs/>
              </w:rPr>
              <w:t>математики</w:t>
            </w:r>
          </w:p>
        </w:tc>
      </w:tr>
      <w:tr w:rsidR="004E773B" w:rsidRPr="00AB3BAA" w14:paraId="63887274" w14:textId="77777777" w:rsidTr="001B4024">
        <w:tc>
          <w:tcPr>
            <w:tcW w:w="1213" w:type="dxa"/>
            <w:shd w:val="clear" w:color="auto" w:fill="auto"/>
          </w:tcPr>
          <w:p w14:paraId="3549C1FC" w14:textId="7DED9804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</w:t>
            </w:r>
            <w:r w:rsidR="003D2E70">
              <w:rPr>
                <w:rFonts w:ascii="Times New Roman" w:hAnsi="Times New Roman" w:cs="Times New Roman"/>
                <w:bCs/>
              </w:rPr>
              <w:t>04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  <w:p w14:paraId="69A39E83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8" w:type="dxa"/>
            <w:shd w:val="clear" w:color="auto" w:fill="auto"/>
          </w:tcPr>
          <w:p w14:paraId="4504E9BF" w14:textId="654FE10B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 w:rsidR="00CB1F19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 w:rsidR="00CB1F19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  <w:p w14:paraId="68881C47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48B1AC1B" w14:textId="504118C3" w:rsidR="004E773B" w:rsidRPr="007E5C95" w:rsidRDefault="0021516E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Психологическая игра «Хорошо - плохо»</w:t>
            </w:r>
          </w:p>
        </w:tc>
        <w:tc>
          <w:tcPr>
            <w:tcW w:w="2130" w:type="dxa"/>
            <w:shd w:val="clear" w:color="auto" w:fill="auto"/>
          </w:tcPr>
          <w:p w14:paraId="63245941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 206</w:t>
            </w:r>
          </w:p>
        </w:tc>
        <w:tc>
          <w:tcPr>
            <w:tcW w:w="3116" w:type="dxa"/>
            <w:shd w:val="clear" w:color="auto" w:fill="auto"/>
          </w:tcPr>
          <w:p w14:paraId="0480FD77" w14:textId="34C0666B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Мальцева Л.В</w:t>
            </w:r>
            <w:r w:rsidR="004E773B">
              <w:rPr>
                <w:rFonts w:ascii="Times New Roman" w:hAnsi="Times New Roman" w:cs="Times New Roman"/>
                <w:bCs/>
              </w:rPr>
              <w:t>., учитель начальных классов</w:t>
            </w:r>
          </w:p>
        </w:tc>
      </w:tr>
      <w:tr w:rsidR="004E773B" w:rsidRPr="00AB3BAA" w14:paraId="5E61B477" w14:textId="77777777" w:rsidTr="001B4024">
        <w:tc>
          <w:tcPr>
            <w:tcW w:w="1213" w:type="dxa"/>
            <w:shd w:val="clear" w:color="auto" w:fill="auto"/>
          </w:tcPr>
          <w:p w14:paraId="049BBD23" w14:textId="2281C361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65B397E4" w14:textId="667E87C8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 w:rsidR="00CB1F19"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 w:rsidR="00CB1F19"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35D6FE2A" w14:textId="69504C81" w:rsidR="004E773B" w:rsidRPr="007E5C95" w:rsidRDefault="0021516E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Лингвистический</w:t>
            </w:r>
            <w:r w:rsidRPr="007E5C95">
              <w:rPr>
                <w:rFonts w:ascii="Times New Roman" w:hAnsi="Times New Roman" w:cs="Times New Roman"/>
                <w:bCs/>
              </w:rPr>
              <w:t xml:space="preserve"> лабиринт «</w:t>
            </w:r>
            <w:r>
              <w:rPr>
                <w:rFonts w:ascii="Times New Roman" w:hAnsi="Times New Roman" w:cs="Times New Roman"/>
                <w:bCs/>
              </w:rPr>
              <w:t>В царстве иностранных слов</w:t>
            </w:r>
            <w:r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13E16029" w14:textId="69CA9C72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</w:t>
            </w:r>
            <w:r w:rsidR="00CB1F19">
              <w:rPr>
                <w:rFonts w:ascii="Times New Roman" w:hAnsi="Times New Roman" w:cs="Times New Roman"/>
                <w:bCs/>
              </w:rPr>
              <w:t>.207</w:t>
            </w:r>
          </w:p>
        </w:tc>
        <w:tc>
          <w:tcPr>
            <w:tcW w:w="3116" w:type="dxa"/>
            <w:shd w:val="clear" w:color="auto" w:fill="auto"/>
          </w:tcPr>
          <w:p w14:paraId="4832C2A3" w14:textId="26E973D8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Плохих П.Н</w:t>
            </w:r>
            <w:r w:rsidR="004E773B">
              <w:rPr>
                <w:rFonts w:ascii="Times New Roman" w:hAnsi="Times New Roman" w:cs="Times New Roman"/>
                <w:bCs/>
              </w:rPr>
              <w:t>., учитель английского языка</w:t>
            </w:r>
          </w:p>
        </w:tc>
      </w:tr>
      <w:tr w:rsidR="004E773B" w:rsidRPr="00AB3BAA" w14:paraId="7EE228A9" w14:textId="77777777" w:rsidTr="001B4024">
        <w:tc>
          <w:tcPr>
            <w:tcW w:w="1213" w:type="dxa"/>
            <w:shd w:val="clear" w:color="auto" w:fill="auto"/>
          </w:tcPr>
          <w:p w14:paraId="65551D7C" w14:textId="0C976E7E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0D58F93D" w14:textId="42DBE461" w:rsidR="004E773B" w:rsidRPr="007E5C95" w:rsidRDefault="00CB1F19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4E773B" w:rsidRPr="007E5C9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="004E773B"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295E4ECF" w14:textId="77BACED5" w:rsidR="004E773B" w:rsidRPr="007E5C95" w:rsidRDefault="0021516E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Викторина </w:t>
            </w:r>
            <w:r w:rsidR="004E773B" w:rsidRPr="007E5C95">
              <w:rPr>
                <w:rFonts w:ascii="Times New Roman" w:hAnsi="Times New Roman" w:cs="Times New Roman"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Cs/>
              </w:rPr>
              <w:t>Пирамида правильного питания</w:t>
            </w:r>
            <w:r w:rsidR="004E773B"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22023723" w14:textId="77777777" w:rsidR="004E773B" w:rsidRPr="007E5C95" w:rsidRDefault="004E773B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Каб.208</w:t>
            </w:r>
          </w:p>
        </w:tc>
        <w:tc>
          <w:tcPr>
            <w:tcW w:w="3116" w:type="dxa"/>
            <w:shd w:val="clear" w:color="auto" w:fill="auto"/>
          </w:tcPr>
          <w:p w14:paraId="4A0A0EAF" w14:textId="73EC81A8" w:rsidR="004E773B" w:rsidRPr="007E5C95" w:rsidRDefault="003D2E70" w:rsidP="001B40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Карапузова Ю.А</w:t>
            </w:r>
            <w:r w:rsidR="004E773B">
              <w:rPr>
                <w:rFonts w:ascii="Times New Roman" w:hAnsi="Times New Roman" w:cs="Times New Roman"/>
                <w:bCs/>
              </w:rPr>
              <w:t xml:space="preserve">., </w:t>
            </w:r>
            <w:r>
              <w:rPr>
                <w:rFonts w:ascii="Times New Roman" w:hAnsi="Times New Roman" w:cs="Times New Roman"/>
                <w:bCs/>
              </w:rPr>
              <w:t>социальный педагог</w:t>
            </w:r>
          </w:p>
        </w:tc>
      </w:tr>
      <w:tr w:rsidR="00CB1F19" w:rsidRPr="00AB3BAA" w14:paraId="7ED491EB" w14:textId="77777777" w:rsidTr="001B4024">
        <w:tc>
          <w:tcPr>
            <w:tcW w:w="1213" w:type="dxa"/>
            <w:shd w:val="clear" w:color="auto" w:fill="auto"/>
          </w:tcPr>
          <w:p w14:paraId="453EDA79" w14:textId="260EF644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2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17503032" w14:textId="2FF0D556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7A55B8A4" w14:textId="33000939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Мозговой штурм «Правила дорожные знать каждому положено</w:t>
            </w:r>
            <w:r w:rsidRPr="00BA682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45995A8C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Каб.207</w:t>
            </w:r>
          </w:p>
        </w:tc>
        <w:tc>
          <w:tcPr>
            <w:tcW w:w="3116" w:type="dxa"/>
            <w:shd w:val="clear" w:color="auto" w:fill="auto"/>
          </w:tcPr>
          <w:p w14:paraId="27338726" w14:textId="0AFE4318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Азарова А.А., педагог-организатор</w:t>
            </w:r>
          </w:p>
        </w:tc>
      </w:tr>
      <w:tr w:rsidR="00CB1F19" w:rsidRPr="00AB3BAA" w14:paraId="453D3BDE" w14:textId="77777777" w:rsidTr="001B4024">
        <w:tc>
          <w:tcPr>
            <w:tcW w:w="1213" w:type="dxa"/>
            <w:shd w:val="clear" w:color="auto" w:fill="auto"/>
          </w:tcPr>
          <w:p w14:paraId="3BEEF1C3" w14:textId="7B8817CE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2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45351264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  <w:p w14:paraId="58BD9663" w14:textId="7D5A42DF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7C3F37EA" w14:textId="022109E4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Викторина «</w:t>
            </w:r>
            <w:r>
              <w:rPr>
                <w:rFonts w:ascii="Times New Roman" w:hAnsi="Times New Roman" w:cs="Times New Roman"/>
                <w:bCs/>
              </w:rPr>
              <w:t>Правила поведения в быту</w:t>
            </w:r>
            <w:r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2051180D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Каб.208</w:t>
            </w:r>
          </w:p>
        </w:tc>
        <w:tc>
          <w:tcPr>
            <w:tcW w:w="3116" w:type="dxa"/>
            <w:shd w:val="clear" w:color="auto" w:fill="auto"/>
          </w:tcPr>
          <w:p w14:paraId="621470EE" w14:textId="2AB24BE0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Романченко Р.П., учитель ОБЗР</w:t>
            </w:r>
          </w:p>
        </w:tc>
      </w:tr>
      <w:tr w:rsidR="00CB1F19" w:rsidRPr="00AB3BAA" w14:paraId="407C835E" w14:textId="77777777" w:rsidTr="001B4024">
        <w:tc>
          <w:tcPr>
            <w:tcW w:w="1213" w:type="dxa"/>
            <w:shd w:val="clear" w:color="auto" w:fill="auto"/>
          </w:tcPr>
          <w:p w14:paraId="592E9295" w14:textId="40C1AB58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2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6ABA3D49" w14:textId="200F717A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05CE0D96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Круглый стол «Моя безопасность»</w:t>
            </w:r>
          </w:p>
        </w:tc>
        <w:tc>
          <w:tcPr>
            <w:tcW w:w="2130" w:type="dxa"/>
            <w:shd w:val="clear" w:color="auto" w:fill="auto"/>
          </w:tcPr>
          <w:p w14:paraId="4CEBF4D4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Каб.210</w:t>
            </w:r>
          </w:p>
        </w:tc>
        <w:tc>
          <w:tcPr>
            <w:tcW w:w="3116" w:type="dxa"/>
            <w:shd w:val="clear" w:color="auto" w:fill="auto"/>
          </w:tcPr>
          <w:p w14:paraId="131C51D8" w14:textId="135118C0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Нарыкова Р.Т</w:t>
            </w:r>
            <w:r w:rsidR="00CB1F19">
              <w:rPr>
                <w:rFonts w:ascii="Times New Roman" w:hAnsi="Times New Roman" w:cs="Times New Roman"/>
                <w:bCs/>
              </w:rPr>
              <w:t>., учитель начальных классов</w:t>
            </w:r>
          </w:p>
        </w:tc>
      </w:tr>
      <w:tr w:rsidR="00CB1F19" w:rsidRPr="00AB3BAA" w14:paraId="16F2FF98" w14:textId="77777777" w:rsidTr="001B4024">
        <w:tc>
          <w:tcPr>
            <w:tcW w:w="1213" w:type="dxa"/>
            <w:shd w:val="clear" w:color="auto" w:fill="auto"/>
          </w:tcPr>
          <w:p w14:paraId="03C873F6" w14:textId="11C98E3A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2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3C154A6E" w14:textId="0B81256C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17D5424B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Турнир «Играем в шашки»</w:t>
            </w:r>
          </w:p>
          <w:p w14:paraId="6B5CF309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14:paraId="67E49E86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 211</w:t>
            </w:r>
          </w:p>
        </w:tc>
        <w:tc>
          <w:tcPr>
            <w:tcW w:w="3116" w:type="dxa"/>
            <w:shd w:val="clear" w:color="auto" w:fill="auto"/>
          </w:tcPr>
          <w:p w14:paraId="48A25711" w14:textId="4E20FC72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Филонова Д.А</w:t>
            </w:r>
            <w:r w:rsidR="00CB1F19">
              <w:rPr>
                <w:rFonts w:ascii="Times New Roman" w:hAnsi="Times New Roman" w:cs="Times New Roman"/>
                <w:bCs/>
              </w:rPr>
              <w:t>., учитель начальных классов</w:t>
            </w:r>
          </w:p>
        </w:tc>
      </w:tr>
      <w:tr w:rsidR="00CB1F19" w:rsidRPr="00AB3BAA" w14:paraId="2D5C1B23" w14:textId="77777777" w:rsidTr="001B4024">
        <w:tc>
          <w:tcPr>
            <w:tcW w:w="1213" w:type="dxa"/>
            <w:shd w:val="clear" w:color="auto" w:fill="auto"/>
          </w:tcPr>
          <w:p w14:paraId="03442A96" w14:textId="32438CCC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69227117" w14:textId="554C925C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69596CD3" w14:textId="2581718A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Игра «</w:t>
            </w:r>
            <w:r>
              <w:rPr>
                <w:rFonts w:ascii="Times New Roman" w:hAnsi="Times New Roman" w:cs="Times New Roman"/>
                <w:bCs/>
              </w:rPr>
              <w:t>Настольный теннис</w:t>
            </w:r>
            <w:r w:rsidRPr="007E5C95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130" w:type="dxa"/>
            <w:shd w:val="clear" w:color="auto" w:fill="auto"/>
          </w:tcPr>
          <w:p w14:paraId="26B0D9F5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Каб.209</w:t>
            </w:r>
          </w:p>
        </w:tc>
        <w:tc>
          <w:tcPr>
            <w:tcW w:w="3116" w:type="dxa"/>
            <w:shd w:val="clear" w:color="auto" w:fill="auto"/>
          </w:tcPr>
          <w:p w14:paraId="69A656C8" w14:textId="79315F79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Серебрянская О.Д., учитель физической культуры</w:t>
            </w:r>
          </w:p>
        </w:tc>
      </w:tr>
      <w:tr w:rsidR="00CB1F19" w:rsidRPr="00AB3BAA" w14:paraId="72B56A94" w14:textId="77777777" w:rsidTr="001B4024">
        <w:tc>
          <w:tcPr>
            <w:tcW w:w="1213" w:type="dxa"/>
            <w:shd w:val="clear" w:color="auto" w:fill="auto"/>
          </w:tcPr>
          <w:p w14:paraId="4189D772" w14:textId="1C536FF5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7597A817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  <w:p w14:paraId="601B0010" w14:textId="5F867A16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06DE42E1" w14:textId="31100D0A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Спортивные соревнования </w:t>
            </w:r>
            <w:r w:rsidRPr="007E5C95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Быстрее! Выше! Сильнее!</w:t>
            </w:r>
            <w:r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17B855C8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Каб.206</w:t>
            </w:r>
          </w:p>
        </w:tc>
        <w:tc>
          <w:tcPr>
            <w:tcW w:w="3116" w:type="dxa"/>
            <w:shd w:val="clear" w:color="auto" w:fill="auto"/>
          </w:tcPr>
          <w:p w14:paraId="15BF9B4C" w14:textId="5DD57AEC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Забелин К.А</w:t>
            </w:r>
            <w:r w:rsidR="00CB1F19">
              <w:rPr>
                <w:rFonts w:ascii="Times New Roman" w:hAnsi="Times New Roman" w:cs="Times New Roman"/>
                <w:bCs/>
              </w:rPr>
              <w:t>., учитель физической культуры</w:t>
            </w:r>
          </w:p>
        </w:tc>
      </w:tr>
      <w:tr w:rsidR="00CB1F19" w:rsidRPr="00AB3BAA" w14:paraId="76CB6468" w14:textId="77777777" w:rsidTr="001B4024">
        <w:tc>
          <w:tcPr>
            <w:tcW w:w="1213" w:type="dxa"/>
            <w:shd w:val="clear" w:color="auto" w:fill="auto"/>
          </w:tcPr>
          <w:p w14:paraId="34C6A3E8" w14:textId="6D692446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3D83F5F0" w14:textId="56185DEF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0A7ECE95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Литературная гостиная «По страницам любимых книг»</w:t>
            </w:r>
          </w:p>
        </w:tc>
        <w:tc>
          <w:tcPr>
            <w:tcW w:w="2130" w:type="dxa"/>
            <w:shd w:val="clear" w:color="auto" w:fill="auto"/>
          </w:tcPr>
          <w:p w14:paraId="3DC7EE2A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Каб.110</w:t>
            </w:r>
          </w:p>
        </w:tc>
        <w:tc>
          <w:tcPr>
            <w:tcW w:w="3116" w:type="dxa"/>
            <w:shd w:val="clear" w:color="auto" w:fill="auto"/>
          </w:tcPr>
          <w:p w14:paraId="3A089866" w14:textId="28976D86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Жеребцова М.С</w:t>
            </w:r>
            <w:r w:rsidR="00CB1F19">
              <w:rPr>
                <w:rFonts w:ascii="Times New Roman" w:hAnsi="Times New Roman" w:cs="Times New Roman"/>
                <w:bCs/>
              </w:rPr>
              <w:t>., учитель</w:t>
            </w:r>
            <w:r>
              <w:rPr>
                <w:rFonts w:ascii="Times New Roman" w:hAnsi="Times New Roman" w:cs="Times New Roman"/>
                <w:bCs/>
              </w:rPr>
              <w:t xml:space="preserve"> русского языка и литературы</w:t>
            </w:r>
          </w:p>
        </w:tc>
      </w:tr>
      <w:tr w:rsidR="00CB1F19" w:rsidRPr="00AB3BAA" w14:paraId="04FC10A6" w14:textId="77777777" w:rsidTr="001B4024">
        <w:tc>
          <w:tcPr>
            <w:tcW w:w="1213" w:type="dxa"/>
            <w:shd w:val="clear" w:color="auto" w:fill="auto"/>
          </w:tcPr>
          <w:p w14:paraId="73D7E470" w14:textId="51EFA9A9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3C6383DD" w14:textId="7FD88318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50C693C5" w14:textId="6E545E43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 xml:space="preserve">Круглый стол «Поговорим </w:t>
            </w:r>
            <w:r>
              <w:rPr>
                <w:rFonts w:ascii="Times New Roman" w:hAnsi="Times New Roman" w:cs="Times New Roman"/>
                <w:bCs/>
              </w:rPr>
              <w:t>о добре и зле</w:t>
            </w:r>
            <w:r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6D1FC847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Каб.213</w:t>
            </w:r>
          </w:p>
        </w:tc>
        <w:tc>
          <w:tcPr>
            <w:tcW w:w="3116" w:type="dxa"/>
            <w:shd w:val="clear" w:color="auto" w:fill="auto"/>
          </w:tcPr>
          <w:p w14:paraId="4DBA73DF" w14:textId="540C5A66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Полетаева О.А</w:t>
            </w:r>
            <w:r w:rsidR="00CB1F19">
              <w:rPr>
                <w:rFonts w:ascii="Times New Roman" w:hAnsi="Times New Roman" w:cs="Times New Roman"/>
                <w:bCs/>
              </w:rPr>
              <w:t>., учитель начальных классов</w:t>
            </w:r>
          </w:p>
        </w:tc>
      </w:tr>
      <w:tr w:rsidR="00CB1F19" w:rsidRPr="00AB3BAA" w14:paraId="17835A6C" w14:textId="77777777" w:rsidTr="001B4024">
        <w:tc>
          <w:tcPr>
            <w:tcW w:w="1213" w:type="dxa"/>
            <w:shd w:val="clear" w:color="auto" w:fill="auto"/>
          </w:tcPr>
          <w:p w14:paraId="55177397" w14:textId="35DB8D85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7FBA4609" w14:textId="56C62C46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281DD3D6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Библиотечный час «Как хорошо уметь читать»</w:t>
            </w:r>
          </w:p>
        </w:tc>
        <w:tc>
          <w:tcPr>
            <w:tcW w:w="2130" w:type="dxa"/>
            <w:shd w:val="clear" w:color="auto" w:fill="auto"/>
          </w:tcPr>
          <w:p w14:paraId="1B54894B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Каб.111</w:t>
            </w:r>
          </w:p>
        </w:tc>
        <w:tc>
          <w:tcPr>
            <w:tcW w:w="3116" w:type="dxa"/>
            <w:shd w:val="clear" w:color="auto" w:fill="auto"/>
          </w:tcPr>
          <w:p w14:paraId="1523BFD7" w14:textId="1C4842C8" w:rsidR="00CB1F19" w:rsidRPr="007E5C95" w:rsidRDefault="003D2E70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Черноусова И.И</w:t>
            </w:r>
            <w:r w:rsidR="00CB1F19">
              <w:rPr>
                <w:rFonts w:ascii="Times New Roman" w:hAnsi="Times New Roman" w:cs="Times New Roman"/>
                <w:bCs/>
              </w:rPr>
              <w:t xml:space="preserve">., </w:t>
            </w:r>
            <w:r>
              <w:rPr>
                <w:rFonts w:ascii="Times New Roman" w:hAnsi="Times New Roman" w:cs="Times New Roman"/>
                <w:bCs/>
              </w:rPr>
              <w:t>библиотекарь</w:t>
            </w:r>
          </w:p>
        </w:tc>
      </w:tr>
      <w:tr w:rsidR="00CB1F19" w:rsidRPr="00AB3BAA" w14:paraId="2DB65D34" w14:textId="77777777" w:rsidTr="001B4024">
        <w:tc>
          <w:tcPr>
            <w:tcW w:w="1213" w:type="dxa"/>
            <w:shd w:val="clear" w:color="auto" w:fill="auto"/>
          </w:tcPr>
          <w:p w14:paraId="2530A75F" w14:textId="31465DA3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0B9D572B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  <w:p w14:paraId="56919B96" w14:textId="3CD1A1D4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1" w:type="dxa"/>
            <w:shd w:val="clear" w:color="auto" w:fill="auto"/>
          </w:tcPr>
          <w:p w14:paraId="2B0AAC8D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Тренинг «Мы вместе»</w:t>
            </w:r>
          </w:p>
        </w:tc>
        <w:tc>
          <w:tcPr>
            <w:tcW w:w="2130" w:type="dxa"/>
            <w:shd w:val="clear" w:color="auto" w:fill="auto"/>
          </w:tcPr>
          <w:p w14:paraId="538A55A5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Кабинет психолога</w:t>
            </w:r>
          </w:p>
        </w:tc>
        <w:tc>
          <w:tcPr>
            <w:tcW w:w="3116" w:type="dxa"/>
            <w:shd w:val="clear" w:color="auto" w:fill="auto"/>
          </w:tcPr>
          <w:p w14:paraId="7D046C29" w14:textId="572E897B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Шувалов И.А., советник директора по воспитанию</w:t>
            </w:r>
          </w:p>
        </w:tc>
      </w:tr>
      <w:tr w:rsidR="00CB1F19" w:rsidRPr="00AB3BAA" w14:paraId="77B30E8F" w14:textId="77777777" w:rsidTr="001B4024">
        <w:tc>
          <w:tcPr>
            <w:tcW w:w="1213" w:type="dxa"/>
            <w:shd w:val="clear" w:color="auto" w:fill="auto"/>
          </w:tcPr>
          <w:p w14:paraId="4822548E" w14:textId="711A7D75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68129C0F" w14:textId="2E25C904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.00-1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2CF9C870" w14:textId="56CC0F39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Диспут «</w:t>
            </w:r>
            <w:r>
              <w:rPr>
                <w:rFonts w:ascii="Times New Roman" w:hAnsi="Times New Roman" w:cs="Times New Roman"/>
                <w:bCs/>
              </w:rPr>
              <w:t>Мои права и обязанности</w:t>
            </w:r>
            <w:r w:rsidRPr="007E5C9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30" w:type="dxa"/>
            <w:shd w:val="clear" w:color="auto" w:fill="auto"/>
          </w:tcPr>
          <w:p w14:paraId="058B3420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Каб.101</w:t>
            </w:r>
          </w:p>
        </w:tc>
        <w:tc>
          <w:tcPr>
            <w:tcW w:w="3116" w:type="dxa"/>
            <w:shd w:val="clear" w:color="auto" w:fill="auto"/>
          </w:tcPr>
          <w:p w14:paraId="485B7562" w14:textId="5EE4EB9C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Карапузова Ю.А., социальный педагог</w:t>
            </w:r>
          </w:p>
        </w:tc>
      </w:tr>
      <w:tr w:rsidR="00CB1F19" w:rsidRPr="00AB3BAA" w14:paraId="4595FD25" w14:textId="77777777" w:rsidTr="001B4024">
        <w:tc>
          <w:tcPr>
            <w:tcW w:w="1213" w:type="dxa"/>
            <w:shd w:val="clear" w:color="auto" w:fill="auto"/>
          </w:tcPr>
          <w:p w14:paraId="2B427B9C" w14:textId="04548864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.0</w:t>
            </w:r>
            <w:r w:rsidR="003D2E70">
              <w:rPr>
                <w:rFonts w:ascii="Times New Roman" w:hAnsi="Times New Roman" w:cs="Times New Roman"/>
                <w:bCs/>
              </w:rPr>
              <w:t>4</w:t>
            </w:r>
            <w:r w:rsidRPr="007E5C95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298" w:type="dxa"/>
            <w:shd w:val="clear" w:color="auto" w:fill="auto"/>
          </w:tcPr>
          <w:p w14:paraId="308CECA9" w14:textId="7A9D615C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.00-</w:t>
            </w:r>
            <w:r>
              <w:rPr>
                <w:rFonts w:ascii="Times New Roman" w:hAnsi="Times New Roman" w:cs="Times New Roman"/>
                <w:bCs/>
              </w:rPr>
              <w:t>17</w:t>
            </w:r>
            <w:r w:rsidRPr="007E5C95">
              <w:rPr>
                <w:rFonts w:ascii="Times New Roman" w:hAnsi="Times New Roman" w:cs="Times New Roman"/>
                <w:bCs/>
              </w:rPr>
              <w:t>.45</w:t>
            </w:r>
          </w:p>
        </w:tc>
        <w:tc>
          <w:tcPr>
            <w:tcW w:w="2841" w:type="dxa"/>
            <w:shd w:val="clear" w:color="auto" w:fill="auto"/>
          </w:tcPr>
          <w:p w14:paraId="295FD2D5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Игра «Правила этикета»</w:t>
            </w:r>
          </w:p>
        </w:tc>
        <w:tc>
          <w:tcPr>
            <w:tcW w:w="2130" w:type="dxa"/>
            <w:shd w:val="clear" w:color="auto" w:fill="auto"/>
          </w:tcPr>
          <w:p w14:paraId="5C27FB23" w14:textId="77777777" w:rsidR="00CB1F19" w:rsidRPr="007E5C95" w:rsidRDefault="00CB1F19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E5C95">
              <w:rPr>
                <w:rFonts w:ascii="Times New Roman" w:hAnsi="Times New Roman" w:cs="Times New Roman"/>
                <w:bCs/>
              </w:rPr>
              <w:t>Каб.103</w:t>
            </w:r>
          </w:p>
        </w:tc>
        <w:tc>
          <w:tcPr>
            <w:tcW w:w="3116" w:type="dxa"/>
            <w:shd w:val="clear" w:color="auto" w:fill="auto"/>
          </w:tcPr>
          <w:p w14:paraId="04DA4BAE" w14:textId="186AA936" w:rsidR="00CB1F19" w:rsidRPr="007E5C95" w:rsidRDefault="0003585B" w:rsidP="00CB1F1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Кочергина В.К</w:t>
            </w:r>
            <w:r w:rsidR="00CB1F19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педагог-организатор</w:t>
            </w:r>
            <w:bookmarkStart w:id="0" w:name="_GoBack"/>
            <w:bookmarkEnd w:id="0"/>
          </w:p>
        </w:tc>
      </w:tr>
    </w:tbl>
    <w:p w14:paraId="32EDCB1C" w14:textId="77777777" w:rsidR="00807E89" w:rsidRDefault="00807E89"/>
    <w:sectPr w:rsidR="00807E89" w:rsidSect="004E773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42"/>
    <w:rsid w:val="0003585B"/>
    <w:rsid w:val="0021516E"/>
    <w:rsid w:val="002D5D30"/>
    <w:rsid w:val="003D2E70"/>
    <w:rsid w:val="004E773B"/>
    <w:rsid w:val="00807E89"/>
    <w:rsid w:val="00947842"/>
    <w:rsid w:val="00C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BE86"/>
  <w15:chartTrackingRefBased/>
  <w15:docId w15:val="{BC441FAB-A96B-49AB-9167-15176FB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77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2024-12-28T13:22:00Z</cp:lastPrinted>
  <dcterms:created xsi:type="dcterms:W3CDTF">2024-12-28T12:47:00Z</dcterms:created>
  <dcterms:modified xsi:type="dcterms:W3CDTF">2025-03-28T13:16:00Z</dcterms:modified>
</cp:coreProperties>
</file>